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BD747" w14:textId="27749EAA" w:rsidR="00883A60" w:rsidRDefault="00883A60" w:rsidP="00883A60">
      <w:pPr>
        <w:ind w:firstLine="0"/>
      </w:pPr>
      <w:proofErr w:type="spellStart"/>
      <w:r>
        <w:rPr>
          <w:rFonts w:hint="eastAsia"/>
        </w:rPr>
        <w:t>V_r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V_n</w:t>
      </w:r>
      <w:proofErr w:type="spellEnd"/>
      <w:r>
        <w:rPr>
          <w:rFonts w:hint="eastAsia"/>
        </w:rPr>
        <w:t xml:space="preserve">=- R_2/r_1 = </w:t>
      </w:r>
    </w:p>
    <w:p w14:paraId="1B9B2B26" w14:textId="77777777" w:rsidR="00883A60" w:rsidRDefault="00883A60" w:rsidP="00883A60">
      <w:pPr>
        <w:ind w:firstLine="0"/>
      </w:pPr>
    </w:p>
    <w:p w14:paraId="7C5AEFB2" w14:textId="77777777" w:rsidR="00883A60" w:rsidRDefault="00883A60" w:rsidP="00883A60">
      <w:pPr>
        <w:ind w:firstLine="0"/>
        <w:rPr>
          <w:rFonts w:hint="eastAsia"/>
        </w:rPr>
      </w:pPr>
    </w:p>
    <w:sectPr w:rsidR="00883A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761"/>
    <w:rsid w:val="002306CF"/>
    <w:rsid w:val="00503FA2"/>
    <w:rsid w:val="00734EA5"/>
    <w:rsid w:val="00883A60"/>
    <w:rsid w:val="008A545F"/>
    <w:rsid w:val="00950F1D"/>
    <w:rsid w:val="00A95C6E"/>
    <w:rsid w:val="00B96F00"/>
    <w:rsid w:val="00CA6761"/>
    <w:rsid w:val="00E15243"/>
    <w:rsid w:val="00E3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812307"/>
  <w14:defaultImageDpi w14:val="32767"/>
  <w15:chartTrackingRefBased/>
  <w15:docId w15:val="{AEE72312-C159-41E1-8DB7-59B9FED8B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kern w:val="24"/>
        <w:sz w:val="24"/>
        <w:szCs w:val="24"/>
        <w:lang w:val="en-US" w:eastAsia="zh-CN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A67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7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761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761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761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761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761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76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76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7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7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761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761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761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761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761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761"/>
    <w:rPr>
      <w:rFonts w:asciiTheme="minorHAnsi" w:eastAsiaTheme="majorEastAsia" w:hAnsiTheme="minorHAnsi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A67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761"/>
    <w:pPr>
      <w:numPr>
        <w:ilvl w:val="1"/>
      </w:numPr>
      <w:spacing w:after="160"/>
      <w:ind w:firstLine="7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7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7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7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7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7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7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Heyang Zhang</dc:creator>
  <cp:keywords/>
  <dc:description/>
  <cp:lastModifiedBy>Heyang Zhang</cp:lastModifiedBy>
  <cp:revision>2</cp:revision>
  <dcterms:created xsi:type="dcterms:W3CDTF">2026-10-10T07:16:00Z</dcterms:created>
  <dcterms:modified xsi:type="dcterms:W3CDTF">2026-10-10T07:29:00Z</dcterms:modified>
</cp:coreProperties>
</file>