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8110B" w14:textId="77777777" w:rsidR="001270E9" w:rsidRDefault="00000000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ECE0202: Embedded Systems and Interfacing</w:t>
      </w:r>
    </w:p>
    <w:p w14:paraId="6472BAD8" w14:textId="77777777" w:rsidR="001270E9" w:rsidRDefault="00000000">
      <w:pPr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Lab 5: Stepper Motor Control (in assembly)</w:t>
      </w:r>
    </w:p>
    <w:p w14:paraId="2076E73B" w14:textId="5FA05593" w:rsidR="001270E9" w:rsidRDefault="001270E9">
      <w:pPr>
        <w:rPr>
          <w:rFonts w:ascii="Calibri" w:hAnsi="Calibri" w:cs="Calibri"/>
          <w:b/>
          <w:sz w:val="36"/>
          <w:szCs w:val="36"/>
        </w:rPr>
      </w:pPr>
    </w:p>
    <w:p w14:paraId="0C919874" w14:textId="77777777" w:rsidR="001270E9" w:rsidRDefault="001270E9">
      <w:pPr>
        <w:rPr>
          <w:rFonts w:ascii="Calibri" w:hAnsi="Calibri" w:cs="Calibri"/>
          <w:b/>
          <w:sz w:val="36"/>
          <w:szCs w:val="36"/>
        </w:rPr>
      </w:pPr>
    </w:p>
    <w:p w14:paraId="489261B2" w14:textId="77777777" w:rsidR="001270E9" w:rsidRDefault="00000000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Objectives</w:t>
      </w:r>
    </w:p>
    <w:p w14:paraId="32BAD569" w14:textId="77777777" w:rsidR="001270E9" w:rsidRDefault="00000000">
      <w:pPr>
        <w:pStyle w:val="ab"/>
        <w:numPr>
          <w:ilvl w:val="0"/>
          <w:numId w:val="1"/>
        </w:numPr>
        <w:spacing w:after="200" w:line="276" w:lineRule="auto"/>
        <w:ind w:right="0"/>
        <w:contextualSpacing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Use </w:t>
      </w:r>
      <w:r w:rsidRPr="009C5C2F">
        <w:rPr>
          <w:rFonts w:asciiTheme="minorHAnsi" w:hAnsiTheme="minorHAnsi" w:cstheme="minorHAnsi"/>
          <w:b/>
          <w:color w:val="FF0000"/>
          <w:sz w:val="24"/>
          <w:szCs w:val="24"/>
        </w:rPr>
        <w:t>full stepping</w:t>
      </w:r>
      <w:r>
        <w:rPr>
          <w:rFonts w:asciiTheme="minorHAnsi" w:hAnsiTheme="minorHAnsi" w:cstheme="minorHAnsi"/>
          <w:b/>
          <w:sz w:val="24"/>
          <w:szCs w:val="24"/>
        </w:rPr>
        <w:t xml:space="preserve"> to control the speed and position of a stepper motor</w:t>
      </w:r>
    </w:p>
    <w:p w14:paraId="4499FEA0" w14:textId="77777777" w:rsidR="001270E9" w:rsidRDefault="00000000">
      <w:pPr>
        <w:pStyle w:val="ab"/>
        <w:numPr>
          <w:ilvl w:val="0"/>
          <w:numId w:val="1"/>
        </w:numPr>
        <w:spacing w:after="200" w:line="276" w:lineRule="auto"/>
        <w:ind w:right="0"/>
        <w:contextualSpacing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Generate pulse waveforms to control a stepper motor</w:t>
      </w:r>
    </w:p>
    <w:p w14:paraId="62CA2607" w14:textId="77777777" w:rsidR="001270E9" w:rsidRDefault="00000000">
      <w:pPr>
        <w:pStyle w:val="ab"/>
        <w:numPr>
          <w:ilvl w:val="0"/>
          <w:numId w:val="1"/>
        </w:numPr>
        <w:spacing w:after="200" w:line="276" w:lineRule="auto"/>
        <w:ind w:right="0"/>
        <w:contextualSpacing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Use Darlington transistor arrays to perform high-current driving with extremely low input current</w:t>
      </w:r>
    </w:p>
    <w:p w14:paraId="0021B596" w14:textId="77777777" w:rsidR="001270E9" w:rsidRDefault="00000000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Pre-Lab Reading</w:t>
      </w:r>
    </w:p>
    <w:p w14:paraId="283FE335" w14:textId="77777777" w:rsidR="001270E9" w:rsidRDefault="00000000">
      <w:pPr>
        <w:pStyle w:val="ab"/>
        <w:numPr>
          <w:ilvl w:val="0"/>
          <w:numId w:val="2"/>
        </w:num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Read Textbook Chapter 16: Stepper Motors</w:t>
      </w:r>
    </w:p>
    <w:p w14:paraId="35FC2612" w14:textId="77777777" w:rsidR="001270E9" w:rsidRDefault="00000000">
      <w:pPr>
        <w:pStyle w:val="ab"/>
        <w:numPr>
          <w:ilvl w:val="0"/>
          <w:numId w:val="2"/>
        </w:num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Watch the following video tutorials (credit to </w:t>
      </w:r>
      <w:proofErr w:type="spellStart"/>
      <w:r>
        <w:rPr>
          <w:rFonts w:ascii="Calibri" w:hAnsi="Calibri" w:cs="Calibri"/>
          <w:b/>
          <w:sz w:val="24"/>
          <w:szCs w:val="24"/>
        </w:rPr>
        <w:t>pcbheaven</w:t>
      </w:r>
      <w:proofErr w:type="spellEnd"/>
      <w:r>
        <w:rPr>
          <w:rFonts w:ascii="Calibri" w:hAnsi="Calibri" w:cs="Calibri"/>
          <w:b/>
          <w:sz w:val="24"/>
          <w:szCs w:val="24"/>
        </w:rPr>
        <w:t>):</w:t>
      </w:r>
    </w:p>
    <w:p w14:paraId="254D6326" w14:textId="77777777" w:rsidR="001270E9" w:rsidRDefault="00000000">
      <w:pPr>
        <w:pStyle w:val="Default"/>
        <w:numPr>
          <w:ilvl w:val="1"/>
          <w:numId w:val="2"/>
        </w:num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 xml:space="preserve">http://www.youtube.com/watch?v=MHdz3c6KLrg </w:t>
      </w:r>
    </w:p>
    <w:p w14:paraId="24E15DC8" w14:textId="77777777" w:rsidR="001270E9" w:rsidRDefault="00000000">
      <w:pPr>
        <w:pStyle w:val="Default"/>
        <w:numPr>
          <w:ilvl w:val="1"/>
          <w:numId w:val="2"/>
        </w:num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 xml:space="preserve">http://www.youtube.com/watch?v=t-3VnLadIbc </w:t>
      </w:r>
    </w:p>
    <w:p w14:paraId="74D7853D" w14:textId="77777777" w:rsidR="001270E9" w:rsidRDefault="00000000">
      <w:pPr>
        <w:pStyle w:val="ab"/>
        <w:numPr>
          <w:ilvl w:val="0"/>
          <w:numId w:val="2"/>
        </w:num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Answer the pre-lab questions</w:t>
      </w:r>
    </w:p>
    <w:p w14:paraId="0B1F6F39" w14:textId="77777777" w:rsidR="001270E9" w:rsidRDefault="001270E9">
      <w:pPr>
        <w:pStyle w:val="ab"/>
        <w:ind w:left="720"/>
        <w:rPr>
          <w:rFonts w:ascii="Calibri" w:hAnsi="Calibri" w:cs="Calibri"/>
          <w:b/>
          <w:sz w:val="24"/>
          <w:szCs w:val="24"/>
        </w:rPr>
      </w:pPr>
    </w:p>
    <w:p w14:paraId="4FFA8D23" w14:textId="77777777" w:rsidR="001270E9" w:rsidRDefault="00000000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Deliverables</w:t>
      </w:r>
    </w:p>
    <w:p w14:paraId="5A0550BA" w14:textId="77777777" w:rsidR="001270E9" w:rsidRDefault="00000000">
      <w:pPr>
        <w:pStyle w:val="ab"/>
        <w:numPr>
          <w:ilvl w:val="0"/>
          <w:numId w:val="3"/>
        </w:numPr>
        <w:spacing w:after="200" w:line="276" w:lineRule="auto"/>
        <w:ind w:right="0"/>
        <w:contextualSpacing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(40 points) Basic requirement: Code that operates a simulated “windshield wiper” on the stepper motor. </w:t>
      </w:r>
    </w:p>
    <w:p w14:paraId="18F6E7AF" w14:textId="7EC10E02" w:rsidR="001270E9" w:rsidRPr="00CE7419" w:rsidRDefault="00000000">
      <w:pPr>
        <w:pStyle w:val="ab"/>
        <w:numPr>
          <w:ilvl w:val="1"/>
          <w:numId w:val="3"/>
        </w:numPr>
        <w:spacing w:line="276" w:lineRule="auto"/>
        <w:contextualSpacing/>
        <w:rPr>
          <w:rFonts w:ascii="Calibri" w:hAnsi="Calibri" w:cs="Calibri"/>
          <w:b/>
          <w:color w:val="FF0000"/>
          <w:sz w:val="24"/>
          <w:szCs w:val="24"/>
        </w:rPr>
      </w:pPr>
      <w:r w:rsidRPr="00CE7419">
        <w:rPr>
          <w:rFonts w:asciiTheme="minorHAnsi" w:hAnsiTheme="minorHAnsi" w:cstheme="minorHAnsi"/>
          <w:b/>
          <w:color w:val="FF0000"/>
          <w:sz w:val="24"/>
          <w:szCs w:val="24"/>
        </w:rPr>
        <w:t>When the on-board button</w:t>
      </w:r>
      <w:r w:rsidR="004A2FFC">
        <w:rPr>
          <w:rFonts w:asciiTheme="minorHAnsi" w:eastAsiaTheme="minorEastAsia" w:hAnsiTheme="minorHAnsi" w:cstheme="minorHAnsi" w:hint="eastAsia"/>
          <w:b/>
          <w:color w:val="FF0000"/>
          <w:sz w:val="24"/>
          <w:szCs w:val="24"/>
          <w:lang w:eastAsia="zh-CN"/>
        </w:rPr>
        <w:t>(blue)</w:t>
      </w:r>
      <w:r w:rsidRPr="00CE7419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is held down, the stepper motor will rotate approximately 145</w:t>
      </w:r>
      <m:oMath>
        <m:r>
          <m:rPr>
            <m:sty m:val="bi"/>
          </m:rPr>
          <w:rPr>
            <w:rFonts w:ascii="Cambria Math" w:hAnsi="Cambria Math" w:cstheme="minorHAnsi"/>
            <w:color w:val="FF0000"/>
            <w:sz w:val="24"/>
            <w:szCs w:val="24"/>
          </w:rPr>
          <m:t>°</m:t>
        </m:r>
      </m:oMath>
      <w:r w:rsidRPr="00CE7419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counterclockwise, then 145</w:t>
      </w:r>
      <m:oMath>
        <m:r>
          <m:rPr>
            <m:sty m:val="bi"/>
          </m:rPr>
          <w:rPr>
            <w:rFonts w:ascii="Cambria Math" w:hAnsi="Cambria Math" w:cstheme="minorHAnsi"/>
            <w:color w:val="FF0000"/>
            <w:sz w:val="24"/>
            <w:szCs w:val="24"/>
          </w:rPr>
          <m:t>°</m:t>
        </m:r>
      </m:oMath>
      <w:r w:rsidRPr="00CE7419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clockwise, then repeat over and over. When the button is released, the “windshield wiper” should finish its current routine and stop when it returns to 0</w:t>
      </w:r>
      <m:oMath>
        <m:r>
          <m:rPr>
            <m:sty m:val="bi"/>
          </m:rPr>
          <w:rPr>
            <w:rFonts w:ascii="Cambria Math" w:hAnsi="Cambria Math" w:cstheme="minorHAnsi"/>
            <w:color w:val="FF0000"/>
            <w:sz w:val="24"/>
            <w:szCs w:val="24"/>
          </w:rPr>
          <m:t>°</m:t>
        </m:r>
      </m:oMath>
      <w:r w:rsidRPr="00CE7419">
        <w:rPr>
          <w:rFonts w:asciiTheme="minorHAnsi" w:hAnsiTheme="minorHAnsi" w:cstheme="minorHAnsi"/>
          <w:b/>
          <w:color w:val="FF0000"/>
          <w:sz w:val="24"/>
          <w:szCs w:val="24"/>
        </w:rPr>
        <w:t>.</w:t>
      </w:r>
    </w:p>
    <w:p w14:paraId="5322DE91" w14:textId="77777777" w:rsidR="001270E9" w:rsidRDefault="00000000">
      <w:pPr>
        <w:pStyle w:val="ab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(10 points) Answers to the pre-lab questions. Indicate how each group member participates and contributes to the lab at the end of the lab report.</w:t>
      </w:r>
    </w:p>
    <w:p w14:paraId="7BC15124" w14:textId="77777777" w:rsidR="001270E9" w:rsidRDefault="00000000">
      <w:pPr>
        <w:pStyle w:val="ab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(50 points) A demonstration of the operational circuit to an instructor or TA.</w:t>
      </w:r>
    </w:p>
    <w:p w14:paraId="4252C492" w14:textId="77777777" w:rsidR="001270E9" w:rsidRDefault="001270E9">
      <w:pPr>
        <w:pStyle w:val="ab"/>
        <w:jc w:val="left"/>
        <w:rPr>
          <w:rFonts w:ascii="Calibri" w:hAnsi="Calibri" w:cs="Calibri"/>
          <w:b/>
          <w:sz w:val="24"/>
          <w:szCs w:val="24"/>
        </w:rPr>
      </w:pPr>
    </w:p>
    <w:p w14:paraId="304BEA14" w14:textId="2FD6F595" w:rsidR="007538C0" w:rsidRPr="007538C0" w:rsidRDefault="007538C0" w:rsidP="007538C0">
      <w:pPr>
        <w:jc w:val="center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7538C0">
        <w:rPr>
          <w:rFonts w:asciiTheme="minorHAnsi" w:hAnsiTheme="minorHAnsi" w:cstheme="minorHAnsi"/>
          <w:b/>
          <w:color w:val="FF0000"/>
          <w:sz w:val="24"/>
          <w:szCs w:val="24"/>
        </w:rPr>
        <w:t>Please submit your code and pre-lab answers</w:t>
      </w:r>
      <w:r w:rsidR="00AB4135">
        <w:rPr>
          <w:rFonts w:asciiTheme="minorHAnsi" w:eastAsiaTheme="minorEastAsia" w:hAnsiTheme="minorHAnsi" w:cstheme="minorHAnsi" w:hint="eastAsia"/>
          <w:b/>
          <w:color w:val="FF0000"/>
          <w:sz w:val="24"/>
          <w:szCs w:val="24"/>
          <w:lang w:eastAsia="zh-CN"/>
        </w:rPr>
        <w:t xml:space="preserve"> and </w:t>
      </w:r>
      <w:r w:rsidR="00AB4135" w:rsidRPr="00AB4135">
        <w:rPr>
          <w:rFonts w:asciiTheme="minorHAnsi" w:eastAsiaTheme="minorEastAsia" w:hAnsiTheme="minorHAnsi" w:cstheme="minorHAnsi"/>
          <w:b/>
          <w:color w:val="FF0000"/>
          <w:sz w:val="24"/>
          <w:szCs w:val="24"/>
          <w:lang w:eastAsia="zh-CN"/>
        </w:rPr>
        <w:t>your Circuit photo</w:t>
      </w:r>
      <w:r w:rsidRPr="007538C0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as a pdf to </w:t>
      </w:r>
      <w:bookmarkStart w:id="0" w:name="OLE_LINK14"/>
      <w:r w:rsidRPr="007538C0">
        <w:rPr>
          <w:rFonts w:asciiTheme="minorHAnsi" w:hAnsiTheme="minorHAnsi" w:cstheme="minorHAnsi"/>
          <w:b/>
          <w:color w:val="FF0000"/>
          <w:sz w:val="24"/>
          <w:szCs w:val="24"/>
        </w:rPr>
        <w:t>Black board</w:t>
      </w:r>
      <w:bookmarkEnd w:id="0"/>
      <w:r w:rsidRPr="007538C0">
        <w:rPr>
          <w:rFonts w:asciiTheme="minorHAnsi" w:hAnsiTheme="minorHAnsi" w:cstheme="minorHAnsi"/>
          <w:b/>
          <w:color w:val="FF0000"/>
          <w:sz w:val="24"/>
          <w:szCs w:val="24"/>
        </w:rPr>
        <w:t>.</w:t>
      </w:r>
    </w:p>
    <w:p w14:paraId="057D1D6B" w14:textId="77777777" w:rsidR="001270E9" w:rsidRDefault="001270E9">
      <w:pPr>
        <w:jc w:val="center"/>
        <w:rPr>
          <w:b/>
          <w:color w:val="FF0000"/>
          <w:sz w:val="21"/>
          <w:szCs w:val="21"/>
        </w:rPr>
      </w:pPr>
    </w:p>
    <w:p w14:paraId="2BDE420D" w14:textId="68D4C88E" w:rsidR="001270E9" w:rsidRDefault="00000000">
      <w:pPr>
        <w:jc w:val="center"/>
      </w:pPr>
      <w:r>
        <w:t xml:space="preserve"> </w:t>
      </w:r>
    </w:p>
    <w:p w14:paraId="0898BEB3" w14:textId="2B802E74" w:rsidR="001270E9" w:rsidRDefault="001270E9">
      <w:pPr>
        <w:jc w:val="center"/>
        <w:rPr>
          <w:b/>
          <w:sz w:val="24"/>
          <w:szCs w:val="24"/>
        </w:rPr>
      </w:pPr>
    </w:p>
    <w:p w14:paraId="66D88190" w14:textId="77777777" w:rsidR="001270E9" w:rsidRDefault="001270E9">
      <w:pPr>
        <w:pStyle w:val="a4"/>
        <w:spacing w:before="10"/>
        <w:rPr>
          <w:rFonts w:ascii="Calibri" w:hAnsi="Calibri" w:cs="Calibri"/>
          <w:sz w:val="17"/>
        </w:rPr>
      </w:pPr>
    </w:p>
    <w:p w14:paraId="1AEF556B" w14:textId="77777777" w:rsidR="001270E9" w:rsidRDefault="001270E9">
      <w:pPr>
        <w:pStyle w:val="a4"/>
        <w:spacing w:before="218" w:line="288" w:lineRule="auto"/>
        <w:ind w:left="180" w:right="4005"/>
        <w:rPr>
          <w:rFonts w:ascii="Calibri" w:hAnsi="Calibri" w:cs="Calibri"/>
          <w:b/>
          <w:sz w:val="36"/>
          <w:szCs w:val="36"/>
          <w:u w:val="single"/>
        </w:rPr>
      </w:pPr>
    </w:p>
    <w:p w14:paraId="6AACB71F" w14:textId="77777777" w:rsidR="001270E9" w:rsidRDefault="001270E9">
      <w:pPr>
        <w:pStyle w:val="a4"/>
        <w:spacing w:before="218" w:line="288" w:lineRule="auto"/>
        <w:ind w:left="180" w:right="4005"/>
        <w:rPr>
          <w:rFonts w:ascii="Calibri" w:hAnsi="Calibri" w:cs="Calibri"/>
          <w:b/>
          <w:sz w:val="36"/>
          <w:szCs w:val="36"/>
          <w:u w:val="single"/>
        </w:rPr>
      </w:pPr>
    </w:p>
    <w:p w14:paraId="7EFA0483" w14:textId="77777777" w:rsidR="001270E9" w:rsidRDefault="001270E9">
      <w:pPr>
        <w:pStyle w:val="a4"/>
        <w:spacing w:before="218" w:line="288" w:lineRule="auto"/>
        <w:ind w:left="180" w:right="4005"/>
        <w:rPr>
          <w:rFonts w:ascii="Calibri" w:hAnsi="Calibri" w:cs="Calibri"/>
          <w:b/>
          <w:sz w:val="36"/>
          <w:szCs w:val="36"/>
          <w:u w:val="single"/>
        </w:rPr>
      </w:pPr>
    </w:p>
    <w:p w14:paraId="588C1724" w14:textId="77777777" w:rsidR="001270E9" w:rsidRDefault="001270E9">
      <w:pPr>
        <w:pStyle w:val="a4"/>
        <w:spacing w:before="218" w:line="288" w:lineRule="auto"/>
        <w:ind w:left="180" w:right="4005"/>
        <w:rPr>
          <w:rFonts w:ascii="Calibri" w:hAnsi="Calibri" w:cs="Calibri"/>
          <w:b/>
          <w:sz w:val="36"/>
          <w:szCs w:val="36"/>
          <w:u w:val="single"/>
        </w:rPr>
      </w:pPr>
    </w:p>
    <w:p w14:paraId="11609C2B" w14:textId="53686665" w:rsidR="001270E9" w:rsidRDefault="00000000">
      <w:pPr>
        <w:pStyle w:val="a4"/>
        <w:spacing w:before="218" w:line="288" w:lineRule="auto"/>
        <w:ind w:left="180" w:right="4005"/>
        <w:rPr>
          <w:rFonts w:ascii="Calibri" w:hAnsi="Calibri" w:cs="Calibri"/>
          <w:b/>
          <w:sz w:val="36"/>
          <w:szCs w:val="36"/>
          <w:u w:val="single"/>
        </w:rPr>
      </w:pPr>
      <w:r>
        <w:rPr>
          <w:rFonts w:ascii="Calibri" w:hAnsi="Calibri" w:cs="Calibri"/>
          <w:b/>
          <w:sz w:val="36"/>
          <w:szCs w:val="36"/>
          <w:u w:val="single"/>
        </w:rPr>
        <w:lastRenderedPageBreak/>
        <w:t>Stepper Motor Overview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1530"/>
        <w:gridCol w:w="360"/>
        <w:gridCol w:w="2430"/>
        <w:gridCol w:w="2628"/>
        <w:gridCol w:w="77"/>
      </w:tblGrid>
      <w:tr w:rsidR="001270E9" w14:paraId="68F23B45" w14:textId="77777777">
        <w:trPr>
          <w:gridAfter w:val="1"/>
          <w:wAfter w:w="77" w:type="dxa"/>
        </w:trPr>
        <w:tc>
          <w:tcPr>
            <w:tcW w:w="4158" w:type="dxa"/>
            <w:gridSpan w:val="2"/>
          </w:tcPr>
          <w:p w14:paraId="4253DA2A" w14:textId="672D0AD4" w:rsidR="001270E9" w:rsidRDefault="006A502E">
            <w:pPr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E4D1AA3" wp14:editId="41348FF9">
                      <wp:simplePos x="0" y="0"/>
                      <wp:positionH relativeFrom="column">
                        <wp:posOffset>705316</wp:posOffset>
                      </wp:positionH>
                      <wp:positionV relativeFrom="paragraph">
                        <wp:posOffset>1132481</wp:posOffset>
                      </wp:positionV>
                      <wp:extent cx="410918" cy="239481"/>
                      <wp:effectExtent l="57150" t="133350" r="46355" b="122555"/>
                      <wp:wrapNone/>
                      <wp:docPr id="85831753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450898">
                                <a:off x="0" y="0"/>
                                <a:ext cx="410918" cy="2394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DFC64" id="矩形 2" o:spid="_x0000_s1026" style="position:absolute;margin-left:55.55pt;margin-top:89.15pt;width:32.35pt;height:18.85pt;rotation:2677034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" filled="f" strokecolor="red" strokeweight="2pt"/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CD4FE9" wp14:editId="36C9EDD7">
                      <wp:simplePos x="0" y="0"/>
                      <wp:positionH relativeFrom="column">
                        <wp:posOffset>1017736</wp:posOffset>
                      </wp:positionH>
                      <wp:positionV relativeFrom="paragraph">
                        <wp:posOffset>1766607</wp:posOffset>
                      </wp:positionV>
                      <wp:extent cx="240288" cy="207407"/>
                      <wp:effectExtent l="73660" t="59690" r="43180" b="62230"/>
                      <wp:wrapNone/>
                      <wp:docPr id="56829686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894379">
                                <a:off x="0" y="0"/>
                                <a:ext cx="240288" cy="2074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1706D8" id="矩形 2" o:spid="_x0000_s1026" style="position:absolute;margin-left:80.15pt;margin-top:139.1pt;width:18.9pt;height:16.35pt;rotation:-2955260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" filled="f" strokecolor="red" strokeweight="2pt"/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A91D07" wp14:editId="3A1E2935">
                      <wp:simplePos x="0" y="0"/>
                      <wp:positionH relativeFrom="column">
                        <wp:posOffset>447970</wp:posOffset>
                      </wp:positionH>
                      <wp:positionV relativeFrom="paragraph">
                        <wp:posOffset>1608814</wp:posOffset>
                      </wp:positionV>
                      <wp:extent cx="310262" cy="245706"/>
                      <wp:effectExtent l="57150" t="95250" r="52070" b="97790"/>
                      <wp:wrapNone/>
                      <wp:docPr id="144106406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684744">
                                <a:off x="0" y="0"/>
                                <a:ext cx="310262" cy="2457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E42E49" id="矩形 2" o:spid="_x0000_s1026" style="position:absolute;margin-left:35.25pt;margin-top:126.7pt;width:24.45pt;height:19.35pt;rotation:2932456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" filled="f" strokecolor="red" strokeweight="2pt"/>
                  </w:pict>
                </mc:Fallback>
              </mc:AlternateContent>
            </w:r>
            <w:r>
              <w:rPr>
                <w:noProof/>
                <w:lang w:eastAsia="zh-CN"/>
              </w:rPr>
              <w:drawing>
                <wp:inline distT="0" distB="0" distL="0" distR="0" wp14:anchorId="5A703A4F" wp14:editId="1E79E083">
                  <wp:extent cx="2486660" cy="2486660"/>
                  <wp:effectExtent l="0" t="0" r="0" b="0"/>
                  <wp:docPr id="1" name="Picture 1" descr="USPRO® 5v 4-phase 5-wire Stepper Motor (28byj-48-5v) with Uln2003 Stepper Motor Driver Board for Ardu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USPRO® 5v 4-phase 5-wire Stepper Motor (28byj-48-5v) with Uln2003 Stepper Motor Driver Board for Ardui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327" cy="2487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8" w:type="dxa"/>
            <w:gridSpan w:val="3"/>
          </w:tcPr>
          <w:p w14:paraId="25E54E1B" w14:textId="77777777" w:rsidR="001270E9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4A6C613" wp14:editId="4D09A17D">
                  <wp:extent cx="3117215" cy="2374265"/>
                  <wp:effectExtent l="0" t="0" r="0" b="0"/>
                  <wp:docPr id="4" name="Picture 4" descr="http://www.modmypi.com/image/cache/data/rpi-products/hacking-and-prototyping/motors-robotics/28byj-stepper-motor-wiring-diagram-800x6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http://www.modmypi.com/image/cache/data/rpi-products/hacking-and-prototyping/motors-robotics/28byj-stepper-motor-wiring-diagram-800x6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867" cy="2375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0E9" w14:paraId="02D684D5" w14:textId="77777777">
        <w:trPr>
          <w:gridAfter w:val="1"/>
          <w:wAfter w:w="77" w:type="dxa"/>
        </w:trPr>
        <w:tc>
          <w:tcPr>
            <w:tcW w:w="4158" w:type="dxa"/>
            <w:gridSpan w:val="2"/>
          </w:tcPr>
          <w:p w14:paraId="2FD8C1A0" w14:textId="77777777" w:rsidR="001270E9" w:rsidRDefault="001270E9">
            <w:pPr>
              <w:rPr>
                <w:lang w:eastAsia="zh-CN"/>
              </w:rPr>
            </w:pPr>
          </w:p>
        </w:tc>
        <w:tc>
          <w:tcPr>
            <w:tcW w:w="5418" w:type="dxa"/>
            <w:gridSpan w:val="3"/>
          </w:tcPr>
          <w:p w14:paraId="2988DEC2" w14:textId="77777777" w:rsidR="001270E9" w:rsidRDefault="001270E9">
            <w:pPr>
              <w:jc w:val="center"/>
              <w:rPr>
                <w:lang w:eastAsia="zh-CN"/>
              </w:rPr>
            </w:pPr>
          </w:p>
        </w:tc>
      </w:tr>
      <w:tr w:rsidR="001270E9" w14:paraId="6C0CD744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628" w:type="dxa"/>
          </w:tcPr>
          <w:p w14:paraId="7AB2965F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Motor model</w:t>
            </w:r>
          </w:p>
        </w:tc>
        <w:tc>
          <w:tcPr>
            <w:tcW w:w="1890" w:type="dxa"/>
            <w:gridSpan w:val="2"/>
          </w:tcPr>
          <w:p w14:paraId="303FC728" w14:textId="77777777" w:rsidR="001270E9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28BYJ-48</w:t>
            </w:r>
          </w:p>
        </w:tc>
        <w:tc>
          <w:tcPr>
            <w:tcW w:w="2430" w:type="dxa"/>
          </w:tcPr>
          <w:p w14:paraId="19C811B1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Number of phases</w:t>
            </w:r>
          </w:p>
        </w:tc>
        <w:tc>
          <w:tcPr>
            <w:tcW w:w="2705" w:type="dxa"/>
            <w:gridSpan w:val="2"/>
          </w:tcPr>
          <w:p w14:paraId="2B5B63B5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</w:tr>
      <w:tr w:rsidR="001270E9" w14:paraId="6E51FB5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628" w:type="dxa"/>
          </w:tcPr>
          <w:p w14:paraId="43AB349A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Rated voltage</w:t>
            </w:r>
          </w:p>
        </w:tc>
        <w:tc>
          <w:tcPr>
            <w:tcW w:w="1890" w:type="dxa"/>
            <w:gridSpan w:val="2"/>
          </w:tcPr>
          <w:p w14:paraId="1A0DDD2D" w14:textId="77777777" w:rsidR="001270E9" w:rsidRPr="008A71C0" w:rsidRDefault="00000000">
            <w:pPr>
              <w:rPr>
                <w:b/>
                <w:bCs/>
                <w:lang w:eastAsia="zh-CN"/>
              </w:rPr>
            </w:pPr>
            <w:r w:rsidRPr="008A71C0">
              <w:rPr>
                <w:b/>
                <w:bCs/>
                <w:color w:val="FF0000"/>
                <w:lang w:eastAsia="zh-CN"/>
              </w:rPr>
              <w:t>5V DC</w:t>
            </w:r>
          </w:p>
        </w:tc>
        <w:tc>
          <w:tcPr>
            <w:tcW w:w="2430" w:type="dxa"/>
          </w:tcPr>
          <w:p w14:paraId="20EACA09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Geared reduction ratio</w:t>
            </w:r>
          </w:p>
        </w:tc>
        <w:tc>
          <w:tcPr>
            <w:tcW w:w="2705" w:type="dxa"/>
            <w:gridSpan w:val="2"/>
          </w:tcPr>
          <w:p w14:paraId="6A558812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1/64</w:t>
            </w:r>
          </w:p>
        </w:tc>
      </w:tr>
      <w:tr w:rsidR="001270E9" w14:paraId="3A130D4F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628" w:type="dxa"/>
          </w:tcPr>
          <w:p w14:paraId="5A2452E2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DC resistance per phase</w:t>
            </w:r>
          </w:p>
        </w:tc>
        <w:tc>
          <w:tcPr>
            <w:tcW w:w="1890" w:type="dxa"/>
            <w:gridSpan w:val="2"/>
          </w:tcPr>
          <w:p w14:paraId="3E8C81F1" w14:textId="77777777" w:rsidR="001270E9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  <w:r>
              <w:rPr>
                <w:rFonts w:ascii="Cambria" w:hAnsi="Cambria"/>
                <w:lang w:eastAsia="zh-CN"/>
              </w:rPr>
              <w:t>Ω</w:t>
            </w:r>
            <w:r>
              <w:rPr>
                <w:rFonts w:hint="eastAsia"/>
                <w:lang w:eastAsia="zh-CN"/>
              </w:rPr>
              <w:t>±7%(25℃)</w:t>
            </w:r>
          </w:p>
        </w:tc>
        <w:tc>
          <w:tcPr>
            <w:tcW w:w="2430" w:type="dxa"/>
          </w:tcPr>
          <w:p w14:paraId="2F61CC39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Pull in torque</w:t>
            </w:r>
          </w:p>
        </w:tc>
        <w:tc>
          <w:tcPr>
            <w:tcW w:w="2705" w:type="dxa"/>
            <w:gridSpan w:val="2"/>
          </w:tcPr>
          <w:p w14:paraId="55E48018" w14:textId="77777777" w:rsidR="001270E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&gt;300gf.cm / 5VDC 100pp</w:t>
            </w:r>
          </w:p>
        </w:tc>
      </w:tr>
    </w:tbl>
    <w:p w14:paraId="07F25B75" w14:textId="77777777" w:rsidR="001270E9" w:rsidRDefault="00000000">
      <w:pPr>
        <w:jc w:val="center"/>
      </w:pPr>
      <w:r>
        <w:rPr>
          <w:noProof/>
        </w:rPr>
        <w:drawing>
          <wp:inline distT="0" distB="0" distL="0" distR="0" wp14:anchorId="05852968" wp14:editId="60922AF5">
            <wp:extent cx="6007100" cy="4286250"/>
            <wp:effectExtent l="0" t="0" r="0" b="0"/>
            <wp:docPr id="5" name="Picture 5" descr="http://i49.tinypic.com/vyqj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ttp://i49.tinypic.com/vyqjav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044" cy="430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3D1D" w14:textId="77777777" w:rsidR="001270E9" w:rsidRDefault="00000000">
      <w:pPr>
        <w:jc w:val="center"/>
        <w:rPr>
          <w:i/>
        </w:rPr>
      </w:pPr>
      <w:r>
        <w:t xml:space="preserve">image from </w:t>
      </w:r>
      <w:r>
        <w:rPr>
          <w:i/>
        </w:rPr>
        <w:t>forum.arduino.cc</w:t>
      </w:r>
    </w:p>
    <w:p w14:paraId="7F5488C7" w14:textId="77777777" w:rsidR="001270E9" w:rsidRDefault="001270E9">
      <w:pPr>
        <w:jc w:val="center"/>
        <w:rPr>
          <w:i/>
        </w:rPr>
      </w:pPr>
    </w:p>
    <w:p w14:paraId="69103540" w14:textId="77777777" w:rsidR="001270E9" w:rsidRDefault="00000000">
      <w:r>
        <w:t>The gear ratio is:</w:t>
      </w:r>
    </w:p>
    <w:p w14:paraId="2DD7B4F0" w14:textId="77777777" w:rsidR="001270E9" w:rsidRDefault="000000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31×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26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=63.68395</m:t>
          </m:r>
        </m:oMath>
      </m:oMathPara>
    </w:p>
    <w:p w14:paraId="4745291D" w14:textId="77777777" w:rsidR="001270E9" w:rsidRDefault="001270E9"/>
    <w:p w14:paraId="434713C7" w14:textId="77777777" w:rsidR="001270E9" w:rsidRDefault="00000000">
      <w:pPr>
        <w:rPr>
          <w:b/>
        </w:rPr>
      </w:pPr>
      <w:proofErr w:type="gramStart"/>
      <w:r>
        <w:rPr>
          <w:b/>
        </w:rPr>
        <w:t>Full-stepping</w:t>
      </w:r>
      <w:proofErr w:type="gramEnd"/>
    </w:p>
    <w:p w14:paraId="18CE95C2" w14:textId="77777777" w:rsidR="001270E9" w:rsidRDefault="00000000">
      <w:pPr>
        <w:pStyle w:val="ab"/>
        <w:numPr>
          <w:ilvl w:val="0"/>
          <w:numId w:val="4"/>
        </w:numPr>
        <w:spacing w:after="200" w:line="276" w:lineRule="auto"/>
        <w:ind w:right="0"/>
        <w:contextualSpacing/>
        <w:jc w:val="left"/>
      </w:pPr>
      <w:r>
        <w:t>Internal motor: 32 steps per revolution</w:t>
      </w:r>
    </w:p>
    <w:p w14:paraId="4853EC7F" w14:textId="77777777" w:rsidR="001270E9" w:rsidRDefault="00000000">
      <w:pPr>
        <w:pStyle w:val="ab"/>
        <w:numPr>
          <w:ilvl w:val="0"/>
          <w:numId w:val="4"/>
        </w:numPr>
        <w:spacing w:after="200" w:line="276" w:lineRule="auto"/>
        <w:ind w:right="0"/>
        <w:contextualSpacing/>
        <w:jc w:val="left"/>
      </w:pPr>
      <w:r>
        <w:t xml:space="preserve">Great reduction ratio: 1/63.68395, approximately 1/64 </w:t>
      </w:r>
    </w:p>
    <w:p w14:paraId="56A4A6BE" w14:textId="77777777" w:rsidR="001270E9" w:rsidRDefault="00000000">
      <w:pPr>
        <w:pStyle w:val="ab"/>
        <w:numPr>
          <w:ilvl w:val="0"/>
          <w:numId w:val="4"/>
        </w:numPr>
        <w:spacing w:after="200" w:line="276" w:lineRule="auto"/>
        <w:ind w:right="0"/>
        <w:contextualSpacing/>
        <w:jc w:val="left"/>
      </w:pPr>
      <w:proofErr w:type="gramStart"/>
      <w:r>
        <w:t>So</w:t>
      </w:r>
      <w:proofErr w:type="gramEnd"/>
      <w:r>
        <w:t xml:space="preserve"> it takes </w:t>
      </w:r>
      <m:oMath>
        <m:r>
          <w:rPr>
            <w:rFonts w:ascii="Cambria Math" w:hAnsi="Cambria Math"/>
          </w:rPr>
          <m:t>32×64=2048</m:t>
        </m:r>
      </m:oMath>
      <w:r>
        <w:t xml:space="preserve"> steps per revolution for the output shaft</w:t>
      </w:r>
    </w:p>
    <w:p w14:paraId="059DA25D" w14:textId="77777777" w:rsidR="001270E9" w:rsidRDefault="001270E9">
      <w:pPr>
        <w:pStyle w:val="ab"/>
        <w:spacing w:after="200" w:line="276" w:lineRule="auto"/>
        <w:ind w:left="720" w:right="0"/>
        <w:contextualSpacing/>
        <w:jc w:val="left"/>
      </w:pPr>
    </w:p>
    <w:p w14:paraId="0B6A8D60" w14:textId="77777777" w:rsidR="001270E9" w:rsidRDefault="00000000">
      <w:pPr>
        <w:rPr>
          <w:b/>
        </w:rPr>
      </w:pPr>
      <w:r>
        <w:rPr>
          <w:b/>
        </w:rPr>
        <w:t>Half-stepping</w:t>
      </w:r>
    </w:p>
    <w:p w14:paraId="11BE4936" w14:textId="77777777" w:rsidR="001270E9" w:rsidRDefault="00000000">
      <w:pPr>
        <w:pStyle w:val="ab"/>
        <w:numPr>
          <w:ilvl w:val="0"/>
          <w:numId w:val="4"/>
        </w:numPr>
        <w:spacing w:after="200" w:line="276" w:lineRule="auto"/>
        <w:ind w:right="0"/>
        <w:contextualSpacing/>
        <w:jc w:val="left"/>
      </w:pPr>
      <w:r>
        <w:t>Internal motor: 64 steps per revolution</w:t>
      </w:r>
    </w:p>
    <w:p w14:paraId="4C0B4BF9" w14:textId="77777777" w:rsidR="001270E9" w:rsidRDefault="00000000">
      <w:pPr>
        <w:pStyle w:val="ab"/>
        <w:numPr>
          <w:ilvl w:val="0"/>
          <w:numId w:val="4"/>
        </w:numPr>
        <w:spacing w:after="200" w:line="276" w:lineRule="auto"/>
        <w:ind w:right="0"/>
        <w:contextualSpacing/>
        <w:jc w:val="left"/>
      </w:pPr>
      <w:r>
        <w:t xml:space="preserve">Great reduction ratio: 1/63.68395 ≈ 1/64 </w:t>
      </w:r>
    </w:p>
    <w:p w14:paraId="686E6180" w14:textId="77777777" w:rsidR="001270E9" w:rsidRDefault="00000000">
      <w:pPr>
        <w:pStyle w:val="ab"/>
        <w:numPr>
          <w:ilvl w:val="0"/>
          <w:numId w:val="4"/>
        </w:numPr>
        <w:spacing w:after="200" w:line="276" w:lineRule="auto"/>
        <w:ind w:right="0"/>
        <w:contextualSpacing/>
        <w:jc w:val="left"/>
      </w:pPr>
      <w:proofErr w:type="gramStart"/>
      <w:r>
        <w:t>So</w:t>
      </w:r>
      <w:proofErr w:type="gramEnd"/>
      <w:r>
        <w:t xml:space="preserve"> it takes </w:t>
      </w:r>
      <m:oMath>
        <m:r>
          <w:rPr>
            <w:rFonts w:ascii="Cambria Math" w:hAnsi="Cambria Math"/>
          </w:rPr>
          <m:t>64×64=4096</m:t>
        </m:r>
      </m:oMath>
      <w:r>
        <w:t xml:space="preserve"> steps per revolution for the output shaft </w:t>
      </w:r>
    </w:p>
    <w:p w14:paraId="6D9F67BB" w14:textId="77777777" w:rsidR="001270E9" w:rsidRDefault="001270E9">
      <w:pPr>
        <w:spacing w:after="200" w:line="276" w:lineRule="auto"/>
        <w:contextualSpacing/>
      </w:pPr>
    </w:p>
    <w:p w14:paraId="175B50EB" w14:textId="77777777" w:rsidR="001270E9" w:rsidRDefault="001270E9">
      <w:pPr>
        <w:spacing w:after="200" w:line="276" w:lineRule="auto"/>
        <w:contextualSpacing/>
      </w:pPr>
    </w:p>
    <w:p w14:paraId="253C1513" w14:textId="77777777" w:rsidR="001270E9" w:rsidRDefault="001270E9">
      <w:pPr>
        <w:spacing w:after="200" w:line="276" w:lineRule="auto"/>
        <w:contextualSpacing/>
      </w:pPr>
    </w:p>
    <w:p w14:paraId="0D013B3E" w14:textId="77777777" w:rsidR="001270E9" w:rsidRDefault="001270E9">
      <w:pPr>
        <w:spacing w:after="200" w:line="276" w:lineRule="auto"/>
        <w:contextualSpacing/>
      </w:pPr>
    </w:p>
    <w:p w14:paraId="034A7BFD" w14:textId="77777777" w:rsidR="001270E9" w:rsidRDefault="001270E9">
      <w:pPr>
        <w:spacing w:after="200" w:line="276" w:lineRule="auto"/>
        <w:contextualSpacing/>
      </w:pPr>
    </w:p>
    <w:p w14:paraId="5B8350CE" w14:textId="77777777" w:rsidR="001270E9" w:rsidRDefault="00000000">
      <w:r>
        <w:t xml:space="preserve">Interfacing the stepper motor requires four pins. We select the following four pins to control the stepper motor: </w:t>
      </w:r>
      <w:r w:rsidRPr="00C57A66">
        <w:rPr>
          <w:color w:val="FF0000"/>
        </w:rPr>
        <w:t>PB2, PB3, PB6, and PB7</w:t>
      </w:r>
      <w:r>
        <w:t>. The textbook provides a connection diagram for stepper motor Mabuchi #PF35T, which is very similar to the diagram below.</w:t>
      </w:r>
    </w:p>
    <w:p w14:paraId="57BFDC02" w14:textId="77777777" w:rsidR="001270E9" w:rsidRDefault="001270E9"/>
    <w:p w14:paraId="76681C27" w14:textId="77777777" w:rsidR="001270E9" w:rsidRDefault="001270E9">
      <w:pPr>
        <w:rPr>
          <w:sz w:val="18"/>
        </w:rPr>
      </w:pPr>
    </w:p>
    <w:p w14:paraId="130D05CC" w14:textId="77777777" w:rsidR="001270E9" w:rsidRDefault="001270E9">
      <w:pPr>
        <w:jc w:val="center"/>
      </w:pPr>
    </w:p>
    <w:p w14:paraId="75A41FE0" w14:textId="40C52EC1" w:rsidR="001270E9" w:rsidRPr="008A71C0" w:rsidRDefault="00C641D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B08387" wp14:editId="48C9CDEE">
                <wp:simplePos x="0" y="0"/>
                <wp:positionH relativeFrom="column">
                  <wp:posOffset>433415</wp:posOffset>
                </wp:positionH>
                <wp:positionV relativeFrom="paragraph">
                  <wp:posOffset>2039587</wp:posOffset>
                </wp:positionV>
                <wp:extent cx="227279" cy="180171"/>
                <wp:effectExtent l="0" t="0" r="20955" b="10795"/>
                <wp:wrapNone/>
                <wp:docPr id="128563533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79" cy="1801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BEA39" id="矩形 1" o:spid="_x0000_s1026" style="position:absolute;margin-left:34.15pt;margin-top:160.6pt;width:17.9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DD2B14" wp14:editId="53CF542C">
                <wp:simplePos x="0" y="0"/>
                <wp:positionH relativeFrom="column">
                  <wp:posOffset>434736</wp:posOffset>
                </wp:positionH>
                <wp:positionV relativeFrom="paragraph">
                  <wp:posOffset>2400150</wp:posOffset>
                </wp:positionV>
                <wp:extent cx="227279" cy="180171"/>
                <wp:effectExtent l="0" t="0" r="20955" b="10795"/>
                <wp:wrapNone/>
                <wp:docPr id="128546999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79" cy="1801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48F5E" id="矩形 1" o:spid="_x0000_s1026" style="position:absolute;margin-left:34.25pt;margin-top:189pt;width:17.9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DF09DC" wp14:editId="5975AE8C">
                <wp:simplePos x="0" y="0"/>
                <wp:positionH relativeFrom="column">
                  <wp:posOffset>433415</wp:posOffset>
                </wp:positionH>
                <wp:positionV relativeFrom="paragraph">
                  <wp:posOffset>2362006</wp:posOffset>
                </wp:positionV>
                <wp:extent cx="258992" cy="217655"/>
                <wp:effectExtent l="0" t="0" r="0" b="0"/>
                <wp:wrapNone/>
                <wp:docPr id="45675849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992" cy="21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818CA" w14:textId="6E3DD5C1" w:rsidR="00C641D1" w:rsidRPr="00C641D1" w:rsidRDefault="00C641D1" w:rsidP="00C641D1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F09DC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4.15pt;margin-top:186pt;width:20.4pt;height:1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" filled="f" stroked="f" strokeweight=".5pt">
                <v:textbox>
                  <w:txbxContent>
                    <w:p w14:paraId="2DE818CA" w14:textId="6E3DD5C1" w:rsidR="00C641D1" w:rsidRPr="00C641D1" w:rsidRDefault="00C641D1" w:rsidP="00C641D1">
                      <w:pPr>
                        <w:rPr>
                          <w:rFonts w:eastAsiaTheme="minorEastAsia" w:hint="eastAsia"/>
                          <w:lang w:eastAsia="zh-CN"/>
                        </w:rPr>
                      </w:pPr>
                      <w:r>
                        <w:rPr>
                          <w:rFonts w:eastAsiaTheme="minorEastAsia" w:hint="eastAsia"/>
                          <w:lang w:eastAsia="zh-CN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E7726D" wp14:editId="1FF79AF9">
                <wp:simplePos x="0" y="0"/>
                <wp:positionH relativeFrom="column">
                  <wp:posOffset>434395</wp:posOffset>
                </wp:positionH>
                <wp:positionV relativeFrom="paragraph">
                  <wp:posOffset>1987679</wp:posOffset>
                </wp:positionV>
                <wp:extent cx="258992" cy="217655"/>
                <wp:effectExtent l="0" t="0" r="0" b="0"/>
                <wp:wrapNone/>
                <wp:docPr id="66467189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992" cy="21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A1C4D" w14:textId="22264301" w:rsidR="00C641D1" w:rsidRPr="00C641D1" w:rsidRDefault="00C641D1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7726D" id="_x0000_s1027" type="#_x0000_t202" style="position:absolute;margin-left:34.2pt;margin-top:156.5pt;width:20.4pt;height:1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" filled="f" stroked="f" strokeweight=".5pt">
                <v:textbox>
                  <w:txbxContent>
                    <w:p w14:paraId="0D0A1C4D" w14:textId="22264301" w:rsidR="00C641D1" w:rsidRPr="00C641D1" w:rsidRDefault="00C641D1">
                      <w:pPr>
                        <w:rPr>
                          <w:rFonts w:eastAsiaTheme="minorEastAsia" w:hint="eastAsia"/>
                          <w:lang w:eastAsia="zh-CN"/>
                        </w:rPr>
                      </w:pPr>
                      <w:r>
                        <w:rPr>
                          <w:rFonts w:eastAsiaTheme="minorEastAsia" w:hint="eastAsia"/>
                          <w:lang w:eastAsia="zh-CN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8A71C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1C6363" wp14:editId="047E4EFC">
                <wp:simplePos x="0" y="0"/>
                <wp:positionH relativeFrom="column">
                  <wp:posOffset>-109728</wp:posOffset>
                </wp:positionH>
                <wp:positionV relativeFrom="paragraph">
                  <wp:posOffset>2047138</wp:posOffset>
                </wp:positionV>
                <wp:extent cx="512064" cy="270662"/>
                <wp:effectExtent l="0" t="0" r="21590" b="15240"/>
                <wp:wrapNone/>
                <wp:docPr id="207425037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270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28BDE" id="矩形 1" o:spid="_x0000_s1026" style="position:absolute;margin-left:-8.65pt;margin-top:161.2pt;width:40.3pt;height:2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" filled="f" strokecolor="red" strokeweight="2pt"/>
            </w:pict>
          </mc:Fallback>
        </mc:AlternateContent>
      </w:r>
      <w:r w:rsidR="008A71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D295A" wp14:editId="32572BBC">
                <wp:simplePos x="0" y="0"/>
                <wp:positionH relativeFrom="column">
                  <wp:posOffset>-107899</wp:posOffset>
                </wp:positionH>
                <wp:positionV relativeFrom="paragraph">
                  <wp:posOffset>2409114</wp:posOffset>
                </wp:positionV>
                <wp:extent cx="512064" cy="270662"/>
                <wp:effectExtent l="0" t="0" r="21590" b="15240"/>
                <wp:wrapNone/>
                <wp:docPr id="526382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270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25A09" id="矩形 1" o:spid="_x0000_s1026" style="position:absolute;margin-left:-8.5pt;margin-top:189.7pt;width:40.3pt;height:2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286F156" wp14:editId="314BF48A">
            <wp:extent cx="5281295" cy="35693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BA21" w14:textId="5F630E31" w:rsidR="001270E9" w:rsidRDefault="001270E9"/>
    <w:p w14:paraId="0A5C513E" w14:textId="2D8E8824" w:rsidR="001270E9" w:rsidRDefault="006A502E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0099C94" wp14:editId="5BABB738">
            <wp:extent cx="5077989" cy="4147718"/>
            <wp:effectExtent l="0" t="0" r="8890" b="5715"/>
            <wp:docPr id="156713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8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509" cy="415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756B" w14:textId="77777777" w:rsidR="001270E9" w:rsidRDefault="001270E9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</w:p>
    <w:p w14:paraId="70963EB1" w14:textId="671A4713" w:rsidR="001270E9" w:rsidRDefault="007D71FA" w:rsidP="007D71FA">
      <w:pPr>
        <w:pStyle w:val="a4"/>
        <w:spacing w:before="60" w:line="288" w:lineRule="auto"/>
        <w:ind w:left="421" w:right="462"/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6259FFB" wp14:editId="5E335E49">
            <wp:extent cx="3066531" cy="2106777"/>
            <wp:effectExtent l="0" t="0" r="635" b="8255"/>
            <wp:docPr id="1763131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1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3857" cy="21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0EAD" w14:textId="113AB84C" w:rsidR="006A502E" w:rsidRDefault="006A502E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</w:p>
    <w:p w14:paraId="14BCE5DF" w14:textId="77777777" w:rsidR="006A502E" w:rsidRDefault="006A502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6A6FDEC8" w14:textId="77777777" w:rsidR="001270E9" w:rsidRDefault="00000000">
      <w:pPr>
        <w:pStyle w:val="a4"/>
        <w:spacing w:before="60" w:line="288" w:lineRule="auto"/>
        <w:ind w:left="421" w:right="462"/>
        <w:rPr>
          <w:rFonts w:ascii="Calibri" w:hAnsi="Calibri" w:cs="Calibri"/>
          <w:b/>
          <w:sz w:val="32"/>
          <w:szCs w:val="32"/>
          <w:u w:val="single"/>
        </w:rPr>
      </w:pPr>
      <w:r>
        <w:rPr>
          <w:rFonts w:ascii="Calibri" w:hAnsi="Calibri" w:cs="Calibri"/>
          <w:b/>
          <w:sz w:val="32"/>
          <w:szCs w:val="32"/>
          <w:u w:val="single"/>
        </w:rPr>
        <w:lastRenderedPageBreak/>
        <w:t>Pre-Lab Questions</w:t>
      </w:r>
    </w:p>
    <w:p w14:paraId="60C299FD" w14:textId="77777777" w:rsidR="001270E9" w:rsidRDefault="001270E9">
      <w:pPr>
        <w:pStyle w:val="a4"/>
        <w:spacing w:before="60" w:line="288" w:lineRule="auto"/>
        <w:ind w:left="421" w:right="462"/>
        <w:rPr>
          <w:rFonts w:ascii="Calibri" w:hAnsi="Calibri" w:cs="Calibri"/>
          <w:b/>
          <w:sz w:val="32"/>
          <w:szCs w:val="32"/>
          <w:u w:val="single"/>
        </w:rPr>
      </w:pPr>
    </w:p>
    <w:p w14:paraId="249A5800" w14:textId="77777777" w:rsidR="001270E9" w:rsidRDefault="00000000">
      <w:pPr>
        <w:pStyle w:val="a4"/>
        <w:numPr>
          <w:ilvl w:val="0"/>
          <w:numId w:val="5"/>
        </w:numPr>
        <w:spacing w:before="60" w:line="288" w:lineRule="auto"/>
        <w:ind w:right="462"/>
        <w:rPr>
          <w:rFonts w:ascii="Calibri" w:hAnsi="Calibri" w:cs="Calibri"/>
        </w:rPr>
      </w:pPr>
      <w:r>
        <w:rPr>
          <w:rFonts w:ascii="Calibri" w:hAnsi="Calibri" w:cs="Calibri"/>
        </w:rPr>
        <w:t>Fill out the following timing diagrams for the GPIO outputs that create a full-stepping sequence and a half-stepping sequence.</w:t>
      </w:r>
    </w:p>
    <w:p w14:paraId="502ED0B7" w14:textId="77777777" w:rsidR="001270E9" w:rsidRDefault="00000000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473E9F8" wp14:editId="3DE39C58">
            <wp:extent cx="6197600" cy="25476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D8B8" w14:textId="77777777" w:rsidR="001270E9" w:rsidRDefault="001270E9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</w:p>
    <w:p w14:paraId="27CBD553" w14:textId="77777777" w:rsidR="001270E9" w:rsidRDefault="001270E9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</w:p>
    <w:p w14:paraId="51C399C2" w14:textId="77777777" w:rsidR="001270E9" w:rsidRDefault="001270E9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</w:p>
    <w:p w14:paraId="57EE81B0" w14:textId="77777777" w:rsidR="001270E9" w:rsidRDefault="001270E9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</w:p>
    <w:p w14:paraId="73F23173" w14:textId="77777777" w:rsidR="001270E9" w:rsidRDefault="001270E9">
      <w:pPr>
        <w:pStyle w:val="a4"/>
        <w:spacing w:before="60" w:line="288" w:lineRule="auto"/>
        <w:ind w:left="421" w:right="462"/>
        <w:rPr>
          <w:rFonts w:ascii="Calibri" w:hAnsi="Calibri" w:cs="Calibri"/>
        </w:rPr>
      </w:pPr>
    </w:p>
    <w:p w14:paraId="2D5FF3ED" w14:textId="77777777" w:rsidR="001270E9" w:rsidRDefault="00000000">
      <w:pPr>
        <w:pStyle w:val="a4"/>
        <w:numPr>
          <w:ilvl w:val="0"/>
          <w:numId w:val="5"/>
        </w:numPr>
        <w:spacing w:before="60" w:line="288" w:lineRule="auto"/>
        <w:ind w:right="462"/>
        <w:rPr>
          <w:rFonts w:ascii="Calibri" w:hAnsi="Calibri" w:cs="Calibri"/>
        </w:rPr>
      </w:pPr>
      <w:r>
        <w:rPr>
          <w:rFonts w:ascii="Calibri" w:hAnsi="Calibri" w:cs="Calibri"/>
        </w:rPr>
        <w:t>How would you change your code to vary the rotation speed of the stepper motor?</w:t>
      </w:r>
    </w:p>
    <w:p w14:paraId="551D9B58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6BDD6D69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28BB4B4F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3444DA69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507BB746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3532DD0F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7B57601D" w14:textId="77777777" w:rsidR="001270E9" w:rsidRDefault="00000000">
      <w:pPr>
        <w:pStyle w:val="a4"/>
        <w:numPr>
          <w:ilvl w:val="0"/>
          <w:numId w:val="5"/>
        </w:numPr>
        <w:spacing w:before="60" w:line="288" w:lineRule="auto"/>
        <w:ind w:right="462"/>
        <w:rPr>
          <w:rFonts w:ascii="Calibri" w:hAnsi="Calibri" w:cs="Calibri"/>
        </w:rPr>
      </w:pPr>
      <w:r>
        <w:rPr>
          <w:rFonts w:ascii="Calibri" w:hAnsi="Calibri" w:cs="Calibri"/>
        </w:rPr>
        <w:t>How would you reverse the rotation direction of the stepper motor?</w:t>
      </w:r>
    </w:p>
    <w:p w14:paraId="620F264E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7A3D5C38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1F07C10A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0785574E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2173076E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54F0D45C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p w14:paraId="360FBF9D" w14:textId="77777777" w:rsidR="001270E9" w:rsidRDefault="0000000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Participation and Contribution</w:t>
      </w:r>
    </w:p>
    <w:p w14:paraId="1536BCFC" w14:textId="77777777" w:rsidR="001270E9" w:rsidRDefault="001270E9">
      <w:pPr>
        <w:rPr>
          <w:rFonts w:eastAsiaTheme="minorEastAsia"/>
          <w:lang w:eastAsia="zh-CN"/>
        </w:rPr>
      </w:pPr>
    </w:p>
    <w:p w14:paraId="6FFCC5F1" w14:textId="77777777" w:rsidR="001270E9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</w:t>
      </w:r>
      <w:r>
        <w:rPr>
          <w:rFonts w:eastAsiaTheme="minorEastAsia"/>
          <w:lang w:eastAsia="zh-CN"/>
        </w:rPr>
        <w:t>lease indicate the participation and contribution for each group member using the following table.</w:t>
      </w:r>
    </w:p>
    <w:p w14:paraId="4F42A9CF" w14:textId="77777777" w:rsidR="001270E9" w:rsidRDefault="001270E9">
      <w:pPr>
        <w:rPr>
          <w:rFonts w:eastAsiaTheme="minorEastAsia"/>
          <w:lang w:eastAsia="zh-CN"/>
        </w:rPr>
      </w:pPr>
    </w:p>
    <w:tbl>
      <w:tblPr>
        <w:tblStyle w:val="1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6"/>
        <w:gridCol w:w="3357"/>
      </w:tblGrid>
      <w:tr w:rsidR="001270E9" w14:paraId="24AE29E1" w14:textId="77777777">
        <w:trPr>
          <w:jc w:val="center"/>
        </w:trPr>
        <w:tc>
          <w:tcPr>
            <w:tcW w:w="3356" w:type="dxa"/>
          </w:tcPr>
          <w:p w14:paraId="4B793C65" w14:textId="77777777" w:rsidR="001270E9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N</w:t>
            </w:r>
            <w:r>
              <w:rPr>
                <w:rFonts w:eastAsiaTheme="minorEastAsia"/>
                <w:lang w:eastAsia="zh-CN"/>
              </w:rPr>
              <w:t>ame</w:t>
            </w:r>
          </w:p>
        </w:tc>
        <w:tc>
          <w:tcPr>
            <w:tcW w:w="3357" w:type="dxa"/>
          </w:tcPr>
          <w:p w14:paraId="050ED280" w14:textId="77777777" w:rsidR="001270E9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Participation and Contribution</w:t>
            </w:r>
          </w:p>
        </w:tc>
      </w:tr>
      <w:tr w:rsidR="001270E9" w14:paraId="3AA4A1CE" w14:textId="77777777">
        <w:trPr>
          <w:jc w:val="center"/>
        </w:trPr>
        <w:tc>
          <w:tcPr>
            <w:tcW w:w="3356" w:type="dxa"/>
          </w:tcPr>
          <w:p w14:paraId="48896B1D" w14:textId="77777777" w:rsidR="001270E9" w:rsidRDefault="001270E9">
            <w:pPr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3357" w:type="dxa"/>
          </w:tcPr>
          <w:p w14:paraId="5ADF1139" w14:textId="77777777" w:rsidR="001270E9" w:rsidRDefault="001270E9">
            <w:pPr>
              <w:jc w:val="center"/>
              <w:rPr>
                <w:rFonts w:eastAsiaTheme="minorEastAsia"/>
                <w:lang w:eastAsia="zh-CN"/>
              </w:rPr>
            </w:pPr>
          </w:p>
        </w:tc>
      </w:tr>
      <w:tr w:rsidR="001270E9" w14:paraId="5F2D6F55" w14:textId="77777777">
        <w:trPr>
          <w:jc w:val="center"/>
        </w:trPr>
        <w:tc>
          <w:tcPr>
            <w:tcW w:w="3356" w:type="dxa"/>
          </w:tcPr>
          <w:p w14:paraId="58E03D77" w14:textId="77777777" w:rsidR="001270E9" w:rsidRDefault="001270E9">
            <w:pPr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3357" w:type="dxa"/>
          </w:tcPr>
          <w:p w14:paraId="2DA2F212" w14:textId="77777777" w:rsidR="001270E9" w:rsidRDefault="001270E9">
            <w:pPr>
              <w:jc w:val="center"/>
              <w:rPr>
                <w:rFonts w:eastAsiaTheme="minorEastAsia"/>
                <w:lang w:eastAsia="zh-CN"/>
              </w:rPr>
            </w:pPr>
          </w:p>
        </w:tc>
      </w:tr>
    </w:tbl>
    <w:p w14:paraId="6D150510" w14:textId="77777777" w:rsidR="001270E9" w:rsidRDefault="001270E9">
      <w:pPr>
        <w:pStyle w:val="a4"/>
        <w:spacing w:before="60" w:line="288" w:lineRule="auto"/>
        <w:ind w:right="462"/>
        <w:rPr>
          <w:rFonts w:ascii="Calibri" w:hAnsi="Calibri" w:cs="Calibri"/>
        </w:rPr>
      </w:pPr>
    </w:p>
    <w:sectPr w:rsidR="001270E9">
      <w:footerReference w:type="default" r:id="rId15"/>
      <w:pgSz w:w="11920" w:h="16860"/>
      <w:pgMar w:top="1440" w:right="1080" w:bottom="1440" w:left="1080" w:header="0" w:footer="8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1EDB5" w14:textId="77777777" w:rsidR="002001A5" w:rsidRDefault="002001A5">
      <w:r>
        <w:separator/>
      </w:r>
    </w:p>
  </w:endnote>
  <w:endnote w:type="continuationSeparator" w:id="0">
    <w:p w14:paraId="24B4E09F" w14:textId="77777777" w:rsidR="002001A5" w:rsidRDefault="00200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408D5" w14:textId="77777777" w:rsidR="001270E9" w:rsidRDefault="00000000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7E1F74C" wp14:editId="72D8EEB5">
              <wp:simplePos x="0" y="0"/>
              <wp:positionH relativeFrom="page">
                <wp:posOffset>3409950</wp:posOffset>
              </wp:positionH>
              <wp:positionV relativeFrom="page">
                <wp:posOffset>10051415</wp:posOffset>
              </wp:positionV>
              <wp:extent cx="740410" cy="181610"/>
              <wp:effectExtent l="0" t="2540" r="254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A8D45" w14:textId="348CC7BC" w:rsidR="001270E9" w:rsidRDefault="001270E9">
                          <w:pPr>
                            <w:spacing w:before="13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1F7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68.5pt;margin-top:791.45pt;width:58.3pt;height:14.3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" filled="f" stroked="f">
              <v:textbox inset="0,0,0,0">
                <w:txbxContent>
                  <w:p w14:paraId="074A8D45" w14:textId="348CC7BC" w:rsidR="001270E9" w:rsidRDefault="001270E9">
                    <w:pPr>
                      <w:spacing w:before="1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5DC08" w14:textId="77777777" w:rsidR="002001A5" w:rsidRDefault="002001A5">
      <w:r>
        <w:separator/>
      </w:r>
    </w:p>
  </w:footnote>
  <w:footnote w:type="continuationSeparator" w:id="0">
    <w:p w14:paraId="752345B8" w14:textId="77777777" w:rsidR="002001A5" w:rsidRDefault="00200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A2AA1"/>
    <w:multiLevelType w:val="multilevel"/>
    <w:tmpl w:val="067A2A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54B30"/>
    <w:multiLevelType w:val="multilevel"/>
    <w:tmpl w:val="13654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24292"/>
    <w:multiLevelType w:val="multilevel"/>
    <w:tmpl w:val="1DD24292"/>
    <w:lvl w:ilvl="0">
      <w:start w:val="1"/>
      <w:numFmt w:val="decimal"/>
      <w:lvlText w:val="%1."/>
      <w:lvlJc w:val="left"/>
      <w:pPr>
        <w:ind w:left="78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3."/>
      <w:lvlJc w:val="right"/>
      <w:pPr>
        <w:ind w:left="2221" w:hanging="180"/>
      </w:pPr>
    </w:lvl>
    <w:lvl w:ilvl="3">
      <w:start w:val="1"/>
      <w:numFmt w:val="decimal"/>
      <w:lvlText w:val="%4."/>
      <w:lvlJc w:val="left"/>
      <w:pPr>
        <w:ind w:left="2941" w:hanging="360"/>
      </w:pPr>
    </w:lvl>
    <w:lvl w:ilvl="4">
      <w:start w:val="1"/>
      <w:numFmt w:val="lowerLetter"/>
      <w:lvlText w:val="%5."/>
      <w:lvlJc w:val="left"/>
      <w:pPr>
        <w:ind w:left="3661" w:hanging="360"/>
      </w:pPr>
    </w:lvl>
    <w:lvl w:ilvl="5">
      <w:start w:val="1"/>
      <w:numFmt w:val="lowerRoman"/>
      <w:lvlText w:val="%6."/>
      <w:lvlJc w:val="right"/>
      <w:pPr>
        <w:ind w:left="4381" w:hanging="180"/>
      </w:pPr>
    </w:lvl>
    <w:lvl w:ilvl="6">
      <w:start w:val="1"/>
      <w:numFmt w:val="decimal"/>
      <w:lvlText w:val="%7."/>
      <w:lvlJc w:val="left"/>
      <w:pPr>
        <w:ind w:left="5101" w:hanging="360"/>
      </w:pPr>
    </w:lvl>
    <w:lvl w:ilvl="7">
      <w:start w:val="1"/>
      <w:numFmt w:val="lowerLetter"/>
      <w:lvlText w:val="%8."/>
      <w:lvlJc w:val="left"/>
      <w:pPr>
        <w:ind w:left="5821" w:hanging="360"/>
      </w:pPr>
    </w:lvl>
    <w:lvl w:ilvl="8">
      <w:start w:val="1"/>
      <w:numFmt w:val="lowerRoman"/>
      <w:lvlText w:val="%9."/>
      <w:lvlJc w:val="right"/>
      <w:pPr>
        <w:ind w:left="6541" w:hanging="180"/>
      </w:pPr>
    </w:lvl>
  </w:abstractNum>
  <w:abstractNum w:abstractNumId="3" w15:restartNumberingAfterBreak="0">
    <w:nsid w:val="51EA44F4"/>
    <w:multiLevelType w:val="multilevel"/>
    <w:tmpl w:val="51EA44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34D9B"/>
    <w:multiLevelType w:val="multilevel"/>
    <w:tmpl w:val="64734D9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5062610">
    <w:abstractNumId w:val="4"/>
  </w:num>
  <w:num w:numId="2" w16cid:durableId="937636863">
    <w:abstractNumId w:val="0"/>
  </w:num>
  <w:num w:numId="3" w16cid:durableId="1725447541">
    <w:abstractNumId w:val="1"/>
  </w:num>
  <w:num w:numId="4" w16cid:durableId="1221550413">
    <w:abstractNumId w:val="3"/>
  </w:num>
  <w:num w:numId="5" w16cid:durableId="1127628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M4NzM3ZTRlMWEyMThmZjIxYjM2YWU3ODZlYTgzNTEifQ=="/>
  </w:docVars>
  <w:rsids>
    <w:rsidRoot w:val="00A55175"/>
    <w:rsid w:val="000066A0"/>
    <w:rsid w:val="00054BD6"/>
    <w:rsid w:val="00054C21"/>
    <w:rsid w:val="00072895"/>
    <w:rsid w:val="00083B23"/>
    <w:rsid w:val="00087B7B"/>
    <w:rsid w:val="000B0E89"/>
    <w:rsid w:val="000E0E90"/>
    <w:rsid w:val="001251C1"/>
    <w:rsid w:val="001270E9"/>
    <w:rsid w:val="0013084A"/>
    <w:rsid w:val="00160F98"/>
    <w:rsid w:val="001614FD"/>
    <w:rsid w:val="001701F9"/>
    <w:rsid w:val="001918CA"/>
    <w:rsid w:val="001C3CFB"/>
    <w:rsid w:val="001C587A"/>
    <w:rsid w:val="001D6072"/>
    <w:rsid w:val="002001A5"/>
    <w:rsid w:val="0022737B"/>
    <w:rsid w:val="00247FFE"/>
    <w:rsid w:val="00256992"/>
    <w:rsid w:val="0029089B"/>
    <w:rsid w:val="002C0E26"/>
    <w:rsid w:val="002E27AA"/>
    <w:rsid w:val="002E7DB7"/>
    <w:rsid w:val="002F5281"/>
    <w:rsid w:val="002F52C7"/>
    <w:rsid w:val="00305B71"/>
    <w:rsid w:val="003611FD"/>
    <w:rsid w:val="0037010C"/>
    <w:rsid w:val="00386EF1"/>
    <w:rsid w:val="003D29B6"/>
    <w:rsid w:val="003D7CE0"/>
    <w:rsid w:val="00414B17"/>
    <w:rsid w:val="004520F8"/>
    <w:rsid w:val="004676AF"/>
    <w:rsid w:val="00485BF3"/>
    <w:rsid w:val="004A2FFC"/>
    <w:rsid w:val="004A4D82"/>
    <w:rsid w:val="004E4DA7"/>
    <w:rsid w:val="004F2826"/>
    <w:rsid w:val="004F377C"/>
    <w:rsid w:val="004F3B34"/>
    <w:rsid w:val="005144EB"/>
    <w:rsid w:val="00596321"/>
    <w:rsid w:val="005C393C"/>
    <w:rsid w:val="005D2408"/>
    <w:rsid w:val="005F187E"/>
    <w:rsid w:val="00616A5D"/>
    <w:rsid w:val="00646F99"/>
    <w:rsid w:val="0065542A"/>
    <w:rsid w:val="006A502E"/>
    <w:rsid w:val="00714A6E"/>
    <w:rsid w:val="00725ACF"/>
    <w:rsid w:val="007538C0"/>
    <w:rsid w:val="007558EF"/>
    <w:rsid w:val="0075665C"/>
    <w:rsid w:val="0076635F"/>
    <w:rsid w:val="00771B2C"/>
    <w:rsid w:val="007A0B8F"/>
    <w:rsid w:val="007B632E"/>
    <w:rsid w:val="007D71FA"/>
    <w:rsid w:val="007E09BF"/>
    <w:rsid w:val="008125FA"/>
    <w:rsid w:val="008A5707"/>
    <w:rsid w:val="008A71C0"/>
    <w:rsid w:val="008D6F20"/>
    <w:rsid w:val="008F7982"/>
    <w:rsid w:val="00915124"/>
    <w:rsid w:val="00950F65"/>
    <w:rsid w:val="00985CB1"/>
    <w:rsid w:val="009939C9"/>
    <w:rsid w:val="009C0B76"/>
    <w:rsid w:val="009C5C2F"/>
    <w:rsid w:val="00A02D46"/>
    <w:rsid w:val="00A02E53"/>
    <w:rsid w:val="00A1041D"/>
    <w:rsid w:val="00A16496"/>
    <w:rsid w:val="00A17DC6"/>
    <w:rsid w:val="00A55175"/>
    <w:rsid w:val="00A671FF"/>
    <w:rsid w:val="00AB4135"/>
    <w:rsid w:val="00AB57E9"/>
    <w:rsid w:val="00AD54B2"/>
    <w:rsid w:val="00AE2AF4"/>
    <w:rsid w:val="00AF335A"/>
    <w:rsid w:val="00AF516F"/>
    <w:rsid w:val="00B22B0D"/>
    <w:rsid w:val="00B46EA4"/>
    <w:rsid w:val="00B8303B"/>
    <w:rsid w:val="00BA08D0"/>
    <w:rsid w:val="00BB5B7F"/>
    <w:rsid w:val="00BC32FA"/>
    <w:rsid w:val="00BE4473"/>
    <w:rsid w:val="00C3480E"/>
    <w:rsid w:val="00C3490A"/>
    <w:rsid w:val="00C57A66"/>
    <w:rsid w:val="00C641D1"/>
    <w:rsid w:val="00C807C1"/>
    <w:rsid w:val="00C879E4"/>
    <w:rsid w:val="00C9350B"/>
    <w:rsid w:val="00CD7381"/>
    <w:rsid w:val="00CE159F"/>
    <w:rsid w:val="00CE7419"/>
    <w:rsid w:val="00DB032E"/>
    <w:rsid w:val="00E25E94"/>
    <w:rsid w:val="00E75581"/>
    <w:rsid w:val="00EA2FAD"/>
    <w:rsid w:val="00ED34A2"/>
    <w:rsid w:val="00F0400B"/>
    <w:rsid w:val="00F602D9"/>
    <w:rsid w:val="00F902CD"/>
    <w:rsid w:val="00FD59B7"/>
    <w:rsid w:val="00FD5ACC"/>
    <w:rsid w:val="00FD7D88"/>
    <w:rsid w:val="00FF3BAF"/>
    <w:rsid w:val="00FF5C45"/>
    <w:rsid w:val="1C82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9081E"/>
  <w15:docId w15:val="{FF4C7303-FD8E-45A1-B7F8-B37316E7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pPr>
      <w:spacing w:before="85"/>
      <w:ind w:left="1727"/>
      <w:outlineLvl w:val="0"/>
    </w:pPr>
    <w:rPr>
      <w:sz w:val="46"/>
      <w:szCs w:val="46"/>
    </w:rPr>
  </w:style>
  <w:style w:type="paragraph" w:styleId="2">
    <w:name w:val="heading 2"/>
    <w:basedOn w:val="a"/>
    <w:uiPriority w:val="1"/>
    <w:qFormat/>
    <w:pPr>
      <w:ind w:left="421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1"/>
    <w:qFormat/>
    <w:pPr>
      <w:ind w:left="421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Body Text"/>
    <w:basedOn w:val="a"/>
    <w:autoRedefine/>
    <w:uiPriority w:val="1"/>
    <w:qFormat/>
    <w:rPr>
      <w:sz w:val="24"/>
      <w:szCs w:val="24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paragraph" w:styleId="ab">
    <w:name w:val="List Paragraph"/>
    <w:basedOn w:val="a"/>
    <w:link w:val="ac"/>
    <w:autoRedefine/>
    <w:uiPriority w:val="34"/>
    <w:qFormat/>
    <w:pPr>
      <w:ind w:left="421" w:right="467"/>
      <w:jc w:val="both"/>
    </w:pPr>
  </w:style>
  <w:style w:type="paragraph" w:customStyle="1" w:styleId="TableParagraph">
    <w:name w:val="Table Paragraph"/>
    <w:basedOn w:val="a"/>
    <w:autoRedefine/>
    <w:uiPriority w:val="1"/>
    <w:qFormat/>
    <w:pPr>
      <w:spacing w:before="106"/>
    </w:pPr>
    <w:rPr>
      <w:u w:val="single" w:color="000000"/>
    </w:rPr>
  </w:style>
  <w:style w:type="character" w:customStyle="1" w:styleId="ac">
    <w:name w:val="列表段落 字符"/>
    <w:basedOn w:val="a0"/>
    <w:link w:val="ab"/>
    <w:autoRedefine/>
    <w:uiPriority w:val="34"/>
    <w:qFormat/>
    <w:rPr>
      <w:rFonts w:ascii="Arial" w:eastAsia="Arial" w:hAnsi="Arial" w:cs="Arial"/>
    </w:rPr>
  </w:style>
  <w:style w:type="character" w:styleId="ad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10">
    <w:name w:val="标题 1 字符"/>
    <w:basedOn w:val="a0"/>
    <w:link w:val="1"/>
    <w:autoRedefine/>
    <w:uiPriority w:val="1"/>
    <w:qFormat/>
    <w:rPr>
      <w:rFonts w:ascii="Arial" w:eastAsia="Arial" w:hAnsi="Arial" w:cs="Arial"/>
      <w:sz w:val="46"/>
      <w:szCs w:val="46"/>
    </w:rPr>
  </w:style>
  <w:style w:type="paragraph" w:customStyle="1" w:styleId="Default">
    <w:name w:val="Default"/>
    <w:autoRedefine/>
    <w:qFormat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eastAsia="en-US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Arial" w:eastAsia="Arial" w:hAnsi="Arial" w:cs="Arial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Arial" w:eastAsia="Arial" w:hAnsi="Arial" w:cs="Arial"/>
      <w:sz w:val="18"/>
      <w:szCs w:val="18"/>
    </w:rPr>
  </w:style>
  <w:style w:type="table" w:customStyle="1" w:styleId="11">
    <w:name w:val="网格型浅色1"/>
    <w:basedOn w:val="a1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Chen Wu</cp:lastModifiedBy>
  <cp:revision>28</cp:revision>
  <cp:lastPrinted>2019-10-14T19:20:00Z</cp:lastPrinted>
  <dcterms:created xsi:type="dcterms:W3CDTF">2019-10-23T17:58:00Z</dcterms:created>
  <dcterms:modified xsi:type="dcterms:W3CDTF">2025-03-28T03:13:00Z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2019-06-05T00:00:00Z</vt:filetime>
  </property>
  <property fmtid="{D5CDD505-2E9C-101B-9397-08002B2CF9AE}" pid="3" name="KSOProductBuildVer">
    <vt:lpwstr>2052-12.1.0.16729</vt:lpwstr>
  </property>
  <property fmtid="{D5CDD505-2E9C-101B-9397-08002B2CF9AE}" pid="4" name="ICV">
    <vt:lpwstr>A14723C1824443DDA451778BE2442B0E_12</vt:lpwstr>
  </property>
</Properties>
</file>