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40C9" w14:textId="108910E8" w:rsidR="00E31803" w:rsidRDefault="00516ED3" w:rsidP="00516ED3">
      <w:pPr>
        <w:ind w:firstLine="0"/>
      </w:pPr>
      <w:r w:rsidRPr="00516ED3">
        <w:drawing>
          <wp:inline distT="0" distB="0" distL="0" distR="0" wp14:anchorId="755A3C37" wp14:editId="48FA9C04">
            <wp:extent cx="5274310" cy="2372360"/>
            <wp:effectExtent l="0" t="0" r="2540" b="8890"/>
            <wp:docPr id="16809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82A" w14:textId="68AC848A" w:rsidR="00516ED3" w:rsidRDefault="00516ED3" w:rsidP="00516ED3">
      <w:pPr>
        <w:ind w:firstLine="0"/>
      </w:pPr>
      <w:r w:rsidRPr="00516ED3">
        <w:drawing>
          <wp:inline distT="0" distB="0" distL="0" distR="0" wp14:anchorId="3D65979F" wp14:editId="6F8BDAEE">
            <wp:extent cx="5274310" cy="2826385"/>
            <wp:effectExtent l="0" t="0" r="2540" b="0"/>
            <wp:docPr id="226881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94B1" w14:textId="2B5D36E1" w:rsidR="00856B95" w:rsidRDefault="00856B95" w:rsidP="00516ED3">
      <w:pPr>
        <w:ind w:firstLine="0"/>
      </w:pPr>
      <w:r w:rsidRPr="00856B95">
        <w:drawing>
          <wp:inline distT="0" distB="0" distL="0" distR="0" wp14:anchorId="320F1069" wp14:editId="20C6F805">
            <wp:extent cx="5274310" cy="3124835"/>
            <wp:effectExtent l="0" t="0" r="2540" b="0"/>
            <wp:docPr id="5392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2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9DC2" w14:textId="439B9F39" w:rsidR="00E54D3C" w:rsidRDefault="00E54D3C" w:rsidP="00516ED3">
      <w:pPr>
        <w:ind w:firstLine="0"/>
      </w:pPr>
      <w:r w:rsidRPr="00E54D3C">
        <w:lastRenderedPageBreak/>
        <w:drawing>
          <wp:inline distT="0" distB="0" distL="0" distR="0" wp14:anchorId="443814AA" wp14:editId="6AE18543">
            <wp:extent cx="5274310" cy="3181350"/>
            <wp:effectExtent l="0" t="0" r="2540" b="0"/>
            <wp:docPr id="680934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34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D150" w14:textId="3F5C6D60" w:rsidR="00E54D3C" w:rsidRDefault="00E54D3C" w:rsidP="00516ED3">
      <w:pPr>
        <w:ind w:firstLine="0"/>
      </w:pPr>
      <w:r w:rsidRPr="00E54D3C">
        <w:rPr>
          <w:rFonts w:hint="eastAsia"/>
        </w:rPr>
        <w:t>时间常数（</w:t>
      </w:r>
      <w:r w:rsidRPr="00E54D3C">
        <w:rPr>
          <w:rFonts w:hint="eastAsia"/>
        </w:rPr>
        <w:t>Time Constant</w:t>
      </w:r>
      <w:r w:rsidRPr="00E54D3C">
        <w:rPr>
          <w:rFonts w:hint="eastAsia"/>
        </w:rPr>
        <w:t>），通常用希腊字母</w:t>
      </w:r>
      <w:r w:rsidRPr="00E54D3C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E54D3C">
        <w:rPr>
          <w:rFonts w:hint="eastAsia"/>
        </w:rPr>
        <w:t xml:space="preserve"> (tau) </w:t>
      </w:r>
      <w:r w:rsidRPr="00E54D3C">
        <w:rPr>
          <w:rFonts w:hint="eastAsia"/>
        </w:rPr>
        <w:t>表示，是指电路对状态改变的“反应速度”</w:t>
      </w:r>
    </w:p>
    <w:p w14:paraId="3D729418" w14:textId="1250E470" w:rsidR="00CE154D" w:rsidRDefault="00CE154D" w:rsidP="00516ED3">
      <w:pPr>
        <w:ind w:firstLine="0"/>
      </w:pPr>
      <w:r w:rsidRPr="00CE154D">
        <w:drawing>
          <wp:inline distT="0" distB="0" distL="0" distR="0" wp14:anchorId="44586AFD" wp14:editId="638A9464">
            <wp:extent cx="5274310" cy="2921000"/>
            <wp:effectExtent l="0" t="0" r="2540" b="0"/>
            <wp:docPr id="880078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8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8952" w14:textId="0EFAFAA4" w:rsidR="00CE154D" w:rsidRDefault="00CE154D" w:rsidP="00516ED3">
      <w:pPr>
        <w:ind w:firstLine="0"/>
      </w:pPr>
      <w:r w:rsidRPr="00CE154D">
        <w:lastRenderedPageBreak/>
        <w:drawing>
          <wp:inline distT="0" distB="0" distL="0" distR="0" wp14:anchorId="4D6E2F3B" wp14:editId="3270CB59">
            <wp:extent cx="5274310" cy="2997835"/>
            <wp:effectExtent l="0" t="0" r="2540" b="0"/>
            <wp:docPr id="63594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4EF4" w14:textId="61D391F9" w:rsidR="000F5DED" w:rsidRPr="000F5DED" w:rsidRDefault="000F5DED" w:rsidP="000F5DED">
      <w:pPr>
        <w:ind w:firstLine="0"/>
        <w:rPr>
          <w:b/>
          <w:bCs/>
        </w:rPr>
      </w:pPr>
      <w:r w:rsidRPr="000F5DED">
        <w:rPr>
          <w:b/>
          <w:bCs/>
        </w:rPr>
        <w:t xml:space="preserve">3. </w:t>
      </w:r>
      <w:r w:rsidRPr="000F5DED">
        <w:rPr>
          <w:b/>
          <w:bCs/>
        </w:rPr>
        <w:t>如何计算</w:t>
      </w:r>
      <w:r w:rsidRPr="000F5DED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0F5DED">
        <w:rPr>
          <w:b/>
          <w:bCs/>
        </w:rPr>
        <w:t xml:space="preserve"> </w:t>
      </w:r>
      <w:r w:rsidRPr="000F5DED">
        <w:rPr>
          <w:b/>
          <w:bCs/>
        </w:rPr>
        <w:t>和</w:t>
      </w:r>
      <w:r w:rsidRPr="000F5DED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0F5DED">
        <w:rPr>
          <w:b/>
          <w:bCs/>
        </w:rPr>
        <w:t>？</w:t>
      </w:r>
    </w:p>
    <w:p w14:paraId="6321DC20" w14:textId="77777777" w:rsidR="000F5DED" w:rsidRPr="000F5DED" w:rsidRDefault="000F5DED" w:rsidP="000F5DED">
      <w:pPr>
        <w:ind w:firstLine="0"/>
      </w:pPr>
      <w:r w:rsidRPr="000F5DED">
        <w:t>对于不同的电路结构，计算公式不同，这是最容易出错的地方：</w:t>
      </w:r>
    </w:p>
    <w:p w14:paraId="2506B0A3" w14:textId="49BA4617" w:rsidR="000F5DED" w:rsidRPr="000F5DED" w:rsidRDefault="000F5DED" w:rsidP="000F5DED">
      <w:pPr>
        <w:numPr>
          <w:ilvl w:val="0"/>
          <w:numId w:val="5"/>
        </w:numPr>
      </w:pPr>
      <w:r w:rsidRPr="000F5DED">
        <w:rPr>
          <w:b/>
          <w:bCs/>
        </w:rPr>
        <w:t>并联</w:t>
      </w:r>
      <w:r w:rsidRPr="000F5DED">
        <w:rPr>
          <w:b/>
          <w:bCs/>
        </w:rPr>
        <w:t xml:space="preserve"> RLC</w:t>
      </w:r>
      <w:r w:rsidRPr="000F5DED">
        <w:t>：</w:t>
      </w:r>
    </w:p>
    <w:p w14:paraId="0CB31E1B" w14:textId="088D9E5B" w:rsidR="000F5DED" w:rsidRPr="000F5DED" w:rsidRDefault="000F5DED" w:rsidP="000F5DED">
      <w:pPr>
        <w:numPr>
          <w:ilvl w:val="1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2RC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4E96B0D3" w14:textId="4E74A61D" w:rsidR="000F5DED" w:rsidRPr="000F5DED" w:rsidRDefault="000F5DED" w:rsidP="000F5DED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</m:oMath>
    </w:p>
    <w:p w14:paraId="060A5F47" w14:textId="77777777" w:rsidR="000F5DED" w:rsidRPr="000F5DED" w:rsidRDefault="000F5DED" w:rsidP="000F5DED">
      <w:pPr>
        <w:numPr>
          <w:ilvl w:val="0"/>
          <w:numId w:val="5"/>
        </w:numPr>
      </w:pPr>
      <w:r w:rsidRPr="000F5DED">
        <w:rPr>
          <w:b/>
          <w:bCs/>
        </w:rPr>
        <w:t>串联</w:t>
      </w:r>
      <w:r w:rsidRPr="000F5DED">
        <w:rPr>
          <w:b/>
          <w:bCs/>
        </w:rPr>
        <w:t xml:space="preserve"> RLC</w:t>
      </w:r>
      <w:r w:rsidRPr="000F5DED">
        <w:t>：</w:t>
      </w:r>
    </w:p>
    <w:p w14:paraId="56F5EB5A" w14:textId="4B6EB610" w:rsidR="000F5DED" w:rsidRPr="000F5DED" w:rsidRDefault="000F5DED" w:rsidP="000F5DED">
      <w:pPr>
        <w:numPr>
          <w:ilvl w:val="1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2L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3352BD41" w14:textId="167C4B95" w:rsidR="000F5DED" w:rsidRPr="000F5DED" w:rsidRDefault="000F5DED" w:rsidP="000F5DED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</m:oMath>
    </w:p>
    <w:p w14:paraId="4123F95B" w14:textId="010CC45D" w:rsidR="000F5DED" w:rsidRPr="000F5DED" w:rsidRDefault="000F5DED" w:rsidP="000F5DED">
      <w:pPr>
        <w:spacing w:line="240" w:lineRule="auto"/>
        <w:ind w:firstLine="0"/>
        <w:rPr>
          <w:rFonts w:ascii="宋体" w:hAnsi="宋体" w:cs="宋体"/>
          <w:kern w:val="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Arial"/>
                  <w:kern w:val="0"/>
                </w:rPr>
                <m:t>s</m:t>
              </m:r>
            </m:e>
            <m:sub>
              <m:r>
                <w:rPr>
                  <w:rFonts w:ascii="Cambria Math" w:hAnsi="Cambria Math" w:cs="Arial"/>
                  <w:kern w:val="0"/>
                </w:rPr>
                <m:t>1,2</m:t>
              </m:r>
            </m:sub>
          </m:sSub>
          <m:r>
            <w:rPr>
              <w:rFonts w:ascii="Cambria Math" w:hAnsi="Cambria Math" w:cs="Arial"/>
              <w:kern w:val="0"/>
            </w:rPr>
            <m:t>=-</m:t>
          </m:r>
          <m:r>
            <m:rPr>
              <m:sty m:val="p"/>
            </m:rPr>
            <w:rPr>
              <w:rFonts w:ascii="Cambria Math" w:hAnsi="Cambria Math" w:cs="Arial"/>
              <w:kern w:val="0"/>
            </w:rPr>
            <m:t>α</m:t>
          </m:r>
          <m:r>
            <m:rPr>
              <m:sty m:val="p"/>
            </m:rPr>
            <w:rPr>
              <w:rFonts w:ascii="Cambria Math" w:hAnsi="Cambria Math" w:cs="Arial" w:hint="eastAsia"/>
              <w:kern w:val="0"/>
            </w:rPr>
            <m:t>±</m:t>
          </m:r>
          <m:rad>
            <m:radPr>
              <m:degHide m:val="1"/>
              <m:ctrlPr>
                <w:rPr>
                  <w:rFonts w:ascii="Cambria Math" w:hAnsi="Cambria Math" w:cs="Arial"/>
                  <w:kern w:val="0"/>
                </w:rPr>
              </m:ctrlPr>
            </m:radPr>
            <m:deg>
              <m:ctrlPr>
                <w:rPr>
                  <w:rFonts w:ascii="Cambria Math" w:hAnsi="Cambria Math" w:cs="Arial"/>
                  <w:i/>
                  <w:kern w:val="0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Arial"/>
                      <w:i/>
                      <w:kern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kern w:val="0"/>
                    </w:rPr>
                    <m:t>α</m:t>
                  </m:r>
                </m:e>
                <m:sup>
                  <m:r>
                    <w:rPr>
                      <w:rFonts w:ascii="Cambria Math" w:hAnsi="Cambria Math" w:cs="Arial"/>
                      <w:kern w:val="0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kern w:val="0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kern w:val="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kern w:val="0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kern w:val="0"/>
                    </w:rPr>
                    <m:t>o</m:t>
                  </m:r>
                </m:sub>
                <m:sup>
                  <m:r>
                    <w:rPr>
                      <w:rFonts w:ascii="Cambria Math" w:hAnsi="Cambria Math" w:cs="Arial"/>
                      <w:kern w:val="0"/>
                    </w:rPr>
                    <m:t>2</m:t>
                  </m:r>
                </m:sup>
              </m:sSubSup>
            </m:e>
          </m:rad>
        </m:oMath>
      </m:oMathPara>
    </w:p>
    <w:p w14:paraId="444437A2" w14:textId="1FAE49B7" w:rsidR="00EC5B17" w:rsidRPr="00EC5B17" w:rsidRDefault="00EC5B17" w:rsidP="00EC5B17">
      <w:pPr>
        <w:ind w:firstLine="0"/>
        <w:rPr>
          <w:b/>
          <w:bCs/>
        </w:rPr>
      </w:pPr>
      <w:r w:rsidRPr="00EC5B17">
        <w:rPr>
          <w:rFonts w:ascii="Cambria Math" w:hAnsi="Cambria Math" w:cs="Cambria Math"/>
          <w:b/>
          <w:bCs/>
        </w:rPr>
        <w:t>①</w:t>
      </w:r>
      <w:r w:rsidRPr="00EC5B17">
        <w:rPr>
          <w:b/>
          <w:bCs/>
        </w:rPr>
        <w:t xml:space="preserve"> </w:t>
      </w:r>
      <w:r w:rsidRPr="00EC5B17">
        <w:rPr>
          <w:b/>
          <w:bCs/>
        </w:rPr>
        <w:t>过阻尼</w:t>
      </w:r>
      <w:r w:rsidRPr="00EC5B17">
        <w:rPr>
          <w:b/>
          <w:bCs/>
        </w:rPr>
        <w:t xml:space="preserve"> (</w:t>
      </w:r>
      <m:oMath>
        <m:r>
          <m:rPr>
            <m:sty m:val="b"/>
          </m:rPr>
          <w:rPr>
            <w:rFonts w:ascii="Cambria Math" w:hAnsi="Cambria Math"/>
          </w:rPr>
          <m:t>α</m:t>
        </m:r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EC5B17">
        <w:rPr>
          <w:b/>
          <w:bCs/>
        </w:rPr>
        <w:t>)</w:t>
      </w:r>
    </w:p>
    <w:p w14:paraId="08170FA2" w14:textId="4A897BE9" w:rsidR="00EC5B17" w:rsidRPr="00EC5B17" w:rsidRDefault="00EC5B17" w:rsidP="00EC5B17">
      <w:pPr>
        <w:ind w:firstLine="0"/>
      </w:pPr>
      <w:r w:rsidRPr="00EC5B17">
        <w:t>特征根为</w:t>
      </w:r>
      <w:r w:rsidRPr="00EC5B1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Pr="00EC5B17">
        <w:t>。</w:t>
      </w:r>
    </w:p>
    <w:p w14:paraId="77BF5BCA" w14:textId="62B9DE04" w:rsidR="00EC5B17" w:rsidRPr="00EC5B17" w:rsidRDefault="00EC5B17" w:rsidP="00EC5B17">
      <w:pPr>
        <w:ind w:firstLine="0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8279D6A" w14:textId="7C88C18B" w:rsidR="00EC5B17" w:rsidRPr="00EC5B17" w:rsidRDefault="00EC5B17" w:rsidP="00EC5B17">
      <w:pPr>
        <w:ind w:firstLine="0"/>
        <w:rPr>
          <w:b/>
          <w:bCs/>
        </w:rPr>
      </w:pPr>
      <w:r w:rsidRPr="00EC5B17">
        <w:rPr>
          <w:rFonts w:ascii="Cambria Math" w:hAnsi="Cambria Math" w:cs="Cambria Math"/>
          <w:b/>
          <w:bCs/>
        </w:rPr>
        <w:t>②</w:t>
      </w:r>
      <w:r w:rsidRPr="00EC5B17">
        <w:rPr>
          <w:b/>
          <w:bCs/>
        </w:rPr>
        <w:t xml:space="preserve"> </w:t>
      </w:r>
      <w:r w:rsidRPr="00EC5B17">
        <w:rPr>
          <w:b/>
          <w:bCs/>
        </w:rPr>
        <w:t>临界阻尼</w:t>
      </w:r>
      <w:r w:rsidRPr="00EC5B17">
        <w:rPr>
          <w:b/>
          <w:bCs/>
        </w:rPr>
        <w:t xml:space="preserve"> (</w:t>
      </w:r>
      <m:oMath>
        <m:r>
          <m:rPr>
            <m:sty m:val="b"/>
          </m:rPr>
          <w:rPr>
            <w:rFonts w:ascii="Cambria Math" w:hAnsi="Cambria Math"/>
          </w:rPr>
          <m:t>α</m:t>
        </m:r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EC5B17">
        <w:rPr>
          <w:b/>
          <w:bCs/>
        </w:rPr>
        <w:t>)</w:t>
      </w:r>
    </w:p>
    <w:p w14:paraId="42CEAECC" w14:textId="5C5FE683" w:rsidR="00EC5B17" w:rsidRPr="00EC5B17" w:rsidRDefault="00EC5B17" w:rsidP="00EC5B17">
      <w:pPr>
        <w:ind w:firstLine="0"/>
      </w:pPr>
      <w:r w:rsidRPr="00EC5B17">
        <w:t>特征根为</w:t>
      </w:r>
      <w:r w:rsidRPr="00EC5B1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C5B17">
        <w:t>。</w:t>
      </w:r>
    </w:p>
    <w:p w14:paraId="0E1496F0" w14:textId="3B509B7F" w:rsidR="00EC5B17" w:rsidRPr="00EC5B17" w:rsidRDefault="00EC5B17" w:rsidP="00EC5B17">
      <w:pPr>
        <w:ind w:firstLine="0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60764DBD" w14:textId="64CD3CA0" w:rsidR="00EC5B17" w:rsidRPr="00EC5B17" w:rsidRDefault="00EC5B17" w:rsidP="00EC5B17">
      <w:pPr>
        <w:ind w:firstLine="0"/>
        <w:rPr>
          <w:b/>
          <w:bCs/>
        </w:rPr>
      </w:pPr>
      <w:r w:rsidRPr="00EC5B17">
        <w:rPr>
          <w:rFonts w:ascii="Cambria Math" w:hAnsi="Cambria Math" w:cs="Cambria Math"/>
          <w:b/>
          <w:bCs/>
        </w:rPr>
        <w:t>③</w:t>
      </w:r>
      <w:r w:rsidRPr="00EC5B17">
        <w:rPr>
          <w:b/>
          <w:bCs/>
        </w:rPr>
        <w:t xml:space="preserve"> </w:t>
      </w:r>
      <w:r w:rsidRPr="00EC5B17">
        <w:rPr>
          <w:b/>
          <w:bCs/>
        </w:rPr>
        <w:t>欠阻尼</w:t>
      </w:r>
      <w:r w:rsidRPr="00EC5B17">
        <w:rPr>
          <w:b/>
          <w:bCs/>
        </w:rPr>
        <w:t xml:space="preserve"> (</w:t>
      </w:r>
      <m:oMath>
        <m:r>
          <m:rPr>
            <m:sty m:val="b"/>
          </m:rPr>
          <w:rPr>
            <w:rFonts w:ascii="Cambria Math" w:hAnsi="Cambria Math"/>
          </w:rPr>
          <m:t>α</m:t>
        </m:r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EC5B17">
        <w:rPr>
          <w:b/>
          <w:bCs/>
        </w:rPr>
        <w:t>)</w:t>
      </w:r>
    </w:p>
    <w:p w14:paraId="35912F8A" w14:textId="4FD7CE92" w:rsidR="00EC5B17" w:rsidRPr="00EC5B17" w:rsidRDefault="00EC5B17" w:rsidP="00EC5B17">
      <w:pPr>
        <w:ind w:firstLine="0"/>
      </w:pPr>
      <w:r w:rsidRPr="00EC5B17">
        <w:t>引入阻尼震荡频率</w:t>
      </w:r>
      <w:r w:rsidRPr="00EC5B1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EC5B17">
        <w:t>。</w:t>
      </w:r>
    </w:p>
    <w:p w14:paraId="1DD99FD8" w14:textId="0459B69E" w:rsidR="00EC5B17" w:rsidRPr="00EC5B17" w:rsidRDefault="00EC5B17" w:rsidP="00EC5B17">
      <w:pPr>
        <w:ind w:firstLine="0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9B76941" w14:textId="77777777" w:rsidR="000F5DED" w:rsidRPr="00EC5B17" w:rsidRDefault="000F5DED" w:rsidP="00BC7C78">
      <w:pPr>
        <w:ind w:firstLine="0"/>
      </w:pPr>
    </w:p>
    <w:p w14:paraId="59AF4CD4" w14:textId="72484622" w:rsidR="00BC7C78" w:rsidRPr="00BC7C78" w:rsidRDefault="000F5DED" w:rsidP="00BC7C78">
      <w:pPr>
        <w:ind w:firstLine="0"/>
      </w:pPr>
      <w:r>
        <w:rPr>
          <w:rFonts w:hint="eastAsia"/>
        </w:rPr>
        <w:t>1</w:t>
      </w:r>
      <w:r w:rsidR="00BC7C78" w:rsidRPr="00BC7C78">
        <w:t xml:space="preserve">. </w:t>
      </w:r>
      <w:r w:rsidR="00BC7C78" w:rsidRPr="00BC7C78">
        <w:t>无阻尼</w:t>
      </w:r>
      <w:r w:rsidR="00BC7C78" w:rsidRPr="00BC7C78">
        <w:t xml:space="preserve"> (Undamped)</w:t>
      </w:r>
    </w:p>
    <w:p w14:paraId="352351DC" w14:textId="1FA45EDF" w:rsidR="00BC7C78" w:rsidRPr="00BC7C78" w:rsidRDefault="00BC7C78" w:rsidP="00BC7C78">
      <w:pPr>
        <w:numPr>
          <w:ilvl w:val="0"/>
          <w:numId w:val="1"/>
        </w:numPr>
      </w:pPr>
      <w:r w:rsidRPr="00BC7C78">
        <w:lastRenderedPageBreak/>
        <w:t>条件：</w:t>
      </w:r>
      <m:oMath>
        <m:r>
          <m:rPr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 w:hint="eastAsia"/>
          </w:rPr>
          <m:t>∞</m:t>
        </m:r>
      </m:oMath>
      <w:r w:rsidRPr="00BC7C78">
        <w:t>（对于并联电路）或</w:t>
      </w:r>
      <w:r w:rsidRPr="00BC7C78">
        <w:t xml:space="preserve"> </w:t>
      </w:r>
      <m:oMath>
        <m:r>
          <w:rPr>
            <w:rFonts w:ascii="Cambria Math" w:hAnsi="Cambria Math"/>
          </w:rPr>
          <m:t>R = 0</m:t>
        </m:r>
      </m:oMath>
      <w:r w:rsidRPr="00BC7C78">
        <w:t>（对于串联电路）。简单说就是电路中没有电阻。</w:t>
      </w:r>
    </w:p>
    <w:p w14:paraId="27082D87" w14:textId="28196464" w:rsidR="00BC7C78" w:rsidRPr="00BC7C78" w:rsidRDefault="00BC7C78" w:rsidP="00BC7C78">
      <w:pPr>
        <w:numPr>
          <w:ilvl w:val="0"/>
          <w:numId w:val="1"/>
        </w:numPr>
      </w:pPr>
      <w:r w:rsidRPr="00BC7C78">
        <w:t>根的特点：两个纯虚根</w:t>
      </w:r>
      <w:r w:rsidRPr="00BC7C78">
        <w:t xml:space="preserve"> </w:t>
      </w:r>
      <m:oMath>
        <m:r>
          <w:rPr>
            <w:rFonts w:ascii="Cambria Math" w:hAnsi="Cambria Math"/>
          </w:rPr>
          <m:t>s=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C7C78">
        <w:t>。</w:t>
      </w:r>
    </w:p>
    <w:p w14:paraId="7FC76E41" w14:textId="77777777" w:rsidR="00BC7C78" w:rsidRPr="00BC7C78" w:rsidRDefault="00BC7C78" w:rsidP="00BC7C78">
      <w:pPr>
        <w:numPr>
          <w:ilvl w:val="0"/>
          <w:numId w:val="1"/>
        </w:numPr>
      </w:pPr>
      <w:r w:rsidRPr="00BC7C78">
        <w:t>图像特点：</w:t>
      </w:r>
      <w:proofErr w:type="gramStart"/>
      <w:r w:rsidRPr="00BC7C78">
        <w:t>等幅振荡</w:t>
      </w:r>
      <w:proofErr w:type="gramEnd"/>
      <w:r w:rsidRPr="00BC7C78">
        <w:t>。能量在</w:t>
      </w:r>
      <w:r w:rsidRPr="00BC7C78">
        <w:t xml:space="preserve"> L </w:t>
      </w:r>
      <w:r w:rsidRPr="00BC7C78">
        <w:t>和</w:t>
      </w:r>
      <w:r w:rsidRPr="00BC7C78">
        <w:t xml:space="preserve"> C </w:t>
      </w:r>
      <w:r w:rsidRPr="00BC7C78">
        <w:t>之间永无止境地交换，波形是完美的正弦波，振幅永远</w:t>
      </w:r>
      <w:proofErr w:type="gramStart"/>
      <w:r w:rsidRPr="00BC7C78">
        <w:t>不</w:t>
      </w:r>
      <w:proofErr w:type="gramEnd"/>
      <w:r w:rsidRPr="00BC7C78">
        <w:t>减小。</w:t>
      </w:r>
    </w:p>
    <w:p w14:paraId="7287BED8" w14:textId="77777777" w:rsidR="00BC7C78" w:rsidRPr="00BC7C78" w:rsidRDefault="00BC7C78" w:rsidP="00BC7C78">
      <w:pPr>
        <w:ind w:firstLine="0"/>
      </w:pPr>
      <w:r w:rsidRPr="00BC7C78">
        <w:t xml:space="preserve">2. </w:t>
      </w:r>
      <w:r w:rsidRPr="00BC7C78">
        <w:t>欠阻尼</w:t>
      </w:r>
      <w:r w:rsidRPr="00BC7C78">
        <w:t xml:space="preserve"> (Underdamped)</w:t>
      </w:r>
    </w:p>
    <w:p w14:paraId="5CB161E6" w14:textId="77777777" w:rsidR="00BC7C78" w:rsidRPr="00BC7C78" w:rsidRDefault="00BC7C78" w:rsidP="00BC7C78">
      <w:pPr>
        <w:numPr>
          <w:ilvl w:val="0"/>
          <w:numId w:val="2"/>
        </w:numPr>
      </w:pPr>
      <w:r w:rsidRPr="00BC7C78">
        <w:t>条件：电阻值较大（并联）或较小（串联），满足阻尼系数小于振荡频率。</w:t>
      </w:r>
    </w:p>
    <w:p w14:paraId="1C059118" w14:textId="73E637D1" w:rsidR="00BC7C78" w:rsidRPr="00BC7C78" w:rsidRDefault="00BC7C78" w:rsidP="00BC7C78">
      <w:pPr>
        <w:numPr>
          <w:ilvl w:val="0"/>
          <w:numId w:val="2"/>
        </w:numPr>
      </w:pPr>
      <w:r w:rsidRPr="00BC7C78">
        <w:t>根的特点：一对共轭复根</w:t>
      </w:r>
      <w:r w:rsidRPr="00BC7C78">
        <w:t xml:space="preserve"> </w:t>
      </w:r>
      <m:oMath>
        <m:r>
          <w:rPr>
            <w:rFonts w:ascii="Cambria Math" w:hAnsi="Cambria Math"/>
          </w:rPr>
          <m:t>s=-</m:t>
        </m:r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BC7C78">
        <w:t>。</w:t>
      </w:r>
    </w:p>
    <w:p w14:paraId="1C9C05B6" w14:textId="77777777" w:rsidR="00BC7C78" w:rsidRPr="00BC7C78" w:rsidRDefault="00BC7C78" w:rsidP="00BC7C78">
      <w:pPr>
        <w:numPr>
          <w:ilvl w:val="0"/>
          <w:numId w:val="2"/>
        </w:numPr>
      </w:pPr>
      <w:r w:rsidRPr="00BC7C78">
        <w:t>图像特点：衰减振荡。电路会像被拨动的琴弦一样来回抖动，但由于电阻在耗能，每一次抖动的幅度都比上一次小，最终趋于零。</w:t>
      </w:r>
    </w:p>
    <w:p w14:paraId="498232DF" w14:textId="77777777" w:rsidR="00BC7C78" w:rsidRPr="00BC7C78" w:rsidRDefault="00BC7C78" w:rsidP="00BC7C78">
      <w:pPr>
        <w:ind w:firstLine="0"/>
      </w:pPr>
      <w:r w:rsidRPr="00BC7C78">
        <w:t xml:space="preserve">3. </w:t>
      </w:r>
      <w:r w:rsidRPr="00BC7C78">
        <w:t>临界阻尼</w:t>
      </w:r>
      <w:r w:rsidRPr="00BC7C78">
        <w:t xml:space="preserve"> (Critically Damped)</w:t>
      </w:r>
    </w:p>
    <w:p w14:paraId="22E67B71" w14:textId="77777777" w:rsidR="00BC7C78" w:rsidRPr="00BC7C78" w:rsidRDefault="00BC7C78" w:rsidP="00BC7C78">
      <w:pPr>
        <w:numPr>
          <w:ilvl w:val="0"/>
          <w:numId w:val="3"/>
        </w:numPr>
      </w:pPr>
      <w:r w:rsidRPr="00BC7C78">
        <w:t>条件：刚好处于振荡与不振荡的分界点。</w:t>
      </w:r>
    </w:p>
    <w:p w14:paraId="7F1A5D23" w14:textId="251D3770" w:rsidR="00BC7C78" w:rsidRPr="00BC7C78" w:rsidRDefault="00BC7C78" w:rsidP="00BC7C78">
      <w:pPr>
        <w:numPr>
          <w:ilvl w:val="0"/>
          <w:numId w:val="3"/>
        </w:numPr>
      </w:pPr>
      <w:r w:rsidRPr="00BC7C78">
        <w:t>根的特点：两个相等的实根</w:t>
      </w:r>
      <w:r w:rsidRPr="00BC7C7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C7C78">
        <w:t>。</w:t>
      </w:r>
    </w:p>
    <w:p w14:paraId="4B0A57FF" w14:textId="43ED4A2E" w:rsidR="00BC7C78" w:rsidRPr="00BC7C78" w:rsidRDefault="00BC7C78" w:rsidP="00BC7C78">
      <w:pPr>
        <w:numPr>
          <w:ilvl w:val="0"/>
          <w:numId w:val="3"/>
        </w:numPr>
      </w:pPr>
      <w:r w:rsidRPr="00BC7C78">
        <w:t>图像特点：最快稳定且无振荡。它没有来回的抖动，是电路以最短时间达到最终稳定状态的</w:t>
      </w:r>
      <w:r w:rsidRPr="00BC7C78">
        <w:t>“</w:t>
      </w:r>
      <w:r w:rsidRPr="00BC7C78">
        <w:t>完美平衡点</w:t>
      </w:r>
      <w:r w:rsidRPr="00BC7C78">
        <w:t>”</w:t>
      </w:r>
      <w:r w:rsidRPr="00BC7C78">
        <w:t>。</w:t>
      </w:r>
    </w:p>
    <w:p w14:paraId="66DEBA89" w14:textId="77777777" w:rsidR="00BC7C78" w:rsidRPr="00BC7C78" w:rsidRDefault="00BC7C78" w:rsidP="00BC7C78">
      <w:pPr>
        <w:ind w:firstLine="0"/>
      </w:pPr>
      <w:r w:rsidRPr="00BC7C78">
        <w:t xml:space="preserve">4. </w:t>
      </w:r>
      <w:r w:rsidRPr="00BC7C78">
        <w:t>过阻尼</w:t>
      </w:r>
      <w:r w:rsidRPr="00BC7C78">
        <w:t xml:space="preserve"> (Overdamped)</w:t>
      </w:r>
    </w:p>
    <w:p w14:paraId="09A6FF00" w14:textId="77777777" w:rsidR="00BC7C78" w:rsidRPr="00BC7C78" w:rsidRDefault="00BC7C78" w:rsidP="00BC7C78">
      <w:pPr>
        <w:numPr>
          <w:ilvl w:val="0"/>
          <w:numId w:val="4"/>
        </w:numPr>
      </w:pPr>
      <w:r w:rsidRPr="00BC7C78">
        <w:t>条件：电阻非常小（并联）或非常大（串联），阻力极大。</w:t>
      </w:r>
    </w:p>
    <w:p w14:paraId="669165AF" w14:textId="14D8A6D6" w:rsidR="00BC7C78" w:rsidRPr="00BC7C78" w:rsidRDefault="00BC7C78" w:rsidP="00BC7C78">
      <w:pPr>
        <w:numPr>
          <w:ilvl w:val="0"/>
          <w:numId w:val="4"/>
        </w:numPr>
      </w:pPr>
      <w:r w:rsidRPr="00BC7C78">
        <w:t>根的特点：两个不相等的负实根</w:t>
      </w:r>
      <w:r w:rsidRPr="00BC7C7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C7C78">
        <w:t>。</w:t>
      </w:r>
    </w:p>
    <w:p w14:paraId="3780F519" w14:textId="4DC35BB4" w:rsidR="00BC7C78" w:rsidRDefault="00BC7C78" w:rsidP="00BC7C78">
      <w:pPr>
        <w:numPr>
          <w:ilvl w:val="0"/>
          <w:numId w:val="4"/>
        </w:numPr>
      </w:pPr>
      <w:r w:rsidRPr="00BC7C78">
        <w:t>图像特点：缓慢爬升</w:t>
      </w:r>
      <w:r w:rsidRPr="00BC7C78">
        <w:t>/</w:t>
      </w:r>
      <w:r w:rsidRPr="00BC7C78">
        <w:t>下降。因为阻力太大，电荷移动非常吃力，电路像掉进了厚重的蜂蜜里，需要很长时间才能磨蹭到稳定值。</w:t>
      </w:r>
    </w:p>
    <w:p w14:paraId="1FBC04D5" w14:textId="506A1520" w:rsidR="00280433" w:rsidRDefault="00280433" w:rsidP="00280433">
      <w:pPr>
        <w:ind w:firstLine="0"/>
      </w:pPr>
      <w:r w:rsidRPr="00280433">
        <w:drawing>
          <wp:inline distT="0" distB="0" distL="0" distR="0" wp14:anchorId="10B95AD9" wp14:editId="712AABB9">
            <wp:extent cx="5274310" cy="3103245"/>
            <wp:effectExtent l="0" t="0" r="2540" b="1905"/>
            <wp:docPr id="1649107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7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DA71" w14:textId="48FE7C96" w:rsidR="00280433" w:rsidRPr="00280433" w:rsidRDefault="00280433" w:rsidP="00280433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2100F58" w14:textId="4DECF623" w:rsidR="00280433" w:rsidRPr="00280433" w:rsidRDefault="00280433" w:rsidP="00280433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2B18777" w14:textId="37794792" w:rsidR="00280433" w:rsidRDefault="007C3254" w:rsidP="00280433">
      <w:pPr>
        <w:ind w:firstLine="0"/>
      </w:pPr>
      <w:r w:rsidRPr="007C3254">
        <w:lastRenderedPageBreak/>
        <w:drawing>
          <wp:inline distT="0" distB="0" distL="0" distR="0" wp14:anchorId="42BB729F" wp14:editId="4C8CF75A">
            <wp:extent cx="5274310" cy="2527935"/>
            <wp:effectExtent l="0" t="0" r="2540" b="5715"/>
            <wp:docPr id="795456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6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FEA0" w14:textId="18C44309" w:rsidR="007C3254" w:rsidRDefault="007C3254" w:rsidP="00280433">
      <w:pPr>
        <w:ind w:firstLine="0"/>
      </w:pPr>
      <w:r w:rsidRPr="007C3254">
        <w:drawing>
          <wp:inline distT="0" distB="0" distL="0" distR="0" wp14:anchorId="3C4C7DBF" wp14:editId="36C3415D">
            <wp:extent cx="5274310" cy="3275330"/>
            <wp:effectExtent l="0" t="0" r="2540" b="1270"/>
            <wp:docPr id="1901242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2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BED7" w14:textId="77777777" w:rsidR="004620A7" w:rsidRPr="004B7919" w:rsidRDefault="004620A7" w:rsidP="004620A7">
      <w:pPr>
        <w:ind w:firstLine="0"/>
      </w:pPr>
      <w:r>
        <w:rPr>
          <w:rFonts w:hint="eastAsia"/>
        </w:rPr>
        <w:t>注意θ的表达式，是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R</m:t>
                </m:r>
              </m:e>
            </m:d>
          </m:e>
        </m:func>
      </m:oMath>
    </w:p>
    <w:p w14:paraId="3DDE613A" w14:textId="6FA19104" w:rsidR="004620A7" w:rsidRPr="004620A7" w:rsidRDefault="004620A7" w:rsidP="00280433">
      <w:pPr>
        <w:ind w:firstLine="0"/>
        <w:rPr>
          <w:rFonts w:hint="eastAsia"/>
        </w:rPr>
      </w:pPr>
    </w:p>
    <w:p w14:paraId="26128D2D" w14:textId="1D168291" w:rsidR="000229A8" w:rsidRDefault="000229A8" w:rsidP="00280433">
      <w:pPr>
        <w:ind w:firstLine="0"/>
      </w:pPr>
      <w:r w:rsidRPr="000229A8">
        <w:lastRenderedPageBreak/>
        <w:drawing>
          <wp:inline distT="0" distB="0" distL="0" distR="0" wp14:anchorId="039BC7A0" wp14:editId="7D3B09D0">
            <wp:extent cx="5274310" cy="3349625"/>
            <wp:effectExtent l="0" t="0" r="2540" b="3175"/>
            <wp:docPr id="1314112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12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26E7" w14:textId="77777777" w:rsidR="00585619" w:rsidRDefault="007D06D5" w:rsidP="00280433">
      <w:pPr>
        <w:ind w:firstLine="0"/>
        <w:rPr>
          <w:noProof/>
        </w:rPr>
      </w:pPr>
      <w:r w:rsidRPr="007D06D5">
        <w:drawing>
          <wp:inline distT="0" distB="0" distL="0" distR="0" wp14:anchorId="7A0384E1" wp14:editId="727C6279">
            <wp:extent cx="5274310" cy="2644775"/>
            <wp:effectExtent l="0" t="0" r="2540" b="3175"/>
            <wp:docPr id="1381015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15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6D5">
        <w:rPr>
          <w:noProof/>
        </w:rPr>
        <w:t xml:space="preserve"> </w:t>
      </w:r>
    </w:p>
    <w:p w14:paraId="150BCE0B" w14:textId="3D540C07" w:rsidR="00585619" w:rsidRDefault="00585619" w:rsidP="00280433">
      <w:pPr>
        <w:ind w:firstLine="0"/>
        <w:rPr>
          <w:noProof/>
        </w:rPr>
      </w:pPr>
      <w:r>
        <w:rPr>
          <w:rFonts w:hint="eastAsia"/>
          <w:noProof/>
        </w:rPr>
        <w:t>通过积分可知，</w:t>
      </w:r>
      <w:r>
        <w:rPr>
          <w:rFonts w:hint="eastAsia"/>
          <w:noProof/>
        </w:rPr>
        <w:t>P</w:t>
      </w:r>
      <w:r>
        <w:rPr>
          <w:rFonts w:hint="eastAsia"/>
          <w:noProof/>
        </w:rPr>
        <w:t>就是平均功率</w:t>
      </w:r>
    </w:p>
    <w:p w14:paraId="116B9DF8" w14:textId="77777777" w:rsidR="00EA3877" w:rsidRDefault="00EA3877" w:rsidP="00280433">
      <w:pPr>
        <w:ind w:firstLine="0"/>
        <w:rPr>
          <w:rFonts w:hint="eastAsia"/>
          <w:noProof/>
        </w:rPr>
      </w:pPr>
    </w:p>
    <w:p w14:paraId="678DF919" w14:textId="266E9A7F" w:rsidR="00EA3877" w:rsidRPr="00EA3877" w:rsidRDefault="00EA3877" w:rsidP="00EA3877">
      <w:pPr>
        <w:ind w:firstLine="0"/>
        <w:rPr>
          <w:noProof/>
        </w:rPr>
      </w:pPr>
      <w:r w:rsidRPr="00EA3877">
        <w:rPr>
          <w:noProof/>
        </w:rPr>
        <w:t>先求出支路电流的有效值</w:t>
      </w:r>
      <w:r w:rsidRPr="00EA3877"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I</m:t>
            </m:r>
          </m:e>
          <m:sub>
            <m:r>
              <w:rPr>
                <w:rFonts w:ascii="Cambria Math" w:hAnsi="Cambria Math"/>
                <w:noProof/>
              </w:rPr>
              <m:t>rms</m:t>
            </m:r>
          </m:sub>
        </m:sSub>
      </m:oMath>
      <w:r w:rsidRPr="00EA3877">
        <w:rPr>
          <w:noProof/>
        </w:rPr>
        <w:t>。</w:t>
      </w:r>
    </w:p>
    <w:p w14:paraId="4C9A3243" w14:textId="3AB20D2E" w:rsidR="00EA3877" w:rsidRPr="00EA3877" w:rsidRDefault="00EA3877" w:rsidP="00EA3877">
      <w:pPr>
        <w:ind w:firstLine="0"/>
        <w:rPr>
          <w:noProof/>
        </w:rPr>
      </w:pPr>
      <w:r w:rsidRPr="00EA3877">
        <w:rPr>
          <w:b/>
          <w:bCs/>
          <w:noProof/>
        </w:rPr>
        <w:t>求有功</w:t>
      </w:r>
      <w:r w:rsidRPr="00EA3877">
        <w:rPr>
          <w:b/>
          <w:bCs/>
          <w:noProof/>
        </w:rPr>
        <w:t>Active Power</w:t>
      </w:r>
      <w:r w:rsidRPr="00EA3877">
        <w:rPr>
          <w:noProof/>
        </w:rPr>
        <w:t>：直接找电阻，</w:t>
      </w:r>
      <m:oMath>
        <m:r>
          <w:rPr>
            <w:rFonts w:ascii="Cambria Math" w:hAnsi="Cambria Math"/>
            <w:noProof/>
          </w:rPr>
          <m:t>P=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noProof/>
              </w:rPr>
            </m:ctrlPr>
          </m:naryPr>
          <m:sub>
            <m:ctrlPr>
              <w:rPr>
                <w:rFonts w:ascii="Cambria Math" w:hAnsi="Cambria Math"/>
                <w:i/>
                <w:noProof/>
              </w:rPr>
            </m:ctrlPr>
          </m:sub>
          <m:sup>
            <m:ctrlPr>
              <w:rPr>
                <w:rFonts w:ascii="Cambria Math" w:hAnsi="Cambria Math"/>
                <w:i/>
                <w:noProof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I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</w:rPr>
              <m:t>R</m:t>
            </m:r>
            <m:ctrlPr>
              <w:rPr>
                <w:rFonts w:ascii="Cambria Math" w:hAnsi="Cambria Math"/>
                <w:i/>
                <w:noProof/>
              </w:rPr>
            </m:ctrlPr>
          </m:e>
        </m:nary>
      </m:oMath>
      <w:r w:rsidRPr="00EA3877">
        <w:rPr>
          <w:noProof/>
        </w:rPr>
        <w:t>。</w:t>
      </w:r>
    </w:p>
    <w:p w14:paraId="528709AF" w14:textId="0ED987D3" w:rsidR="00EA3877" w:rsidRDefault="00EA3877" w:rsidP="00EA3877">
      <w:pPr>
        <w:ind w:firstLine="0"/>
        <w:rPr>
          <w:noProof/>
        </w:rPr>
      </w:pPr>
      <w:r w:rsidRPr="00EA3877">
        <w:rPr>
          <w:b/>
          <w:bCs/>
          <w:noProof/>
        </w:rPr>
        <w:t>求无功</w:t>
      </w:r>
      <w:r w:rsidRPr="00EA3877">
        <w:rPr>
          <w:b/>
          <w:bCs/>
          <w:noProof/>
        </w:rPr>
        <w:t>Reactive Power</w:t>
      </w:r>
      <w:r w:rsidRPr="00EA3877">
        <w:rPr>
          <w:noProof/>
        </w:rPr>
        <w:t>：直接找电感和电容，</w:t>
      </w:r>
      <m:oMath>
        <m:r>
          <w:rPr>
            <w:rFonts w:ascii="Cambria Math" w:hAnsi="Cambria Math"/>
            <w:noProof/>
          </w:rPr>
          <m:t>Q=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noProof/>
              </w:rPr>
            </m:ctrlPr>
          </m:naryPr>
          <m:sub>
            <m:ctrlPr>
              <w:rPr>
                <w:rFonts w:ascii="Cambria Math" w:hAnsi="Cambria Math"/>
                <w:i/>
                <w:noProof/>
              </w:rPr>
            </m:ctrlPr>
          </m:sub>
          <m:sup>
            <m:ctrlPr>
              <w:rPr>
                <w:rFonts w:ascii="Cambria Math" w:hAnsi="Cambria Math"/>
                <w:i/>
                <w:noProof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I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b/>
            </m:sSub>
            <m:ctrlPr>
              <w:rPr>
                <w:rFonts w:ascii="Cambria Math" w:hAnsi="Cambria Math"/>
                <w:i/>
                <w:noProof/>
              </w:rPr>
            </m:ctrlPr>
          </m:e>
        </m:nary>
      </m:oMath>
      <w:r w:rsidRPr="00EA3877">
        <w:rPr>
          <w:noProof/>
        </w:rPr>
        <w:t>。</w:t>
      </w:r>
    </w:p>
    <w:p w14:paraId="17D41CCF" w14:textId="716C33C0" w:rsidR="00830CEC" w:rsidRPr="00EA3877" w:rsidRDefault="00830CEC" w:rsidP="00EA3877">
      <w:pPr>
        <w:ind w:firstLine="0"/>
        <w:rPr>
          <w:rFonts w:hint="eastAsia"/>
          <w:noProof/>
        </w:rPr>
      </w:pPr>
      <w:r>
        <w:rPr>
          <w:rFonts w:hint="eastAsia"/>
          <w:noProof/>
        </w:rPr>
        <w:t>注意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无功功率是乘以</w:t>
      </w:r>
      <w:r>
        <w:rPr>
          <w:rFonts w:hint="eastAsia"/>
          <w:noProof/>
        </w:rPr>
        <w:t>X</w:t>
      </w:r>
      <w:r>
        <w:rPr>
          <w:rFonts w:hint="eastAsia"/>
          <w:noProof/>
        </w:rPr>
        <w:t>，也就是说在计算电容的时候，会有一个负号</w:t>
      </w:r>
    </w:p>
    <w:p w14:paraId="218B5425" w14:textId="7FFFD659" w:rsidR="00EA3877" w:rsidRDefault="00EA3877" w:rsidP="00EA3877">
      <w:pPr>
        <w:ind w:firstLine="0"/>
        <w:rPr>
          <w:noProof/>
        </w:rPr>
      </w:pPr>
      <w:r w:rsidRPr="00EA3877">
        <w:rPr>
          <w:b/>
          <w:bCs/>
          <w:noProof/>
        </w:rPr>
        <w:t>求视在功率</w:t>
      </w:r>
      <w:r w:rsidRPr="00EA3877">
        <w:rPr>
          <w:b/>
          <w:bCs/>
          <w:noProof/>
        </w:rPr>
        <w:t>Apparent Power</w:t>
      </w:r>
      <w:r w:rsidRPr="00EA3877">
        <w:rPr>
          <w:noProof/>
        </w:rPr>
        <w:t>：</w:t>
      </w:r>
      <m:oMath>
        <m:r>
          <w:rPr>
            <w:rFonts w:ascii="Cambria Math" w:hAnsi="Cambria Math"/>
            <w:noProof/>
          </w:rPr>
          <m:t>S=</m:t>
        </m:r>
        <m:rad>
          <m:radPr>
            <m:degHide m:val="1"/>
            <m:ctrlPr>
              <w:rPr>
                <w:rFonts w:ascii="Cambria Math" w:hAnsi="Cambria Math"/>
                <w:noProof/>
              </w:rPr>
            </m:ctrlPr>
          </m:radPr>
          <m:deg>
            <m:ctrlPr>
              <w:rPr>
                <w:rFonts w:ascii="Cambria Math" w:hAnsi="Cambria Math"/>
                <w:i/>
                <w:noProof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P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Q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e>
        </m:rad>
      </m:oMath>
      <w:r w:rsidRPr="00EA3877">
        <w:rPr>
          <w:noProof/>
        </w:rPr>
        <w:t>，或者直接</w:t>
      </w:r>
      <w:r w:rsidRPr="00EA3877"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S=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I</m:t>
            </m:r>
          </m:e>
          <m:sub>
            <m:r>
              <w:rPr>
                <w:rFonts w:ascii="Cambria Math" w:hAnsi="Cambria Math"/>
                <w:noProof/>
              </w:rPr>
              <m:t>rms</m:t>
            </m:r>
          </m:sub>
          <m:sup>
            <m:r>
              <w:rPr>
                <w:rFonts w:ascii="Cambria Math" w:hAnsi="Cambria Math"/>
                <w:noProof/>
              </w:rPr>
              <m:t>2</m:t>
            </m:r>
          </m:sup>
        </m:sSubSup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Z</m:t>
            </m:r>
          </m:e>
        </m:d>
      </m:oMath>
      <w:r w:rsidRPr="00EA3877">
        <w:rPr>
          <w:noProof/>
        </w:rPr>
        <w:t>。</w:t>
      </w:r>
    </w:p>
    <w:p w14:paraId="45A52DD0" w14:textId="77C2056F" w:rsidR="005E7BE7" w:rsidRPr="00EA3877" w:rsidRDefault="005E7BE7" w:rsidP="00EA3877">
      <w:pPr>
        <w:ind w:firstLine="0"/>
        <w:rPr>
          <w:rFonts w:hint="eastAsia"/>
          <w:noProof/>
        </w:rPr>
      </w:pPr>
      <w:r>
        <w:rPr>
          <w:rFonts w:hint="eastAsia"/>
          <w:noProof/>
        </w:rPr>
        <w:t>不能直接使用</w:t>
      </w:r>
      <w:r>
        <w:rPr>
          <w:rFonts w:hint="eastAsia"/>
          <w:noProof/>
        </w:rPr>
        <w:t>U^2/R</w:t>
      </w:r>
      <w:r>
        <w:rPr>
          <w:rFonts w:hint="eastAsia"/>
          <w:noProof/>
        </w:rPr>
        <w:t>或者</w:t>
      </w:r>
      <w:r>
        <w:rPr>
          <w:rFonts w:hint="eastAsia"/>
          <w:noProof/>
        </w:rPr>
        <w:t>X</w:t>
      </w:r>
      <w:r>
        <w:rPr>
          <w:rFonts w:hint="eastAsia"/>
          <w:noProof/>
        </w:rPr>
        <w:t>来计算，二者都会分压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1856"/>
        <w:gridCol w:w="1996"/>
        <w:gridCol w:w="2052"/>
      </w:tblGrid>
      <w:tr w:rsidR="000129C7" w:rsidRPr="005E7BE7" w14:paraId="5775BA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305B" w14:textId="77777777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lastRenderedPageBreak/>
              <w:t>已知条件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03E7" w14:textId="77777777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t>复功率</w:t>
            </w:r>
            <w:r w:rsidRPr="005E7BE7">
              <w:rPr>
                <w:b/>
                <w:bCs/>
                <w:noProof/>
              </w:rPr>
              <w:t xml:space="preserve"> S </w:t>
            </w:r>
            <w:r w:rsidRPr="005E7BE7">
              <w:rPr>
                <w:b/>
                <w:bCs/>
                <w:noProof/>
              </w:rPr>
              <w:t>公式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7D86" w14:textId="77777777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t>得到的</w:t>
            </w:r>
            <w:r w:rsidRPr="005E7BE7">
              <w:rPr>
                <w:b/>
                <w:bCs/>
                <w:noProof/>
              </w:rPr>
              <w:t xml:space="preserve"> P (</w:t>
            </w:r>
            <w:r w:rsidRPr="005E7BE7">
              <w:rPr>
                <w:b/>
                <w:bCs/>
                <w:noProof/>
              </w:rPr>
              <w:t>实部</w:t>
            </w:r>
            <w:r w:rsidRPr="005E7BE7">
              <w:rPr>
                <w:b/>
                <w:bCs/>
                <w:noProof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157E4" w14:textId="77777777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t>得到的</w:t>
            </w:r>
            <w:r w:rsidRPr="005E7BE7">
              <w:rPr>
                <w:b/>
                <w:bCs/>
                <w:noProof/>
              </w:rPr>
              <w:t xml:space="preserve"> Q (</w:t>
            </w:r>
            <w:r w:rsidRPr="005E7BE7">
              <w:rPr>
                <w:b/>
                <w:bCs/>
                <w:noProof/>
              </w:rPr>
              <w:t>虚部</w:t>
            </w:r>
            <w:r w:rsidRPr="005E7BE7">
              <w:rPr>
                <w:b/>
                <w:bCs/>
                <w:noProof/>
              </w:rPr>
              <w:t>)</w:t>
            </w:r>
          </w:p>
        </w:tc>
      </w:tr>
      <w:tr w:rsidR="000129C7" w:rsidRPr="005E7BE7" w14:paraId="55F16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86C0" w14:textId="7A82666A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t>电压</w:t>
            </w:r>
            <w:r w:rsidRPr="005E7BE7">
              <w:rPr>
                <w:b/>
                <w:bCs/>
                <w:noProof/>
              </w:rPr>
              <w:t xml:space="preserve"> V</w:t>
            </w:r>
            <w:r w:rsidRPr="005E7BE7">
              <w:rPr>
                <w:b/>
                <w:bCs/>
                <w:noProof/>
              </w:rPr>
              <w:t>、电流</w:t>
            </w:r>
            <w:r w:rsidRPr="005E7BE7">
              <w:rPr>
                <w:b/>
                <w:bCs/>
                <w:noProof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06A37" w14:textId="7269E090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77A20" w14:textId="55621239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VI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F5AA" w14:textId="08BCD4EA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VI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</w:tr>
      <w:tr w:rsidR="000129C7" w:rsidRPr="005E7BE7" w14:paraId="7063B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CC6EF" w14:textId="61331ADC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t>电流</w:t>
            </w:r>
            <w:r w:rsidRPr="005E7BE7">
              <w:rPr>
                <w:b/>
                <w:bCs/>
                <w:noProof/>
              </w:rPr>
              <w:t xml:space="preserve"> I</w:t>
            </w:r>
            <w:r w:rsidRPr="005E7BE7">
              <w:rPr>
                <w:b/>
                <w:bCs/>
                <w:noProof/>
              </w:rPr>
              <w:t>、阻抗</w:t>
            </w:r>
            <w:r w:rsidRPr="005E7BE7">
              <w:rPr>
                <w:b/>
                <w:bCs/>
                <w:noProof/>
              </w:rPr>
              <w:t xml:space="preserve">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840E" w14:textId="57531EE9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>Z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06FF" w14:textId="696303E7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>R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C2C7E" w14:textId="15C619BC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>X</m:t>
                </m:r>
              </m:oMath>
            </m:oMathPara>
          </w:p>
        </w:tc>
      </w:tr>
      <w:tr w:rsidR="000129C7" w:rsidRPr="005E7BE7" w14:paraId="51126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466E7" w14:textId="01D6D32B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t>电压</w:t>
            </w:r>
            <w:r w:rsidRPr="005E7BE7">
              <w:rPr>
                <w:b/>
                <w:bCs/>
                <w:noProof/>
              </w:rPr>
              <w:t xml:space="preserve"> U</w:t>
            </w:r>
            <w:r w:rsidRPr="005E7BE7">
              <w:rPr>
                <w:b/>
                <w:bCs/>
                <w:noProof/>
              </w:rPr>
              <w:t>、阻抗</w:t>
            </w:r>
            <w:r w:rsidRPr="005E7BE7">
              <w:rPr>
                <w:b/>
                <w:bCs/>
                <w:noProof/>
              </w:rPr>
              <w:t xml:space="preserve">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C9364" w14:textId="3850144E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/>
                    <w:noProof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F5D9C" w14:textId="199BED26" w:rsidR="005E7BE7" w:rsidRPr="005E7BE7" w:rsidRDefault="000129C7" w:rsidP="005E7BE7">
            <w:pPr>
              <w:ind w:firstLine="0"/>
              <w:rPr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Z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7144B" w14:textId="77777777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noProof/>
              </w:rPr>
              <w:t>Z</w:t>
            </w:r>
          </w:p>
        </w:tc>
      </w:tr>
      <w:tr w:rsidR="000129C7" w:rsidRPr="005E7BE7" w14:paraId="2B85A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7AD63" w14:textId="04C7EE36" w:rsidR="005E7BE7" w:rsidRPr="005E7BE7" w:rsidRDefault="005E7BE7" w:rsidP="005E7BE7">
            <w:pPr>
              <w:ind w:firstLine="0"/>
              <w:rPr>
                <w:noProof/>
              </w:rPr>
            </w:pPr>
            <w:r w:rsidRPr="005E7BE7">
              <w:rPr>
                <w:b/>
                <w:bCs/>
                <w:noProof/>
              </w:rPr>
              <w:t>视在功率</w:t>
            </w:r>
            <w:r w:rsidRPr="005E7BE7">
              <w:rPr>
                <w:b/>
                <w:bCs/>
                <w:noProof/>
              </w:rPr>
              <w:t xml:space="preserve"> S</w:t>
            </w:r>
            <w:r w:rsidRPr="005E7BE7">
              <w:rPr>
                <w:b/>
                <w:bCs/>
                <w:noProof/>
              </w:rPr>
              <w:t>、角度</w:t>
            </w:r>
            <w:r w:rsidRPr="005E7BE7">
              <w:rPr>
                <w:b/>
                <w:bCs/>
                <w:noProof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θ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39253" w14:textId="2C868E23" w:rsidR="005E7BE7" w:rsidRPr="005E7BE7" w:rsidRDefault="005E7BE7" w:rsidP="005E7BE7">
            <w:pPr>
              <w:ind w:firstLine="0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 xml:space="preserve">S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noProof/>
                  </w:rPr>
                  <m:t>∠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θ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2815" w14:textId="7BA50431" w:rsidR="005E7BE7" w:rsidRPr="005E7BE7" w:rsidRDefault="000129C7" w:rsidP="005E7BE7">
            <w:pPr>
              <w:ind w:firstLine="0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S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Name>
                  <m:e>
                    <m:r>
                      <w:rPr>
                        <w:rFonts w:ascii="Cambria Math" w:hAnsi="Cambria Math" w:hint="eastAsia"/>
                        <w:noProof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94BC" w14:textId="62ADC33B" w:rsidR="005E7BE7" w:rsidRPr="005E7BE7" w:rsidRDefault="000129C7" w:rsidP="005E7BE7">
            <w:pPr>
              <w:ind w:firstLine="0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S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Name>
                  <m:e>
                    <m:r>
                      <w:rPr>
                        <w:rFonts w:ascii="Cambria Math" w:hAnsi="Cambria Math" w:hint="eastAsia"/>
                        <w:noProof/>
                      </w:rPr>
                      <m:t>θ</m:t>
                    </m:r>
                  </m:e>
                </m:func>
              </m:oMath>
            </m:oMathPara>
          </w:p>
        </w:tc>
      </w:tr>
    </w:tbl>
    <w:p w14:paraId="6C2FF8CB" w14:textId="6F5E757C" w:rsidR="007D06D5" w:rsidRDefault="007D06D5" w:rsidP="00280433">
      <w:pPr>
        <w:ind w:firstLine="0"/>
      </w:pPr>
      <w:r w:rsidRPr="007D06D5">
        <w:drawing>
          <wp:inline distT="0" distB="0" distL="0" distR="0" wp14:anchorId="15CE028C" wp14:editId="63EED1DC">
            <wp:extent cx="5274310" cy="1534795"/>
            <wp:effectExtent l="0" t="0" r="2540" b="8255"/>
            <wp:docPr id="133349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0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F9BF" w14:textId="2DEFC995" w:rsidR="007D06D5" w:rsidRDefault="007D06D5" w:rsidP="00280433">
      <w:pPr>
        <w:ind w:firstLine="0"/>
      </w:pPr>
      <w:r w:rsidRPr="007D06D5">
        <w:drawing>
          <wp:inline distT="0" distB="0" distL="0" distR="0" wp14:anchorId="63153643" wp14:editId="378DC47C">
            <wp:extent cx="5274310" cy="2504440"/>
            <wp:effectExtent l="0" t="0" r="2540" b="0"/>
            <wp:docPr id="54046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9C5E" w14:textId="512DAD7D" w:rsidR="007D06D5" w:rsidRDefault="007D06D5" w:rsidP="00280433">
      <w:pPr>
        <w:ind w:firstLine="0"/>
      </w:pPr>
      <w:r w:rsidRPr="007D06D5">
        <w:lastRenderedPageBreak/>
        <w:drawing>
          <wp:inline distT="0" distB="0" distL="0" distR="0" wp14:anchorId="60657896" wp14:editId="4EDA1758">
            <wp:extent cx="5274310" cy="2355850"/>
            <wp:effectExtent l="0" t="0" r="2540" b="6350"/>
            <wp:docPr id="555654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4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3004" w14:textId="1B47E69E" w:rsidR="00D94C38" w:rsidRDefault="00D94C38" w:rsidP="00280433">
      <w:pPr>
        <w:ind w:firstLine="0"/>
      </w:pPr>
      <w:r w:rsidRPr="00D94C38">
        <w:drawing>
          <wp:inline distT="0" distB="0" distL="0" distR="0" wp14:anchorId="3066FC4A" wp14:editId="1FD462A3">
            <wp:extent cx="5274310" cy="3431540"/>
            <wp:effectExtent l="0" t="0" r="2540" b="0"/>
            <wp:docPr id="136412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23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038F" w14:textId="702085F9" w:rsidR="00D94C38" w:rsidRDefault="00D94C38" w:rsidP="00280433">
      <w:pPr>
        <w:ind w:firstLine="0"/>
        <w:rPr>
          <w:rFonts w:hint="eastAsia"/>
        </w:rPr>
      </w:pPr>
      <w:r w:rsidRPr="00D94C38">
        <w:t>负载获得最大功率（最大功率传输定理）</w:t>
      </w:r>
    </w:p>
    <w:p w14:paraId="23599464" w14:textId="2C23D1D1" w:rsidR="00D94C38" w:rsidRDefault="00D94C38" w:rsidP="00280433">
      <w:pPr>
        <w:ind w:firstLine="0"/>
      </w:pPr>
      <w:r w:rsidRPr="00D94C38">
        <w:rPr>
          <w:rFonts w:hint="eastAsia"/>
        </w:rPr>
        <w:t>第一种情况：负载是纯电阻</w:t>
      </w:r>
      <w:r w:rsidRPr="00D94C38">
        <w:rPr>
          <w:rFonts w:hint="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</m:oMath>
      <w:r w:rsidRPr="00D94C38">
        <w:rPr>
          <w:rFonts w:hint="eastAsia"/>
        </w:rPr>
        <w:t>)</w:t>
      </w:r>
      <w:r w:rsidRPr="00D94C38">
        <w:rPr>
          <w:rFonts w:hint="eastAsia"/>
        </w:rPr>
        <w:t>当负载只能是纯电阻，且电阻值可调时（即负载中没有电感或电容）：最大功率条件：</w:t>
      </w:r>
      <w:r w:rsidRPr="00D94C38">
        <w:rPr>
          <w:rFonts w:hint="eastAsia"/>
        </w:rPr>
        <w:t xml:space="preserve"> </w:t>
      </w:r>
      <w:r w:rsidRPr="00D94C38">
        <w:rPr>
          <w:rFonts w:hint="eastAsia"/>
        </w:rPr>
        <w:t>负载电阻等于电源阻抗的模。</w:t>
      </w:r>
    </w:p>
    <w:p w14:paraId="5EE0C6CB" w14:textId="291955B2" w:rsidR="00D94C38" w:rsidRDefault="00D94C38" w:rsidP="00D94C38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r>
                <w:rPr>
                  <w:rFonts w:ascii="Cambria Math" w:hAnsi="Cambria Math" w:hint="eastAsia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</m:e>
          </m:rad>
        </m:oMath>
      </m:oMathPara>
    </w:p>
    <w:p w14:paraId="18D1CF44" w14:textId="77777777" w:rsidR="00D94C38" w:rsidRDefault="00D94C38" w:rsidP="00280433">
      <w:pPr>
        <w:ind w:firstLine="0"/>
      </w:pPr>
      <w:r w:rsidRPr="00D94C38">
        <w:rPr>
          <w:rFonts w:hint="eastAsia"/>
        </w:rPr>
        <w:t>第二种情况：负载是复阻抗</w:t>
      </w:r>
      <w:r w:rsidRPr="00D94C38">
        <w:rPr>
          <w:rFonts w:hint="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  <m: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  <m:r>
          <w:rPr>
            <w:rFonts w:ascii="Cambria Math" w:hAnsi="Cambria Math" w:hint="eastAsia"/>
          </w:rPr>
          <m:t>+j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</m:oMath>
      <w:r w:rsidRPr="00D94C38">
        <w:rPr>
          <w:rFonts w:hint="eastAsia"/>
        </w:rPr>
        <w:t>)</w:t>
      </w:r>
      <w:r w:rsidRPr="00D94C38">
        <w:rPr>
          <w:rFonts w:hint="eastAsia"/>
        </w:rPr>
        <w:t>当负载的电阻部分和电抗部分都可以独立调节时：最大功率条件：</w:t>
      </w:r>
      <w:r w:rsidRPr="00D94C38">
        <w:rPr>
          <w:rFonts w:hint="eastAsia"/>
        </w:rPr>
        <w:t xml:space="preserve"> </w:t>
      </w:r>
      <w:r w:rsidRPr="00D94C38">
        <w:rPr>
          <w:rFonts w:hint="eastAsia"/>
        </w:rPr>
        <w:t>负载阻抗应与电源阻抗互为共轭复数。</w:t>
      </w:r>
    </w:p>
    <w:p w14:paraId="6211AEE3" w14:textId="095CF434" w:rsidR="00D94C38" w:rsidRPr="001A5D9A" w:rsidRDefault="00D94C38" w:rsidP="00280433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Z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w:rPr>
              <w:rFonts w:ascii="Cambria Math" w:hAnsi="Cambria Math" w:hint="eastAsia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Z</m:t>
              </m:r>
            </m:e>
            <m:sub>
              <m:r>
                <w:rPr>
                  <w:rFonts w:ascii="Cambria Math" w:hAnsi="Cambria Math" w:hint="eastAsia"/>
                </w:rPr>
                <m:t>s</m:t>
              </m:r>
            </m:sub>
            <m:sup>
              <m:r>
                <w:rPr>
                  <w:rFonts w:ascii="Cambria Math" w:hAnsi="Cambria Math" w:cs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 ⇒ 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s</m:t>
              </m:r>
            </m:sub>
          </m:sSub>
          <m:r>
            <w:rPr>
              <w:rFonts w:ascii="Cambria Math" w:hAnsi="Cambria Math" w:hint="eastAsia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s</m:t>
              </m:r>
            </m:sub>
          </m:sSub>
        </m:oMath>
      </m:oMathPara>
    </w:p>
    <w:p w14:paraId="73C36ADA" w14:textId="698F6B12" w:rsidR="001A5D9A" w:rsidRPr="00190F1F" w:rsidRDefault="001A5D9A" w:rsidP="00280433">
      <w:pPr>
        <w:ind w:firstLine="0"/>
        <w:rPr>
          <w:rFonts w:hint="eastAsia"/>
        </w:rPr>
      </w:pPr>
      <w:r w:rsidRPr="001A5D9A">
        <w:drawing>
          <wp:inline distT="0" distB="0" distL="0" distR="0" wp14:anchorId="3E0B8860" wp14:editId="404EBE99">
            <wp:extent cx="5274310" cy="1049020"/>
            <wp:effectExtent l="0" t="0" r="2540" b="0"/>
            <wp:docPr id="77667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79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5AA2" w14:textId="0F3A9875" w:rsidR="00190F1F" w:rsidRDefault="00190F1F" w:rsidP="00280433">
      <w:pPr>
        <w:ind w:firstLine="0"/>
      </w:pPr>
      <w:r w:rsidRPr="00190F1F">
        <w:lastRenderedPageBreak/>
        <w:drawing>
          <wp:inline distT="0" distB="0" distL="0" distR="0" wp14:anchorId="55F76897" wp14:editId="3F80EE99">
            <wp:extent cx="5274310" cy="3653790"/>
            <wp:effectExtent l="0" t="0" r="2540" b="3810"/>
            <wp:docPr id="1514911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11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396C" w14:textId="5D16478B" w:rsidR="00190F1F" w:rsidRDefault="00190F1F" w:rsidP="00280433">
      <w:pPr>
        <w:ind w:firstLine="0"/>
      </w:pPr>
      <w:r w:rsidRPr="00190F1F">
        <w:drawing>
          <wp:inline distT="0" distB="0" distL="0" distR="0" wp14:anchorId="3AC399A1" wp14:editId="040D164D">
            <wp:extent cx="5274310" cy="2865755"/>
            <wp:effectExtent l="0" t="0" r="2540" b="0"/>
            <wp:docPr id="207110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7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CD51" w14:textId="1BE343E1" w:rsidR="00190F1F" w:rsidRDefault="00190F1F" w:rsidP="00280433">
      <w:pPr>
        <w:ind w:firstLine="0"/>
      </w:pPr>
      <w:r w:rsidRPr="00190F1F">
        <w:lastRenderedPageBreak/>
        <w:drawing>
          <wp:inline distT="0" distB="0" distL="0" distR="0" wp14:anchorId="78AFDB16" wp14:editId="0E4C8B58">
            <wp:extent cx="5274310" cy="3053715"/>
            <wp:effectExtent l="0" t="0" r="2540" b="0"/>
            <wp:docPr id="26551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16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4717" w14:textId="7AD8C3E7" w:rsidR="00190F1F" w:rsidRDefault="00190F1F" w:rsidP="00280433">
      <w:pPr>
        <w:ind w:firstLine="0"/>
      </w:pPr>
      <w:r w:rsidRPr="00190F1F">
        <w:drawing>
          <wp:inline distT="0" distB="0" distL="0" distR="0" wp14:anchorId="68E05C77" wp14:editId="4A855185">
            <wp:extent cx="5274310" cy="2110105"/>
            <wp:effectExtent l="0" t="0" r="2540" b="4445"/>
            <wp:docPr id="73568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3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F82E" w14:textId="27FF74A7" w:rsidR="003F04EC" w:rsidRDefault="003F04EC" w:rsidP="00280433">
      <w:pPr>
        <w:ind w:firstLine="0"/>
      </w:pPr>
      <w:r w:rsidRPr="003F04EC">
        <w:drawing>
          <wp:inline distT="0" distB="0" distL="0" distR="0" wp14:anchorId="0E2B046F" wp14:editId="5C745673">
            <wp:extent cx="5274310" cy="3058160"/>
            <wp:effectExtent l="0" t="0" r="2540" b="8890"/>
            <wp:docPr id="299321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1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C88B" w14:textId="5EBD71EC" w:rsidR="001A6043" w:rsidRDefault="001A6043" w:rsidP="00280433">
      <w:pPr>
        <w:ind w:firstLine="0"/>
      </w:pPr>
      <w:r w:rsidRPr="001A6043">
        <w:lastRenderedPageBreak/>
        <w:drawing>
          <wp:inline distT="0" distB="0" distL="0" distR="0" wp14:anchorId="24C843AD" wp14:editId="073E4239">
            <wp:extent cx="5274310" cy="2916555"/>
            <wp:effectExtent l="0" t="0" r="2540" b="0"/>
            <wp:docPr id="1903043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3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0F62" w14:textId="1A69050A" w:rsidR="001A6043" w:rsidRDefault="001A6043" w:rsidP="00280433">
      <w:pPr>
        <w:ind w:firstLine="0"/>
      </w:pPr>
      <w:r w:rsidRPr="001A6043">
        <w:drawing>
          <wp:inline distT="0" distB="0" distL="0" distR="0" wp14:anchorId="49F3138B" wp14:editId="73AD29BA">
            <wp:extent cx="5274310" cy="1621155"/>
            <wp:effectExtent l="0" t="0" r="2540" b="0"/>
            <wp:docPr id="972285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5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0078" w14:textId="4EDAAA6B" w:rsidR="007D554E" w:rsidRDefault="007D554E" w:rsidP="00280433">
      <w:pPr>
        <w:ind w:firstLine="0"/>
      </w:pPr>
      <w:r w:rsidRPr="007D554E">
        <w:drawing>
          <wp:inline distT="0" distB="0" distL="0" distR="0" wp14:anchorId="35C8A576" wp14:editId="6D0E0052">
            <wp:extent cx="5274310" cy="3941445"/>
            <wp:effectExtent l="0" t="0" r="2540" b="1905"/>
            <wp:docPr id="958455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553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3E4" w14:textId="38A2ADB8" w:rsidR="007D554E" w:rsidRDefault="007D554E" w:rsidP="00280433">
      <w:pPr>
        <w:ind w:firstLine="0"/>
      </w:pPr>
      <w:r w:rsidRPr="007D554E">
        <w:lastRenderedPageBreak/>
        <w:drawing>
          <wp:inline distT="0" distB="0" distL="0" distR="0" wp14:anchorId="53EF39D8" wp14:editId="65E0B0CD">
            <wp:extent cx="5274310" cy="1280160"/>
            <wp:effectExtent l="0" t="0" r="2540" b="0"/>
            <wp:docPr id="1483496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966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1EAC" w14:textId="20ADF0FE" w:rsidR="002105AE" w:rsidRDefault="007D554E" w:rsidP="00280433">
      <w:pPr>
        <w:ind w:firstLine="0"/>
        <w:rPr>
          <w:rFonts w:hint="eastAsia"/>
        </w:rPr>
      </w:pPr>
      <w:r w:rsidRPr="007D554E">
        <w:drawing>
          <wp:inline distT="0" distB="0" distL="0" distR="0" wp14:anchorId="68D2437E" wp14:editId="330C2A40">
            <wp:extent cx="5274310" cy="1294765"/>
            <wp:effectExtent l="0" t="0" r="2540" b="635"/>
            <wp:docPr id="2142216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63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CC56" w14:textId="3D477A14" w:rsidR="00192206" w:rsidRDefault="00192206" w:rsidP="00280433">
      <w:pPr>
        <w:ind w:firstLine="0"/>
      </w:pPr>
      <w:r w:rsidRPr="00192206">
        <w:drawing>
          <wp:inline distT="0" distB="0" distL="0" distR="0" wp14:anchorId="7A233285" wp14:editId="6DC4E0F0">
            <wp:extent cx="5274310" cy="3248025"/>
            <wp:effectExtent l="0" t="0" r="2540" b="9525"/>
            <wp:docPr id="257610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05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EDBA" w14:textId="4D7A67D7" w:rsidR="00192206" w:rsidRDefault="00192206" w:rsidP="00280433">
      <w:pPr>
        <w:ind w:firstLine="0"/>
      </w:pPr>
      <w:r w:rsidRPr="00192206">
        <w:drawing>
          <wp:inline distT="0" distB="0" distL="0" distR="0" wp14:anchorId="6BEE7287" wp14:editId="7F29553F">
            <wp:extent cx="5274310" cy="2347595"/>
            <wp:effectExtent l="0" t="0" r="2540" b="0"/>
            <wp:docPr id="1659352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26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79EE" w14:textId="76A00AB4" w:rsidR="00192206" w:rsidRDefault="00192206" w:rsidP="00280433">
      <w:pPr>
        <w:ind w:firstLine="0"/>
      </w:pPr>
      <w:r w:rsidRPr="00192206">
        <w:lastRenderedPageBreak/>
        <w:drawing>
          <wp:inline distT="0" distB="0" distL="0" distR="0" wp14:anchorId="74C78004" wp14:editId="60AD5A77">
            <wp:extent cx="5274310" cy="2741295"/>
            <wp:effectExtent l="0" t="0" r="2540" b="1905"/>
            <wp:docPr id="51329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96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4F3E" w14:textId="38F10781" w:rsidR="005D775F" w:rsidRDefault="005D775F" w:rsidP="00280433">
      <w:pPr>
        <w:ind w:firstLine="0"/>
      </w:pPr>
      <w:r w:rsidRPr="005D775F">
        <w:lastRenderedPageBreak/>
        <w:drawing>
          <wp:inline distT="0" distB="0" distL="0" distR="0" wp14:anchorId="11B9B6DC" wp14:editId="57D72233">
            <wp:extent cx="5274310" cy="6249670"/>
            <wp:effectExtent l="0" t="0" r="2540" b="0"/>
            <wp:docPr id="87934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49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4A18" w14:textId="48454BCD" w:rsidR="005D775F" w:rsidRDefault="005D775F" w:rsidP="00280433">
      <w:pPr>
        <w:ind w:firstLine="0"/>
      </w:pPr>
      <w:r w:rsidRPr="005D775F">
        <w:lastRenderedPageBreak/>
        <w:drawing>
          <wp:inline distT="0" distB="0" distL="0" distR="0" wp14:anchorId="2579C999" wp14:editId="781490B3">
            <wp:extent cx="5274310" cy="3510280"/>
            <wp:effectExtent l="0" t="0" r="2540" b="0"/>
            <wp:docPr id="264713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139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429C" w14:textId="5B09F4FC" w:rsidR="00392686" w:rsidRDefault="00392686" w:rsidP="00280433">
      <w:pPr>
        <w:ind w:firstLine="0"/>
      </w:pPr>
      <w:r w:rsidRPr="00392686">
        <w:drawing>
          <wp:inline distT="0" distB="0" distL="0" distR="0" wp14:anchorId="28086175" wp14:editId="1C470D9E">
            <wp:extent cx="5274310" cy="3023235"/>
            <wp:effectExtent l="0" t="0" r="2540" b="5715"/>
            <wp:docPr id="1557075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5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329E" w14:textId="57C264E0" w:rsidR="00392686" w:rsidRDefault="00392686" w:rsidP="00280433">
      <w:pPr>
        <w:ind w:firstLine="0"/>
      </w:pPr>
      <w:r w:rsidRPr="00392686">
        <w:lastRenderedPageBreak/>
        <w:drawing>
          <wp:inline distT="0" distB="0" distL="0" distR="0" wp14:anchorId="57A4C834" wp14:editId="5B9EBBC5">
            <wp:extent cx="5274310" cy="2432050"/>
            <wp:effectExtent l="0" t="0" r="2540" b="6350"/>
            <wp:docPr id="1817054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48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786C" w14:textId="19CCEDCF" w:rsidR="00261DE8" w:rsidRDefault="00261DE8" w:rsidP="00280433">
      <w:pPr>
        <w:ind w:firstLine="0"/>
      </w:pPr>
      <w:r>
        <w:rPr>
          <w:rFonts w:hint="eastAsia"/>
        </w:rPr>
        <w:t>零点就是分子联立方程后的根</w:t>
      </w:r>
    </w:p>
    <w:p w14:paraId="5B965F14" w14:textId="65BE8335" w:rsidR="00261DE8" w:rsidRDefault="00261DE8" w:rsidP="00280433">
      <w:pPr>
        <w:ind w:firstLine="0"/>
        <w:rPr>
          <w:rFonts w:hint="eastAsia"/>
        </w:rPr>
      </w:pPr>
      <w:r>
        <w:rPr>
          <w:rFonts w:hint="eastAsia"/>
        </w:rPr>
        <w:t>极点就是分母联立方程后的根</w:t>
      </w:r>
    </w:p>
    <w:p w14:paraId="037C943D" w14:textId="481AFF3B" w:rsidR="00D42653" w:rsidRDefault="00D42653" w:rsidP="00280433">
      <w:pPr>
        <w:ind w:firstLine="0"/>
      </w:pPr>
      <w:r w:rsidRPr="00D42653">
        <w:drawing>
          <wp:inline distT="0" distB="0" distL="0" distR="0" wp14:anchorId="4EBE4716" wp14:editId="3EFFCC2B">
            <wp:extent cx="5274310" cy="2055495"/>
            <wp:effectExtent l="0" t="0" r="2540" b="1905"/>
            <wp:docPr id="940935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56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CDDE" w14:textId="69FF78C3" w:rsidR="00D42653" w:rsidRPr="00D42653" w:rsidRDefault="00D42653" w:rsidP="00D42653">
      <w:pPr>
        <w:ind w:firstLine="0"/>
      </w:pPr>
      <w:r w:rsidRPr="00D42653">
        <w:t>我们要证明：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42653">
        <w:t>。</w:t>
      </w:r>
    </w:p>
    <w:p w14:paraId="619B5890" w14:textId="2E1E9B24" w:rsidR="00D42653" w:rsidRPr="00D42653" w:rsidRDefault="00D42653" w:rsidP="00D42653">
      <w:pPr>
        <w:ind w:firstLine="0"/>
      </w:pPr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=sF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e>
          </m:d>
        </m:oMath>
      </m:oMathPara>
    </w:p>
    <w:p w14:paraId="1FA169E6" w14:textId="396650FF" w:rsidR="00D42653" w:rsidRPr="00D42653" w:rsidRDefault="00D42653" w:rsidP="00D42653">
      <w:pPr>
        <w:ind w:firstLine="0"/>
      </w:pPr>
      <w:r w:rsidRPr="00D42653">
        <w:t>第二步：取极限</w:t>
      </w:r>
      <w:r w:rsidRPr="00D42653">
        <w:t xml:space="preserve"> </w:t>
      </w:r>
      <m:oMath>
        <m:r>
          <w:rPr>
            <w:rFonts w:ascii="Cambria Math" w:hAnsi="Cambria Math"/>
          </w:rPr>
          <m:t xml:space="preserve">s </m:t>
        </m:r>
        <m:r>
          <m:rPr>
            <m:sty m:val="p"/>
          </m:rPr>
          <w:rPr>
            <w:rFonts w:ascii="Cambria Math" w:hAnsi="Cambria Math" w:hint="eastAsia"/>
          </w:rPr>
          <m:t>→∞</m:t>
        </m:r>
      </m:oMath>
    </w:p>
    <w:p w14:paraId="0E687160" w14:textId="2FC0F1E0" w:rsidR="00D42653" w:rsidRPr="00D42653" w:rsidRDefault="00D42653" w:rsidP="00D42653">
      <w:pPr>
        <w:ind w:firstLine="0"/>
      </w:pPr>
      <w:r w:rsidRPr="00D42653">
        <w:t>当</w:t>
      </w:r>
      <w:r w:rsidRPr="00D42653">
        <w:t xml:space="preserve"> </w:t>
      </w:r>
      <m:oMath>
        <m:r>
          <w:rPr>
            <w:rFonts w:ascii="Cambria Math" w:hAnsi="Cambria Math"/>
          </w:rPr>
          <m:t xml:space="preserve">s </m:t>
        </m:r>
        <m:r>
          <m:rPr>
            <m:sty m:val="p"/>
          </m:rPr>
          <w:rPr>
            <w:rFonts w:ascii="Cambria Math" w:hAnsi="Cambria Math" w:hint="eastAsia"/>
          </w:rPr>
          <m:t>→∞</m:t>
        </m:r>
      </m:oMath>
      <w:r w:rsidRPr="00D42653">
        <w:t xml:space="preserve"> </w:t>
      </w:r>
      <w:r w:rsidRPr="00D42653">
        <w:t>时，看左边的积分项。整个指数项</w:t>
      </w:r>
      <w:r w:rsidRPr="00D42653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-st</m:t>
            </m:r>
          </m:sup>
        </m:sSup>
      </m:oMath>
      <w:r w:rsidRPr="00D42653">
        <w:t xml:space="preserve"> </w:t>
      </w:r>
      <w:r w:rsidRPr="00D42653">
        <w:t>就会变成</w:t>
      </w:r>
      <w:r w:rsidRPr="00D42653">
        <w:t xml:space="preserve"> 0</w:t>
      </w:r>
      <w:r w:rsidRPr="00D42653">
        <w:t>。</w:t>
      </w:r>
    </w:p>
    <w:p w14:paraId="57D23B07" w14:textId="7921E030" w:rsidR="00D42653" w:rsidRPr="00D42653" w:rsidRDefault="00D42653" w:rsidP="00D42653">
      <w:pPr>
        <w:ind w:firstLine="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-st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2EFC75FD" w14:textId="5765DB73" w:rsidR="00D42653" w:rsidRPr="00D42653" w:rsidRDefault="00D42653" w:rsidP="00D42653">
      <w:pPr>
        <w:ind w:firstLine="0"/>
      </w:pPr>
      <m:oMathPara>
        <m:oMath>
          <m:r>
            <w:rPr>
              <w:rFonts w:ascii="Cambria Math" w:hAnsi="Cambria Math"/>
            </w:rPr>
            <m:t>0=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15E639C8" w14:textId="68BB5411" w:rsidR="00D42653" w:rsidRPr="00D42653" w:rsidRDefault="00D42653" w:rsidP="00D42653">
      <w:pPr>
        <w:ind w:firstLine="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e>
          </m:d>
        </m:oMath>
      </m:oMathPara>
    </w:p>
    <w:p w14:paraId="5068A60D" w14:textId="6564286C" w:rsidR="00D42653" w:rsidRDefault="00435F2D" w:rsidP="00280433">
      <w:pPr>
        <w:ind w:firstLine="0"/>
      </w:pPr>
      <w:r w:rsidRPr="00435F2D">
        <w:lastRenderedPageBreak/>
        <w:drawing>
          <wp:inline distT="0" distB="0" distL="0" distR="0" wp14:anchorId="4E6FB0B1" wp14:editId="2FAB8230">
            <wp:extent cx="5274310" cy="3093720"/>
            <wp:effectExtent l="0" t="0" r="2540" b="0"/>
            <wp:docPr id="849666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68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4846" w14:textId="6248E8CB" w:rsidR="00435F2D" w:rsidRDefault="00435F2D" w:rsidP="00280433">
      <w:pPr>
        <w:ind w:firstLine="0"/>
      </w:pPr>
      <w:r w:rsidRPr="00435F2D">
        <w:drawing>
          <wp:inline distT="0" distB="0" distL="0" distR="0" wp14:anchorId="22179EF8" wp14:editId="160E1CEE">
            <wp:extent cx="5274310" cy="2004695"/>
            <wp:effectExtent l="0" t="0" r="2540" b="0"/>
            <wp:docPr id="44144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45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F271" w14:textId="0F54B3C8" w:rsidR="00435F2D" w:rsidRDefault="00435F2D" w:rsidP="00280433">
      <w:pPr>
        <w:ind w:firstLine="0"/>
      </w:pPr>
      <w:r w:rsidRPr="00435F2D">
        <w:drawing>
          <wp:inline distT="0" distB="0" distL="0" distR="0" wp14:anchorId="3F81C1AB" wp14:editId="16DCE139">
            <wp:extent cx="5274310" cy="3075305"/>
            <wp:effectExtent l="0" t="0" r="2540" b="0"/>
            <wp:docPr id="21614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48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3FA6" w14:textId="0334180F" w:rsidR="00435F2D" w:rsidRDefault="00435F2D" w:rsidP="00280433">
      <w:pPr>
        <w:ind w:firstLine="0"/>
      </w:pPr>
      <w:r w:rsidRPr="00435F2D">
        <w:lastRenderedPageBreak/>
        <w:drawing>
          <wp:inline distT="0" distB="0" distL="0" distR="0" wp14:anchorId="008BB292" wp14:editId="1702D05A">
            <wp:extent cx="5274310" cy="2183130"/>
            <wp:effectExtent l="0" t="0" r="2540" b="7620"/>
            <wp:docPr id="133120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00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D1FE" w14:textId="0BB7815B" w:rsidR="0060786C" w:rsidRDefault="0060786C" w:rsidP="00280433">
      <w:pPr>
        <w:ind w:firstLine="0"/>
      </w:pPr>
      <w:r w:rsidRPr="0060786C">
        <w:drawing>
          <wp:inline distT="0" distB="0" distL="0" distR="0" wp14:anchorId="19EA33EA" wp14:editId="3E7815E3">
            <wp:extent cx="5274310" cy="2924175"/>
            <wp:effectExtent l="0" t="0" r="2540" b="9525"/>
            <wp:docPr id="340424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242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8564" w14:textId="45A71868" w:rsidR="00BA39F3" w:rsidRDefault="00BA39F3" w:rsidP="00280433">
      <w:pPr>
        <w:ind w:firstLine="0"/>
      </w:pPr>
      <w:r w:rsidRPr="002105AE">
        <w:drawing>
          <wp:inline distT="0" distB="0" distL="0" distR="0" wp14:anchorId="366027C5" wp14:editId="5F6652C8">
            <wp:extent cx="5274310" cy="3446780"/>
            <wp:effectExtent l="0" t="0" r="2540" b="1270"/>
            <wp:docPr id="260742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25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7446" w14:textId="60C6B45B" w:rsidR="00BA39F3" w:rsidRDefault="00E0281F" w:rsidP="00280433">
      <w:pPr>
        <w:ind w:firstLine="0"/>
      </w:pPr>
      <w:r w:rsidRPr="00E0281F">
        <w:lastRenderedPageBreak/>
        <w:drawing>
          <wp:inline distT="0" distB="0" distL="0" distR="0" wp14:anchorId="4201FEDE" wp14:editId="3C5E9C83">
            <wp:extent cx="5274310" cy="2354580"/>
            <wp:effectExtent l="0" t="0" r="2540" b="7620"/>
            <wp:docPr id="20510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63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CB83" w14:textId="0C33F1D8" w:rsidR="00E0281F" w:rsidRDefault="00E0281F" w:rsidP="00280433">
      <w:pPr>
        <w:ind w:firstLine="0"/>
      </w:pPr>
      <w:r w:rsidRPr="00E0281F">
        <w:drawing>
          <wp:inline distT="0" distB="0" distL="0" distR="0" wp14:anchorId="3FD19055" wp14:editId="37BCDC4A">
            <wp:extent cx="5274310" cy="3373755"/>
            <wp:effectExtent l="0" t="0" r="2540" b="0"/>
            <wp:docPr id="297530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300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2D40" w14:textId="00C3A452" w:rsidR="00E0281F" w:rsidRDefault="008D7665" w:rsidP="00280433">
      <w:pPr>
        <w:ind w:firstLine="0"/>
      </w:pPr>
      <w:r w:rsidRPr="008D7665">
        <w:lastRenderedPageBreak/>
        <w:drawing>
          <wp:inline distT="0" distB="0" distL="0" distR="0" wp14:anchorId="6C839456" wp14:editId="09A4A78E">
            <wp:extent cx="5274310" cy="3060700"/>
            <wp:effectExtent l="0" t="0" r="2540" b="6350"/>
            <wp:docPr id="71727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776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51C" w14:textId="48DCD74E" w:rsidR="00F159D2" w:rsidRPr="00F159D2" w:rsidRDefault="00F159D2" w:rsidP="00F159D2">
      <w:pPr>
        <w:ind w:firstLine="0"/>
      </w:pPr>
      <w:r w:rsidRPr="00F159D2">
        <w:t>感抗</w:t>
      </w:r>
      <w:r w:rsidRPr="00F159D2">
        <w:t xml:space="preserve"> (Inductive Reactance)</w:t>
      </w:r>
      <w:r w:rsidRPr="00F159D2">
        <w:rPr>
          <w:rFonts w:ascii="Arial" w:hAnsi="Arial" w:cs="Arial"/>
          <w:kern w:val="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L=2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fL</m:t>
        </m:r>
      </m:oMath>
    </w:p>
    <w:p w14:paraId="368DFDBC" w14:textId="705E8330" w:rsidR="00F159D2" w:rsidRPr="00F159D2" w:rsidRDefault="00F159D2" w:rsidP="00F159D2">
      <w:pPr>
        <w:ind w:firstLine="0"/>
      </w:pPr>
      <w:r w:rsidRPr="00F159D2">
        <w:t>容抗</w:t>
      </w:r>
      <w:r w:rsidRPr="00F159D2">
        <w:t xml:space="preserve"> (Capacitive Reactance)</w:t>
      </w:r>
      <w:r w:rsidRPr="00F159D2">
        <w:rPr>
          <w:rFonts w:ascii="Arial" w:hAnsi="Arial" w:cs="Arial"/>
          <w:kern w:val="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fC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39FA62DB" w14:textId="4B4FEF23" w:rsidR="00F159D2" w:rsidRPr="00F159D2" w:rsidRDefault="00F159D2" w:rsidP="00F159D2">
      <w:pPr>
        <w:ind w:firstLine="0"/>
      </w:pPr>
      <w:r w:rsidRPr="00F159D2">
        <w:t>电抗</w:t>
      </w:r>
      <w:r w:rsidRPr="00F159D2">
        <w:t xml:space="preserve"> (Reactance)</w:t>
      </w:r>
      <w:r w:rsidRPr="00F159D2">
        <w:rPr>
          <w:rFonts w:ascii="Arial" w:hAnsi="Arial" w:cs="Arial"/>
          <w:kern w:val="0"/>
        </w:rPr>
        <w:t xml:space="preserve">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L-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314C428D" w14:textId="79A6E7DA" w:rsidR="00F159D2" w:rsidRPr="00F159D2" w:rsidRDefault="00F159D2" w:rsidP="00F159D2">
      <w:pPr>
        <w:ind w:firstLine="0"/>
      </w:pPr>
      <w:r w:rsidRPr="00F159D2">
        <w:t>阻抗（</w:t>
      </w:r>
      <w:r w:rsidRPr="00F159D2">
        <w:t>Impedance</w:t>
      </w:r>
      <w:r w:rsidRPr="00F159D2">
        <w:t>）</w:t>
      </w:r>
      <m:oMath>
        <m:r>
          <w:rPr>
            <w:rFonts w:ascii="Cambria Math" w:hAnsi="Cambria Math"/>
          </w:rPr>
          <m:t>Z = R + jX</m:t>
        </m:r>
      </m:oMath>
    </w:p>
    <w:p w14:paraId="31A4E1C4" w14:textId="6A9FBD20" w:rsidR="00F159D2" w:rsidRDefault="00A93C98" w:rsidP="00280433">
      <w:pPr>
        <w:ind w:firstLine="0"/>
      </w:pPr>
      <w:r w:rsidRPr="00A93C98">
        <w:drawing>
          <wp:inline distT="0" distB="0" distL="0" distR="0" wp14:anchorId="0D276DA4" wp14:editId="20B8EE8C">
            <wp:extent cx="5272587" cy="1133750"/>
            <wp:effectExtent l="0" t="0" r="4445" b="9525"/>
            <wp:docPr id="1627992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2707" name=""/>
                    <pic:cNvPicPr/>
                  </pic:nvPicPr>
                  <pic:blipFill rotWithShape="1">
                    <a:blip r:embed="rId49"/>
                    <a:srcRect t="5505" b="6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2E387" w14:textId="77777777" w:rsidR="00F159D2" w:rsidRPr="00F159D2" w:rsidRDefault="00F159D2" w:rsidP="00280433">
      <w:pPr>
        <w:ind w:firstLine="0"/>
        <w:rPr>
          <w:rFonts w:hint="eastAsia"/>
        </w:rPr>
      </w:pPr>
    </w:p>
    <w:sectPr w:rsidR="00F159D2" w:rsidRPr="00F159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573E"/>
    <w:multiLevelType w:val="multilevel"/>
    <w:tmpl w:val="420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4529"/>
    <w:multiLevelType w:val="multilevel"/>
    <w:tmpl w:val="0F8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56DC3"/>
    <w:multiLevelType w:val="multilevel"/>
    <w:tmpl w:val="263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82F7C"/>
    <w:multiLevelType w:val="multilevel"/>
    <w:tmpl w:val="A90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300A0"/>
    <w:multiLevelType w:val="multilevel"/>
    <w:tmpl w:val="33D0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31BF8"/>
    <w:multiLevelType w:val="multilevel"/>
    <w:tmpl w:val="5D6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F7F1D"/>
    <w:multiLevelType w:val="multilevel"/>
    <w:tmpl w:val="822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80191"/>
    <w:multiLevelType w:val="multilevel"/>
    <w:tmpl w:val="B28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77245">
    <w:abstractNumId w:val="6"/>
  </w:num>
  <w:num w:numId="2" w16cid:durableId="643394660">
    <w:abstractNumId w:val="7"/>
  </w:num>
  <w:num w:numId="3" w16cid:durableId="748961599">
    <w:abstractNumId w:val="1"/>
  </w:num>
  <w:num w:numId="4" w16cid:durableId="104037087">
    <w:abstractNumId w:val="0"/>
  </w:num>
  <w:num w:numId="5" w16cid:durableId="2118525423">
    <w:abstractNumId w:val="5"/>
  </w:num>
  <w:num w:numId="6" w16cid:durableId="1526745170">
    <w:abstractNumId w:val="3"/>
  </w:num>
  <w:num w:numId="7" w16cid:durableId="1191987212">
    <w:abstractNumId w:val="2"/>
  </w:num>
  <w:num w:numId="8" w16cid:durableId="442309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B7"/>
    <w:rsid w:val="000129C7"/>
    <w:rsid w:val="000229A8"/>
    <w:rsid w:val="000F5DED"/>
    <w:rsid w:val="00190F1F"/>
    <w:rsid w:val="00192206"/>
    <w:rsid w:val="001A5D9A"/>
    <w:rsid w:val="001A6043"/>
    <w:rsid w:val="002105AE"/>
    <w:rsid w:val="00261DE8"/>
    <w:rsid w:val="00280433"/>
    <w:rsid w:val="002E2E75"/>
    <w:rsid w:val="003834A3"/>
    <w:rsid w:val="0039073A"/>
    <w:rsid w:val="00392686"/>
    <w:rsid w:val="003F04EC"/>
    <w:rsid w:val="00435F2D"/>
    <w:rsid w:val="004620A7"/>
    <w:rsid w:val="00503FA2"/>
    <w:rsid w:val="00516ED3"/>
    <w:rsid w:val="0058282A"/>
    <w:rsid w:val="00585619"/>
    <w:rsid w:val="005D775F"/>
    <w:rsid w:val="005E7BE7"/>
    <w:rsid w:val="0060786C"/>
    <w:rsid w:val="00756661"/>
    <w:rsid w:val="007856B7"/>
    <w:rsid w:val="007C3254"/>
    <w:rsid w:val="007D06D5"/>
    <w:rsid w:val="007D554E"/>
    <w:rsid w:val="00830CEC"/>
    <w:rsid w:val="00856B95"/>
    <w:rsid w:val="008D7665"/>
    <w:rsid w:val="0093037B"/>
    <w:rsid w:val="00950F1D"/>
    <w:rsid w:val="00A93C98"/>
    <w:rsid w:val="00A95C6E"/>
    <w:rsid w:val="00BA39F3"/>
    <w:rsid w:val="00BC7C78"/>
    <w:rsid w:val="00CE154D"/>
    <w:rsid w:val="00D42653"/>
    <w:rsid w:val="00D94C38"/>
    <w:rsid w:val="00DB64A3"/>
    <w:rsid w:val="00E0281F"/>
    <w:rsid w:val="00E15243"/>
    <w:rsid w:val="00E31803"/>
    <w:rsid w:val="00E54D3C"/>
    <w:rsid w:val="00EA3877"/>
    <w:rsid w:val="00EC5B17"/>
    <w:rsid w:val="00F159D2"/>
    <w:rsid w:val="00F7184A"/>
    <w:rsid w:val="00FA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ABBD"/>
  <w15:chartTrackingRefBased/>
  <w15:docId w15:val="{FED2CF7C-3B00-472E-AFE3-F1E01038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7856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6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6B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6B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6B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6B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6B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6B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6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6B7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6B7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856B7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6B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6B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6B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6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6B7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6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6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6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6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6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6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56B7"/>
    <w:rPr>
      <w:b/>
      <w:bCs/>
      <w:smallCaps/>
      <w:color w:val="2F5496" w:themeColor="accent1" w:themeShade="BF"/>
      <w:spacing w:val="5"/>
    </w:rPr>
  </w:style>
  <w:style w:type="character" w:customStyle="1" w:styleId="math-inline">
    <w:name w:val="math-inline"/>
    <w:basedOn w:val="a0"/>
    <w:rsid w:val="000F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8F2CB-44D7-48D8-9748-075A9A6D5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3616</TotalTime>
  <Pages>20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10</cp:revision>
  <cp:lastPrinted>2026-01-04T15:40:00Z</cp:lastPrinted>
  <dcterms:created xsi:type="dcterms:W3CDTF">2026-01-01T03:15:00Z</dcterms:created>
  <dcterms:modified xsi:type="dcterms:W3CDTF">2026-01-05T10:21:00Z</dcterms:modified>
</cp:coreProperties>
</file>