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D6319" w14:textId="00A219F2" w:rsidR="00F1156E" w:rsidRDefault="00F1156E" w:rsidP="00F1156E">
      <w:pPr>
        <w:ind w:firstLine="0"/>
        <w:rPr>
          <w:rFonts w:hint="eastAsia"/>
        </w:rPr>
      </w:pPr>
      <w:r>
        <w:t>I</w:t>
      </w:r>
      <w:r>
        <w:rPr>
          <w:rFonts w:hint="eastAsia"/>
        </w:rPr>
        <w:t>nverse Laplace Transform</w:t>
      </w:r>
    </w:p>
    <w:p w14:paraId="68F3F86B" w14:textId="2D65EC0C" w:rsidR="00F1156E" w:rsidRPr="00F1156E" w:rsidRDefault="00F1156E" w:rsidP="00F1156E">
      <w:pPr>
        <w:ind w:firstLine="0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s+1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=K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s+1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3553D8FE" w14:textId="52F3CF91" w:rsidR="00F1156E" w:rsidRPr="00F1156E" w:rsidRDefault="00F1156E" w:rsidP="00F1156E">
      <w:pPr>
        <w:ind w:firstLine="0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s+a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-at</m:t>
              </m:r>
            </m:sup>
          </m:sSup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6ED1FB5F" w14:textId="5DCCFC43" w:rsidR="00F1156E" w:rsidRPr="00F1156E" w:rsidRDefault="00F1156E" w:rsidP="00F1156E">
      <w:pPr>
        <w:ind w:firstLine="0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s+1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-t</m:t>
              </m:r>
            </m:sup>
          </m:sSup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18DA0E52" w14:textId="2EDBD3EE" w:rsidR="00F1156E" w:rsidRPr="00F1156E" w:rsidRDefault="00F1156E" w:rsidP="00F1156E">
      <w:pPr>
        <w:ind w:firstLine="0"/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=K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-t</m:t>
              </m:r>
            </m:sup>
          </m:sSup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45897DEB" w14:textId="77777777" w:rsidR="00E31803" w:rsidRPr="00F1156E" w:rsidRDefault="00E31803" w:rsidP="00F1156E">
      <w:pPr>
        <w:ind w:firstLine="0"/>
        <w:rPr>
          <w:rFonts w:hint="eastAsia"/>
        </w:rPr>
      </w:pPr>
    </w:p>
    <w:sectPr w:rsidR="00E31803" w:rsidRPr="00F115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E1D"/>
    <w:rsid w:val="003716DA"/>
    <w:rsid w:val="00503FA2"/>
    <w:rsid w:val="00950F1D"/>
    <w:rsid w:val="00A95C6E"/>
    <w:rsid w:val="00AF7E1D"/>
    <w:rsid w:val="00D56F37"/>
    <w:rsid w:val="00E15243"/>
    <w:rsid w:val="00E31803"/>
    <w:rsid w:val="00F11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7A82E"/>
  <w15:chartTrackingRefBased/>
  <w15:docId w15:val="{46B40269-EEE1-4B55-93C0-4D207336C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4"/>
        <w:sz w:val="24"/>
        <w:szCs w:val="24"/>
        <w:lang w:val="en-US" w:eastAsia="zh-CN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AF7E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7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7E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7E1D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7E1D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7E1D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7E1D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7E1D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7E1D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7E1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7E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7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7E1D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7E1D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AF7E1D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7E1D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7E1D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7E1D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7E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7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7E1D"/>
    <w:pPr>
      <w:numPr>
        <w:ilvl w:val="1"/>
      </w:numPr>
      <w:spacing w:after="160"/>
      <w:ind w:firstLine="7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7E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7E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7E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7E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7E1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7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7E1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F7E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张鹤扬</dc:creator>
  <cp:keywords/>
  <dc:description/>
  <cp:lastModifiedBy>张鹤扬</cp:lastModifiedBy>
  <cp:revision>2</cp:revision>
  <dcterms:created xsi:type="dcterms:W3CDTF">2025-12-22T00:31:00Z</dcterms:created>
  <dcterms:modified xsi:type="dcterms:W3CDTF">2025-12-22T04:14:00Z</dcterms:modified>
</cp:coreProperties>
</file>