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1662A" w14:textId="1D1E5B45" w:rsidR="00E31803" w:rsidRDefault="0091372F" w:rsidP="0091372F">
      <w:pPr>
        <w:ind w:firstLine="0"/>
      </w:pPr>
      <w:r>
        <w:t>R</w:t>
      </w:r>
      <w:r>
        <w:rPr>
          <w:rFonts w:hint="eastAsia"/>
        </w:rPr>
        <w:t>eview</w:t>
      </w:r>
    </w:p>
    <w:p w14:paraId="08F53BB0" w14:textId="4A65BDA1" w:rsidR="0091372F" w:rsidRDefault="0091372F" w:rsidP="0091372F">
      <w:pPr>
        <w:pStyle w:val="a9"/>
        <w:numPr>
          <w:ilvl w:val="0"/>
          <w:numId w:val="1"/>
        </w:numPr>
      </w:pPr>
      <w:r>
        <w:t>M</w:t>
      </w:r>
      <w:r>
        <w:rPr>
          <w:rFonts w:hint="eastAsia"/>
        </w:rPr>
        <w:t>idterm all up to include MOSFET</w:t>
      </w:r>
    </w:p>
    <w:p w14:paraId="0870767A" w14:textId="15BF283D" w:rsidR="0091372F" w:rsidRDefault="0091372F" w:rsidP="0091372F">
      <w:pPr>
        <w:pStyle w:val="a9"/>
        <w:numPr>
          <w:ilvl w:val="0"/>
          <w:numId w:val="1"/>
        </w:numPr>
      </w:pPr>
      <w:r>
        <w:rPr>
          <w:rFonts w:hint="eastAsia"/>
        </w:rPr>
        <w:t>5-6 problems</w:t>
      </w:r>
    </w:p>
    <w:p w14:paraId="3DECE73F" w14:textId="7F1C598F" w:rsidR="0091372F" w:rsidRDefault="0091372F" w:rsidP="0091372F">
      <w:pPr>
        <w:pStyle w:val="a9"/>
        <w:numPr>
          <w:ilvl w:val="0"/>
          <w:numId w:val="1"/>
        </w:numPr>
      </w:pPr>
      <w:r>
        <w:t>N</w:t>
      </w:r>
      <w:r>
        <w:rPr>
          <w:rFonts w:hint="eastAsia"/>
        </w:rPr>
        <w:t>o sheet but provide all constants</w:t>
      </w:r>
    </w:p>
    <w:p w14:paraId="002A84F6" w14:textId="358CDA0F" w:rsidR="0091372F" w:rsidRDefault="0091372F" w:rsidP="0091372F">
      <w:pPr>
        <w:pStyle w:val="a9"/>
        <w:numPr>
          <w:ilvl w:val="0"/>
          <w:numId w:val="1"/>
        </w:numPr>
        <w:rPr>
          <w:rFonts w:hint="eastAsia"/>
        </w:rPr>
      </w:pPr>
      <w:r>
        <w:t>B</w:t>
      </w:r>
      <w:r>
        <w:rPr>
          <w:rFonts w:hint="eastAsia"/>
        </w:rPr>
        <w:t>ring calculator no phone</w:t>
      </w:r>
    </w:p>
    <w:sectPr w:rsidR="009137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B35"/>
    <w:multiLevelType w:val="hybridMultilevel"/>
    <w:tmpl w:val="90BAD30A"/>
    <w:lvl w:ilvl="0" w:tplc="21866C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82056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81E"/>
    <w:rsid w:val="00033106"/>
    <w:rsid w:val="0018081E"/>
    <w:rsid w:val="001E759F"/>
    <w:rsid w:val="002306CF"/>
    <w:rsid w:val="00503FA2"/>
    <w:rsid w:val="008A545F"/>
    <w:rsid w:val="0091372F"/>
    <w:rsid w:val="00950F1D"/>
    <w:rsid w:val="00A95C6E"/>
    <w:rsid w:val="00E15243"/>
    <w:rsid w:val="00E31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12156E"/>
  <w14:defaultImageDpi w14:val="32767"/>
  <w15:chartTrackingRefBased/>
  <w15:docId w15:val="{01F2E398-C486-4DFA-A37D-8381926F5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1808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0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08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081E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081E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081E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081E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081E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081E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808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808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80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8081E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8081E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18081E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8081E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8081E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8081E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8081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80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081E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808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808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808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808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8081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808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8081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808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张鹤扬</dc:creator>
  <cp:keywords/>
  <dc:description/>
  <cp:lastModifiedBy>张鹤扬</cp:lastModifiedBy>
  <cp:revision>2</cp:revision>
  <dcterms:created xsi:type="dcterms:W3CDTF">2026-04-28T00:16:00Z</dcterms:created>
  <dcterms:modified xsi:type="dcterms:W3CDTF">2026-04-28T01:23:00Z</dcterms:modified>
</cp:coreProperties>
</file>