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7A52F" w14:textId="393F36D5" w:rsidR="00726A0F" w:rsidRPr="00726A0F" w:rsidRDefault="00726A0F" w:rsidP="00726A0F">
      <w:pPr>
        <w:ind w:firstLine="0"/>
        <w:rPr>
          <w:rFonts w:hint="eastAsia"/>
        </w:rPr>
      </w:pPr>
      <w:r w:rsidRPr="00726A0F">
        <w:t>1) ac-dc conversion systems esp. the full wave bridge.</w:t>
      </w:r>
      <w:r>
        <w:rPr>
          <w:rFonts w:hint="eastAsia"/>
        </w:rPr>
        <w:t xml:space="preserve"> </w:t>
      </w:r>
      <w:r>
        <w:t>H</w:t>
      </w:r>
      <w:r>
        <w:rPr>
          <w:rFonts w:hint="eastAsia"/>
        </w:rPr>
        <w:t xml:space="preserve">alf-wave full-wave </w:t>
      </w:r>
      <w:r>
        <w:rPr>
          <w:rFonts w:hint="eastAsia"/>
        </w:rPr>
        <w:t>的公式要记住</w:t>
      </w:r>
    </w:p>
    <w:p w14:paraId="0318B6D2" w14:textId="4CE518F4" w:rsidR="00726A0F" w:rsidRDefault="00726A0F" w:rsidP="00726A0F">
      <w:pPr>
        <w:ind w:firstLine="0"/>
      </w:pPr>
      <w:r w:rsidRPr="00726A0F">
        <w:t>2) MOSFET and in the circuit analysis.</w:t>
      </w:r>
      <w:r>
        <w:rPr>
          <w:rFonts w:hint="eastAsia"/>
        </w:rPr>
        <w:t xml:space="preserve"> </w:t>
      </w:r>
      <w:r>
        <w:rPr>
          <w:rFonts w:hint="eastAsia"/>
        </w:rPr>
        <w:t>线性区域的</w:t>
      </w:r>
      <w:r>
        <w:rPr>
          <w:rFonts w:hint="eastAsia"/>
        </w:rPr>
        <w:t>rd</w:t>
      </w:r>
    </w:p>
    <w:p w14:paraId="3BAAD7B9" w14:textId="12F143D7" w:rsidR="00726A0F" w:rsidRPr="00726A0F" w:rsidRDefault="00726A0F" w:rsidP="00726A0F">
      <w:pPr>
        <w:ind w:firstLine="0"/>
      </w:pPr>
      <w:r w:rsidRPr="00726A0F">
        <w:t>线性区</w:t>
      </w:r>
      <w:r>
        <w:rPr>
          <w:rFonts w:hint="eastAsia"/>
        </w:rPr>
        <w:t>，</w:t>
      </w:r>
      <w:r w:rsidRPr="00726A0F">
        <w:t xml:space="preserve"> </w:t>
      </w:r>
      <w:r w:rsidRPr="00726A0F">
        <w:t xml:space="preserve">NMOS </w:t>
      </w:r>
      <w:r w:rsidRPr="00726A0F">
        <w:t>电流公式是：</w:t>
      </w:r>
    </w:p>
    <w:p w14:paraId="24229A44" w14:textId="4A633683" w:rsidR="00726A0F" w:rsidRPr="00726A0F" w:rsidRDefault="00726A0F" w:rsidP="00726A0F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GS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DS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DS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</m:oMath>
      </m:oMathPara>
    </w:p>
    <w:p w14:paraId="5E84F62C" w14:textId="77777777" w:rsidR="00726A0F" w:rsidRPr="00726A0F" w:rsidRDefault="00726A0F" w:rsidP="00726A0F">
      <w:pPr>
        <w:ind w:firstLine="0"/>
      </w:pPr>
      <w:r w:rsidRPr="00726A0F">
        <w:t>令：</w:t>
      </w:r>
    </w:p>
    <w:p w14:paraId="2DE4DD29" w14:textId="062B68E1" w:rsidR="00726A0F" w:rsidRPr="00726A0F" w:rsidRDefault="00726A0F" w:rsidP="00726A0F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OV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GS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40054C4E" w14:textId="77777777" w:rsidR="00726A0F" w:rsidRPr="00726A0F" w:rsidRDefault="00726A0F" w:rsidP="00726A0F">
      <w:pPr>
        <w:ind w:firstLine="0"/>
      </w:pPr>
      <w:r w:rsidRPr="00726A0F">
        <w:t>则：</w:t>
      </w:r>
    </w:p>
    <w:p w14:paraId="264D2115" w14:textId="0BB3A772" w:rsidR="00726A0F" w:rsidRPr="00726A0F" w:rsidRDefault="00726A0F" w:rsidP="00726A0F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begChr m:val="["/>
              <m:sepChr m:val="−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OV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DS</m:t>
                  </m:r>
                </m:sub>
              </m:sSub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DS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</m:oMath>
      </m:oMathPara>
    </w:p>
    <w:p w14:paraId="77FAE6D0" w14:textId="77777777" w:rsidR="00726A0F" w:rsidRPr="00726A0F" w:rsidRDefault="00726A0F" w:rsidP="00726A0F">
      <w:pPr>
        <w:ind w:firstLine="0"/>
      </w:pPr>
      <w:r w:rsidRPr="00726A0F">
        <w:t>小信号</w:t>
      </w:r>
      <w:r w:rsidRPr="00726A0F">
        <w:t xml:space="preserve"> drain resistance </w:t>
      </w:r>
      <w:r w:rsidRPr="00726A0F">
        <w:t>定义为：</w:t>
      </w:r>
    </w:p>
    <w:p w14:paraId="6F759EA3" w14:textId="3940F2E9" w:rsidR="00726A0F" w:rsidRPr="00726A0F" w:rsidRDefault="00726A0F" w:rsidP="00726A0F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DS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0E53D4C5" w14:textId="139CD186" w:rsidR="00726A0F" w:rsidRPr="00726A0F" w:rsidRDefault="00726A0F" w:rsidP="00726A0F">
      <w:pPr>
        <w:ind w:firstLine="0"/>
      </w:pPr>
      <w:r w:rsidRPr="00726A0F">
        <w:t>对</w:t>
      </w:r>
      <w:r w:rsidRPr="00726A0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DS</m:t>
            </m:r>
          </m:sub>
        </m:sSub>
      </m:oMath>
      <w:r w:rsidRPr="00726A0F">
        <w:t>求导：</w:t>
      </w:r>
    </w:p>
    <w:p w14:paraId="41163F4A" w14:textId="4FC7A63B" w:rsidR="00726A0F" w:rsidRPr="00726A0F" w:rsidRDefault="00726A0F" w:rsidP="00726A0F">
      <w:pPr>
        <w:ind w:firstLine="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OV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DS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D86DCCB" w14:textId="77777777" w:rsidR="00726A0F" w:rsidRPr="00726A0F" w:rsidRDefault="00726A0F" w:rsidP="00726A0F">
      <w:pPr>
        <w:ind w:firstLine="0"/>
      </w:pPr>
      <w:r w:rsidRPr="00726A0F">
        <w:t>所以线性区的小信号电阻是：</w:t>
      </w:r>
    </w:p>
    <w:p w14:paraId="09D1023C" w14:textId="17EF3B6E" w:rsidR="00726A0F" w:rsidRPr="00726A0F" w:rsidRDefault="00726A0F" w:rsidP="00726A0F">
      <w:pPr>
        <w:ind w:firstLine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OV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den>
              </m:f>
            </m:e>
          </m:borderBox>
        </m:oMath>
      </m:oMathPara>
    </w:p>
    <w:p w14:paraId="383C6362" w14:textId="77777777" w:rsidR="00726A0F" w:rsidRPr="00726A0F" w:rsidRDefault="00726A0F" w:rsidP="00726A0F">
      <w:pPr>
        <w:ind w:firstLine="0"/>
      </w:pPr>
      <w:r w:rsidRPr="00726A0F">
        <w:t>所以也可以写成：</w:t>
      </w:r>
    </w:p>
    <w:p w14:paraId="3EF5FCDF" w14:textId="59909B44" w:rsidR="00726A0F" w:rsidRPr="00726A0F" w:rsidRDefault="00726A0F" w:rsidP="00726A0F">
      <w:pPr>
        <w:ind w:firstLine="0"/>
        <w:rPr>
          <w:rFonts w:hint="eastAsia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ox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  <m:r>
                    <w:rPr>
                      <w:rFonts w:ascii="Cambria Math" w:hAnsi="Cambria Math"/>
                    </w:rPr>
                    <m:t>[(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]</m:t>
                  </m:r>
                </m:den>
              </m:f>
            </m:e>
          </m:borderBox>
        </m:oMath>
      </m:oMathPara>
    </w:p>
    <w:p w14:paraId="662A5959" w14:textId="6E3A529C" w:rsidR="00726A0F" w:rsidRPr="00726A0F" w:rsidRDefault="00726A0F" w:rsidP="00726A0F">
      <w:pPr>
        <w:ind w:firstLine="0"/>
        <w:rPr>
          <w:rFonts w:hint="eastAsia"/>
        </w:rPr>
      </w:pPr>
      <w:r w:rsidRPr="00726A0F">
        <w:t>3) BJT and in the cirucit analysis.</w:t>
      </w:r>
      <w:r>
        <w:rPr>
          <w:rFonts w:hint="eastAsia"/>
        </w:rPr>
        <w:t xml:space="preserve"> </w:t>
      </w:r>
      <w:r w:rsidR="00400F25">
        <w:rPr>
          <w:rFonts w:hint="eastAsia"/>
        </w:rPr>
        <w:t>要检查工作区域</w:t>
      </w:r>
    </w:p>
    <w:p w14:paraId="01B29AFB" w14:textId="0633534E" w:rsidR="00726A0F" w:rsidRPr="00726A0F" w:rsidRDefault="00726A0F" w:rsidP="00726A0F">
      <w:pPr>
        <w:ind w:firstLine="0"/>
        <w:rPr>
          <w:rFonts w:hint="eastAsia"/>
        </w:rPr>
      </w:pPr>
      <w:r w:rsidRPr="00726A0F">
        <w:t>4) BJT amplifiers.</w:t>
      </w:r>
      <w:r>
        <w:rPr>
          <w:rFonts w:hint="eastAsia"/>
        </w:rPr>
        <w:t xml:space="preserve"> </w:t>
      </w:r>
      <w:r>
        <w:rPr>
          <w:rFonts w:hint="eastAsia"/>
        </w:rPr>
        <w:t>记住</w:t>
      </w:r>
      <w:r>
        <w:rPr>
          <w:rFonts w:hint="eastAsia"/>
        </w:rPr>
        <w:t>step</w:t>
      </w:r>
    </w:p>
    <w:p w14:paraId="3BF04C07" w14:textId="0F100177" w:rsidR="00726A0F" w:rsidRPr="00726A0F" w:rsidRDefault="00726A0F" w:rsidP="00726A0F">
      <w:pPr>
        <w:ind w:firstLine="0"/>
        <w:rPr>
          <w:rFonts w:hint="eastAsia"/>
        </w:rPr>
      </w:pPr>
      <w:r w:rsidRPr="00726A0F">
        <w:t>5) CMOS digital applications.</w:t>
      </w:r>
      <w:r>
        <w:rPr>
          <w:rFonts w:hint="eastAsia"/>
        </w:rPr>
        <w:t xml:space="preserve"> PUN</w:t>
      </w:r>
      <w:r>
        <w:rPr>
          <w:rFonts w:hint="eastAsia"/>
        </w:rPr>
        <w:t>是用的反向</w:t>
      </w:r>
    </w:p>
    <w:p w14:paraId="5A4CFAC8" w14:textId="77777777" w:rsidR="00726A0F" w:rsidRPr="00726A0F" w:rsidRDefault="00726A0F" w:rsidP="00DE2C11">
      <w:pPr>
        <w:ind w:firstLine="0"/>
      </w:pPr>
    </w:p>
    <w:p w14:paraId="538A286D" w14:textId="61DC44EC" w:rsidR="0020790D" w:rsidRDefault="0020790D" w:rsidP="00DE2C11">
      <w:pPr>
        <w:ind w:firstLine="0"/>
      </w:pPr>
      <w:r>
        <w:t>L</w:t>
      </w:r>
      <w:r>
        <w:rPr>
          <w:rFonts w:hint="eastAsia"/>
        </w:rPr>
        <w:t>ecture 1</w:t>
      </w:r>
    </w:p>
    <w:p w14:paraId="40A7A0E3" w14:textId="29E8657D" w:rsidR="00E31803" w:rsidRDefault="00DE2C11" w:rsidP="00DE2C11">
      <w:pPr>
        <w:ind w:firstLine="0"/>
      </w:pPr>
      <w:r w:rsidRPr="00DE2C11">
        <w:rPr>
          <w:noProof/>
        </w:rPr>
        <w:lastRenderedPageBreak/>
        <w:drawing>
          <wp:inline distT="0" distB="0" distL="0" distR="0" wp14:anchorId="1B2E9B2D" wp14:editId="17BAF6F1">
            <wp:extent cx="5274310" cy="3000375"/>
            <wp:effectExtent l="0" t="0" r="2540" b="9525"/>
            <wp:docPr id="166701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166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6D97" w14:textId="5A53B62A" w:rsidR="00DE2C11" w:rsidRDefault="00AD3F05" w:rsidP="00DE2C11">
      <w:pPr>
        <w:ind w:firstLine="0"/>
      </w:pPr>
      <w:r w:rsidRPr="00AD3F05">
        <w:rPr>
          <w:noProof/>
        </w:rPr>
        <w:drawing>
          <wp:inline distT="0" distB="0" distL="0" distR="0" wp14:anchorId="58804245" wp14:editId="54F98F2D">
            <wp:extent cx="5274310" cy="2981325"/>
            <wp:effectExtent l="0" t="0" r="2540" b="9525"/>
            <wp:docPr id="42462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21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D72D" w14:textId="4D8F52BE" w:rsidR="00AD3F05" w:rsidRDefault="001018AD" w:rsidP="00DE2C11">
      <w:pPr>
        <w:ind w:firstLine="0"/>
      </w:pPr>
      <w:r w:rsidRPr="001018AD">
        <w:rPr>
          <w:noProof/>
        </w:rPr>
        <w:lastRenderedPageBreak/>
        <w:drawing>
          <wp:inline distT="0" distB="0" distL="0" distR="0" wp14:anchorId="0E661FDD" wp14:editId="288DD7C1">
            <wp:extent cx="5274310" cy="2786380"/>
            <wp:effectExtent l="0" t="0" r="2540" b="0"/>
            <wp:docPr id="17714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8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A841" w14:textId="0AA6FA1F" w:rsidR="00313D9F" w:rsidRDefault="00313D9F" w:rsidP="00DE2C11">
      <w:pPr>
        <w:ind w:firstLine="0"/>
      </w:pPr>
      <w:r w:rsidRPr="00313D9F">
        <w:rPr>
          <w:noProof/>
        </w:rPr>
        <w:drawing>
          <wp:inline distT="0" distB="0" distL="0" distR="0" wp14:anchorId="42D64078" wp14:editId="1257DC97">
            <wp:extent cx="5274310" cy="4512310"/>
            <wp:effectExtent l="0" t="0" r="2540" b="2540"/>
            <wp:docPr id="177300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07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0D57" w14:textId="48E0D024" w:rsidR="00917FD4" w:rsidRDefault="00917FD4" w:rsidP="00DE2C11">
      <w:pPr>
        <w:ind w:firstLine="0"/>
      </w:pPr>
      <w:r w:rsidRPr="00917FD4">
        <w:rPr>
          <w:noProof/>
        </w:rPr>
        <w:lastRenderedPageBreak/>
        <w:drawing>
          <wp:inline distT="0" distB="0" distL="0" distR="0" wp14:anchorId="739DDB21" wp14:editId="358C0284">
            <wp:extent cx="5274310" cy="1357630"/>
            <wp:effectExtent l="0" t="0" r="2540" b="0"/>
            <wp:docPr id="99968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82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090E" w14:textId="77777777" w:rsidR="00917FD4" w:rsidRDefault="00917FD4" w:rsidP="00DE2C11">
      <w:pPr>
        <w:ind w:firstLine="0"/>
      </w:pPr>
    </w:p>
    <w:p w14:paraId="1FCC9AD5" w14:textId="320CE561" w:rsidR="001018AD" w:rsidRDefault="001018AD" w:rsidP="00DE2C11">
      <w:pPr>
        <w:ind w:firstLine="0"/>
      </w:pPr>
    </w:p>
    <w:p w14:paraId="2CC0E4A9" w14:textId="56060149" w:rsidR="0020790D" w:rsidRDefault="0020790D" w:rsidP="00DE2C11">
      <w:pPr>
        <w:ind w:firstLine="0"/>
      </w:pPr>
      <w:r>
        <w:t>L</w:t>
      </w:r>
      <w:r>
        <w:rPr>
          <w:rFonts w:hint="eastAsia"/>
        </w:rPr>
        <w:t>ecture 2</w:t>
      </w:r>
    </w:p>
    <w:p w14:paraId="3476775A" w14:textId="65980EC4" w:rsidR="0020790D" w:rsidRDefault="00E900C0" w:rsidP="00DE2C11">
      <w:pPr>
        <w:ind w:firstLine="0"/>
      </w:pPr>
      <w:r w:rsidRPr="00E900C0">
        <w:rPr>
          <w:noProof/>
        </w:rPr>
        <w:drawing>
          <wp:inline distT="0" distB="0" distL="0" distR="0" wp14:anchorId="157B5797" wp14:editId="06B4B8FC">
            <wp:extent cx="5274310" cy="3296920"/>
            <wp:effectExtent l="0" t="0" r="2540" b="0"/>
            <wp:docPr id="45354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43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E72C" w14:textId="646D9DEB" w:rsidR="00E900C0" w:rsidRDefault="00E900C0" w:rsidP="00DE2C11">
      <w:pPr>
        <w:ind w:firstLine="0"/>
      </w:pPr>
      <w:r w:rsidRPr="00E900C0">
        <w:rPr>
          <w:noProof/>
        </w:rPr>
        <w:drawing>
          <wp:inline distT="0" distB="0" distL="0" distR="0" wp14:anchorId="5C5021ED" wp14:editId="4E9FAC3B">
            <wp:extent cx="5274310" cy="1617980"/>
            <wp:effectExtent l="0" t="0" r="2540" b="1270"/>
            <wp:docPr id="91416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62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E11F" w14:textId="34A9E593" w:rsidR="00E900C0" w:rsidRDefault="0002187D" w:rsidP="00DE2C11">
      <w:pPr>
        <w:ind w:firstLine="0"/>
      </w:pPr>
      <w:r w:rsidRPr="0002187D">
        <w:rPr>
          <w:noProof/>
        </w:rPr>
        <w:lastRenderedPageBreak/>
        <w:drawing>
          <wp:inline distT="0" distB="0" distL="0" distR="0" wp14:anchorId="74D90E91" wp14:editId="3F94E231">
            <wp:extent cx="5274310" cy="1631950"/>
            <wp:effectExtent l="0" t="0" r="2540" b="6350"/>
            <wp:docPr id="190168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82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89FA" w14:textId="058E6F3F" w:rsidR="00E23634" w:rsidRDefault="00E23634" w:rsidP="00DE2C11">
      <w:pPr>
        <w:ind w:firstLine="0"/>
      </w:pPr>
      <w:r w:rsidRPr="00E23634">
        <w:rPr>
          <w:noProof/>
        </w:rPr>
        <w:drawing>
          <wp:inline distT="0" distB="0" distL="0" distR="0" wp14:anchorId="444E8380" wp14:editId="489518F2">
            <wp:extent cx="5274310" cy="3282315"/>
            <wp:effectExtent l="0" t="0" r="2540" b="0"/>
            <wp:docPr id="203519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94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F82A" w14:textId="37CF263D" w:rsidR="0002187D" w:rsidRDefault="00E23634" w:rsidP="00DE2C11">
      <w:pPr>
        <w:ind w:firstLine="0"/>
      </w:pPr>
      <w:r w:rsidRPr="00E23634">
        <w:rPr>
          <w:noProof/>
        </w:rPr>
        <w:drawing>
          <wp:inline distT="0" distB="0" distL="0" distR="0" wp14:anchorId="20FAB6DF" wp14:editId="7AB51D76">
            <wp:extent cx="5274310" cy="2896235"/>
            <wp:effectExtent l="0" t="0" r="2540" b="0"/>
            <wp:docPr id="195656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638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134F" w14:textId="77777777" w:rsidR="005B325D" w:rsidRDefault="005B325D" w:rsidP="00DE2C11">
      <w:pPr>
        <w:ind w:firstLine="0"/>
      </w:pPr>
    </w:p>
    <w:p w14:paraId="7DBF77BA" w14:textId="356104D2" w:rsidR="005B325D" w:rsidRDefault="005B325D" w:rsidP="00DE2C11">
      <w:pPr>
        <w:ind w:firstLine="0"/>
      </w:pPr>
      <w:r>
        <w:t>Lecture 3</w:t>
      </w:r>
    </w:p>
    <w:p w14:paraId="3278D6FC" w14:textId="3294EB21" w:rsidR="00E23634" w:rsidRDefault="009973F3" w:rsidP="00DE2C11">
      <w:pPr>
        <w:ind w:firstLine="0"/>
      </w:pPr>
      <w:r w:rsidRPr="009973F3">
        <w:rPr>
          <w:noProof/>
        </w:rPr>
        <w:lastRenderedPageBreak/>
        <w:drawing>
          <wp:inline distT="0" distB="0" distL="0" distR="0" wp14:anchorId="160D267C" wp14:editId="7BF2E26F">
            <wp:extent cx="5274310" cy="3256915"/>
            <wp:effectExtent l="0" t="0" r="2540" b="635"/>
            <wp:docPr id="109211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103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8FBD" w14:textId="3432EB85" w:rsidR="009973F3" w:rsidRDefault="009973F3" w:rsidP="00DE2C11">
      <w:pPr>
        <w:ind w:firstLine="0"/>
      </w:pPr>
      <w:r w:rsidRPr="009973F3">
        <w:rPr>
          <w:noProof/>
        </w:rPr>
        <w:drawing>
          <wp:inline distT="0" distB="0" distL="0" distR="0" wp14:anchorId="20821DA4" wp14:editId="651063EA">
            <wp:extent cx="5274310" cy="2951480"/>
            <wp:effectExtent l="0" t="0" r="2540" b="1270"/>
            <wp:docPr id="211145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561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D252" w14:textId="46765843" w:rsidR="009973F3" w:rsidRDefault="005B325D" w:rsidP="00DE2C11">
      <w:pPr>
        <w:ind w:firstLine="0"/>
      </w:pPr>
      <w:r w:rsidRPr="005B325D">
        <w:rPr>
          <w:noProof/>
        </w:rPr>
        <w:lastRenderedPageBreak/>
        <w:drawing>
          <wp:inline distT="0" distB="0" distL="0" distR="0" wp14:anchorId="4524DF37" wp14:editId="38547D5C">
            <wp:extent cx="5274310" cy="3122295"/>
            <wp:effectExtent l="0" t="0" r="2540" b="1905"/>
            <wp:docPr id="121444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465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8AE5" w14:textId="7F59BF39" w:rsidR="005B325D" w:rsidRDefault="00093BE7" w:rsidP="00DE2C11">
      <w:pPr>
        <w:ind w:firstLine="0"/>
      </w:pPr>
      <w:r w:rsidRPr="00093BE7">
        <w:rPr>
          <w:noProof/>
        </w:rPr>
        <w:drawing>
          <wp:inline distT="0" distB="0" distL="0" distR="0" wp14:anchorId="3109DA48" wp14:editId="599AAF98">
            <wp:extent cx="5274310" cy="2818765"/>
            <wp:effectExtent l="0" t="0" r="2540" b="635"/>
            <wp:docPr id="69465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519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C7AA" w14:textId="77777777" w:rsidR="00864536" w:rsidRDefault="00864536" w:rsidP="00DE2C11">
      <w:pPr>
        <w:ind w:firstLine="0"/>
      </w:pPr>
    </w:p>
    <w:p w14:paraId="60212E82" w14:textId="73D9624E" w:rsidR="00864536" w:rsidRDefault="00864536" w:rsidP="00DE2C11">
      <w:pPr>
        <w:ind w:firstLine="0"/>
      </w:pPr>
      <w:r>
        <w:t>L</w:t>
      </w:r>
      <w:r>
        <w:rPr>
          <w:rFonts w:hint="eastAsia"/>
        </w:rPr>
        <w:t>ecture 4</w:t>
      </w:r>
    </w:p>
    <w:p w14:paraId="5EB83EB1" w14:textId="546E3544" w:rsidR="00093BE7" w:rsidRDefault="00864536" w:rsidP="00DE2C11">
      <w:pPr>
        <w:ind w:firstLine="0"/>
      </w:pPr>
      <w:r w:rsidRPr="00864536">
        <w:rPr>
          <w:noProof/>
        </w:rPr>
        <w:lastRenderedPageBreak/>
        <w:drawing>
          <wp:inline distT="0" distB="0" distL="0" distR="0" wp14:anchorId="22FE49AC" wp14:editId="13BF7008">
            <wp:extent cx="5274310" cy="2608580"/>
            <wp:effectExtent l="0" t="0" r="2540" b="1270"/>
            <wp:docPr id="116871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141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61BB" w14:textId="61B1D176" w:rsidR="00864536" w:rsidRDefault="00864536" w:rsidP="00DE2C11">
      <w:pPr>
        <w:ind w:firstLine="0"/>
      </w:pPr>
      <w:r w:rsidRPr="00864536">
        <w:rPr>
          <w:noProof/>
        </w:rPr>
        <w:drawing>
          <wp:inline distT="0" distB="0" distL="0" distR="0" wp14:anchorId="7DBD7A46" wp14:editId="21E31B12">
            <wp:extent cx="5274310" cy="5631180"/>
            <wp:effectExtent l="0" t="0" r="2540" b="7620"/>
            <wp:docPr id="174854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424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2779" w14:textId="67C8086F" w:rsidR="00864536" w:rsidRDefault="00864536" w:rsidP="00DE2C11">
      <w:pPr>
        <w:ind w:firstLine="0"/>
      </w:pPr>
      <w:r w:rsidRPr="00864536">
        <w:rPr>
          <w:noProof/>
        </w:rPr>
        <w:lastRenderedPageBreak/>
        <w:drawing>
          <wp:inline distT="0" distB="0" distL="0" distR="0" wp14:anchorId="7FF87E29" wp14:editId="129AF285">
            <wp:extent cx="5274310" cy="2012950"/>
            <wp:effectExtent l="0" t="0" r="2540" b="6350"/>
            <wp:docPr id="167323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328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B950" w14:textId="162CAA40" w:rsidR="00864536" w:rsidRDefault="00864536" w:rsidP="00DE2C11">
      <w:pPr>
        <w:ind w:firstLine="0"/>
      </w:pPr>
      <w:r w:rsidRPr="00864536">
        <w:rPr>
          <w:noProof/>
        </w:rPr>
        <w:drawing>
          <wp:inline distT="0" distB="0" distL="0" distR="0" wp14:anchorId="4A8C084E" wp14:editId="47C69D5F">
            <wp:extent cx="5274310" cy="5423535"/>
            <wp:effectExtent l="0" t="0" r="2540" b="5715"/>
            <wp:docPr id="113299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923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C325" w14:textId="62BE3578" w:rsidR="00864536" w:rsidRDefault="00204172" w:rsidP="00DE2C11">
      <w:pPr>
        <w:ind w:firstLine="0"/>
      </w:pPr>
      <w:r w:rsidRPr="00204172">
        <w:rPr>
          <w:noProof/>
        </w:rPr>
        <w:lastRenderedPageBreak/>
        <w:drawing>
          <wp:inline distT="0" distB="0" distL="0" distR="0" wp14:anchorId="36162186" wp14:editId="71D8EBEB">
            <wp:extent cx="5274310" cy="5622290"/>
            <wp:effectExtent l="0" t="0" r="2540" b="0"/>
            <wp:docPr id="18282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19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2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FDF2" w14:textId="0B5C6E9D" w:rsidR="00204172" w:rsidRDefault="00204172" w:rsidP="00DE2C11">
      <w:pPr>
        <w:ind w:firstLine="0"/>
      </w:pPr>
      <w:r w:rsidRPr="00204172">
        <w:rPr>
          <w:noProof/>
        </w:rPr>
        <w:lastRenderedPageBreak/>
        <w:drawing>
          <wp:inline distT="0" distB="0" distL="0" distR="0" wp14:anchorId="740C2904" wp14:editId="3AF5901E">
            <wp:extent cx="5274310" cy="5523865"/>
            <wp:effectExtent l="0" t="0" r="2540" b="635"/>
            <wp:docPr id="51179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986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F88C" w14:textId="5E132586" w:rsidR="00204172" w:rsidRDefault="00DD21EB" w:rsidP="00DE2C11">
      <w:pPr>
        <w:ind w:firstLine="0"/>
      </w:pPr>
      <w:r w:rsidRPr="00DD21EB">
        <w:rPr>
          <w:noProof/>
        </w:rPr>
        <w:lastRenderedPageBreak/>
        <w:drawing>
          <wp:inline distT="0" distB="0" distL="0" distR="0" wp14:anchorId="1F9366CA" wp14:editId="4FA33CD7">
            <wp:extent cx="5274310" cy="4360545"/>
            <wp:effectExtent l="0" t="0" r="2540" b="1905"/>
            <wp:docPr id="146274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438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4298" w14:textId="63714693" w:rsidR="00DD21EB" w:rsidRDefault="004670A6" w:rsidP="00DE2C11">
      <w:pPr>
        <w:ind w:firstLine="0"/>
      </w:pPr>
      <w:r w:rsidRPr="004670A6">
        <w:rPr>
          <w:noProof/>
        </w:rPr>
        <w:lastRenderedPageBreak/>
        <w:drawing>
          <wp:inline distT="0" distB="0" distL="0" distR="0" wp14:anchorId="0BAD6C04" wp14:editId="2688357A">
            <wp:extent cx="5274310" cy="4966335"/>
            <wp:effectExtent l="0" t="0" r="2540" b="5715"/>
            <wp:docPr id="27358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859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DBCF" w14:textId="4A7FD670" w:rsidR="00292FEB" w:rsidRDefault="00292FEB" w:rsidP="00DE2C11">
      <w:pPr>
        <w:ind w:firstLine="0"/>
      </w:pPr>
      <w:r w:rsidRPr="00292FEB">
        <w:rPr>
          <w:noProof/>
        </w:rPr>
        <w:drawing>
          <wp:inline distT="0" distB="0" distL="0" distR="0" wp14:anchorId="255251C5" wp14:editId="1592F96B">
            <wp:extent cx="5274310" cy="1851025"/>
            <wp:effectExtent l="0" t="0" r="2540" b="0"/>
            <wp:docPr id="79747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775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31F6" w14:textId="3BBF7C1C" w:rsidR="004670A6" w:rsidRDefault="004670A6" w:rsidP="00DE2C11">
      <w:pPr>
        <w:ind w:firstLine="0"/>
      </w:pPr>
      <w:r w:rsidRPr="004670A6">
        <w:rPr>
          <w:noProof/>
        </w:rPr>
        <w:lastRenderedPageBreak/>
        <w:drawing>
          <wp:inline distT="0" distB="0" distL="0" distR="0" wp14:anchorId="3C091012" wp14:editId="3A216F71">
            <wp:extent cx="5274310" cy="5281930"/>
            <wp:effectExtent l="0" t="0" r="2540" b="0"/>
            <wp:docPr id="27942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297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AFA0" w14:textId="064CD7F7" w:rsidR="00292FEB" w:rsidRDefault="00292FEB" w:rsidP="00DE2C11">
      <w:pPr>
        <w:ind w:firstLine="0"/>
      </w:pPr>
      <w:r w:rsidRPr="00292FEB">
        <w:rPr>
          <w:noProof/>
        </w:rPr>
        <w:drawing>
          <wp:inline distT="0" distB="0" distL="0" distR="0" wp14:anchorId="4D05D880" wp14:editId="76F8DA1A">
            <wp:extent cx="5274310" cy="2882265"/>
            <wp:effectExtent l="0" t="0" r="2540" b="0"/>
            <wp:docPr id="145578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858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1936" w14:textId="77777777" w:rsidR="004670A6" w:rsidRDefault="004670A6" w:rsidP="00DE2C11">
      <w:pPr>
        <w:ind w:firstLine="0"/>
      </w:pPr>
    </w:p>
    <w:sectPr w:rsidR="004670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4E0"/>
    <w:rsid w:val="0002187D"/>
    <w:rsid w:val="00024C22"/>
    <w:rsid w:val="00093BE7"/>
    <w:rsid w:val="001018AD"/>
    <w:rsid w:val="00111B20"/>
    <w:rsid w:val="00204172"/>
    <w:rsid w:val="0020790D"/>
    <w:rsid w:val="002306CF"/>
    <w:rsid w:val="00292FEB"/>
    <w:rsid w:val="00313D9F"/>
    <w:rsid w:val="00400F25"/>
    <w:rsid w:val="004670A6"/>
    <w:rsid w:val="00503FA2"/>
    <w:rsid w:val="005B325D"/>
    <w:rsid w:val="00726A0F"/>
    <w:rsid w:val="00864536"/>
    <w:rsid w:val="008A545F"/>
    <w:rsid w:val="00917FD4"/>
    <w:rsid w:val="00950F1D"/>
    <w:rsid w:val="00991CCF"/>
    <w:rsid w:val="009973F3"/>
    <w:rsid w:val="009C267F"/>
    <w:rsid w:val="009D1229"/>
    <w:rsid w:val="00A95C6E"/>
    <w:rsid w:val="00AD3F05"/>
    <w:rsid w:val="00AE769A"/>
    <w:rsid w:val="00B4667A"/>
    <w:rsid w:val="00C967A4"/>
    <w:rsid w:val="00D354E0"/>
    <w:rsid w:val="00DD21EB"/>
    <w:rsid w:val="00DE2C11"/>
    <w:rsid w:val="00E15243"/>
    <w:rsid w:val="00E23634"/>
    <w:rsid w:val="00E31803"/>
    <w:rsid w:val="00E90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EF1105"/>
  <w14:defaultImageDpi w14:val="32767"/>
  <w15:chartTrackingRefBased/>
  <w15:docId w15:val="{01F18463-E29B-41B7-B0A4-9D764449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354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4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4E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4E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4E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4E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4E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4E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4E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4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4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4E0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4E0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4E0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4E0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4E0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4E0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354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4E0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4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4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4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14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Heyang Zhang</dc:creator>
  <cp:keywords/>
  <dc:description/>
  <cp:lastModifiedBy>Heyang Zhang</cp:lastModifiedBy>
  <cp:revision>7</cp:revision>
  <dcterms:created xsi:type="dcterms:W3CDTF">2026-06-15T10:25:00Z</dcterms:created>
  <dcterms:modified xsi:type="dcterms:W3CDTF">2026-06-23T01:53:00Z</dcterms:modified>
</cp:coreProperties>
</file>