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8A286D" w14:textId="41AEB420" w:rsidR="0020790D" w:rsidRDefault="0020790D" w:rsidP="00DE2C11">
      <w:pPr>
        <w:ind w:firstLine="0"/>
      </w:pPr>
      <w:r>
        <w:t>L</w:t>
      </w:r>
      <w:r>
        <w:rPr>
          <w:rFonts w:hint="eastAsia"/>
        </w:rPr>
        <w:t>ecture 1</w:t>
      </w:r>
    </w:p>
    <w:p w14:paraId="40A7A0E3" w14:textId="29E8657D" w:rsidR="00E31803" w:rsidRDefault="00DE2C11" w:rsidP="00DE2C11">
      <w:pPr>
        <w:ind w:firstLine="0"/>
      </w:pPr>
      <w:r w:rsidRPr="00DE2C11">
        <w:rPr>
          <w:noProof/>
        </w:rPr>
        <w:drawing>
          <wp:inline distT="0" distB="0" distL="0" distR="0" wp14:anchorId="1B2E9B2D" wp14:editId="17BAF6F1">
            <wp:extent cx="5274310" cy="3000375"/>
            <wp:effectExtent l="0" t="0" r="2540" b="9525"/>
            <wp:docPr id="1667016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0166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96D97" w14:textId="5A53B62A" w:rsidR="00DE2C11" w:rsidRDefault="00AD3F05" w:rsidP="00DE2C11">
      <w:pPr>
        <w:ind w:firstLine="0"/>
      </w:pPr>
      <w:r w:rsidRPr="00AD3F05">
        <w:rPr>
          <w:noProof/>
        </w:rPr>
        <w:drawing>
          <wp:inline distT="0" distB="0" distL="0" distR="0" wp14:anchorId="58804245" wp14:editId="54F98F2D">
            <wp:extent cx="5274310" cy="2981325"/>
            <wp:effectExtent l="0" t="0" r="2540" b="9525"/>
            <wp:docPr id="424621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6218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0D72D" w14:textId="4D8F52BE" w:rsidR="00AD3F05" w:rsidRDefault="001018AD" w:rsidP="00DE2C11">
      <w:pPr>
        <w:ind w:firstLine="0"/>
      </w:pPr>
      <w:r w:rsidRPr="001018AD">
        <w:rPr>
          <w:noProof/>
        </w:rPr>
        <w:lastRenderedPageBreak/>
        <w:drawing>
          <wp:inline distT="0" distB="0" distL="0" distR="0" wp14:anchorId="0E661FDD" wp14:editId="288DD7C1">
            <wp:extent cx="5274310" cy="2786380"/>
            <wp:effectExtent l="0" t="0" r="2540" b="0"/>
            <wp:docPr id="177148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4802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C9AD5" w14:textId="320CE561" w:rsidR="001018AD" w:rsidRDefault="001018AD" w:rsidP="00DE2C11">
      <w:pPr>
        <w:ind w:firstLine="0"/>
      </w:pPr>
    </w:p>
    <w:p w14:paraId="2CC0E4A9" w14:textId="56060149" w:rsidR="0020790D" w:rsidRDefault="0020790D" w:rsidP="00DE2C11">
      <w:pPr>
        <w:ind w:firstLine="0"/>
      </w:pPr>
      <w:r>
        <w:t>L</w:t>
      </w:r>
      <w:r>
        <w:rPr>
          <w:rFonts w:hint="eastAsia"/>
        </w:rPr>
        <w:t>ecture 2</w:t>
      </w:r>
    </w:p>
    <w:p w14:paraId="3476775A" w14:textId="65980EC4" w:rsidR="0020790D" w:rsidRDefault="00E900C0" w:rsidP="00DE2C11">
      <w:pPr>
        <w:ind w:firstLine="0"/>
      </w:pPr>
      <w:r w:rsidRPr="00E900C0">
        <w:rPr>
          <w:noProof/>
        </w:rPr>
        <w:drawing>
          <wp:inline distT="0" distB="0" distL="0" distR="0" wp14:anchorId="157B5797" wp14:editId="06B4B8FC">
            <wp:extent cx="5274310" cy="3296920"/>
            <wp:effectExtent l="0" t="0" r="2540" b="0"/>
            <wp:docPr id="453543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5439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3E72C" w14:textId="646D9DEB" w:rsidR="00E900C0" w:rsidRDefault="00E900C0" w:rsidP="00DE2C11">
      <w:pPr>
        <w:ind w:firstLine="0"/>
      </w:pPr>
      <w:r w:rsidRPr="00E900C0">
        <w:rPr>
          <w:noProof/>
        </w:rPr>
        <w:drawing>
          <wp:inline distT="0" distB="0" distL="0" distR="0" wp14:anchorId="5C5021ED" wp14:editId="4E9FAC3B">
            <wp:extent cx="5274310" cy="1617980"/>
            <wp:effectExtent l="0" t="0" r="2540" b="1270"/>
            <wp:docPr id="914162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1624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E11F" w14:textId="34A9E593" w:rsidR="00E900C0" w:rsidRDefault="0002187D" w:rsidP="00DE2C11">
      <w:pPr>
        <w:ind w:firstLine="0"/>
      </w:pPr>
      <w:r w:rsidRPr="0002187D">
        <w:rPr>
          <w:noProof/>
        </w:rPr>
        <w:lastRenderedPageBreak/>
        <w:drawing>
          <wp:inline distT="0" distB="0" distL="0" distR="0" wp14:anchorId="74D90E91" wp14:editId="3F94E231">
            <wp:extent cx="5274310" cy="1631950"/>
            <wp:effectExtent l="0" t="0" r="2540" b="6350"/>
            <wp:docPr id="190168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824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589FA" w14:textId="058E6F3F" w:rsidR="00E23634" w:rsidRDefault="00E23634" w:rsidP="00DE2C11">
      <w:pPr>
        <w:ind w:firstLine="0"/>
      </w:pPr>
      <w:r w:rsidRPr="00E23634">
        <w:rPr>
          <w:noProof/>
        </w:rPr>
        <w:drawing>
          <wp:inline distT="0" distB="0" distL="0" distR="0" wp14:anchorId="444E8380" wp14:editId="489518F2">
            <wp:extent cx="5274310" cy="3282315"/>
            <wp:effectExtent l="0" t="0" r="2540" b="0"/>
            <wp:docPr id="203519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1945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5F82A" w14:textId="37CF263D" w:rsidR="0002187D" w:rsidRDefault="00E23634" w:rsidP="00DE2C11">
      <w:pPr>
        <w:ind w:firstLine="0"/>
      </w:pPr>
      <w:r w:rsidRPr="00E23634">
        <w:rPr>
          <w:noProof/>
        </w:rPr>
        <w:drawing>
          <wp:inline distT="0" distB="0" distL="0" distR="0" wp14:anchorId="20FAB6DF" wp14:editId="7AB51D76">
            <wp:extent cx="5274310" cy="2896235"/>
            <wp:effectExtent l="0" t="0" r="2540" b="0"/>
            <wp:docPr id="195656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5638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7134F" w14:textId="77777777" w:rsidR="005B325D" w:rsidRDefault="005B325D" w:rsidP="00DE2C11">
      <w:pPr>
        <w:ind w:firstLine="0"/>
      </w:pPr>
    </w:p>
    <w:p w14:paraId="7DBF77BA" w14:textId="356104D2" w:rsidR="005B325D" w:rsidRDefault="005B325D" w:rsidP="00DE2C11">
      <w:pPr>
        <w:ind w:firstLine="0"/>
      </w:pPr>
      <w:r>
        <w:t>Lecture 3</w:t>
      </w:r>
    </w:p>
    <w:p w14:paraId="3278D6FC" w14:textId="3294EB21" w:rsidR="00E23634" w:rsidRDefault="009973F3" w:rsidP="00DE2C11">
      <w:pPr>
        <w:ind w:firstLine="0"/>
      </w:pPr>
      <w:r w:rsidRPr="009973F3">
        <w:rPr>
          <w:noProof/>
        </w:rPr>
        <w:lastRenderedPageBreak/>
        <w:drawing>
          <wp:inline distT="0" distB="0" distL="0" distR="0" wp14:anchorId="160D267C" wp14:editId="7BF2E26F">
            <wp:extent cx="5274310" cy="3256915"/>
            <wp:effectExtent l="0" t="0" r="2540" b="635"/>
            <wp:docPr id="1092110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1103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5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78FBD" w14:textId="3432EB85" w:rsidR="009973F3" w:rsidRDefault="009973F3" w:rsidP="00DE2C11">
      <w:pPr>
        <w:ind w:firstLine="0"/>
      </w:pPr>
      <w:r w:rsidRPr="009973F3">
        <w:rPr>
          <w:noProof/>
        </w:rPr>
        <w:drawing>
          <wp:inline distT="0" distB="0" distL="0" distR="0" wp14:anchorId="20821DA4" wp14:editId="651063EA">
            <wp:extent cx="5274310" cy="2951480"/>
            <wp:effectExtent l="0" t="0" r="2540" b="1270"/>
            <wp:docPr id="2111456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561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ED252" w14:textId="46765843" w:rsidR="009973F3" w:rsidRDefault="005B325D" w:rsidP="00DE2C11">
      <w:pPr>
        <w:ind w:firstLine="0"/>
      </w:pPr>
      <w:r w:rsidRPr="005B325D">
        <w:rPr>
          <w:noProof/>
        </w:rPr>
        <w:lastRenderedPageBreak/>
        <w:drawing>
          <wp:inline distT="0" distB="0" distL="0" distR="0" wp14:anchorId="4524DF37" wp14:editId="38547D5C">
            <wp:extent cx="5274310" cy="3122295"/>
            <wp:effectExtent l="0" t="0" r="2540" b="1905"/>
            <wp:docPr id="1214446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465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8AE5" w14:textId="7F59BF39" w:rsidR="005B325D" w:rsidRDefault="00093BE7" w:rsidP="00DE2C11">
      <w:pPr>
        <w:ind w:firstLine="0"/>
      </w:pPr>
      <w:r w:rsidRPr="00093BE7">
        <w:rPr>
          <w:noProof/>
        </w:rPr>
        <w:drawing>
          <wp:inline distT="0" distB="0" distL="0" distR="0" wp14:anchorId="3109DA48" wp14:editId="599AAF98">
            <wp:extent cx="5274310" cy="2818765"/>
            <wp:effectExtent l="0" t="0" r="2540" b="635"/>
            <wp:docPr id="694651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6519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5C7AA" w14:textId="77777777" w:rsidR="00864536" w:rsidRDefault="00864536" w:rsidP="00DE2C11">
      <w:pPr>
        <w:ind w:firstLine="0"/>
      </w:pPr>
    </w:p>
    <w:p w14:paraId="60212E82" w14:textId="73D9624E" w:rsidR="00864536" w:rsidRDefault="00864536" w:rsidP="00DE2C11">
      <w:pPr>
        <w:ind w:firstLine="0"/>
        <w:rPr>
          <w:rFonts w:hint="eastAsia"/>
        </w:rPr>
      </w:pPr>
      <w:r>
        <w:t>L</w:t>
      </w:r>
      <w:r>
        <w:rPr>
          <w:rFonts w:hint="eastAsia"/>
        </w:rPr>
        <w:t>ecture 4</w:t>
      </w:r>
    </w:p>
    <w:p w14:paraId="5EB83EB1" w14:textId="546E3544" w:rsidR="00093BE7" w:rsidRDefault="00864536" w:rsidP="00DE2C11">
      <w:pPr>
        <w:ind w:firstLine="0"/>
      </w:pPr>
      <w:r w:rsidRPr="00864536">
        <w:lastRenderedPageBreak/>
        <w:drawing>
          <wp:inline distT="0" distB="0" distL="0" distR="0" wp14:anchorId="22FE49AC" wp14:editId="13BF7008">
            <wp:extent cx="5274310" cy="2608580"/>
            <wp:effectExtent l="0" t="0" r="2540" b="1270"/>
            <wp:docPr id="1168714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141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461BB" w14:textId="61B1D176" w:rsidR="00864536" w:rsidRDefault="00864536" w:rsidP="00DE2C11">
      <w:pPr>
        <w:ind w:firstLine="0"/>
      </w:pPr>
      <w:r w:rsidRPr="00864536">
        <w:drawing>
          <wp:inline distT="0" distB="0" distL="0" distR="0" wp14:anchorId="7DBD7A46" wp14:editId="21E31B12">
            <wp:extent cx="5274310" cy="5631180"/>
            <wp:effectExtent l="0" t="0" r="2540" b="7620"/>
            <wp:docPr id="1748542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424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3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02779" w14:textId="67C8086F" w:rsidR="00864536" w:rsidRDefault="00864536" w:rsidP="00DE2C11">
      <w:pPr>
        <w:ind w:firstLine="0"/>
      </w:pPr>
      <w:r w:rsidRPr="00864536">
        <w:lastRenderedPageBreak/>
        <w:drawing>
          <wp:inline distT="0" distB="0" distL="0" distR="0" wp14:anchorId="7FF87E29" wp14:editId="129AF285">
            <wp:extent cx="5274310" cy="2012950"/>
            <wp:effectExtent l="0" t="0" r="2540" b="6350"/>
            <wp:docPr id="1673232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23286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2B950" w14:textId="162CAA40" w:rsidR="00864536" w:rsidRDefault="00864536" w:rsidP="00DE2C11">
      <w:pPr>
        <w:ind w:firstLine="0"/>
      </w:pPr>
      <w:r w:rsidRPr="00864536">
        <w:drawing>
          <wp:inline distT="0" distB="0" distL="0" distR="0" wp14:anchorId="4A8C084E" wp14:editId="47C69D5F">
            <wp:extent cx="5274310" cy="5423535"/>
            <wp:effectExtent l="0" t="0" r="2540" b="5715"/>
            <wp:docPr id="1132992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99231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2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BC325" w14:textId="62BE3578" w:rsidR="00864536" w:rsidRDefault="00204172" w:rsidP="00DE2C11">
      <w:pPr>
        <w:ind w:firstLine="0"/>
      </w:pPr>
      <w:r w:rsidRPr="00204172">
        <w:lastRenderedPageBreak/>
        <w:drawing>
          <wp:inline distT="0" distB="0" distL="0" distR="0" wp14:anchorId="36162186" wp14:editId="71D8EBEB">
            <wp:extent cx="5274310" cy="5622290"/>
            <wp:effectExtent l="0" t="0" r="2540" b="0"/>
            <wp:docPr id="182821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2192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2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1FDF2" w14:textId="0B5C6E9D" w:rsidR="00204172" w:rsidRDefault="00204172" w:rsidP="00DE2C11">
      <w:pPr>
        <w:ind w:firstLine="0"/>
      </w:pPr>
      <w:r w:rsidRPr="00204172">
        <w:lastRenderedPageBreak/>
        <w:drawing>
          <wp:inline distT="0" distB="0" distL="0" distR="0" wp14:anchorId="740C2904" wp14:editId="3AF5901E">
            <wp:extent cx="5274310" cy="5523865"/>
            <wp:effectExtent l="0" t="0" r="2540" b="635"/>
            <wp:docPr id="51179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79869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2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BF88C" w14:textId="5E132586" w:rsidR="00204172" w:rsidRDefault="00DD21EB" w:rsidP="00DE2C11">
      <w:pPr>
        <w:ind w:firstLine="0"/>
      </w:pPr>
      <w:r w:rsidRPr="00DD21EB">
        <w:lastRenderedPageBreak/>
        <w:drawing>
          <wp:inline distT="0" distB="0" distL="0" distR="0" wp14:anchorId="1F9366CA" wp14:editId="4FA33CD7">
            <wp:extent cx="5274310" cy="4360545"/>
            <wp:effectExtent l="0" t="0" r="2540" b="1905"/>
            <wp:docPr id="1462743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438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6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4298" w14:textId="63714693" w:rsidR="00DD21EB" w:rsidRDefault="004670A6" w:rsidP="00DE2C11">
      <w:pPr>
        <w:ind w:firstLine="0"/>
      </w:pPr>
      <w:r w:rsidRPr="004670A6">
        <w:lastRenderedPageBreak/>
        <w:drawing>
          <wp:inline distT="0" distB="0" distL="0" distR="0" wp14:anchorId="0BAD6C04" wp14:editId="2688357A">
            <wp:extent cx="5274310" cy="4966335"/>
            <wp:effectExtent l="0" t="0" r="2540" b="5715"/>
            <wp:docPr id="273585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859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6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F31F6" w14:textId="3BBF7C1C" w:rsidR="004670A6" w:rsidRDefault="004670A6" w:rsidP="00DE2C11">
      <w:pPr>
        <w:ind w:firstLine="0"/>
      </w:pPr>
      <w:r w:rsidRPr="004670A6">
        <w:lastRenderedPageBreak/>
        <w:drawing>
          <wp:inline distT="0" distB="0" distL="0" distR="0" wp14:anchorId="3C091012" wp14:editId="3A216F71">
            <wp:extent cx="5274310" cy="5281930"/>
            <wp:effectExtent l="0" t="0" r="2540" b="0"/>
            <wp:docPr id="27942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42971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281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1936" w14:textId="77777777" w:rsidR="004670A6" w:rsidRDefault="004670A6" w:rsidP="00DE2C11">
      <w:pPr>
        <w:ind w:firstLine="0"/>
        <w:rPr>
          <w:rFonts w:hint="eastAsia"/>
        </w:rPr>
      </w:pPr>
    </w:p>
    <w:sectPr w:rsidR="004670A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54E0"/>
    <w:rsid w:val="0002187D"/>
    <w:rsid w:val="00093BE7"/>
    <w:rsid w:val="001018AD"/>
    <w:rsid w:val="00204172"/>
    <w:rsid w:val="0020790D"/>
    <w:rsid w:val="002306CF"/>
    <w:rsid w:val="004670A6"/>
    <w:rsid w:val="00503FA2"/>
    <w:rsid w:val="005B325D"/>
    <w:rsid w:val="00864536"/>
    <w:rsid w:val="008A545F"/>
    <w:rsid w:val="00950F1D"/>
    <w:rsid w:val="009973F3"/>
    <w:rsid w:val="00A95C6E"/>
    <w:rsid w:val="00AD3F05"/>
    <w:rsid w:val="00AE769A"/>
    <w:rsid w:val="00C967A4"/>
    <w:rsid w:val="00D354E0"/>
    <w:rsid w:val="00DD21EB"/>
    <w:rsid w:val="00DE2C11"/>
    <w:rsid w:val="00E15243"/>
    <w:rsid w:val="00E23634"/>
    <w:rsid w:val="00E31803"/>
    <w:rsid w:val="00E90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EF1105"/>
  <w14:defaultImageDpi w14:val="32767"/>
  <w15:chartTrackingRefBased/>
  <w15:docId w15:val="{01F18463-E29B-41B7-B0A4-9D7644499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kern w:val="24"/>
        <w:sz w:val="24"/>
        <w:szCs w:val="24"/>
        <w:lang w:val="en-US" w:eastAsia="zh-CN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D354E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54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54E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54E0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54E0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54E0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54E0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54E0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54E0"/>
    <w:pPr>
      <w:keepNext/>
      <w:keepLines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54E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54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54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54E0"/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54E0"/>
    <w:rPr>
      <w:rFonts w:asciiTheme="minorHAnsi" w:eastAsiaTheme="min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54E0"/>
    <w:rPr>
      <w:rFonts w:asciiTheme="minorHAnsi" w:eastAsiaTheme="minorEastAsia" w:hAnsiTheme="minorHAnsi" w:cstheme="majorBidi"/>
      <w:b/>
      <w:bCs/>
      <w:color w:val="2F5496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54E0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54E0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54E0"/>
    <w:rPr>
      <w:rFonts w:asciiTheme="minorHAnsi" w:eastAsiaTheme="majorEastAsia" w:hAnsiTheme="minorHAnsi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D354E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54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54E0"/>
    <w:pPr>
      <w:numPr>
        <w:ilvl w:val="1"/>
      </w:numPr>
      <w:spacing w:after="160"/>
      <w:ind w:firstLine="72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54E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54E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54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54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54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54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54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54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12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Heyang Zhang</dc:creator>
  <cp:keywords/>
  <dc:description/>
  <cp:lastModifiedBy>Heyang Zhang</cp:lastModifiedBy>
  <cp:revision>3</cp:revision>
  <dcterms:created xsi:type="dcterms:W3CDTF">2026-06-15T10:25:00Z</dcterms:created>
  <dcterms:modified xsi:type="dcterms:W3CDTF">2026-06-16T08:33:00Z</dcterms:modified>
</cp:coreProperties>
</file>