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AE94C" w14:textId="5503D533" w:rsidR="004719C4" w:rsidRDefault="004719C4" w:rsidP="00E05E79">
      <w:pPr>
        <w:ind w:firstLine="0"/>
        <w:rPr>
          <w:rFonts w:hint="eastAsia"/>
        </w:rPr>
      </w:pPr>
      <w:r>
        <w:t>C</w:t>
      </w:r>
      <w:r>
        <w:rPr>
          <w:rFonts w:hint="eastAsia"/>
        </w:rPr>
        <w:t xml:space="preserve">hapter 1 </w:t>
      </w:r>
    </w:p>
    <w:p w14:paraId="4CF1691E" w14:textId="53AB5DD0" w:rsidR="00E31803" w:rsidRDefault="00FF052B" w:rsidP="00E05E79">
      <w:pPr>
        <w:ind w:firstLine="0"/>
      </w:pPr>
      <w:r w:rsidRPr="00FF052B">
        <w:drawing>
          <wp:inline distT="0" distB="0" distL="0" distR="0" wp14:anchorId="25BE0067" wp14:editId="444D9A25">
            <wp:extent cx="5274310" cy="508635"/>
            <wp:effectExtent l="0" t="0" r="2540" b="5715"/>
            <wp:docPr id="19712546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546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210B" w14:textId="010E15E7" w:rsidR="00FF052B" w:rsidRDefault="00FF052B" w:rsidP="00E05E79">
      <w:pPr>
        <w:ind w:firstLine="0"/>
      </w:pPr>
      <w:r w:rsidRPr="00FF052B">
        <w:drawing>
          <wp:inline distT="0" distB="0" distL="0" distR="0" wp14:anchorId="146AEA4E" wp14:editId="1A479AC3">
            <wp:extent cx="5274310" cy="1705610"/>
            <wp:effectExtent l="0" t="0" r="2540" b="8890"/>
            <wp:docPr id="1465188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887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E3AB6" w14:textId="2C09EB74" w:rsidR="00FF052B" w:rsidRDefault="004719C4" w:rsidP="00E05E79">
      <w:pPr>
        <w:ind w:firstLine="0"/>
      </w:pPr>
      <w:r w:rsidRPr="004719C4">
        <w:drawing>
          <wp:inline distT="0" distB="0" distL="0" distR="0" wp14:anchorId="139A845B" wp14:editId="3644D5A2">
            <wp:extent cx="5274310" cy="1697355"/>
            <wp:effectExtent l="0" t="0" r="2540" b="0"/>
            <wp:docPr id="1489959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591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45A38" w14:textId="171A23F7" w:rsidR="004719C4" w:rsidRDefault="004719C4" w:rsidP="00E05E79">
      <w:pPr>
        <w:ind w:firstLine="0"/>
      </w:pPr>
      <w:r w:rsidRPr="004719C4">
        <w:drawing>
          <wp:inline distT="0" distB="0" distL="0" distR="0" wp14:anchorId="60E26D01" wp14:editId="2E8CB992">
            <wp:extent cx="5274310" cy="2065655"/>
            <wp:effectExtent l="0" t="0" r="2540" b="0"/>
            <wp:docPr id="12032345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345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AC3FD" w14:textId="68FEDD3D" w:rsidR="004719C4" w:rsidRDefault="004719C4" w:rsidP="00E05E79">
      <w:pPr>
        <w:ind w:firstLine="0"/>
      </w:pPr>
      <w:r w:rsidRPr="004719C4">
        <w:drawing>
          <wp:inline distT="0" distB="0" distL="0" distR="0" wp14:anchorId="147A6EDD" wp14:editId="5536BA3B">
            <wp:extent cx="5274310" cy="1367790"/>
            <wp:effectExtent l="0" t="0" r="2540" b="3810"/>
            <wp:docPr id="1129116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16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45B7F" w14:textId="2C09A465" w:rsidR="004719C4" w:rsidRDefault="00814A57" w:rsidP="00E05E79">
      <w:pPr>
        <w:ind w:firstLine="0"/>
      </w:pPr>
      <w:r w:rsidRPr="00814A57">
        <w:lastRenderedPageBreak/>
        <w:drawing>
          <wp:inline distT="0" distB="0" distL="0" distR="0" wp14:anchorId="08F47496" wp14:editId="095A26D0">
            <wp:extent cx="5274310" cy="1410970"/>
            <wp:effectExtent l="0" t="0" r="2540" b="0"/>
            <wp:docPr id="2041348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48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0C3F" w14:textId="42BF8AD9" w:rsidR="00814A57" w:rsidRDefault="00814A57" w:rsidP="00E05E79">
      <w:pPr>
        <w:ind w:firstLine="0"/>
      </w:pPr>
      <w:r w:rsidRPr="00814A57">
        <w:drawing>
          <wp:inline distT="0" distB="0" distL="0" distR="0" wp14:anchorId="493E7030" wp14:editId="6A044EB6">
            <wp:extent cx="5274310" cy="621030"/>
            <wp:effectExtent l="0" t="0" r="2540" b="7620"/>
            <wp:docPr id="287790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90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EBAD" w14:textId="54F7E4C0" w:rsidR="00814A57" w:rsidRDefault="00814A57" w:rsidP="00E05E79">
      <w:pPr>
        <w:ind w:firstLine="0"/>
      </w:pPr>
      <w:r w:rsidRPr="00814A57">
        <w:drawing>
          <wp:inline distT="0" distB="0" distL="0" distR="0" wp14:anchorId="450F705E" wp14:editId="408E729A">
            <wp:extent cx="5274310" cy="1830070"/>
            <wp:effectExtent l="0" t="0" r="2540" b="0"/>
            <wp:docPr id="369596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965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FBD7" w14:textId="2789E803" w:rsidR="00814A57" w:rsidRDefault="00911F0F" w:rsidP="00E05E79">
      <w:pPr>
        <w:ind w:firstLine="0"/>
      </w:pPr>
      <w:r w:rsidRPr="00911F0F">
        <w:drawing>
          <wp:inline distT="0" distB="0" distL="0" distR="0" wp14:anchorId="7096777B" wp14:editId="34363750">
            <wp:extent cx="5274310" cy="523240"/>
            <wp:effectExtent l="0" t="0" r="2540" b="0"/>
            <wp:docPr id="1240693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934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A30F" w14:textId="1323C487" w:rsidR="00911F0F" w:rsidRDefault="00911F0F" w:rsidP="00E05E79">
      <w:pPr>
        <w:ind w:firstLine="0"/>
      </w:pPr>
      <w:r w:rsidRPr="00911F0F">
        <w:drawing>
          <wp:inline distT="0" distB="0" distL="0" distR="0" wp14:anchorId="5E3733E7" wp14:editId="6BD33880">
            <wp:extent cx="5274310" cy="2203450"/>
            <wp:effectExtent l="0" t="0" r="2540" b="6350"/>
            <wp:docPr id="13756234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234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2D85" w14:textId="330D0A0F" w:rsidR="00911F0F" w:rsidRDefault="00911F0F" w:rsidP="00E05E79">
      <w:pPr>
        <w:ind w:firstLine="0"/>
      </w:pPr>
      <w:r w:rsidRPr="00911F0F">
        <w:lastRenderedPageBreak/>
        <w:drawing>
          <wp:inline distT="0" distB="0" distL="0" distR="0" wp14:anchorId="1647A94F" wp14:editId="61BBF6F7">
            <wp:extent cx="5274310" cy="2989580"/>
            <wp:effectExtent l="0" t="0" r="2540" b="1270"/>
            <wp:docPr id="18560914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914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8B88" w14:textId="29E80AF8" w:rsidR="00F004CA" w:rsidRDefault="00F004CA" w:rsidP="00E05E79">
      <w:pPr>
        <w:ind w:firstLine="0"/>
      </w:pPr>
      <w:r w:rsidRPr="00F004CA">
        <w:drawing>
          <wp:inline distT="0" distB="0" distL="0" distR="0" wp14:anchorId="45F9A3AF" wp14:editId="76CC4012">
            <wp:extent cx="5274310" cy="1196340"/>
            <wp:effectExtent l="0" t="0" r="2540" b="3810"/>
            <wp:docPr id="1579526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262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4765" w14:textId="76CCF06E" w:rsidR="00F004CA" w:rsidRDefault="00F004CA" w:rsidP="00E05E79">
      <w:pPr>
        <w:ind w:firstLine="0"/>
      </w:pPr>
      <w:r w:rsidRPr="00F004CA">
        <w:drawing>
          <wp:inline distT="0" distB="0" distL="0" distR="0" wp14:anchorId="2F309E01" wp14:editId="70B54D16">
            <wp:extent cx="5274310" cy="991235"/>
            <wp:effectExtent l="0" t="0" r="2540" b="0"/>
            <wp:docPr id="1069159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59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74FF" w14:textId="383C3A0C" w:rsidR="005601D0" w:rsidRDefault="005601D0" w:rsidP="00E05E79">
      <w:pPr>
        <w:ind w:firstLine="0"/>
      </w:pPr>
      <w:r w:rsidRPr="005601D0">
        <w:drawing>
          <wp:inline distT="0" distB="0" distL="0" distR="0" wp14:anchorId="798BBCB1" wp14:editId="24EE7B33">
            <wp:extent cx="5274310" cy="1795145"/>
            <wp:effectExtent l="0" t="0" r="2540" b="0"/>
            <wp:docPr id="15226605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6605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5FDC" w14:textId="3F806126" w:rsidR="005601D0" w:rsidRDefault="005601D0" w:rsidP="00E05E79">
      <w:pPr>
        <w:ind w:firstLine="0"/>
      </w:pPr>
      <w:r>
        <w:rPr>
          <w:rFonts w:hint="eastAsia"/>
        </w:rPr>
        <w:t>要注意离散型的有无索引缺失导致的</w:t>
      </w:r>
    </w:p>
    <w:p w14:paraId="34296151" w14:textId="75BBF365" w:rsidR="00807AB0" w:rsidRDefault="00807AB0" w:rsidP="00E05E79">
      <w:pPr>
        <w:ind w:firstLine="0"/>
      </w:pPr>
      <w:r w:rsidRPr="00807AB0">
        <w:drawing>
          <wp:inline distT="0" distB="0" distL="0" distR="0" wp14:anchorId="46755271" wp14:editId="78B5EAE6">
            <wp:extent cx="5274310" cy="556895"/>
            <wp:effectExtent l="0" t="0" r="2540" b="0"/>
            <wp:docPr id="1588820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202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EBD9" w14:textId="525AE2AA" w:rsidR="00807AB0" w:rsidRDefault="00807AB0" w:rsidP="00E05E79">
      <w:pPr>
        <w:ind w:firstLine="0"/>
      </w:pPr>
      <w:r w:rsidRPr="00807AB0">
        <w:lastRenderedPageBreak/>
        <w:drawing>
          <wp:inline distT="0" distB="0" distL="0" distR="0" wp14:anchorId="03B68414" wp14:editId="74902F94">
            <wp:extent cx="5274310" cy="3109595"/>
            <wp:effectExtent l="0" t="0" r="2540" b="0"/>
            <wp:docPr id="7076093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093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806F7" w14:textId="1B086D39" w:rsidR="00807AB0" w:rsidRDefault="00807AB0" w:rsidP="00E05E79">
      <w:pPr>
        <w:ind w:firstLine="0"/>
      </w:pPr>
      <w:r>
        <w:t>B</w:t>
      </w:r>
      <w:r>
        <w:rPr>
          <w:rFonts w:hint="eastAsia"/>
        </w:rPr>
        <w:t>题的拆法？</w:t>
      </w:r>
    </w:p>
    <w:p w14:paraId="52FE58D1" w14:textId="77777777" w:rsidR="0036429C" w:rsidRDefault="0036429C" w:rsidP="00E05E79">
      <w:pPr>
        <w:ind w:firstLine="0"/>
        <w:rPr>
          <w:rFonts w:hint="eastAsia"/>
        </w:rPr>
      </w:pPr>
    </w:p>
    <w:p w14:paraId="61DBCC4A" w14:textId="2D543D5A" w:rsidR="00807AB0" w:rsidRDefault="0036429C" w:rsidP="00E05E79">
      <w:pPr>
        <w:ind w:firstLine="0"/>
      </w:pPr>
      <w:r w:rsidRPr="0036429C">
        <w:drawing>
          <wp:inline distT="0" distB="0" distL="0" distR="0" wp14:anchorId="13C267EF" wp14:editId="605E4F4E">
            <wp:extent cx="5274310" cy="1224280"/>
            <wp:effectExtent l="0" t="0" r="2540" b="0"/>
            <wp:docPr id="17515623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623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23DE" w14:textId="1AF97B04" w:rsidR="0036429C" w:rsidRDefault="0036429C" w:rsidP="00E05E79">
      <w:pPr>
        <w:ind w:firstLine="0"/>
      </w:pPr>
      <w:r w:rsidRPr="0036429C">
        <w:drawing>
          <wp:inline distT="0" distB="0" distL="0" distR="0" wp14:anchorId="6FF10DFC" wp14:editId="4DCD44FF">
            <wp:extent cx="5274310" cy="2390140"/>
            <wp:effectExtent l="0" t="0" r="2540" b="0"/>
            <wp:docPr id="703348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481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574D" w14:textId="2F2C4A41" w:rsidR="0036429C" w:rsidRDefault="0066279F" w:rsidP="00E05E79">
      <w:pPr>
        <w:ind w:firstLine="0"/>
      </w:pPr>
      <w:r w:rsidRPr="0066279F">
        <w:lastRenderedPageBreak/>
        <w:drawing>
          <wp:inline distT="0" distB="0" distL="0" distR="0" wp14:anchorId="51297EB2" wp14:editId="42C0E0D9">
            <wp:extent cx="5274310" cy="1759585"/>
            <wp:effectExtent l="0" t="0" r="2540" b="0"/>
            <wp:docPr id="2016184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844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388A" w14:textId="598BA1BA" w:rsidR="0066279F" w:rsidRDefault="0066279F" w:rsidP="00E05E79">
      <w:pPr>
        <w:ind w:firstLine="0"/>
      </w:pPr>
      <w:r w:rsidRPr="0066279F">
        <w:drawing>
          <wp:inline distT="0" distB="0" distL="0" distR="0" wp14:anchorId="5CC83270" wp14:editId="71DD962B">
            <wp:extent cx="5274310" cy="1236345"/>
            <wp:effectExtent l="0" t="0" r="2540" b="1905"/>
            <wp:docPr id="1148182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821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83E18" w14:textId="46070629" w:rsidR="0066279F" w:rsidRDefault="00CE4A0C" w:rsidP="00CE4A0C">
      <w:pPr>
        <w:ind w:firstLine="0"/>
      </w:pPr>
      <w:r w:rsidRPr="00CE4A0C">
        <w:drawing>
          <wp:inline distT="0" distB="0" distL="0" distR="0" wp14:anchorId="16841F8D" wp14:editId="240D6F98">
            <wp:extent cx="5274310" cy="645795"/>
            <wp:effectExtent l="0" t="0" r="2540" b="1905"/>
            <wp:docPr id="323896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964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6440" w14:textId="4BCFF445" w:rsidR="00CE4A0C" w:rsidRDefault="00CE4A0C" w:rsidP="00CE4A0C">
      <w:pPr>
        <w:ind w:firstLine="0"/>
      </w:pPr>
      <w:r w:rsidRPr="00CE4A0C">
        <w:drawing>
          <wp:inline distT="0" distB="0" distL="0" distR="0" wp14:anchorId="03DADC67" wp14:editId="7735FC51">
            <wp:extent cx="5274310" cy="873125"/>
            <wp:effectExtent l="0" t="0" r="2540" b="3175"/>
            <wp:docPr id="1297114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146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7A045" w14:textId="052F6DFC" w:rsidR="00CE4A0C" w:rsidRDefault="00D2600C" w:rsidP="00CE4A0C">
      <w:pPr>
        <w:ind w:firstLine="0"/>
      </w:pPr>
      <w:r w:rsidRPr="00D2600C">
        <w:drawing>
          <wp:inline distT="0" distB="0" distL="0" distR="0" wp14:anchorId="079B1B44" wp14:editId="1DB32645">
            <wp:extent cx="5274310" cy="1867535"/>
            <wp:effectExtent l="0" t="0" r="2540" b="0"/>
            <wp:docPr id="13379602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602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4AC5" w14:textId="77777777" w:rsidR="00D2600C" w:rsidRDefault="00D2600C" w:rsidP="00CE4A0C">
      <w:pPr>
        <w:ind w:firstLine="0"/>
      </w:pPr>
    </w:p>
    <w:p w14:paraId="3B51C7BC" w14:textId="5892BBE2" w:rsidR="00EC4520" w:rsidRDefault="00EC4520" w:rsidP="00CE4A0C">
      <w:pPr>
        <w:ind w:firstLine="0"/>
      </w:pPr>
      <w:r>
        <w:t>C</w:t>
      </w:r>
      <w:r>
        <w:rPr>
          <w:rFonts w:hint="eastAsia"/>
        </w:rPr>
        <w:t>hapter 2</w:t>
      </w:r>
    </w:p>
    <w:p w14:paraId="4FE4AE38" w14:textId="708F1E4D" w:rsidR="00EC4520" w:rsidRDefault="00EC4520" w:rsidP="00CE4A0C">
      <w:pPr>
        <w:ind w:firstLine="0"/>
      </w:pPr>
      <w:r w:rsidRPr="00EC4520">
        <w:drawing>
          <wp:inline distT="0" distB="0" distL="0" distR="0" wp14:anchorId="3D8A6024" wp14:editId="2F599058">
            <wp:extent cx="5274310" cy="901700"/>
            <wp:effectExtent l="0" t="0" r="2540" b="0"/>
            <wp:docPr id="1702791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7916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CFA0" w14:textId="084BF3BF" w:rsidR="00EC4520" w:rsidRDefault="00EC4520" w:rsidP="00CE4A0C">
      <w:pPr>
        <w:ind w:firstLine="0"/>
      </w:pPr>
      <w:r>
        <w:rPr>
          <w:rFonts w:hint="eastAsia"/>
        </w:rPr>
        <w:t>注意是否离散</w:t>
      </w:r>
    </w:p>
    <w:p w14:paraId="7E6864D3" w14:textId="684315A9" w:rsidR="00EC4520" w:rsidRDefault="004D4592" w:rsidP="00CE4A0C">
      <w:pPr>
        <w:ind w:firstLine="0"/>
      </w:pPr>
      <w:r w:rsidRPr="004D4592">
        <w:lastRenderedPageBreak/>
        <w:drawing>
          <wp:inline distT="0" distB="0" distL="0" distR="0" wp14:anchorId="70A2DDE4" wp14:editId="3B19E233">
            <wp:extent cx="5274310" cy="1066165"/>
            <wp:effectExtent l="0" t="0" r="2540" b="635"/>
            <wp:docPr id="1465768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68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0C2A" w14:textId="12DE7883" w:rsidR="004D4592" w:rsidRDefault="004D4592" w:rsidP="00CE4A0C">
      <w:pPr>
        <w:ind w:firstLine="0"/>
      </w:pPr>
      <w:r w:rsidRPr="004D4592">
        <w:drawing>
          <wp:inline distT="0" distB="0" distL="0" distR="0" wp14:anchorId="7BC1E532" wp14:editId="1DE5C8C6">
            <wp:extent cx="5274310" cy="817880"/>
            <wp:effectExtent l="0" t="0" r="2540" b="1270"/>
            <wp:docPr id="20564870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870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34C9" w14:textId="42B2C888" w:rsidR="004D4592" w:rsidRDefault="004D4592" w:rsidP="00CE4A0C">
      <w:pPr>
        <w:ind w:firstLine="0"/>
      </w:pPr>
      <w:r>
        <w:rPr>
          <w:rFonts w:hint="eastAsia"/>
        </w:rPr>
        <w:t>这种离散的题目，直接多推导几项就能找出规律</w:t>
      </w:r>
    </w:p>
    <w:p w14:paraId="04423C3D" w14:textId="3A2B9F83" w:rsidR="004D4592" w:rsidRDefault="004D4592" w:rsidP="004D4592">
      <w:pPr>
        <w:ind w:firstLine="0"/>
      </w:pPr>
      <w:r w:rsidRPr="004D4592">
        <w:drawing>
          <wp:inline distT="0" distB="0" distL="0" distR="0" wp14:anchorId="36933C1B" wp14:editId="1DE76EBE">
            <wp:extent cx="5274310" cy="671830"/>
            <wp:effectExtent l="0" t="0" r="2540" b="0"/>
            <wp:docPr id="13766523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523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54D" w14:textId="46246AD2" w:rsidR="004D4592" w:rsidRDefault="004D4592" w:rsidP="004D4592">
      <w:pPr>
        <w:ind w:firstLine="0"/>
      </w:pPr>
      <w:r>
        <w:t>U</w:t>
      </w:r>
      <w:r>
        <w:rPr>
          <w:rFonts w:hint="eastAsia"/>
        </w:rPr>
        <w:t>下面</w:t>
      </w:r>
      <w:proofErr w:type="gramStart"/>
      <w:r>
        <w:rPr>
          <w:rFonts w:hint="eastAsia"/>
        </w:rPr>
        <w:t>的角标是</w:t>
      </w:r>
      <w:proofErr w:type="gramEnd"/>
      <w:r>
        <w:rPr>
          <w:rFonts w:hint="eastAsia"/>
        </w:rPr>
        <w:t>因为阶跃函数有歧义，下面</w:t>
      </w:r>
      <w:proofErr w:type="gramStart"/>
      <w:r>
        <w:rPr>
          <w:rFonts w:hint="eastAsia"/>
        </w:rPr>
        <w:t>的角标就是</w:t>
      </w:r>
      <w:proofErr w:type="gramEnd"/>
      <w:r>
        <w:rPr>
          <w:rFonts w:hint="eastAsia"/>
        </w:rPr>
        <w:t>t=0</w:t>
      </w:r>
      <w:r>
        <w:rPr>
          <w:rFonts w:hint="eastAsia"/>
        </w:rPr>
        <w:t>时刻的取值</w:t>
      </w:r>
    </w:p>
    <w:p w14:paraId="73ABC8C8" w14:textId="77777777" w:rsidR="00D97474" w:rsidRDefault="00D97474" w:rsidP="004D4592">
      <w:pPr>
        <w:ind w:firstLine="0"/>
      </w:pPr>
    </w:p>
    <w:p w14:paraId="379D842F" w14:textId="6E318D99" w:rsidR="00D97474" w:rsidRDefault="00D97474" w:rsidP="004D4592">
      <w:pPr>
        <w:ind w:firstLine="0"/>
      </w:pPr>
      <w:r>
        <w:t>C</w:t>
      </w:r>
      <w:r>
        <w:rPr>
          <w:rFonts w:hint="eastAsia"/>
        </w:rPr>
        <w:t>hapter 3</w:t>
      </w:r>
    </w:p>
    <w:p w14:paraId="152B0F9A" w14:textId="28B469B7" w:rsidR="00D97474" w:rsidRDefault="00D97474" w:rsidP="004D4592">
      <w:pPr>
        <w:ind w:firstLine="0"/>
      </w:pPr>
      <w:r w:rsidRPr="00D97474">
        <w:drawing>
          <wp:inline distT="0" distB="0" distL="0" distR="0" wp14:anchorId="2C484748" wp14:editId="46CFD1EC">
            <wp:extent cx="5274310" cy="661035"/>
            <wp:effectExtent l="0" t="0" r="2540" b="5715"/>
            <wp:docPr id="21474150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150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611F" w14:textId="753CBD05" w:rsidR="00D97474" w:rsidRDefault="00D97474" w:rsidP="004D4592">
      <w:pPr>
        <w:ind w:firstLine="0"/>
      </w:pPr>
      <w:r>
        <w:rPr>
          <w:rFonts w:hint="eastAsia"/>
        </w:rPr>
        <w:t>离散信号的傅里叶级数</w:t>
      </w:r>
      <w:proofErr w:type="spellStart"/>
      <w:r>
        <w:rPr>
          <w:rFonts w:hint="eastAsia"/>
        </w:rPr>
        <w:t>ak</w:t>
      </w:r>
      <w:proofErr w:type="spellEnd"/>
      <w:r>
        <w:rPr>
          <w:rFonts w:hint="eastAsia"/>
        </w:rPr>
        <w:t>呈周期性，周期和信号的周期保持一致</w:t>
      </w:r>
    </w:p>
    <w:p w14:paraId="622186D7" w14:textId="2049636E" w:rsidR="00D97474" w:rsidRDefault="00815C76" w:rsidP="004D4592">
      <w:pPr>
        <w:ind w:firstLine="0"/>
      </w:pPr>
      <w:r w:rsidRPr="00815C76">
        <w:drawing>
          <wp:inline distT="0" distB="0" distL="0" distR="0" wp14:anchorId="3A782670" wp14:editId="4AF1CAB1">
            <wp:extent cx="5274310" cy="1102995"/>
            <wp:effectExtent l="0" t="0" r="2540" b="1905"/>
            <wp:docPr id="6475203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203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E497" w14:textId="0A8148AE" w:rsidR="00815C76" w:rsidRDefault="00815C76" w:rsidP="004D4592">
      <w:pPr>
        <w:ind w:firstLine="0"/>
      </w:pPr>
      <w:r w:rsidRPr="00815C76">
        <w:drawing>
          <wp:inline distT="0" distB="0" distL="0" distR="0" wp14:anchorId="1CCE0278" wp14:editId="58602D3E">
            <wp:extent cx="5274310" cy="2587625"/>
            <wp:effectExtent l="0" t="0" r="2540" b="3175"/>
            <wp:docPr id="11634847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847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0B99" w14:textId="7A74EF1D" w:rsidR="00B76D87" w:rsidRDefault="00B76D87" w:rsidP="004D4592">
      <w:pPr>
        <w:ind w:firstLine="0"/>
      </w:pPr>
      <w:r w:rsidRPr="00B76D87">
        <w:lastRenderedPageBreak/>
        <w:drawing>
          <wp:inline distT="0" distB="0" distL="0" distR="0" wp14:anchorId="73063553" wp14:editId="56B5DA93">
            <wp:extent cx="5274310" cy="1123950"/>
            <wp:effectExtent l="0" t="0" r="2540" b="0"/>
            <wp:docPr id="1827048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484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9021" w14:textId="165744A8" w:rsidR="00B76D87" w:rsidRDefault="00B76D87" w:rsidP="004D4592">
      <w:pPr>
        <w:ind w:firstLine="0"/>
      </w:pPr>
      <w:r w:rsidRPr="00B76D87">
        <w:drawing>
          <wp:inline distT="0" distB="0" distL="0" distR="0" wp14:anchorId="2CF19196" wp14:editId="4CD9B801">
            <wp:extent cx="5274310" cy="1100455"/>
            <wp:effectExtent l="0" t="0" r="2540" b="4445"/>
            <wp:docPr id="353572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5725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51BB" w14:textId="4EB22FDF" w:rsidR="00220AE1" w:rsidRDefault="00220AE1" w:rsidP="004D4592">
      <w:pPr>
        <w:ind w:firstLine="0"/>
      </w:pPr>
      <w:r w:rsidRPr="00220AE1">
        <w:drawing>
          <wp:inline distT="0" distB="0" distL="0" distR="0" wp14:anchorId="24E361E5" wp14:editId="6E0B6749">
            <wp:extent cx="5274310" cy="1406525"/>
            <wp:effectExtent l="0" t="0" r="2540" b="3175"/>
            <wp:docPr id="21202617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6172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2C10" w14:textId="579905C6" w:rsidR="00220AE1" w:rsidRDefault="00220AE1" w:rsidP="004D4592">
      <w:pPr>
        <w:ind w:firstLine="0"/>
      </w:pPr>
      <w:r w:rsidRPr="00220AE1">
        <w:drawing>
          <wp:inline distT="0" distB="0" distL="0" distR="0" wp14:anchorId="247F6FB9" wp14:editId="56E2FD3A">
            <wp:extent cx="5274310" cy="492760"/>
            <wp:effectExtent l="0" t="0" r="2540" b="2540"/>
            <wp:docPr id="3318008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8008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D2F6" w14:textId="62132A35" w:rsidR="00220AE1" w:rsidRPr="00220AE1" w:rsidRDefault="00220AE1" w:rsidP="00220AE1">
      <w:pPr>
        <w:ind w:firstLine="0"/>
        <w:rPr>
          <w:b/>
          <w:bCs/>
        </w:rPr>
      </w:pPr>
      <w:r w:rsidRPr="00220AE1">
        <w:rPr>
          <w:b/>
          <w:bCs/>
        </w:rPr>
        <w:t xml:space="preserve">(b) </w:t>
      </w:r>
      <w:r w:rsidRPr="00220AE1">
        <w:rPr>
          <w:b/>
          <w:bCs/>
        </w:rPr>
        <w:t>求</w:t>
      </w:r>
      <w:r w:rsidRPr="00220AE1">
        <w:rPr>
          <w:b/>
          <w:bCs/>
        </w:rPr>
        <w:t xml:space="preserve"> frequency response </w:t>
      </w:r>
      <m:oMath>
        <m:r>
          <m:rPr>
            <m:sty m:val="bi"/>
          </m:rPr>
          <w:rPr>
            <w:rFonts w:ascii="Cambria Math" w:hAnsi="Cambria Math"/>
          </w:rPr>
          <m:t>H(jω)</m:t>
        </m:r>
      </m:oMath>
    </w:p>
    <w:p w14:paraId="3892033B" w14:textId="77777777" w:rsidR="00220AE1" w:rsidRPr="00220AE1" w:rsidRDefault="00220AE1" w:rsidP="00220AE1">
      <w:pPr>
        <w:ind w:firstLine="0"/>
      </w:pPr>
      <w:r w:rsidRPr="00220AE1">
        <w:t>令输入为：</w:t>
      </w:r>
    </w:p>
    <w:p w14:paraId="5492BC6F" w14:textId="52C206DA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x(t)=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1C53CB8A" w14:textId="77777777" w:rsidR="00220AE1" w:rsidRPr="00220AE1" w:rsidRDefault="00220AE1" w:rsidP="00220AE1">
      <w:pPr>
        <w:ind w:firstLine="0"/>
      </w:pPr>
      <w:r w:rsidRPr="00220AE1">
        <w:t>对于</w:t>
      </w:r>
      <w:r w:rsidRPr="00220AE1">
        <w:t xml:space="preserve"> LTI </w:t>
      </w:r>
      <w:r w:rsidRPr="00220AE1">
        <w:t>系统，输出形式为：</w:t>
      </w:r>
    </w:p>
    <w:p w14:paraId="55B41F1C" w14:textId="0DCED4AF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y(t)=H(jω)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7A1A54ED" w14:textId="77777777" w:rsidR="00220AE1" w:rsidRPr="00220AE1" w:rsidRDefault="00220AE1" w:rsidP="00220AE1">
      <w:pPr>
        <w:ind w:firstLine="0"/>
      </w:pPr>
      <w:r w:rsidRPr="00220AE1">
        <w:t>代入微分方程：</w:t>
      </w:r>
    </w:p>
    <w:p w14:paraId="5F390D8B" w14:textId="66B0202A" w:rsidR="00220AE1" w:rsidRPr="00220AE1" w:rsidRDefault="00220AE1" w:rsidP="00220AE1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(t)+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(t)+y(t)=x(t)</m:t>
          </m:r>
        </m:oMath>
      </m:oMathPara>
    </w:p>
    <w:p w14:paraId="2AC97AAB" w14:textId="77777777" w:rsidR="00220AE1" w:rsidRPr="00220AE1" w:rsidRDefault="00220AE1" w:rsidP="00220AE1">
      <w:pPr>
        <w:ind w:firstLine="0"/>
      </w:pPr>
      <w:r w:rsidRPr="00220AE1">
        <w:t>先求导：</w:t>
      </w:r>
    </w:p>
    <w:p w14:paraId="0E73BE8D" w14:textId="150548F1" w:rsidR="00220AE1" w:rsidRPr="00220AE1" w:rsidRDefault="00220AE1" w:rsidP="00220AE1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(t)=jωH(jω)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(t)=(jω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0961E531" w14:textId="77777777" w:rsidR="00220AE1" w:rsidRPr="00220AE1" w:rsidRDefault="00220AE1" w:rsidP="00220AE1">
      <w:pPr>
        <w:ind w:firstLine="0"/>
      </w:pPr>
      <w:r w:rsidRPr="00220AE1">
        <w:t>代入：</w:t>
      </w:r>
    </w:p>
    <w:p w14:paraId="0BA24499" w14:textId="35E45E60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(jω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r>
            <w:rPr>
              <w:rFonts w:ascii="Cambria Math" w:hAnsi="Cambria Math"/>
            </w:rPr>
            <m:t>+jωH(jω)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r>
            <w:rPr>
              <w:rFonts w:ascii="Cambria Math" w:hAnsi="Cambria Math"/>
            </w:rPr>
            <m:t>+H(jω)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6B2E531B" w14:textId="77777777" w:rsidR="00220AE1" w:rsidRPr="00220AE1" w:rsidRDefault="00220AE1" w:rsidP="00220AE1">
      <w:pPr>
        <w:ind w:firstLine="0"/>
      </w:pPr>
      <w:r w:rsidRPr="00220AE1">
        <w:t>提取：</w:t>
      </w:r>
    </w:p>
    <w:p w14:paraId="6B37357B" w14:textId="788DCBC2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(jω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+jω+1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400BA77F" w14:textId="3D290F88" w:rsidR="00220AE1" w:rsidRPr="00220AE1" w:rsidRDefault="00220AE1" w:rsidP="00220AE1">
      <w:pPr>
        <w:ind w:firstLine="0"/>
      </w:pPr>
      <w:r w:rsidRPr="00220AE1">
        <w:t>消去</w:t>
      </w:r>
      <w:r w:rsidRPr="00220AE1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jωt</m:t>
            </m:r>
          </m:sup>
        </m:sSup>
      </m:oMath>
      <w:r w:rsidRPr="00220AE1">
        <w:t>：</w:t>
      </w:r>
    </w:p>
    <w:p w14:paraId="1A2577B3" w14:textId="06CC04A5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H(jω)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(jω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+jω+1</m:t>
              </m:r>
            </m:e>
          </m:d>
          <m:r>
            <w:rPr>
              <w:rFonts w:ascii="Cambria Math" w:hAnsi="Cambria Math"/>
            </w:rPr>
            <m:t>=1</m:t>
          </m:r>
        </m:oMath>
      </m:oMathPara>
    </w:p>
    <w:p w14:paraId="2A6DC939" w14:textId="77777777" w:rsidR="00220AE1" w:rsidRPr="00220AE1" w:rsidRDefault="00220AE1" w:rsidP="00220AE1">
      <w:pPr>
        <w:ind w:firstLine="0"/>
      </w:pPr>
      <w:r w:rsidRPr="00220AE1">
        <w:t>所以：</w:t>
      </w:r>
    </w:p>
    <w:p w14:paraId="198EAA9D" w14:textId="76B05B6B" w:rsidR="00220AE1" w:rsidRPr="00220AE1" w:rsidRDefault="00220AE1" w:rsidP="004D4592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H(jω)=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d>
                    <m:dPr>
                      <m:sepChr m:val="+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jω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  <m:e>
                      <m:r>
                        <w:rPr>
                          <w:rFonts w:ascii="Cambria Math" w:hAnsi="Cambria Math"/>
                        </w:rPr>
                        <m:t>jω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den>
              </m:f>
            </m:e>
          </m:borderBox>
        </m:oMath>
      </m:oMathPara>
    </w:p>
    <w:p w14:paraId="01BF43DD" w14:textId="040C80DE" w:rsidR="00220AE1" w:rsidRDefault="00220AE1" w:rsidP="004D4592">
      <w:pPr>
        <w:ind w:firstLine="0"/>
      </w:pPr>
      <w:r w:rsidRPr="00220AE1">
        <w:lastRenderedPageBreak/>
        <w:drawing>
          <wp:inline distT="0" distB="0" distL="0" distR="0" wp14:anchorId="6EB86F35" wp14:editId="77E3A0B4">
            <wp:extent cx="5274310" cy="2324735"/>
            <wp:effectExtent l="0" t="0" r="2540" b="0"/>
            <wp:docPr id="157917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722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6991" w14:textId="36FA3052" w:rsidR="00220AE1" w:rsidRDefault="00994A1E" w:rsidP="004D4592">
      <w:pPr>
        <w:ind w:firstLine="0"/>
      </w:pPr>
      <w:r w:rsidRPr="00994A1E">
        <w:drawing>
          <wp:inline distT="0" distB="0" distL="0" distR="0" wp14:anchorId="371C859E" wp14:editId="34F8DD6C">
            <wp:extent cx="5274310" cy="1263650"/>
            <wp:effectExtent l="0" t="0" r="2540" b="0"/>
            <wp:docPr id="293185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859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7CA21" w14:textId="77777777" w:rsidR="00994A1E" w:rsidRPr="00994A1E" w:rsidRDefault="00994A1E" w:rsidP="00994A1E">
      <w:pPr>
        <w:ind w:firstLine="0"/>
        <w:rPr>
          <w:b/>
          <w:bCs/>
        </w:rPr>
      </w:pPr>
      <w:r w:rsidRPr="00994A1E">
        <w:rPr>
          <w:b/>
          <w:bCs/>
        </w:rPr>
        <w:t>一个常用模板</w:t>
      </w:r>
    </w:p>
    <w:p w14:paraId="51121194" w14:textId="77777777" w:rsidR="00994A1E" w:rsidRPr="00994A1E" w:rsidRDefault="00994A1E" w:rsidP="00994A1E">
      <w:pPr>
        <w:ind w:firstLine="0"/>
      </w:pPr>
      <w:r w:rsidRPr="00994A1E">
        <w:t>如果一个周期矩形脉冲：</w:t>
      </w:r>
    </w:p>
    <w:p w14:paraId="3D394072" w14:textId="22818030" w:rsidR="00994A1E" w:rsidRPr="00994A1E" w:rsidRDefault="00994A1E" w:rsidP="00994A1E">
      <w:pPr>
        <w:ind w:firstLine="0"/>
      </w:pPr>
      <m:oMathPara>
        <m:oMath>
          <m:r>
            <w:rPr>
              <w:rFonts w:ascii="Cambria Math" w:hAnsi="Cambria Math"/>
            </w:rPr>
            <m:t>x(t)=A,c-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&lt;t&lt;c+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86A1B8C" w14:textId="2D69860B" w:rsidR="00994A1E" w:rsidRPr="00994A1E" w:rsidRDefault="00994A1E" w:rsidP="00994A1E">
      <w:pPr>
        <w:ind w:firstLine="0"/>
      </w:pPr>
      <w:r w:rsidRPr="00994A1E">
        <w:t>周期为</w:t>
      </w:r>
      <w:r w:rsidRPr="00994A1E">
        <w:t xml:space="preserve"> </w:t>
      </w:r>
      <m:oMath>
        <m:r>
          <w:rPr>
            <w:rFonts w:ascii="Cambria Math" w:hAnsi="Cambria Math"/>
          </w:rPr>
          <m:t>T=4</m:t>
        </m:r>
      </m:oMath>
      <w:r w:rsidRPr="00994A1E">
        <w:t>，其他地方为</w:t>
      </w:r>
      <w:r w:rsidRPr="00994A1E">
        <w:t xml:space="preserve"> 0</w:t>
      </w:r>
      <w:r w:rsidRPr="00994A1E">
        <w:t>，那么它的傅里叶系数是：</w:t>
      </w:r>
    </w:p>
    <w:p w14:paraId="79AFA44B" w14:textId="5D1F83DB" w:rsidR="00994A1E" w:rsidRPr="00994A1E" w:rsidRDefault="00994A1E" w:rsidP="00994A1E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=A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⁡(k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2)</m:t>
              </m:r>
            </m:num>
            <m:den>
              <m:r>
                <w:rPr>
                  <w:rFonts w:ascii="Cambria Math" w:hAnsi="Cambria Math"/>
                </w:rPr>
                <m:t>kπ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c</m:t>
              </m:r>
            </m:sup>
          </m:sSup>
          <m:r>
            <w:rPr>
              <w:rFonts w:ascii="Cambria Math" w:hAnsi="Cambria Math"/>
            </w:rPr>
            <m:t>,k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0</m:t>
          </m:r>
        </m:oMath>
      </m:oMathPara>
    </w:p>
    <w:p w14:paraId="623EDAAA" w14:textId="77777777" w:rsidR="00994A1E" w:rsidRPr="00994A1E" w:rsidRDefault="00994A1E" w:rsidP="00994A1E">
      <w:pPr>
        <w:ind w:firstLine="0"/>
      </w:pPr>
      <w:r w:rsidRPr="00994A1E">
        <w:t>其中：</w:t>
      </w:r>
    </w:p>
    <w:p w14:paraId="20578AB2" w14:textId="1D126145" w:rsidR="00994A1E" w:rsidRPr="00994A1E" w:rsidRDefault="00994A1E" w:rsidP="00994A1E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9708775" w14:textId="77777777" w:rsidR="00994A1E" w:rsidRPr="00994A1E" w:rsidRDefault="00994A1E" w:rsidP="00994A1E">
      <w:pPr>
        <w:ind w:firstLine="0"/>
      </w:pPr>
      <w:r w:rsidRPr="00994A1E">
        <w:t>而：</w:t>
      </w:r>
    </w:p>
    <w:p w14:paraId="792FF831" w14:textId="652A5F71" w:rsidR="00994A1E" w:rsidRPr="00005A60" w:rsidRDefault="00994A1E" w:rsidP="00994A1E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AW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3C504CBA" w14:textId="77777777" w:rsidR="00005A60" w:rsidRPr="004D4592" w:rsidRDefault="00005A60" w:rsidP="00994A1E">
      <w:pPr>
        <w:ind w:firstLine="0"/>
        <w:rPr>
          <w:rFonts w:hint="eastAsia"/>
        </w:rPr>
      </w:pPr>
    </w:p>
    <w:sectPr w:rsidR="00005A60" w:rsidRPr="004D45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03A"/>
    <w:rsid w:val="00005A60"/>
    <w:rsid w:val="001E759F"/>
    <w:rsid w:val="001F5EC4"/>
    <w:rsid w:val="00220AE1"/>
    <w:rsid w:val="002306CF"/>
    <w:rsid w:val="0036429C"/>
    <w:rsid w:val="003B2276"/>
    <w:rsid w:val="004719C4"/>
    <w:rsid w:val="004D4592"/>
    <w:rsid w:val="00503FA2"/>
    <w:rsid w:val="005601D0"/>
    <w:rsid w:val="0059003A"/>
    <w:rsid w:val="0066279F"/>
    <w:rsid w:val="007E0CB8"/>
    <w:rsid w:val="00807AB0"/>
    <w:rsid w:val="00814A57"/>
    <w:rsid w:val="00815C76"/>
    <w:rsid w:val="008A545F"/>
    <w:rsid w:val="00911F0F"/>
    <w:rsid w:val="00950F1D"/>
    <w:rsid w:val="00994A1E"/>
    <w:rsid w:val="00A95C6E"/>
    <w:rsid w:val="00B76D87"/>
    <w:rsid w:val="00CE4A0C"/>
    <w:rsid w:val="00D2600C"/>
    <w:rsid w:val="00D97474"/>
    <w:rsid w:val="00E05E79"/>
    <w:rsid w:val="00E079DF"/>
    <w:rsid w:val="00E15243"/>
    <w:rsid w:val="00E31803"/>
    <w:rsid w:val="00EC4520"/>
    <w:rsid w:val="00F004CA"/>
    <w:rsid w:val="00FF0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8E142"/>
  <w14:defaultImageDpi w14:val="32767"/>
  <w15:chartTrackingRefBased/>
  <w15:docId w15:val="{D2D2D9F0-6C82-424E-96FA-5E3D333AA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5900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0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00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03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03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03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03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03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03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9003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900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90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9003A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9003A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59003A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9003A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9003A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9003A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900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900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03A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900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900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900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900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9003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900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9003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900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3503</TotalTime>
  <Pages>8</Pages>
  <Words>128</Words>
  <Characters>732</Characters>
  <Application>Microsoft Office Word</Application>
  <DocSecurity>0</DocSecurity>
  <Lines>6</Lines>
  <Paragraphs>1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张鹤扬</dc:creator>
  <cp:keywords/>
  <dc:description/>
  <cp:lastModifiedBy>张鹤扬</cp:lastModifiedBy>
  <cp:revision>4</cp:revision>
  <dcterms:created xsi:type="dcterms:W3CDTF">2026-04-23T12:24:00Z</dcterms:created>
  <dcterms:modified xsi:type="dcterms:W3CDTF">2026-04-28T01:25:00Z</dcterms:modified>
</cp:coreProperties>
</file>