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1996" w14:textId="418B69EE" w:rsidR="00E31803" w:rsidRPr="00203713" w:rsidRDefault="003E2F3F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1C6B9CAD" wp14:editId="38B39F51">
            <wp:extent cx="5274310" cy="2158365"/>
            <wp:effectExtent l="0" t="0" r="2540" b="0"/>
            <wp:docPr id="12173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54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8484" w14:textId="452FD5A2" w:rsidR="00C40ED6" w:rsidRPr="00203713" w:rsidRDefault="00C40ED6" w:rsidP="003E2F3F">
      <w:pPr>
        <w:ind w:firstLine="0"/>
        <w:rPr>
          <w:sz w:val="18"/>
          <w:szCs w:val="18"/>
        </w:rPr>
      </w:pPr>
      <w:r w:rsidRPr="00203713">
        <w:rPr>
          <w:rFonts w:hint="eastAsia"/>
          <w:sz w:val="18"/>
          <w:szCs w:val="18"/>
        </w:rPr>
        <w:t>想要频域平移，那么时域就要乘以</w:t>
      </w:r>
    </w:p>
    <w:p w14:paraId="66F9ADB3" w14:textId="6C646A71" w:rsidR="009400D2" w:rsidRPr="00203713" w:rsidRDefault="009400D2" w:rsidP="009400D2">
      <w:pPr>
        <w:ind w:firstLine="0"/>
        <w:rPr>
          <w:rFonts w:hint="eastAsia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x(t)y(t)</m:t>
              </m:r>
              <m:limUpp>
                <m:limUp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↔</m:t>
                  </m:r>
                </m:e>
                <m:lim>
                  <m:phant>
                    <m:phant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phant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phant>
                </m:lim>
              </m:limUpp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2π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X(jω)*Y(jω)</m:t>
              </m:r>
            </m:e>
          </m:borderBox>
          <m:r>
            <w:rPr>
              <w:sz w:val="18"/>
              <w:szCs w:val="18"/>
            </w:rPr>
            <w:br/>
          </m:r>
        </m:oMath>
      </m:oMathPara>
      <w:r w:rsidRPr="00203713">
        <w:rPr>
          <w:rFonts w:hint="eastAsia"/>
          <w:sz w:val="18"/>
          <w:szCs w:val="18"/>
        </w:rPr>
        <w:t>这个公式要灵活运用，一定要根据定义来推导，不要瞎想</w:t>
      </w:r>
    </w:p>
    <w:p w14:paraId="3B958F01" w14:textId="77777777" w:rsidR="009400D2" w:rsidRPr="00203713" w:rsidRDefault="009400D2" w:rsidP="003E2F3F">
      <w:pPr>
        <w:ind w:firstLine="0"/>
        <w:rPr>
          <w:rFonts w:hint="eastAsia"/>
          <w:sz w:val="18"/>
          <w:szCs w:val="18"/>
        </w:rPr>
      </w:pPr>
    </w:p>
    <w:p w14:paraId="67834C25" w14:textId="60CFBD3F" w:rsidR="003E2F3F" w:rsidRPr="00203713" w:rsidRDefault="00C34CDF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1C9C14B3" wp14:editId="290BC65D">
            <wp:extent cx="5274310" cy="1998345"/>
            <wp:effectExtent l="0" t="0" r="2540" b="1905"/>
            <wp:docPr id="34475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7419" w14:textId="77777777" w:rsidR="00F67E92" w:rsidRPr="00203713" w:rsidRDefault="00F67E92" w:rsidP="003E2F3F">
      <w:pPr>
        <w:ind w:firstLine="0"/>
        <w:rPr>
          <w:sz w:val="18"/>
          <w:szCs w:val="18"/>
        </w:rPr>
      </w:pPr>
    </w:p>
    <w:p w14:paraId="11D5785B" w14:textId="3A11BEB7" w:rsidR="00F67E92" w:rsidRPr="00203713" w:rsidRDefault="00F67E92" w:rsidP="003E2F3F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t>C</w:t>
      </w:r>
      <w:r w:rsidRPr="00203713">
        <w:rPr>
          <w:rFonts w:hint="eastAsia"/>
          <w:sz w:val="18"/>
          <w:szCs w:val="18"/>
        </w:rPr>
        <w:t>hapter 4</w:t>
      </w:r>
    </w:p>
    <w:p w14:paraId="6444AF20" w14:textId="32C51066" w:rsidR="00F67E92" w:rsidRPr="00203713" w:rsidRDefault="00AD0655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4D12E51B" wp14:editId="556CE839">
            <wp:extent cx="5274310" cy="537845"/>
            <wp:effectExtent l="0" t="0" r="2540" b="0"/>
            <wp:docPr id="147544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40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7B57" w14:textId="1BE56AE3" w:rsidR="00AD0655" w:rsidRPr="00203713" w:rsidRDefault="00AD0655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4B424E05" wp14:editId="0A14A00C">
            <wp:extent cx="5274310" cy="1266190"/>
            <wp:effectExtent l="0" t="0" r="2540" b="0"/>
            <wp:docPr id="12152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4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1450" w14:textId="5BF4EFDC" w:rsidR="00AD0655" w:rsidRPr="00203713" w:rsidRDefault="00533F79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5EA2B133" wp14:editId="5CCCD3BE">
            <wp:extent cx="5274310" cy="268605"/>
            <wp:effectExtent l="0" t="0" r="2540" b="0"/>
            <wp:docPr id="214081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1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A00C" w14:textId="39C4BC52" w:rsidR="00533F79" w:rsidRPr="00203713" w:rsidRDefault="00533F79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4B796FA1" wp14:editId="2B30890F">
            <wp:extent cx="5274310" cy="612775"/>
            <wp:effectExtent l="0" t="0" r="2540" b="0"/>
            <wp:docPr id="3225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6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C45B" w14:textId="701902A3" w:rsidR="00533F79" w:rsidRPr="00203713" w:rsidRDefault="00533F79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0A870D45" wp14:editId="098D533D">
            <wp:extent cx="5274310" cy="735965"/>
            <wp:effectExtent l="0" t="0" r="2540" b="6985"/>
            <wp:docPr id="2316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9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1DDF" w14:textId="770EC19E" w:rsidR="00F03DF6" w:rsidRPr="00203713" w:rsidRDefault="00F03DF6" w:rsidP="003E2F3F">
      <w:pPr>
        <w:ind w:firstLine="0"/>
        <w:rPr>
          <w:rFonts w:hint="eastAsia"/>
          <w:sz w:val="18"/>
          <w:szCs w:val="18"/>
        </w:rPr>
      </w:pPr>
      <w:r w:rsidRPr="00203713">
        <w:rPr>
          <w:rFonts w:hint="eastAsia"/>
          <w:sz w:val="18"/>
          <w:szCs w:val="18"/>
        </w:rPr>
        <w:t>符号问题可以尝试回到定义式来简单推导一下</w:t>
      </w:r>
    </w:p>
    <w:p w14:paraId="75E4C63C" w14:textId="25CE13E1" w:rsidR="00533F79" w:rsidRPr="00203713" w:rsidRDefault="001E6240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6DDD59EE" wp14:editId="1874B17E">
            <wp:extent cx="5274310" cy="788035"/>
            <wp:effectExtent l="0" t="0" r="2540" b="0"/>
            <wp:docPr id="4438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97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669" w14:textId="00C00D8C" w:rsidR="001E6240" w:rsidRPr="00203713" w:rsidRDefault="001E6240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62D47079" wp14:editId="63AE9961">
            <wp:extent cx="5274310" cy="1499235"/>
            <wp:effectExtent l="0" t="0" r="2540" b="5715"/>
            <wp:docPr id="109221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18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4A6A" w14:textId="0343CF70" w:rsidR="001E6240" w:rsidRPr="00203713" w:rsidRDefault="00EA5419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5B79A100" wp14:editId="2336BFD2">
            <wp:extent cx="5274310" cy="991870"/>
            <wp:effectExtent l="0" t="0" r="2540" b="0"/>
            <wp:docPr id="210374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1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13AA" w14:textId="344093A9" w:rsidR="00EA5419" w:rsidRPr="00203713" w:rsidRDefault="00EA5419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2C6D8B52" wp14:editId="4EA262CC">
            <wp:extent cx="5274310" cy="1342390"/>
            <wp:effectExtent l="0" t="0" r="2540" b="0"/>
            <wp:docPr id="133579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2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5AA9" w14:textId="31A7D0B3" w:rsidR="00EA5419" w:rsidRPr="00203713" w:rsidRDefault="001A5E86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0DFE2E42" wp14:editId="79F9338D">
            <wp:extent cx="5274310" cy="1217930"/>
            <wp:effectExtent l="0" t="0" r="2540" b="1270"/>
            <wp:docPr id="204638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6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A459" w14:textId="3AA201EA" w:rsidR="001A5E86" w:rsidRPr="00203713" w:rsidRDefault="001A5E86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74302E4B" wp14:editId="4C18778E">
            <wp:extent cx="5274310" cy="1677035"/>
            <wp:effectExtent l="0" t="0" r="2540" b="0"/>
            <wp:docPr id="118124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45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CE44" w14:textId="2646C5CB" w:rsidR="00AD486A" w:rsidRPr="00203713" w:rsidRDefault="00AD486A" w:rsidP="003E2F3F">
      <w:pPr>
        <w:ind w:firstLine="0"/>
        <w:rPr>
          <w:rFonts w:hint="eastAsia"/>
          <w:sz w:val="18"/>
          <w:szCs w:val="18"/>
        </w:rPr>
      </w:pPr>
      <w:r w:rsidRPr="00203713">
        <w:rPr>
          <w:rFonts w:hint="eastAsia"/>
          <w:sz w:val="18"/>
          <w:szCs w:val="18"/>
        </w:rPr>
        <w:t>注意题目说的微分和积分的变换对</w:t>
      </w:r>
    </w:p>
    <w:p w14:paraId="40606E23" w14:textId="56FA2C50" w:rsidR="001A5E86" w:rsidRPr="00203713" w:rsidRDefault="00000000" w:rsidP="001A5E86">
      <w:pPr>
        <w:ind w:firstLine="0"/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x(τ)dτ</m:t>
                  </m:r>
                </m:e>
              </m:nary>
              <m:limUpp>
                <m:limUp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↔</m:t>
                  </m:r>
                </m:e>
                <m:lim>
                  <m:phant>
                    <m:phant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phant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phant>
                </m:lim>
              </m:limUpp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jω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X(jω)+πX(0)δ(ω)</m:t>
              </m:r>
            </m:e>
          </m:borderBox>
        </m:oMath>
      </m:oMathPara>
    </w:p>
    <w:p w14:paraId="2A49CD24" w14:textId="77C8AB28" w:rsidR="00AD486A" w:rsidRPr="00203713" w:rsidRDefault="00AD486A" w:rsidP="001A5E86">
      <w:pPr>
        <w:ind w:firstLine="0"/>
        <w:rPr>
          <w:rFonts w:hint="eastAsia"/>
          <w:sz w:val="18"/>
          <w:szCs w:val="18"/>
        </w:rPr>
      </w:pPr>
      <w:r w:rsidRPr="00203713">
        <w:rPr>
          <w:rFonts w:hint="eastAsia"/>
          <w:sz w:val="18"/>
          <w:szCs w:val="18"/>
        </w:rPr>
        <w:t>不要</w:t>
      </w:r>
      <w:proofErr w:type="gramStart"/>
      <w:r w:rsidRPr="00203713">
        <w:rPr>
          <w:rFonts w:hint="eastAsia"/>
          <w:sz w:val="18"/>
          <w:szCs w:val="18"/>
        </w:rPr>
        <w:t>遗漏尾项中</w:t>
      </w:r>
      <w:proofErr w:type="gramEnd"/>
      <w:r w:rsidRPr="00203713">
        <w:rPr>
          <w:rFonts w:hint="eastAsia"/>
          <w:sz w:val="18"/>
          <w:szCs w:val="18"/>
        </w:rPr>
        <w:t>的</w:t>
      </w:r>
      <w:r w:rsidRPr="00203713">
        <w:rPr>
          <w:rFonts w:hint="eastAsia"/>
          <w:sz w:val="18"/>
          <w:szCs w:val="18"/>
        </w:rPr>
        <w:t>X(0)</w:t>
      </w:r>
    </w:p>
    <w:p w14:paraId="2084E73F" w14:textId="251DDFF0" w:rsidR="001A5E86" w:rsidRPr="00203713" w:rsidRDefault="001A5C74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0624AD84" wp14:editId="1F990D94">
            <wp:extent cx="5274310" cy="1127125"/>
            <wp:effectExtent l="0" t="0" r="2540" b="0"/>
            <wp:docPr id="43237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72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8882" w14:textId="1E4AF0E4" w:rsidR="001A5C74" w:rsidRPr="00203713" w:rsidRDefault="001A5C74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3C082190" wp14:editId="10FFA62D">
            <wp:extent cx="5274310" cy="1327150"/>
            <wp:effectExtent l="0" t="0" r="2540" b="6350"/>
            <wp:docPr id="184760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07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0688" w14:textId="165D4812" w:rsidR="00AD486A" w:rsidRPr="00203713" w:rsidRDefault="00AD486A" w:rsidP="003E2F3F">
      <w:pPr>
        <w:ind w:firstLine="0"/>
        <w:rPr>
          <w:rFonts w:hint="eastAsia"/>
          <w:sz w:val="18"/>
          <w:szCs w:val="18"/>
        </w:rPr>
      </w:pPr>
      <w:proofErr w:type="spellStart"/>
      <w:r w:rsidRPr="00203713">
        <w:rPr>
          <w:rFonts w:hint="eastAsia"/>
          <w:sz w:val="18"/>
          <w:szCs w:val="18"/>
        </w:rPr>
        <w:t>ht</w:t>
      </w:r>
      <w:proofErr w:type="spellEnd"/>
      <w:r w:rsidRPr="00203713">
        <w:rPr>
          <w:rFonts w:hint="eastAsia"/>
          <w:sz w:val="18"/>
          <w:szCs w:val="18"/>
        </w:rPr>
        <w:t>相当于滤波</w:t>
      </w:r>
    </w:p>
    <w:p w14:paraId="42C0050B" w14:textId="4D27255A" w:rsidR="001A5C74" w:rsidRPr="00203713" w:rsidRDefault="001A5C74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71D0C1B0" wp14:editId="55695206">
            <wp:extent cx="5274310" cy="248920"/>
            <wp:effectExtent l="0" t="0" r="2540" b="0"/>
            <wp:docPr id="193975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59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FA02" w14:textId="68937F52" w:rsidR="001A5C74" w:rsidRPr="00203713" w:rsidRDefault="00EF402E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7D886E30" wp14:editId="529A9CF4">
            <wp:extent cx="5274310" cy="788035"/>
            <wp:effectExtent l="0" t="0" r="2540" b="0"/>
            <wp:docPr id="96582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0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AC32" w14:textId="67B910A0" w:rsidR="00EF402E" w:rsidRPr="00203713" w:rsidRDefault="00EF402E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41BFC72E" wp14:editId="7B176496">
            <wp:extent cx="5274310" cy="2286635"/>
            <wp:effectExtent l="0" t="0" r="2540" b="0"/>
            <wp:docPr id="201516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63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C026" w14:textId="2C052138" w:rsidR="00203713" w:rsidRPr="00203713" w:rsidRDefault="00203713" w:rsidP="003E2F3F">
      <w:pPr>
        <w:ind w:firstLine="0"/>
        <w:rPr>
          <w:rFonts w:hint="eastAsia"/>
          <w:sz w:val="18"/>
          <w:szCs w:val="18"/>
        </w:rPr>
      </w:pPr>
      <w:r w:rsidRPr="00203713">
        <w:rPr>
          <w:rFonts w:hint="eastAsia"/>
          <w:sz w:val="18"/>
          <w:szCs w:val="18"/>
        </w:rPr>
        <w:t>要算的下去，不要怕麻烦</w:t>
      </w:r>
      <w:r>
        <w:rPr>
          <w:rFonts w:hint="eastAsia"/>
          <w:sz w:val="18"/>
          <w:szCs w:val="18"/>
        </w:rPr>
        <w:t>，注意公式的准确性，可以看公式表</w:t>
      </w:r>
    </w:p>
    <w:p w14:paraId="3FFF7C25" w14:textId="71223DBA" w:rsidR="005239EE" w:rsidRPr="00203713" w:rsidRDefault="005239EE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49A6FC69" wp14:editId="575D0B7C">
            <wp:extent cx="5274310" cy="771525"/>
            <wp:effectExtent l="0" t="0" r="2540" b="9525"/>
            <wp:docPr id="166417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3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0BA6" w14:textId="7F5BBEEB" w:rsidR="005239EE" w:rsidRDefault="005239EE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7DB83208" wp14:editId="3777D213">
            <wp:extent cx="5274310" cy="1619885"/>
            <wp:effectExtent l="0" t="0" r="2540" b="0"/>
            <wp:docPr id="137702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3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0995" w14:textId="2052ABA2" w:rsidR="00B704D7" w:rsidRPr="00B704D7" w:rsidRDefault="00B704D7" w:rsidP="00B704D7">
      <w:pPr>
        <w:ind w:firstLine="0"/>
        <w:rPr>
          <w:sz w:val="18"/>
          <w:szCs w:val="18"/>
        </w:rPr>
      </w:pPr>
      <w:r w:rsidRPr="00B704D7">
        <w:rPr>
          <w:sz w:val="18"/>
          <w:szCs w:val="18"/>
        </w:rPr>
        <w:t>如果</w:t>
      </w:r>
      <w:r w:rsidRPr="00B704D7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x(t)</m:t>
        </m:r>
      </m:oMath>
      <w:r w:rsidRPr="00B704D7">
        <w:rPr>
          <w:sz w:val="18"/>
          <w:szCs w:val="18"/>
        </w:rPr>
        <w:t>是</w:t>
      </w:r>
      <w:r w:rsidRPr="00B704D7">
        <w:rPr>
          <w:sz w:val="18"/>
          <w:szCs w:val="18"/>
        </w:rPr>
        <w:t xml:space="preserve"> </w:t>
      </w:r>
      <w:r w:rsidRPr="00B704D7">
        <w:rPr>
          <w:b/>
          <w:bCs/>
          <w:sz w:val="18"/>
          <w:szCs w:val="18"/>
        </w:rPr>
        <w:t>real signal</w:t>
      </w:r>
      <w:r w:rsidRPr="00B704D7">
        <w:rPr>
          <w:sz w:val="18"/>
          <w:szCs w:val="18"/>
        </w:rPr>
        <w:t>，则有共轭对称：</w:t>
      </w:r>
    </w:p>
    <w:p w14:paraId="65F09966" w14:textId="17EBACBF" w:rsidR="00B704D7" w:rsidRPr="00B704D7" w:rsidRDefault="00B704D7" w:rsidP="00B704D7">
      <w:pPr>
        <w:ind w:firstLine="0"/>
        <w:rPr>
          <w:sz w:val="18"/>
          <w:szCs w:val="18"/>
        </w:rPr>
      </w:pPr>
      <m:oMathPara>
        <m:oMath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(jω)=X(-jω)</m:t>
          </m:r>
          <m:r>
            <w:rPr>
              <w:i/>
              <w:sz w:val="18"/>
              <w:szCs w:val="18"/>
            </w:rPr>
            <w:br/>
          </m:r>
        </m:oMath>
      </m:oMathPara>
    </w:p>
    <w:p w14:paraId="5A39CF1F" w14:textId="5D155F08" w:rsidR="00B704D7" w:rsidRPr="00B704D7" w:rsidRDefault="00B704D7" w:rsidP="00B704D7">
      <w:pPr>
        <w:ind w:firstLine="0"/>
        <w:rPr>
          <w:sz w:val="18"/>
          <w:szCs w:val="18"/>
        </w:rPr>
      </w:pPr>
      <m:oMathPara>
        <m:oMath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Re</m:t>
              </m:r>
              <m:r>
                <w:rPr>
                  <w:rFonts w:ascii="Cambria Math" w:hAnsi="Cambria Math"/>
                  <w:sz w:val="18"/>
                  <w:szCs w:val="18"/>
                </w:rPr>
                <m:t>⁡X(jω)</m:t>
              </m:r>
            </m:e>
          </m:d>
          <m:r>
            <w:rPr>
              <w:rFonts w:ascii="Cambria Math" w:hAnsi="Cambria Math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X(jω)+X(-jω)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e>
          </m:d>
        </m:oMath>
      </m:oMathPara>
    </w:p>
    <w:p w14:paraId="7D20DA00" w14:textId="77777777" w:rsidR="00B704D7" w:rsidRPr="00B704D7" w:rsidRDefault="00B704D7" w:rsidP="00B704D7">
      <w:pPr>
        <w:ind w:firstLine="0"/>
        <w:rPr>
          <w:sz w:val="18"/>
          <w:szCs w:val="18"/>
        </w:rPr>
      </w:pPr>
      <w:r w:rsidRPr="00B704D7">
        <w:rPr>
          <w:sz w:val="18"/>
          <w:szCs w:val="18"/>
        </w:rPr>
        <w:t>所以：</w:t>
      </w:r>
    </w:p>
    <w:p w14:paraId="03D56341" w14:textId="44B2CB12" w:rsidR="00B704D7" w:rsidRPr="00203713" w:rsidRDefault="00B704D7" w:rsidP="00B704D7">
      <w:pPr>
        <w:ind w:firstLine="0"/>
        <w:rPr>
          <w:rFonts w:hint="eastAsia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{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Re</m:t>
              </m:r>
              <m:r>
                <w:rPr>
                  <w:rFonts w:ascii="Cambria Math" w:hAnsi="Cambria Math"/>
                  <w:sz w:val="18"/>
                  <w:szCs w:val="18"/>
                </w:rPr>
                <m:t>⁡X(jω)}=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x(t)+x(-t)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(t)</m:t>
              </m:r>
            </m:e>
          </m:borderBox>
          <m:r>
            <w:rPr>
              <w:sz w:val="18"/>
              <w:szCs w:val="18"/>
            </w:rPr>
            <w:br/>
          </m:r>
        </m:oMath>
      </m:oMathPara>
      <w:r>
        <w:rPr>
          <w:rFonts w:hint="eastAsia"/>
          <w:sz w:val="18"/>
          <w:szCs w:val="18"/>
        </w:rPr>
        <w:t>所以才有频域的实部对于时域的偶部，虚部对于奇部</w:t>
      </w:r>
    </w:p>
    <w:p w14:paraId="759A945D" w14:textId="0F84FB0E" w:rsidR="005239EE" w:rsidRPr="00203713" w:rsidRDefault="00063AEE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7B9FF351" wp14:editId="3D24D99C">
            <wp:extent cx="5274310" cy="714375"/>
            <wp:effectExtent l="0" t="0" r="2540" b="9525"/>
            <wp:docPr id="61632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1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7709" w14:textId="5C619448" w:rsidR="00063AEE" w:rsidRPr="00203713" w:rsidRDefault="00063AEE" w:rsidP="00063AEE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1F5901C7" wp14:editId="1D52FE10">
            <wp:extent cx="5274310" cy="1120775"/>
            <wp:effectExtent l="0" t="0" r="2540" b="3175"/>
            <wp:docPr id="45693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8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15"/>
      </w:tblGrid>
      <w:tr w:rsidR="00063AEE" w:rsidRPr="00203713" w14:paraId="6BC3614C" w14:textId="77777777" w:rsidTr="00063A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E5682" w14:textId="6AED8182" w:rsidR="00063AEE" w:rsidRPr="00203713" w:rsidRDefault="00063AEE" w:rsidP="00063AEE">
            <w:pPr>
              <w:ind w:firstLine="0"/>
              <w:rPr>
                <w:sz w:val="18"/>
                <w:szCs w:val="18"/>
              </w:rPr>
            </w:pPr>
            <w:r w:rsidRPr="00203713">
              <w:rPr>
                <w:sz w:val="18"/>
                <w:szCs w:val="18"/>
              </w:rPr>
              <w:t>时域</w:t>
            </w:r>
            <w:r w:rsidRPr="00203713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x(t)</m:t>
              </m:r>
            </m:oMath>
          </w:p>
        </w:tc>
        <w:tc>
          <w:tcPr>
            <w:tcW w:w="0" w:type="auto"/>
            <w:vAlign w:val="center"/>
            <w:hideMark/>
          </w:tcPr>
          <w:p w14:paraId="75698294" w14:textId="0410C783" w:rsidR="00063AEE" w:rsidRPr="00203713" w:rsidRDefault="00063AEE" w:rsidP="00063AEE">
            <w:pPr>
              <w:ind w:firstLine="0"/>
              <w:rPr>
                <w:sz w:val="18"/>
                <w:szCs w:val="18"/>
              </w:rPr>
            </w:pPr>
            <w:r w:rsidRPr="00203713">
              <w:rPr>
                <w:sz w:val="18"/>
                <w:szCs w:val="18"/>
              </w:rPr>
              <w:t>频域</w:t>
            </w:r>
            <w:r w:rsidRPr="00203713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X(jω)</m:t>
              </m:r>
            </m:oMath>
          </w:p>
        </w:tc>
      </w:tr>
      <w:tr w:rsidR="00063AEE" w:rsidRPr="00203713" w14:paraId="22A7D50D" w14:textId="77777777" w:rsidTr="00063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926D" w14:textId="77777777" w:rsidR="00063AEE" w:rsidRPr="00B704D7" w:rsidRDefault="00063AEE" w:rsidP="00063AEE">
            <w:pPr>
              <w:ind w:firstLine="0"/>
              <w:rPr>
                <w:sz w:val="18"/>
                <w:szCs w:val="18"/>
                <w:highlight w:val="yellow"/>
              </w:rPr>
            </w:pPr>
            <w:r w:rsidRPr="00B704D7">
              <w:rPr>
                <w:sz w:val="18"/>
                <w:szCs w:val="18"/>
                <w:highlight w:val="yellow"/>
              </w:rPr>
              <w:t>real and even</w:t>
            </w:r>
          </w:p>
        </w:tc>
        <w:tc>
          <w:tcPr>
            <w:tcW w:w="0" w:type="auto"/>
            <w:vAlign w:val="center"/>
            <w:hideMark/>
          </w:tcPr>
          <w:p w14:paraId="49963624" w14:textId="77777777" w:rsidR="00063AEE" w:rsidRPr="00B704D7" w:rsidRDefault="00063AEE" w:rsidP="00063AEE">
            <w:pPr>
              <w:ind w:firstLine="0"/>
              <w:rPr>
                <w:sz w:val="18"/>
                <w:szCs w:val="18"/>
                <w:highlight w:val="yellow"/>
              </w:rPr>
            </w:pPr>
            <w:r w:rsidRPr="00B704D7">
              <w:rPr>
                <w:sz w:val="18"/>
                <w:szCs w:val="18"/>
                <w:highlight w:val="yellow"/>
              </w:rPr>
              <w:t>real and even</w:t>
            </w:r>
          </w:p>
        </w:tc>
      </w:tr>
      <w:tr w:rsidR="00063AEE" w:rsidRPr="00203713" w14:paraId="67703EE6" w14:textId="77777777" w:rsidTr="00063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22A0" w14:textId="77777777" w:rsidR="00063AEE" w:rsidRPr="00203713" w:rsidRDefault="00063AEE" w:rsidP="00063AEE">
            <w:pPr>
              <w:ind w:firstLine="0"/>
              <w:rPr>
                <w:sz w:val="18"/>
                <w:szCs w:val="18"/>
              </w:rPr>
            </w:pPr>
            <w:r w:rsidRPr="00203713">
              <w:rPr>
                <w:sz w:val="18"/>
                <w:szCs w:val="18"/>
              </w:rPr>
              <w:t xml:space="preserve">real and </w:t>
            </w:r>
            <w:r w:rsidRPr="00B704D7">
              <w:rPr>
                <w:sz w:val="18"/>
                <w:szCs w:val="18"/>
                <w:highlight w:val="yellow"/>
              </w:rPr>
              <w:t>odd</w:t>
            </w:r>
          </w:p>
        </w:tc>
        <w:tc>
          <w:tcPr>
            <w:tcW w:w="0" w:type="auto"/>
            <w:vAlign w:val="center"/>
            <w:hideMark/>
          </w:tcPr>
          <w:p w14:paraId="292E11DE" w14:textId="77777777" w:rsidR="00063AEE" w:rsidRPr="00203713" w:rsidRDefault="00063AEE" w:rsidP="00063AEE">
            <w:pPr>
              <w:ind w:firstLine="0"/>
              <w:rPr>
                <w:sz w:val="18"/>
                <w:szCs w:val="18"/>
              </w:rPr>
            </w:pPr>
            <w:r w:rsidRPr="00203713">
              <w:rPr>
                <w:sz w:val="18"/>
                <w:szCs w:val="18"/>
              </w:rPr>
              <w:t xml:space="preserve">imaginary and </w:t>
            </w:r>
            <w:r w:rsidRPr="00B704D7">
              <w:rPr>
                <w:sz w:val="18"/>
                <w:szCs w:val="18"/>
                <w:highlight w:val="yellow"/>
              </w:rPr>
              <w:t>odd</w:t>
            </w:r>
          </w:p>
        </w:tc>
      </w:tr>
      <w:tr w:rsidR="00063AEE" w:rsidRPr="00B704D7" w14:paraId="004ABAFB" w14:textId="77777777" w:rsidTr="00063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E1CF" w14:textId="77777777" w:rsidR="00063AEE" w:rsidRPr="00B704D7" w:rsidRDefault="00063AEE" w:rsidP="00063AEE">
            <w:pPr>
              <w:ind w:firstLine="0"/>
              <w:rPr>
                <w:sz w:val="18"/>
                <w:szCs w:val="18"/>
                <w:highlight w:val="yellow"/>
              </w:rPr>
            </w:pPr>
            <w:r w:rsidRPr="00B704D7">
              <w:rPr>
                <w:sz w:val="18"/>
                <w:szCs w:val="18"/>
                <w:highlight w:val="yellow"/>
              </w:rPr>
              <w:t>imaginary and even</w:t>
            </w:r>
          </w:p>
        </w:tc>
        <w:tc>
          <w:tcPr>
            <w:tcW w:w="0" w:type="auto"/>
            <w:vAlign w:val="center"/>
            <w:hideMark/>
          </w:tcPr>
          <w:p w14:paraId="59C89D63" w14:textId="77777777" w:rsidR="00063AEE" w:rsidRPr="00B704D7" w:rsidRDefault="00063AEE" w:rsidP="00063AEE">
            <w:pPr>
              <w:ind w:firstLine="0"/>
              <w:rPr>
                <w:sz w:val="18"/>
                <w:szCs w:val="18"/>
                <w:highlight w:val="yellow"/>
              </w:rPr>
            </w:pPr>
            <w:r w:rsidRPr="00B704D7">
              <w:rPr>
                <w:sz w:val="18"/>
                <w:szCs w:val="18"/>
                <w:highlight w:val="yellow"/>
              </w:rPr>
              <w:t>imaginary and even</w:t>
            </w:r>
          </w:p>
        </w:tc>
      </w:tr>
      <w:tr w:rsidR="00063AEE" w:rsidRPr="00203713" w14:paraId="1172EBE5" w14:textId="77777777" w:rsidTr="00063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E4C2" w14:textId="77777777" w:rsidR="00063AEE" w:rsidRPr="00203713" w:rsidRDefault="00063AEE" w:rsidP="00063AEE">
            <w:pPr>
              <w:ind w:firstLine="0"/>
              <w:rPr>
                <w:sz w:val="18"/>
                <w:szCs w:val="18"/>
              </w:rPr>
            </w:pPr>
            <w:r w:rsidRPr="00203713">
              <w:rPr>
                <w:sz w:val="18"/>
                <w:szCs w:val="18"/>
              </w:rPr>
              <w:t>imaginary and odd</w:t>
            </w:r>
          </w:p>
        </w:tc>
        <w:tc>
          <w:tcPr>
            <w:tcW w:w="0" w:type="auto"/>
            <w:vAlign w:val="center"/>
            <w:hideMark/>
          </w:tcPr>
          <w:p w14:paraId="209BBB73" w14:textId="77777777" w:rsidR="00063AEE" w:rsidRPr="00203713" w:rsidRDefault="00063AEE" w:rsidP="00063AEE">
            <w:pPr>
              <w:ind w:firstLine="0"/>
              <w:rPr>
                <w:sz w:val="18"/>
                <w:szCs w:val="18"/>
              </w:rPr>
            </w:pPr>
            <w:r w:rsidRPr="00203713">
              <w:rPr>
                <w:sz w:val="18"/>
                <w:szCs w:val="18"/>
              </w:rPr>
              <w:t>real and odd</w:t>
            </w:r>
          </w:p>
        </w:tc>
      </w:tr>
    </w:tbl>
    <w:p w14:paraId="7DA58CC6" w14:textId="5364E56B" w:rsidR="00063AEE" w:rsidRDefault="00983E1F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60C21D99" wp14:editId="67F05C25">
            <wp:extent cx="5274310" cy="2329815"/>
            <wp:effectExtent l="0" t="0" r="2540" b="0"/>
            <wp:docPr id="10833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4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B58D" w14:textId="25F4E9A9" w:rsidR="00B61F50" w:rsidRPr="00203713" w:rsidRDefault="00B61F50" w:rsidP="003E2F3F">
      <w:pPr>
        <w:ind w:firstLine="0"/>
        <w:rPr>
          <w:rFonts w:hint="eastAsia"/>
          <w:sz w:val="18"/>
          <w:szCs w:val="18"/>
        </w:rPr>
      </w:pPr>
      <w:r>
        <w:rPr>
          <w:sz w:val="18"/>
          <w:szCs w:val="18"/>
        </w:rPr>
        <w:t>H</w:t>
      </w:r>
      <w:r>
        <w:rPr>
          <w:rFonts w:hint="eastAsia"/>
          <w:sz w:val="18"/>
          <w:szCs w:val="18"/>
        </w:rPr>
        <w:t>的做法不要用就来分，而是所有的都是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，然后</w:t>
      </w:r>
      <w:r>
        <w:rPr>
          <w:rFonts w:hint="eastAsia"/>
          <w:sz w:val="18"/>
          <w:szCs w:val="18"/>
        </w:rPr>
        <w:t>T=2</w:t>
      </w:r>
      <w:r>
        <w:rPr>
          <w:rFonts w:hint="eastAsia"/>
          <w:sz w:val="18"/>
          <w:szCs w:val="18"/>
        </w:rPr>
        <w:t>的周期上再加</w:t>
      </w:r>
      <w:r>
        <w:rPr>
          <w:rFonts w:hint="eastAsia"/>
          <w:sz w:val="18"/>
          <w:szCs w:val="18"/>
        </w:rPr>
        <w:t>1</w:t>
      </w:r>
    </w:p>
    <w:p w14:paraId="63062AA6" w14:textId="25533F5E" w:rsidR="00983E1F" w:rsidRPr="00203713" w:rsidRDefault="00983E1F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05B2BDB6" wp14:editId="4A5EDBCC">
            <wp:extent cx="5274310" cy="2969895"/>
            <wp:effectExtent l="0" t="0" r="2540" b="1905"/>
            <wp:docPr id="9913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78BD" w14:textId="48AA36B7" w:rsidR="00983E1F" w:rsidRPr="00203713" w:rsidRDefault="00983E1F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4501F7E0" wp14:editId="52539748">
            <wp:extent cx="5274310" cy="755015"/>
            <wp:effectExtent l="0" t="0" r="2540" b="6985"/>
            <wp:docPr id="69636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36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31CC" w14:textId="32449DFC" w:rsidR="00983E1F" w:rsidRPr="00203713" w:rsidRDefault="00983E1F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0D6D89EB" wp14:editId="148E6236">
            <wp:extent cx="5274310" cy="415290"/>
            <wp:effectExtent l="0" t="0" r="2540" b="3810"/>
            <wp:docPr id="150720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05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B1BF" w14:textId="31442A38" w:rsidR="00983E1F" w:rsidRPr="00203713" w:rsidRDefault="00BD54D0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1F147C83" wp14:editId="64D85619">
            <wp:extent cx="5274310" cy="2123440"/>
            <wp:effectExtent l="0" t="0" r="2540" b="0"/>
            <wp:docPr id="211449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97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91E6" w14:textId="6C34BAAF" w:rsidR="007B4584" w:rsidRPr="00203713" w:rsidRDefault="007B4584" w:rsidP="003E2F3F">
      <w:pPr>
        <w:ind w:firstLine="0"/>
        <w:rPr>
          <w:sz w:val="18"/>
          <w:szCs w:val="18"/>
        </w:rPr>
      </w:pPr>
      <w:r w:rsidRPr="00203713">
        <w:rPr>
          <w:rFonts w:hint="eastAsia"/>
          <w:sz w:val="18"/>
          <w:szCs w:val="18"/>
        </w:rPr>
        <w:t>上学期</w:t>
      </w:r>
      <w:r w:rsidRPr="00203713">
        <w:rPr>
          <w:sz w:val="18"/>
          <w:szCs w:val="18"/>
        </w:rPr>
        <w:t>M</w:t>
      </w:r>
      <w:r w:rsidRPr="00203713">
        <w:rPr>
          <w:rFonts w:hint="eastAsia"/>
          <w:sz w:val="18"/>
          <w:szCs w:val="18"/>
        </w:rPr>
        <w:t xml:space="preserve">idterm2 </w:t>
      </w:r>
      <w:r w:rsidRPr="00203713">
        <w:rPr>
          <w:rFonts w:hint="eastAsia"/>
          <w:sz w:val="18"/>
          <w:szCs w:val="18"/>
        </w:rPr>
        <w:t>考了</w:t>
      </w:r>
      <w:proofErr w:type="spellStart"/>
      <w:r w:rsidRPr="00203713">
        <w:rPr>
          <w:rFonts w:hint="eastAsia"/>
          <w:sz w:val="18"/>
          <w:szCs w:val="18"/>
        </w:rPr>
        <w:t>bcde</w:t>
      </w:r>
      <w:proofErr w:type="spellEnd"/>
      <w:r w:rsidRPr="00203713">
        <w:rPr>
          <w:rFonts w:hint="eastAsia"/>
          <w:sz w:val="18"/>
          <w:szCs w:val="18"/>
        </w:rPr>
        <w:t>,</w:t>
      </w:r>
      <w:r w:rsidRPr="00203713">
        <w:rPr>
          <w:rFonts w:hint="eastAsia"/>
          <w:sz w:val="18"/>
          <w:szCs w:val="18"/>
        </w:rPr>
        <w:t>第五问是求角度</w:t>
      </w:r>
    </w:p>
    <w:p w14:paraId="7AAD276A" w14:textId="3001800F" w:rsidR="00BD54D0" w:rsidRPr="00203713" w:rsidRDefault="00BD54D0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449A9A0A" wp14:editId="25A21D57">
            <wp:extent cx="5274310" cy="3494405"/>
            <wp:effectExtent l="0" t="0" r="2540" b="0"/>
            <wp:docPr id="33453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345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2267" w14:textId="77777777" w:rsidR="003C48CE" w:rsidRPr="00203713" w:rsidRDefault="003C48CE" w:rsidP="003C48CE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t xml:space="preserve">1. </w:t>
      </w:r>
      <w:r w:rsidRPr="00203713">
        <w:rPr>
          <w:sz w:val="18"/>
          <w:szCs w:val="18"/>
        </w:rPr>
        <w:t>最常见的</w:t>
      </w:r>
      <w:r w:rsidRPr="00203713">
        <w:rPr>
          <w:sz w:val="18"/>
          <w:szCs w:val="18"/>
        </w:rPr>
        <w:t xml:space="preserve"> Parseval </w:t>
      </w:r>
      <w:r w:rsidRPr="00203713">
        <w:rPr>
          <w:sz w:val="18"/>
          <w:szCs w:val="18"/>
        </w:rPr>
        <w:t>公式</w:t>
      </w:r>
    </w:p>
    <w:p w14:paraId="5526862F" w14:textId="77777777" w:rsidR="003C48CE" w:rsidRPr="00203713" w:rsidRDefault="003C48CE" w:rsidP="003C48CE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t>如果：</w:t>
      </w:r>
    </w:p>
    <w:p w14:paraId="41F69ED4" w14:textId="6AB89981" w:rsidR="003C48CE" w:rsidRPr="00203713" w:rsidRDefault="00BC1375" w:rsidP="003C48CE">
      <w:pPr>
        <w:ind w:firstLine="0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x(t)</m:t>
          </m:r>
          <m:limUpp>
            <m:limUppPr>
              <m:ctrlPr>
                <w:rPr>
                  <w:rFonts w:ascii="Cambria Math" w:hAnsi="Cambria Math"/>
                  <w:sz w:val="18"/>
                  <w:szCs w:val="18"/>
                </w:rPr>
              </m:ctrlPr>
            </m:limUppPr>
            <m:e>
              <m:r>
                <w:rPr>
                  <w:rFonts w:ascii="Cambria Math" w:hAnsi="Cambria Math"/>
                  <w:sz w:val="18"/>
                  <w:szCs w:val="18"/>
                </w:rPr>
                <m:t>↔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phant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phant>
            </m:lim>
          </m:limUpp>
          <m:r>
            <w:rPr>
              <w:rFonts w:ascii="Cambria Math" w:hAnsi="Cambria Math"/>
              <w:sz w:val="18"/>
              <w:szCs w:val="18"/>
            </w:rPr>
            <m:t>X(jω)</m:t>
          </m:r>
          <m:r>
            <w:rPr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y(t)</m:t>
          </m:r>
          <m:limUpp>
            <m:limUppPr>
              <m:ctrlPr>
                <w:rPr>
                  <w:rFonts w:ascii="Cambria Math" w:hAnsi="Cambria Math"/>
                  <w:sz w:val="18"/>
                  <w:szCs w:val="18"/>
                </w:rPr>
              </m:ctrlPr>
            </m:limUppPr>
            <m:e>
              <m:r>
                <w:rPr>
                  <w:rFonts w:ascii="Cambria Math" w:hAnsi="Cambria Math"/>
                  <w:sz w:val="18"/>
                  <w:szCs w:val="18"/>
                </w:rPr>
                <m:t>↔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phant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phant>
            </m:lim>
          </m:limUpp>
          <m:r>
            <w:rPr>
              <w:rFonts w:ascii="Cambria Math" w:hAnsi="Cambria Math"/>
              <w:sz w:val="18"/>
              <w:szCs w:val="18"/>
            </w:rPr>
            <m:t>Y(jω)</m:t>
          </m:r>
        </m:oMath>
      </m:oMathPara>
    </w:p>
    <w:p w14:paraId="2D37F81E" w14:textId="77777777" w:rsidR="003C48CE" w:rsidRPr="00203713" w:rsidRDefault="003C48CE" w:rsidP="003C48CE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t>常见</w:t>
      </w:r>
      <w:r w:rsidRPr="00203713">
        <w:rPr>
          <w:sz w:val="18"/>
          <w:szCs w:val="18"/>
        </w:rPr>
        <w:t xml:space="preserve"> Parseval </w:t>
      </w:r>
      <w:r w:rsidRPr="00203713">
        <w:rPr>
          <w:sz w:val="18"/>
          <w:szCs w:val="18"/>
        </w:rPr>
        <w:t>形式是：</w:t>
      </w:r>
    </w:p>
    <w:p w14:paraId="57366D37" w14:textId="0B0776D2" w:rsidR="003C48CE" w:rsidRPr="00203713" w:rsidRDefault="00000000" w:rsidP="003C48CE">
      <w:pPr>
        <w:ind w:firstLine="0"/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x(t)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(t)dt=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2π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X(jω)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(jω)dω</m:t>
              </m:r>
            </m:e>
          </m:borderBox>
        </m:oMath>
      </m:oMathPara>
    </w:p>
    <w:p w14:paraId="5E08BA69" w14:textId="77777777" w:rsidR="003C48CE" w:rsidRPr="00203713" w:rsidRDefault="003C48CE" w:rsidP="003C48CE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lastRenderedPageBreak/>
        <w:t>如果是自己和自己：</w:t>
      </w:r>
    </w:p>
    <w:p w14:paraId="27767F48" w14:textId="5B54614F" w:rsidR="00BD54D0" w:rsidRPr="00203713" w:rsidRDefault="00000000" w:rsidP="003E2F3F">
      <w:pPr>
        <w:ind w:firstLine="0"/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∫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x(t)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dt=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2π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∫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∣</m:t>
              </m:r>
              <m:r>
                <w:rPr>
                  <w:rFonts w:ascii="Cambria Math" w:hAnsi="Cambria Math"/>
                  <w:sz w:val="18"/>
                  <w:szCs w:val="18"/>
                </w:rPr>
                <m:t>X(jω)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dω</m:t>
              </m:r>
            </m:e>
          </m:borderBox>
          <m:r>
            <m:rPr>
              <m:sty m:val="p"/>
            </m:rPr>
            <w:rPr>
              <w:sz w:val="18"/>
              <w:szCs w:val="18"/>
            </w:rPr>
            <w:br/>
          </m:r>
        </m:oMath>
      </m:oMathPara>
      <w:r w:rsidR="00554B30" w:rsidRPr="00203713">
        <w:rPr>
          <w:noProof/>
          <w:sz w:val="18"/>
          <w:szCs w:val="18"/>
        </w:rPr>
        <w:drawing>
          <wp:inline distT="0" distB="0" distL="0" distR="0" wp14:anchorId="667560F9" wp14:editId="4363E948">
            <wp:extent cx="5274310" cy="981075"/>
            <wp:effectExtent l="0" t="0" r="2540" b="9525"/>
            <wp:docPr id="37240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049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0BFB" w14:textId="03B78E0A" w:rsidR="00554B30" w:rsidRPr="00203713" w:rsidRDefault="00554B30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33D0C91C" wp14:editId="64A51DD1">
            <wp:extent cx="5274310" cy="704215"/>
            <wp:effectExtent l="0" t="0" r="2540" b="635"/>
            <wp:docPr id="106591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16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6981" w14:textId="77777777" w:rsidR="00C05429" w:rsidRDefault="00554B30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27DFC24B" wp14:editId="4FDDB319">
            <wp:extent cx="5274310" cy="1950085"/>
            <wp:effectExtent l="0" t="0" r="2540" b="0"/>
            <wp:docPr id="7905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C882" w14:textId="2791B5E4" w:rsidR="00C05429" w:rsidRDefault="00C05429" w:rsidP="003E2F3F">
      <w:pPr>
        <w:ind w:firstLine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一个周期被反复叠加可以拆分成不叠加的无限周期</w:t>
      </w:r>
    </w:p>
    <w:p w14:paraId="18C12813" w14:textId="5F679C70" w:rsidR="00554B30" w:rsidRPr="00203713" w:rsidRDefault="00EC1A46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463C9DBD" wp14:editId="3E4C5189">
            <wp:extent cx="5274310" cy="1357630"/>
            <wp:effectExtent l="0" t="0" r="2540" b="0"/>
            <wp:docPr id="54906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675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9870" w14:textId="440E6664" w:rsidR="00EC1A46" w:rsidRPr="00203713" w:rsidRDefault="00EC1A46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777AD63A" wp14:editId="1F9E2838">
            <wp:extent cx="5274310" cy="1991995"/>
            <wp:effectExtent l="0" t="0" r="2540" b="8255"/>
            <wp:docPr id="200506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63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CE32" w14:textId="06C333A5" w:rsidR="00554B30" w:rsidRPr="00203713" w:rsidRDefault="00BC1375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09A0EEF3" wp14:editId="216DBBE5">
            <wp:extent cx="5274310" cy="1864995"/>
            <wp:effectExtent l="0" t="0" r="2540" b="1905"/>
            <wp:docPr id="109641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166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EFCC" w14:textId="7F60FE6B" w:rsidR="00BC1375" w:rsidRPr="00203713" w:rsidRDefault="00BC1375" w:rsidP="003E2F3F">
      <w:pPr>
        <w:ind w:firstLine="0"/>
        <w:rPr>
          <w:sz w:val="18"/>
          <w:szCs w:val="18"/>
        </w:rPr>
      </w:pPr>
      <w:r w:rsidRPr="00203713">
        <w:rPr>
          <w:rFonts w:hint="eastAsia"/>
          <w:sz w:val="18"/>
          <w:szCs w:val="18"/>
        </w:rPr>
        <w:t>注意响应和相乘的区别，时域乘以</w:t>
      </w:r>
      <w:r w:rsidRPr="00203713">
        <w:rPr>
          <w:rFonts w:hint="eastAsia"/>
          <w:sz w:val="18"/>
          <w:szCs w:val="18"/>
        </w:rPr>
        <w:t>cos</w:t>
      </w:r>
      <w:r w:rsidRPr="00203713">
        <w:rPr>
          <w:rFonts w:hint="eastAsia"/>
          <w:sz w:val="18"/>
          <w:szCs w:val="18"/>
        </w:rPr>
        <w:t>，才是频域移动然后叠加，响应的话对应频域的相乘</w:t>
      </w:r>
    </w:p>
    <w:p w14:paraId="3D5B0158" w14:textId="674F6EE6" w:rsidR="00172B6D" w:rsidRPr="00203713" w:rsidRDefault="00E06F82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05FAF371" wp14:editId="6242025B">
            <wp:extent cx="5274310" cy="1450340"/>
            <wp:effectExtent l="0" t="0" r="2540" b="0"/>
            <wp:docPr id="13316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60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1B20" w14:textId="4694B044" w:rsidR="00E06F82" w:rsidRPr="00203713" w:rsidRDefault="00E06F82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513B05C8" wp14:editId="62592FBA">
            <wp:extent cx="5274310" cy="2782570"/>
            <wp:effectExtent l="0" t="0" r="2540" b="0"/>
            <wp:docPr id="8351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70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C497" w14:textId="77777777" w:rsidR="00172B6D" w:rsidRPr="00203713" w:rsidRDefault="00172B6D" w:rsidP="003E2F3F">
      <w:pPr>
        <w:ind w:firstLine="0"/>
        <w:rPr>
          <w:sz w:val="18"/>
          <w:szCs w:val="18"/>
        </w:rPr>
      </w:pPr>
    </w:p>
    <w:p w14:paraId="5FC2426A" w14:textId="6F22DECA" w:rsidR="00172B6D" w:rsidRPr="00203713" w:rsidRDefault="00172B6D" w:rsidP="003E2F3F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t>C</w:t>
      </w:r>
      <w:r w:rsidRPr="00203713">
        <w:rPr>
          <w:rFonts w:hint="eastAsia"/>
          <w:sz w:val="18"/>
          <w:szCs w:val="18"/>
        </w:rPr>
        <w:t>hapter 7</w:t>
      </w:r>
    </w:p>
    <w:p w14:paraId="04719882" w14:textId="1098EF80" w:rsidR="00172B6D" w:rsidRPr="00203713" w:rsidRDefault="00172B6D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5628CE4D" wp14:editId="0729D8B9">
            <wp:extent cx="5274310" cy="1152525"/>
            <wp:effectExtent l="0" t="0" r="2540" b="9525"/>
            <wp:docPr id="4987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52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534B" w14:textId="622B4FBC" w:rsidR="00172B6D" w:rsidRPr="00203713" w:rsidRDefault="00172B6D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329EC101" wp14:editId="34FE7F96">
            <wp:extent cx="5274310" cy="725805"/>
            <wp:effectExtent l="0" t="0" r="2540" b="0"/>
            <wp:docPr id="6044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47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7301" w14:textId="52E59A21" w:rsidR="00B9733E" w:rsidRDefault="00172B6D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1B46DFB1" wp14:editId="07834F2F">
            <wp:extent cx="5274310" cy="2536825"/>
            <wp:effectExtent l="0" t="0" r="2540" b="0"/>
            <wp:docPr id="13919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756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BB54" w14:textId="53AFB6A6" w:rsidR="000257EF" w:rsidRPr="00203713" w:rsidRDefault="000257EF" w:rsidP="003E2F3F">
      <w:pPr>
        <w:ind w:firstLine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要理解题意</w:t>
      </w:r>
    </w:p>
    <w:p w14:paraId="2558DDA4" w14:textId="0D5ED1EE" w:rsidR="00172B6D" w:rsidRDefault="00B9733E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09A85714" wp14:editId="1507EC0A">
            <wp:extent cx="5274310" cy="1440180"/>
            <wp:effectExtent l="0" t="0" r="2540" b="7620"/>
            <wp:docPr id="7736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11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713">
        <w:rPr>
          <w:noProof/>
          <w:sz w:val="18"/>
          <w:szCs w:val="18"/>
        </w:rPr>
        <w:drawing>
          <wp:inline distT="0" distB="0" distL="0" distR="0" wp14:anchorId="3D635262" wp14:editId="4986CD04">
            <wp:extent cx="5274310" cy="2456180"/>
            <wp:effectExtent l="0" t="0" r="2540" b="1270"/>
            <wp:docPr id="4051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60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E8" w14:textId="77777777" w:rsidR="000257EF" w:rsidRDefault="000257EF" w:rsidP="003E2F3F">
      <w:pPr>
        <w:ind w:firstLine="0"/>
        <w:rPr>
          <w:noProof/>
        </w:rPr>
      </w:pPr>
      <w:r>
        <w:rPr>
          <w:rFonts w:hint="eastAsia"/>
          <w:sz w:val="18"/>
          <w:szCs w:val="18"/>
        </w:rPr>
        <w:t>注意</w:t>
      </w:r>
    </w:p>
    <w:p w14:paraId="7E6046F5" w14:textId="309BF47E" w:rsidR="000257EF" w:rsidRPr="00203713" w:rsidRDefault="000257EF" w:rsidP="003E2F3F">
      <w:pPr>
        <w:ind w:firstLine="0"/>
        <w:rPr>
          <w:rFonts w:hint="eastAsia"/>
          <w:sz w:val="18"/>
          <w:szCs w:val="18"/>
        </w:rPr>
      </w:pPr>
      <w:r w:rsidRPr="009217B8">
        <w:rPr>
          <w:noProof/>
        </w:rPr>
        <w:lastRenderedPageBreak/>
        <w:drawing>
          <wp:inline distT="0" distB="0" distL="0" distR="0" wp14:anchorId="7167FEEB" wp14:editId="41CEABA7">
            <wp:extent cx="5272858" cy="1270623"/>
            <wp:effectExtent l="0" t="0" r="4445" b="6350"/>
            <wp:docPr id="19856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3075" name=""/>
                    <pic:cNvPicPr/>
                  </pic:nvPicPr>
                  <pic:blipFill rotWithShape="1">
                    <a:blip r:embed="rId45"/>
                    <a:srcRect t="32771" b="18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775C1" w14:textId="27296A9D" w:rsidR="00B9733E" w:rsidRPr="00203713" w:rsidRDefault="00B9733E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7AEBD250" wp14:editId="7B9E0C41">
            <wp:extent cx="5274310" cy="1886585"/>
            <wp:effectExtent l="0" t="0" r="2540" b="0"/>
            <wp:docPr id="112460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30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713">
        <w:rPr>
          <w:noProof/>
          <w:sz w:val="18"/>
          <w:szCs w:val="18"/>
        </w:rPr>
        <w:drawing>
          <wp:inline distT="0" distB="0" distL="0" distR="0" wp14:anchorId="5A311D3C" wp14:editId="0EA38B62">
            <wp:extent cx="5274310" cy="1732280"/>
            <wp:effectExtent l="57150" t="133350" r="40640" b="134620"/>
            <wp:docPr id="11993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096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AC78" w14:textId="0E54D4F0" w:rsidR="00B9733E" w:rsidRPr="00203713" w:rsidRDefault="00CD6C77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6779C01F" wp14:editId="4BE94575">
            <wp:extent cx="5274310" cy="438785"/>
            <wp:effectExtent l="0" t="0" r="2540" b="0"/>
            <wp:docPr id="10701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227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AAA3" w14:textId="54C1CB5B" w:rsidR="00CD6C77" w:rsidRPr="00203713" w:rsidRDefault="00CD6C77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29A338AD" wp14:editId="192AE7BE">
            <wp:extent cx="5274310" cy="1909445"/>
            <wp:effectExtent l="0" t="0" r="2540" b="0"/>
            <wp:docPr id="6587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244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20F8" w14:textId="3AF2F694" w:rsidR="0018487D" w:rsidRDefault="00CD6C77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15EA665B" wp14:editId="08527692">
            <wp:extent cx="5274310" cy="4098290"/>
            <wp:effectExtent l="0" t="0" r="2540" b="0"/>
            <wp:docPr id="180766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81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4D4E" w14:textId="2AEF8CB9" w:rsidR="000257EF" w:rsidRPr="00203713" w:rsidRDefault="000257EF" w:rsidP="003E2F3F">
      <w:pPr>
        <w:ind w:firstLine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把</w:t>
      </w:r>
      <w:r>
        <w:rPr>
          <w:rFonts w:hint="eastAsia"/>
          <w:sz w:val="18"/>
          <w:szCs w:val="18"/>
        </w:rPr>
        <w:t>st</w:t>
      </w:r>
      <w:r>
        <w:rPr>
          <w:rFonts w:hint="eastAsia"/>
          <w:sz w:val="18"/>
          <w:szCs w:val="18"/>
        </w:rPr>
        <w:t>用傅里叶级数写出来，然后转换成频域信号</w:t>
      </w:r>
    </w:p>
    <w:p w14:paraId="2BA6B1DA" w14:textId="59469044" w:rsidR="00AB12EA" w:rsidRPr="00203713" w:rsidRDefault="00AB12EA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lastRenderedPageBreak/>
        <w:drawing>
          <wp:inline distT="0" distB="0" distL="0" distR="0" wp14:anchorId="03196616" wp14:editId="7324A2F4">
            <wp:extent cx="5274310" cy="5034915"/>
            <wp:effectExtent l="0" t="0" r="2540" b="0"/>
            <wp:docPr id="154190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092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E718" w14:textId="352669CB" w:rsidR="00AB12EA" w:rsidRPr="00203713" w:rsidRDefault="00AB12EA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18FD5007" wp14:editId="63E68F39">
            <wp:extent cx="5274310" cy="502920"/>
            <wp:effectExtent l="0" t="0" r="2540" b="0"/>
            <wp:docPr id="8536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165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713">
        <w:rPr>
          <w:noProof/>
          <w:sz w:val="18"/>
          <w:szCs w:val="18"/>
        </w:rPr>
        <w:drawing>
          <wp:inline distT="0" distB="0" distL="0" distR="0" wp14:anchorId="1DB55874" wp14:editId="6C2724DE">
            <wp:extent cx="5274310" cy="2610485"/>
            <wp:effectExtent l="0" t="0" r="2540" b="0"/>
            <wp:docPr id="12879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30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0317" w14:textId="77777777" w:rsidR="0018487D" w:rsidRPr="00203713" w:rsidRDefault="0018487D" w:rsidP="003E2F3F">
      <w:pPr>
        <w:ind w:firstLine="0"/>
        <w:rPr>
          <w:sz w:val="18"/>
          <w:szCs w:val="18"/>
        </w:rPr>
      </w:pPr>
    </w:p>
    <w:p w14:paraId="480CF552" w14:textId="48AD56B6" w:rsidR="00171B13" w:rsidRPr="00203713" w:rsidRDefault="00171B13" w:rsidP="003E2F3F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lastRenderedPageBreak/>
        <w:t>C</w:t>
      </w:r>
      <w:r w:rsidRPr="00203713">
        <w:rPr>
          <w:rFonts w:hint="eastAsia"/>
          <w:sz w:val="18"/>
          <w:szCs w:val="18"/>
        </w:rPr>
        <w:t>hapter 8</w:t>
      </w:r>
    </w:p>
    <w:p w14:paraId="1EB91FE7" w14:textId="784B678D" w:rsidR="00171B13" w:rsidRPr="00203713" w:rsidRDefault="00171B13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7FD09603" wp14:editId="36BDC5F9">
            <wp:extent cx="5274310" cy="927100"/>
            <wp:effectExtent l="0" t="0" r="2540" b="6350"/>
            <wp:docPr id="1912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97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D379" w14:textId="22C80B98" w:rsidR="00171B13" w:rsidRPr="00203713" w:rsidRDefault="00171B13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6F719ABC" wp14:editId="718052C6">
            <wp:extent cx="5274310" cy="277495"/>
            <wp:effectExtent l="0" t="0" r="2540" b="8255"/>
            <wp:docPr id="212263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367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E84D" w14:textId="1530BD07" w:rsidR="00171B13" w:rsidRDefault="00171B13" w:rsidP="003E2F3F">
      <w:pPr>
        <w:ind w:firstLine="0"/>
        <w:rPr>
          <w:sz w:val="18"/>
          <w:szCs w:val="18"/>
        </w:rPr>
      </w:pPr>
      <w:r w:rsidRPr="00203713">
        <w:rPr>
          <w:noProof/>
          <w:sz w:val="18"/>
          <w:szCs w:val="18"/>
        </w:rPr>
        <w:drawing>
          <wp:inline distT="0" distB="0" distL="0" distR="0" wp14:anchorId="09D06979" wp14:editId="593E2BD0">
            <wp:extent cx="5274310" cy="2814955"/>
            <wp:effectExtent l="0" t="0" r="2540" b="4445"/>
            <wp:docPr id="155613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55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009F" w14:textId="251078D1" w:rsidR="000257EF" w:rsidRPr="00203713" w:rsidRDefault="000257EF" w:rsidP="003E2F3F">
      <w:pPr>
        <w:ind w:firstLine="0"/>
        <w:rPr>
          <w:rFonts w:hint="eastAsia"/>
          <w:sz w:val="18"/>
          <w:szCs w:val="18"/>
        </w:rPr>
      </w:pPr>
      <w:r>
        <w:rPr>
          <w:sz w:val="18"/>
          <w:szCs w:val="18"/>
        </w:rPr>
        <w:t>S</w:t>
      </w:r>
      <w:r>
        <w:rPr>
          <w:rFonts w:hint="eastAsia"/>
          <w:sz w:val="18"/>
          <w:szCs w:val="18"/>
        </w:rPr>
        <w:t xml:space="preserve">in cos </w:t>
      </w:r>
      <w:r>
        <w:rPr>
          <w:rFonts w:hint="eastAsia"/>
          <w:sz w:val="18"/>
          <w:szCs w:val="18"/>
        </w:rPr>
        <w:t>每次调制的时候乘以</w:t>
      </w:r>
      <w:r>
        <w:rPr>
          <w:rFonts w:hint="eastAsia"/>
          <w:sz w:val="18"/>
          <w:szCs w:val="18"/>
        </w:rPr>
        <w:t>1/2</w:t>
      </w:r>
    </w:p>
    <w:p w14:paraId="10E803C3" w14:textId="3E5E56DF" w:rsidR="00171B13" w:rsidRPr="00203713" w:rsidRDefault="00C40ED6" w:rsidP="003E2F3F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drawing>
          <wp:inline distT="0" distB="0" distL="0" distR="0" wp14:anchorId="44377870" wp14:editId="3660231D">
            <wp:extent cx="5274310" cy="263525"/>
            <wp:effectExtent l="0" t="0" r="2540" b="3175"/>
            <wp:docPr id="992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9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BA65" w14:textId="768A8072" w:rsidR="00C40ED6" w:rsidRPr="00203713" w:rsidRDefault="00C40ED6" w:rsidP="003E2F3F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drawing>
          <wp:inline distT="0" distB="0" distL="0" distR="0" wp14:anchorId="3A6E8FFF" wp14:editId="450AE64C">
            <wp:extent cx="5274310" cy="3296285"/>
            <wp:effectExtent l="0" t="0" r="2540" b="0"/>
            <wp:docPr id="92279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950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8C22" w14:textId="2B69579A" w:rsidR="00C40ED6" w:rsidRPr="00203713" w:rsidRDefault="00C40ED6" w:rsidP="003E2F3F">
      <w:pPr>
        <w:ind w:firstLine="0"/>
        <w:rPr>
          <w:sz w:val="18"/>
          <w:szCs w:val="18"/>
        </w:rPr>
      </w:pPr>
      <w:r w:rsidRPr="00203713">
        <w:rPr>
          <w:sz w:val="18"/>
          <w:szCs w:val="18"/>
        </w:rPr>
        <w:lastRenderedPageBreak/>
        <w:drawing>
          <wp:inline distT="0" distB="0" distL="0" distR="0" wp14:anchorId="035277EE" wp14:editId="2B6C2150">
            <wp:extent cx="5274310" cy="2633345"/>
            <wp:effectExtent l="0" t="0" r="2540" b="0"/>
            <wp:docPr id="203879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69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57E2" w14:textId="77777777" w:rsidR="00C40ED6" w:rsidRPr="00203713" w:rsidRDefault="00C40ED6" w:rsidP="003E2F3F">
      <w:pPr>
        <w:ind w:firstLine="0"/>
        <w:rPr>
          <w:rFonts w:hint="eastAsia"/>
          <w:sz w:val="18"/>
          <w:szCs w:val="18"/>
        </w:rPr>
      </w:pPr>
    </w:p>
    <w:sectPr w:rsidR="00C40ED6" w:rsidRPr="002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4F"/>
    <w:rsid w:val="000257EF"/>
    <w:rsid w:val="00063AEE"/>
    <w:rsid w:val="00064821"/>
    <w:rsid w:val="000810D2"/>
    <w:rsid w:val="00171B13"/>
    <w:rsid w:val="00172B6D"/>
    <w:rsid w:val="0018487D"/>
    <w:rsid w:val="001A5C74"/>
    <w:rsid w:val="001A5E86"/>
    <w:rsid w:val="001E6240"/>
    <w:rsid w:val="00203713"/>
    <w:rsid w:val="002306CF"/>
    <w:rsid w:val="003C48CE"/>
    <w:rsid w:val="003E2F3F"/>
    <w:rsid w:val="004E6096"/>
    <w:rsid w:val="0050144F"/>
    <w:rsid w:val="00503FA2"/>
    <w:rsid w:val="005239EE"/>
    <w:rsid w:val="00533F79"/>
    <w:rsid w:val="00554B30"/>
    <w:rsid w:val="005E2F21"/>
    <w:rsid w:val="00791A0C"/>
    <w:rsid w:val="007B4584"/>
    <w:rsid w:val="00836C64"/>
    <w:rsid w:val="00870F4D"/>
    <w:rsid w:val="008A545F"/>
    <w:rsid w:val="009400D2"/>
    <w:rsid w:val="00950F1D"/>
    <w:rsid w:val="0096242E"/>
    <w:rsid w:val="00983E1F"/>
    <w:rsid w:val="00A95C6E"/>
    <w:rsid w:val="00AB12EA"/>
    <w:rsid w:val="00AD0655"/>
    <w:rsid w:val="00AD486A"/>
    <w:rsid w:val="00AE769A"/>
    <w:rsid w:val="00B61F50"/>
    <w:rsid w:val="00B704D7"/>
    <w:rsid w:val="00B9733E"/>
    <w:rsid w:val="00BC1375"/>
    <w:rsid w:val="00BD54D0"/>
    <w:rsid w:val="00C05429"/>
    <w:rsid w:val="00C34CDF"/>
    <w:rsid w:val="00C40ED6"/>
    <w:rsid w:val="00CD6C77"/>
    <w:rsid w:val="00E06F82"/>
    <w:rsid w:val="00E15243"/>
    <w:rsid w:val="00E31803"/>
    <w:rsid w:val="00EA5419"/>
    <w:rsid w:val="00EC1A46"/>
    <w:rsid w:val="00EF402E"/>
    <w:rsid w:val="00F03DF6"/>
    <w:rsid w:val="00F6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FDBFC"/>
  <w14:defaultImageDpi w14:val="32767"/>
  <w15:chartTrackingRefBased/>
  <w15:docId w15:val="{33A729E4-8F6C-442D-BF2C-D4244241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1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44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44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44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44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44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44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44F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44F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44F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44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44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44F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01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44F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4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4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0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2615</TotalTime>
  <Pages>14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9</cp:revision>
  <dcterms:created xsi:type="dcterms:W3CDTF">2026-06-16T08:35:00Z</dcterms:created>
  <dcterms:modified xsi:type="dcterms:W3CDTF">2026-06-28T15:14:00Z</dcterms:modified>
</cp:coreProperties>
</file>