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SCUPI physics syllabus</w:t>
      </w:r>
    </w:p>
  </w:body>
</w:document>
</file>