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Valeur</w:t>
      </w:r>
      <w:r>
        <w:t xml:space="preserve"> </w:t>
      </w:r>
      <w:r>
        <w:t xml:space="preserve">à</w:t>
      </w:r>
      <w:r>
        <w:t xml:space="preserve"> </w:t>
      </w:r>
      <w:r>
        <w:t xml:space="preserve">neuf</w:t>
      </w:r>
    </w:p>
    <w:p>
      <w:pPr>
        <w:pStyle w:val="Subtitle"/>
      </w:pPr>
      <w:r>
        <w:t xml:space="preserve">roman</w:t>
      </w:r>
    </w:p>
    <w:p>
      <w:pPr>
        <w:pStyle w:val="Author"/>
      </w:pPr>
      <w:r>
        <w:t xml:space="preserve">Loïg</w:t>
      </w:r>
      <w:r>
        <w:t xml:space="preserve"> </w:t>
      </w:r>
      <w:r>
        <w:t xml:space="preserve">Kerdraon</w:t>
      </w:r>
    </w:p>
    <w:bookmarkStart w:id="20" w:name="prologue"/>
    <w:p>
      <w:pPr>
        <w:pageBreakBefore/>
      </w:pPr>
    </w:p>
    <w:p>
      <w:pPr>
        <w:pStyle w:val="Heading1"/>
      </w:pPr>
      <w:r>
        <w:t xml:space="preserve">Prologue</w:t>
      </w:r>
    </w:p>
    <w:p>
      <w:pPr>
        <w:pStyle w:val="FirstParagraph"/>
      </w:pPr>
      <w:r>
        <w:rPr>
          <w:iCs/>
          <w:i/>
        </w:rPr>
        <w:t xml:space="preserve">Racontez un souvenir d’enfance, au présent. Une page au maximum. Ne dites pas ce que vous ressentez : montrez-le.</w:t>
      </w:r>
    </w:p>
    <w:p>
      <w:pPr>
        <w:pStyle w:val="BodyText"/>
      </w:pPr>
      <w:r>
        <w:t xml:space="preserve">La mer s’en va. Elle laisse derrière elle des pieds-de-mer sur le sable, des petites bulles grises qui éclatent quand on s’accroupit pour les regarder de près et qui font, si on colle l’oreille, le bruit d’une bouteille de Coca qu’on vient d’ouvrir.</w:t>
      </w:r>
    </w:p>
    <w:p>
      <w:pPr>
        <w:pStyle w:val="BodyText"/>
      </w:pPr>
      <w:r>
        <w:t xml:space="preserve">Entre les deux rochers il y a une place exacte pour quelqu’un de petit. Le granit est chaud d’un côté et froid de l’autre. Il y a du mica dedans, des brillouches, on peut les gratter avec l’ongle mais elles ne viennent pas.</w:t>
      </w:r>
    </w:p>
    <w:p>
      <w:pPr>
        <w:pStyle w:val="BodyText"/>
      </w:pPr>
      <w:r>
        <w:t xml:space="preserve">D’ici on voit toute la grève. On voit la femme au chapeau de paille qui marche vite au bord de l’eau et qui appelle. Le vent prend le prénom et l’emporte vers les champs, alors on n’entend que le début, une seule syllabe, et après plus rien. Elle revient sur ses pas. Elle regarde dans l’eau, ce qui est bête, parce qu’à cette heure-là l’eau n’arrive même pas aux genoux.</w:t>
      </w:r>
    </w:p>
    <w:p>
      <w:pPr>
        <w:pStyle w:val="BodyText"/>
      </w:pPr>
      <w:r>
        <w:t xml:space="preserve">L’homme n’est pas sur la grève. L’homme est dans la maison.</w:t>
      </w:r>
    </w:p>
    <w:p>
      <w:pPr>
        <w:pStyle w:val="BodyText"/>
      </w:pPr>
      <w:r>
        <w:t xml:space="preserve">On attend. On compte les vagues, puis on arrête parce qu’elles ne s’arrêtent pas, elles. Un crabe passe sur une sandale et on ne bouge pas. Ne pas bouger c’est le plus difficile, bien plus que de se taire.</w:t>
      </w:r>
    </w:p>
    <w:p>
      <w:pPr>
        <w:pStyle w:val="BodyText"/>
      </w:pPr>
      <w:r>
        <w:t xml:space="preserve">Beaucoup plus tard (le soleil a changé de rocher) l’homme arrive par la ribine en courant. Il court mal. Il a encore aux pieds ses chaussons de la maison, les écossais, et il n’a pas ses lunettes, ou alors il les tient dans sa main. Il crie aussi. Lui on l’entend en entier, parce qu’il crie contre le vent.</w:t>
      </w:r>
    </w:p>
    <w:p>
      <w:pPr>
        <w:pStyle w:val="BodyText"/>
      </w:pPr>
      <w:r>
        <w:t xml:space="preserve">Il passe à côté des rochers. Il passe tout près, on pourrait toucher son pantalon. Il ne regarde pas entre les rochers. Il regarde la mer, comme la femme. Les grands regardent toujours la mer quand ils ont peur, même quand ce qu’ils cherchent est derrière eux.</w:t>
      </w:r>
    </w:p>
    <w:p>
      <w:pPr>
        <w:pStyle w:val="BodyText"/>
      </w:pPr>
      <w:r>
        <w:t xml:space="preserve">Alors on sort. On sort toute seule, par le côté où ça glisse à cause du goémon, on marche sur les pieds-de-mer qui font leur bruit de Coca, et on va vers la femme parce qu’elle est plus près. Personne ne m’a trouvée. Je suis revenue.</w:t>
      </w:r>
    </w:p>
    <w:p>
      <w:pPr>
        <w:pStyle w:val="BodyText"/>
      </w:pPr>
      <w:r>
        <w:t xml:space="preserve">L’homme arrive après. Il tombe à genoux dans le sable mouillé, son pantalon devient noir d’un coup jusqu’aux cuisses, et il pleure plus fort que tout le monde. Plus fort que moi, alors que moi je ne pleurais pas.</w:t>
      </w:r>
    </w:p>
    <w:p>
      <w:pPr>
        <w:pStyle w:val="BodyText"/>
      </w:pPr>
      <w:r>
        <w:t xml:space="preserve">Ce jour-là, j’ai appris qu’on peut chercher quelqu’un sans le regarder.</w:t>
      </w:r>
    </w:p>
    <w:bookmarkEnd w:id="20"/>
    <w:bookmarkStart w:id="21" w:name="linéaire"/>
    <w:p>
      <w:pPr>
        <w:pStyle w:val="Heading1"/>
      </w:pPr>
      <w:r>
        <w:t xml:space="preserve">1. Linéaire</w:t>
      </w:r>
    </w:p>
    <w:p>
      <w:pPr>
        <w:pStyle w:val="FirstParagraph"/>
      </w:pPr>
      <w:r>
        <w:t xml:space="preserve">Mardi 14 octobre. Coefficient 87.</w:t>
      </w:r>
    </w:p>
    <w:p>
      <w:pPr>
        <w:pStyle w:val="BodyText"/>
      </w:pPr>
      <w:r>
        <w:t xml:space="preserve">Coefficient 87 ce matin à Brest. Je le note parce que je le note toujours, une manie de noyé (je ne me suis jamais noyé, je n’ai même jamais bu la tasse sérieusement), et parce que c’est le seul chiffre de la journée dont personne ne peut me tenir pour responsable.</w:t>
      </w:r>
    </w:p>
    <w:p>
      <w:pPr>
        <w:pStyle w:val="BodyText"/>
      </w:pPr>
      <w:r>
        <w:t xml:space="preserve">Il y a 94 marches entre la porte cochère du 112 rue Saint-Maur et mon paillasson. Je les ai comptées le jour de l’état des lieux, en mars 2017, avec la fille de l’agence qui soufflait derrière moi dans une doudoune couleur sachet de thé usé. Depuis je les recompte quand j’ai bu ou quand j’attends une mauvaise nouvelle, donc souvent. Ce soir j’en trouve 96. Personne n’a posé deux marches dans la journée. Soit j’ai mal compté en 2017, soit j’ai mal compté ce soir, soit l’immeuble s’enfonce et c’est le palier qui monte vers moi, ce que je signalerais volontiers au syndic si je n’avais pas deux trimestres de charges en retard.</w:t>
      </w:r>
    </w:p>
    <w:p>
      <w:pPr>
        <w:pStyle w:val="BodyText"/>
      </w:pPr>
      <w:r>
        <w:t xml:space="preserve">Au troisième, devant la porte du monsieur du dessous (il m’appelle « l’écrivain » exactement sur le ton où on dit « le locataire du box »), il y a une auréole au plafond. Je la surveille depuis la rentrée. Elle a maintenant la taille d’un 33 tours, bord foncé, centre plus pâle : l’eau arrive lentement, s’évapore, laisse ses sels sur le plâtre, et c’est le sel qui dessine. J’en ai vu quatre mille, de ces taches, à la MOA. Onze ans de service sinistres habitation, Rennes, secteur Ille-et-Vilaine nord et Côtes-d’Armor jusqu’à Lamballe, une Clio de fonction qui sentait le Ricqlès parce que mon prédécesseur en suçait des pastilles. Celle-ci, je pourrais la dater à trois semaines près. Je pourrais aussi dire qu’elle vient d’une gaine technique et pas d’une salle de bains, parce qu’une fuite de salle de bains fait une tache ronde, sage, alors qu’une gaine fait une tache qui s’étire vers le mur, une espèce de langue, et celle-ci tire franchement vers la cage d’escalier. Cause et circonstances : infiltration lente, origine à rechercher. Je ne remplirai rien. On ne me paie plus pour ça. On ne me paie plus pour grand-chose.</w:t>
      </w:r>
    </w:p>
    <w:p>
      <w:pPr>
        <w:pStyle w:val="Separateur"/>
      </w:pPr>
      <w:r>
        <w:t xml:space="preserve">~</w:t>
      </w:r>
    </w:p>
    <w:p>
      <w:pPr>
        <w:pStyle w:val="BodyText"/>
      </w:pPr>
      <w:r>
        <w:t xml:space="preserve">Sur le palier du quatrième, message d’Hélène. 47 secondes. Je l’écoute en tenant mes clés dans l’autre main, comme si j’allais devoir m’enfuir.</w:t>
      </w:r>
    </w:p>
    <w:p>
      <w:pPr>
        <w:pStyle w:val="BodyText"/>
      </w:pPr>
      <w:r>
        <w:t xml:space="preserve">« Antoine, c’est Hélène, bon, tu sais que c’est moi, ça s’affiche. Je voulais qu’on déjeune. Pas pour te mettre la pression. Enfin si, un petit peu, il y a Bertrand qui m’a reparlé du contrat, je lui ai dit que tu avançais, je lui ai dit que tu avançais bien, alors avance. Je t’embrasse. Rappelle-moi. Jeudi c’est bien, jeudi. Ou vendredi. »</w:t>
      </w:r>
    </w:p>
    <w:p>
      <w:pPr>
        <w:pStyle w:val="BodyText"/>
      </w:pPr>
      <w:r>
        <w:t xml:space="preserve">Elle m’appelle incessamment depuis septembre, le mardi et le jeudi, à peu près à l’heure où on sort d’une réunion éditoriale, avec la régularité d’un prélèvement SEPA. Je ne rappelle pas. Je rappellerai. Ce que Bertrand appelle « le contrat », c’est un à-valoir de 40 000 €, signé en juin 2019 pour un roman qui devait s’appeler</w:t>
      </w:r>
      <w:r>
        <w:t xml:space="preserve"> </w:t>
      </w:r>
      <w:r>
        <w:rPr>
          <w:iCs/>
          <w:i/>
        </w:rPr>
        <w:t xml:space="preserve">Les Grandes Largeurs</w:t>
      </w:r>
      <w:r>
        <w:t xml:space="preserve">, dont j’ai perçu la première moitié et dont il existe à ce jour 31 pages, dont 9 de notes. La clause 7 prévoit la restitution des sommes perçues si le manuscrit n’est pas remis au 31 mars 2026. J’ai relu la clause 7 plus souvent que</w:t>
      </w:r>
      <w:r>
        <w:t xml:space="preserve"> </w:t>
      </w:r>
      <w:r>
        <w:rPr>
          <w:iCs/>
          <w:i/>
        </w:rPr>
        <w:t xml:space="preserve">Madame Bovary</w:t>
      </w:r>
      <w:r>
        <w:t xml:space="preserve">.</w:t>
      </w:r>
    </w:p>
    <w:p>
      <w:pPr>
        <w:pStyle w:val="BodyText"/>
      </w:pPr>
      <w:r>
        <w:t xml:space="preserve">Éditrice. Je me suis longtemps raconté que le mot venait de</w:t>
      </w:r>
      <w:r>
        <w:t xml:space="preserve"> </w:t>
      </w:r>
      <w:r>
        <w:rPr>
          <w:iCs/>
          <w:i/>
        </w:rPr>
        <w:t xml:space="preserve">edere</w:t>
      </w:r>
      <w:r>
        <w:t xml:space="preserve">, faire sortir, mettre au monde, et qu’Hélène était donc une sorte de sage-femme, ce qui lui allait bien, elle a les mains d’une sage-femme, larges, sèches. Vérifié ce soir sur le Gaffiot en ligne :</w:t>
      </w:r>
      <w:r>
        <w:t xml:space="preserve"> </w:t>
      </w:r>
      <w:r>
        <w:rPr>
          <w:iCs/>
          <w:i/>
        </w:rPr>
        <w:t xml:space="preserve">edere</w:t>
      </w:r>
      <w:r>
        <w:t xml:space="preserve">, oui, produire, faire sortir, mais aussi</w:t>
      </w:r>
      <w:r>
        <w:t xml:space="preserve"> </w:t>
      </w:r>
      <w:r>
        <w:rPr>
          <w:iCs/>
          <w:i/>
        </w:rPr>
        <w:t xml:space="preserve">edere animam</w:t>
      </w:r>
      <w:r>
        <w:t xml:space="preserve">, rendre l’âme. Je préfère ne pas choisir.</w:t>
      </w:r>
    </w:p>
    <w:p>
      <w:pPr>
        <w:pStyle w:val="Separateur"/>
      </w:pPr>
      <w:r>
        <w:t xml:space="preserve">~</w:t>
      </w:r>
    </w:p>
    <w:p>
      <w:pPr>
        <w:pStyle w:val="BodyText"/>
      </w:pPr>
      <w:r>
        <w:t xml:space="preserve">La cuisine fait 4,20 m². Je le sais, c’est dans le bail. Sur la table il y a :</w:t>
      </w:r>
    </w:p>
    <w:p>
      <w:pPr>
        <w:pStyle w:val="BodyText"/>
      </w:pPr>
      <w:r>
        <w:t xml:space="preserve">la lettre de la DGFiP (échéancier, 18 412 €, première mensualité au 15 novembre),</w:t>
      </w:r>
      <w:r>
        <w:t xml:space="preserve"> </w:t>
      </w:r>
      <w:r>
        <w:t xml:space="preserve">un Twix entamé, 1,15 € au Franprix de la rue Oberkampf,</w:t>
      </w:r>
      <w:r>
        <w:t xml:space="preserve"> </w:t>
      </w:r>
      <w:r>
        <w:t xml:space="preserve">le carnet n° 22, Clairefontaine à spirale, 96 pages dont 11 utilisées depuis juillet,</w:t>
      </w:r>
      <w:r>
        <w:t xml:space="preserve"> </w:t>
      </w:r>
      <w:r>
        <w:t xml:space="preserve">une photo de Lucie à quatre ans, que je sors de temps en temps de l’enveloppe où je la range, et que j’ai oublié de ranger.</w:t>
      </w:r>
    </w:p>
    <w:p>
      <w:pPr>
        <w:pStyle w:val="BodyText"/>
      </w:pPr>
      <w:r>
        <w:t xml:space="preserve">Sur la photo elle a du sable jusqu’aux genoux, elle tient une coquille de moule contre la lumière et elle la regarde en louchant. Le mica, les écailles de maquereau collées dans l’évier de ma grand-mère, le papier d’alu du jambon Fleury Michon, mes lunettes : tout ce qui brillait, à cet âge-là, c’étaient des brillouches. Elle me disait, en me tapotant les verres avec un doigt plein de confiture : papa t’as des brillouches sur les yeux. Ou alors : t’as les yeux en brillouche. Je ne sais plus laquelle des deux. Sa mère le sait sûrement. Sa mère sait ces choses-là, c’est son métier, elle est orthophoniste, elle a passé vingt ans à noter comment les enfants déforment les mots, et je ne vais pas l’appeler à 23 h 40 pour une question de syntaxe enfantine.</w:t>
      </w:r>
    </w:p>
    <w:p>
      <w:pPr>
        <w:pStyle w:val="BodyText"/>
      </w:pPr>
      <w:r>
        <w:t xml:space="preserve">Vétusté de la photo : 30 %, un coin corné, une trace de doigt sur le ciel. Valeur à neuf : je laisse la case vide.</w:t>
      </w:r>
    </w:p>
    <w:p>
      <w:pPr>
        <w:pStyle w:val="BodyText"/>
      </w:pPr>
      <w:r>
        <w:t xml:space="preserve">Lucie a dix-neuf ans. Elle est en deuxième année de sciences de la vie à Rennes, campus de Beaulieu. Elle connaît le nom latin de tout ce qui pousse entre deux marées. Elle me répond par SMS dans un délai moyen de deux jours et quatre heures (j’ai fait le calcul sur les six derniers mois, ce qui en dit plus long sur moi que sur elle), et toujours avec des points de suspension, qui chez elle ne veulent pas dire qu’elle hésite, ils veulent dire qu’elle</w:t>
      </w:r>
    </w:p>
    <w:p>
      <w:pPr>
        <w:pStyle w:val="BodyText"/>
      </w:pPr>
      <w:r>
        <w:t xml:space="preserve">Le Twix, je l’ai fini.</w:t>
      </w:r>
    </w:p>
    <w:p>
      <w:pPr>
        <w:pStyle w:val="Separateur"/>
      </w:pPr>
      <w:r>
        <w:t xml:space="preserve">~</w:t>
      </w:r>
    </w:p>
    <w:p>
      <w:pPr>
        <w:pStyle w:val="BodyText"/>
      </w:pPr>
      <w:r>
        <w:t xml:space="preserve">Tu vas monter ces marches encore combien de temps, Vasseur. Trois ans, quatre, à 1 340 € le mois pour 38 m² sous les toits, avec une vue sur les antennes du lycée Voltaire et, l’hiver, une tache de moisi dans l’angle de la chambre qui a exactement la forme de la Corse, ce que j’ai fait remarquer à Lucie la seule fois où elle est venue, et elle a dit que non, que ça ressemblait plutôt à un poumon, et elle avait raison, ça ressemble à un poumon.</w:t>
      </w:r>
    </w:p>
    <w:p>
      <w:pPr>
        <w:pStyle w:val="BodyText"/>
      </w:pPr>
      <w:r>
        <w:t xml:space="preserve">Le premier livre (</w:t>
      </w:r>
      <w:r>
        <w:rPr>
          <w:iCs/>
          <w:i/>
        </w:rPr>
        <w:t xml:space="preserve">Mortes-eaux</w:t>
      </w:r>
      <w:r>
        <w:t xml:space="preserve">, 2013, 212 000 exemplaires grand format, deuxième sélection Goncourt, je le mets entre parenthèses parce que c’est là qu’il vit maintenant) je l’ai tapé la nuit, dans la Clio, sur le parking de la MOA à Saint-Grégoire, sur un ordinateur portable Acer qui chauffait tellement que je mettais un annuaire en dessous. J’ai fait du linéaire sur les genoux pendant trois ans, entre deux constats. Je ne comprends pas comment. Je veux dire que je ne le comprends réellement pas, que je relis certaines pages et que je ne trouve pas la porte par laquelle je suis entré.</w:t>
      </w:r>
    </w:p>
    <w:p>
      <w:pPr>
        <w:pStyle w:val="BodyText"/>
      </w:pPr>
      <w:r>
        <w:t xml:space="preserve">L’annuaire, c’était celui de 2009. Pages jaunes, Ille-et-Vilaine.</w:t>
      </w:r>
    </w:p>
    <w:p>
      <w:pPr>
        <w:pStyle w:val="Separateur"/>
      </w:pPr>
      <w:r>
        <w:t xml:space="preserve">~</w:t>
      </w:r>
    </w:p>
    <w:p>
      <w:pPr>
        <w:pStyle w:val="BodyText"/>
      </w:pPr>
      <w:r>
        <w:t xml:space="preserve">Mercredi 15 octobre.</w:t>
      </w:r>
    </w:p>
    <w:p>
      <w:pPr>
        <w:pStyle w:val="BodyText"/>
      </w:pPr>
      <w:r>
        <w:t xml:space="preserve">Pas rappelé Hélène.</w:t>
      </w:r>
    </w:p>
    <w:p>
      <w:pPr>
        <w:pStyle w:val="BodyText"/>
      </w:pPr>
      <w:r>
        <w:t xml:space="preserve">Relu les 9 pages de notes des</w:t>
      </w:r>
      <w:r>
        <w:t xml:space="preserve"> </w:t>
      </w:r>
      <w:r>
        <w:rPr>
          <w:iCs/>
          <w:i/>
        </w:rPr>
        <w:t xml:space="preserve">Grandes Largeurs</w:t>
      </w:r>
      <w:r>
        <w:t xml:space="preserve">, dans le carnet n° 21 et le début du n° 22. Je les recopie ici, pas toutes, parce qu’un expert doit pouvoir décrire l’état antérieur avant de chiffrer le reste :</w:t>
      </w:r>
    </w:p>
    <w:p>
      <w:pPr>
        <w:pStyle w:val="BodyText"/>
      </w:pPr>
      <w:r>
        <w:rPr>
          <w:iCs/>
          <w:i/>
        </w:rPr>
        <w:t xml:space="preserve">Un homme qui mesure la mer. (Un géomètre ? Un hydrographe du SHOM ?)</w:t>
      </w:r>
      <w:r>
        <w:t xml:space="preserve"> </w:t>
      </w:r>
      <w:r>
        <w:rPr>
          <w:iCs/>
          <w:i/>
        </w:rPr>
        <w:t xml:space="preserve">Il a une fille. Elle ne lui parle plus. Pourquoi : à trouver.</w:t>
      </w:r>
      <w:r>
        <w:t xml:space="preserve"> </w:t>
      </w:r>
      <w:r>
        <w:rPr>
          <w:iCs/>
          <w:i/>
        </w:rPr>
        <w:t xml:space="preserve">Scène du phare — non, pas de phare, tout le monde fait des phares.</w:t>
      </w:r>
      <w:r>
        <w:t xml:space="preserve"> </w:t>
      </w:r>
      <w:r>
        <w:rPr>
          <w:iCs/>
          <w:i/>
        </w:rPr>
        <w:t xml:space="preserve">Titre : Les Grandes Largeurs, ou La Largeur, ou rien.</w:t>
      </w:r>
      <w:r>
        <w:t xml:space="preserve"> </w:t>
      </w:r>
      <w:r>
        <w:rPr>
          <w:iCs/>
          <w:i/>
        </w:rPr>
        <w:t xml:space="preserve">Commencer par la fin ?</w:t>
      </w:r>
      <w:r>
        <w:t xml:space="preserve"> </w:t>
      </w:r>
      <w:r>
        <w:rPr>
          <w:iCs/>
          <w:i/>
        </w:rPr>
        <w:t xml:space="preserve">Pas de phare.</w:t>
      </w:r>
    </w:p>
    <w:p>
      <w:pPr>
        <w:pStyle w:val="BodyText"/>
      </w:pPr>
      <w:r>
        <w:t xml:space="preserve">Six lignes, deux fois le phare. Je paie un appartement de 38 m² et un abonnement à la Pléiade dont je n’ouvre plus les colis (ils s’empilent sous le lit, dans leur cellophane, avec les 13 exemplaires d’auteur de</w:t>
      </w:r>
      <w:r>
        <w:t xml:space="preserve"> </w:t>
      </w:r>
      <w:r>
        <w:rPr>
          <w:iCs/>
          <w:i/>
        </w:rPr>
        <w:t xml:space="preserve">Mortes-eaux</w:t>
      </w:r>
      <w:r>
        <w:t xml:space="preserve"> </w:t>
      </w:r>
      <w:r>
        <w:t xml:space="preserve">que je n’ai jamais donnés à personne) pour produire ça. Je note qu’en 2019 je voulais encore commencer par la fin.</w:t>
      </w:r>
    </w:p>
    <w:p>
      <w:pPr>
        <w:pStyle w:val="BodyText"/>
      </w:pPr>
      <w:r>
        <w:t xml:space="preserve">Ouvert le fichier</w:t>
      </w:r>
      <w:r>
        <w:t xml:space="preserve"> </w:t>
      </w:r>
      <w:r>
        <w:rPr>
          <w:rStyle w:val="VerbatimChar"/>
        </w:rPr>
        <w:t xml:space="preserve">grandes_largeurs_v4.docx</w:t>
      </w:r>
      <w:r>
        <w:t xml:space="preserve">. Fait 140 mots de linéaire. En ai effacé 152. J’ai donc travaillé en négatif ce matin, j’ai retiré douze mots du monde, ce qui est plus que certains confrères.</w:t>
      </w:r>
    </w:p>
    <w:p>
      <w:pPr>
        <w:pStyle w:val="Separateur"/>
      </w:pPr>
      <w:r>
        <w:t xml:space="preserve">~</w:t>
      </w:r>
    </w:p>
    <w:p>
      <w:pPr>
        <w:pStyle w:val="BodyText"/>
      </w:pPr>
      <w:r>
        <w:t xml:space="preserve">À 14 h 10, SMS de Laure Castaing, qui dirige le domaine français aux Éditions du Pont-Neuf et qui m’a fait, en 2014, une proposition que j’ai refusée par fidélité à Hélène, ce que ni Hélène ni moi n’avons jamais oublié, dans des sens différents :</w:t>
      </w:r>
    </w:p>
    <w:p>
      <w:pPr>
        <w:pStyle w:val="BodyText"/>
      </w:pPr>
      <w:r>
        <w:t xml:space="preserve">« Petit dîner demain soir à la maison, rien de mondain, quelques amis. Viens ! 20 h 30. Code 4B19. »</w:t>
      </w:r>
    </w:p>
    <w:p>
      <w:pPr>
        <w:pStyle w:val="BodyText"/>
      </w:pPr>
      <w:r>
        <w:t xml:space="preserve">J’ai calculé. Un dîner chez Laure, c’est un repas complet, du vin qui ne vient pas du Franprix, et le risque qu’on me demande où j’en suis. Le coût : 2 tickets de métro, 5 €, plus l’humiliation. J’ai répondu oui en 40 secondes, avant d’avoir fini le calcul.</w:t>
      </w:r>
    </w:p>
    <w:p>
      <w:pPr>
        <w:pStyle w:val="Separateur"/>
      </w:pPr>
      <w:r>
        <w:t xml:space="preserve">~</w:t>
      </w:r>
    </w:p>
    <w:p>
      <w:pPr>
        <w:pStyle w:val="BodyText"/>
      </w:pPr>
      <w:r>
        <w:t xml:space="preserve">Envoyé à Lucie à 18 h 02 :</w:t>
      </w:r>
    </w:p>
    <w:p>
      <w:pPr>
        <w:pStyle w:val="BodyText"/>
      </w:pPr>
      <w:r>
        <w:t xml:space="preserve">« Coucou ma grande. Tout va bien à Beaulieu ? Tu as toujours tes TP le jeudi ? Je pense à toi. »</w:t>
      </w:r>
    </w:p>
    <w:p>
      <w:pPr>
        <w:pStyle w:val="BodyText"/>
      </w:pPr>
      <w:r>
        <w:t xml:space="preserve">Effacé</w:t>
      </w:r>
      <w:r>
        <w:t xml:space="preserve"> </w:t>
      </w:r>
      <w:r>
        <w:rPr>
          <w:iCs/>
          <w:i/>
        </w:rPr>
        <w:t xml:space="preserve">Je pense à toi</w:t>
      </w:r>
      <w:r>
        <w:t xml:space="preserve">. Remis. Effacé. Envoyé sans. Puis envoyé une deuxième bulle, seule : « Je pense à toi. » Ce qui fait qu’elle recevra, en deux jours et quatre heures, la version la plus bête des deux.</w:t>
      </w:r>
    </w:p>
    <w:p>
      <w:pPr>
        <w:pStyle w:val="Separateur"/>
      </w:pPr>
      <w:r>
        <w:t xml:space="preserve">~</w:t>
      </w:r>
    </w:p>
    <w:p>
      <w:pPr>
        <w:pStyle w:val="BodyText"/>
      </w:pPr>
      <w:r>
        <w:t xml:space="preserve">Jeudi 16 octobre — vendredi 17, 1 h 50.</w:t>
      </w:r>
    </w:p>
    <w:p>
      <w:pPr>
        <w:pStyle w:val="BodyText"/>
      </w:pPr>
      <w:r>
        <w:t xml:space="preserve">Rue du Cherche-Midi, quatrième étage, ascenseur à grille : 0 marche. Je le note avec une gratitude qui m’a surpris dans le miroir de la cabine.</w:t>
      </w:r>
    </w:p>
    <w:p>
      <w:pPr>
        <w:pStyle w:val="BodyText"/>
      </w:pPr>
      <w:r>
        <w:t xml:space="preserve">Nous étions huit. Laure, son mari (qui fait quelque chose avec des obligations, il me l’a expliqué deux fois, avec les mains), une traductrice du suédois qui s’appelle Ingrid ou Astrid, un critique d’un hebdomadaire que je ne nommerai pas parce que je voudrais qu’il me lise encore un jour, sa femme, qui ne disait rien et mangeait très lentement, un certain Théo Garnier et sa compagne, dont j’ai oublié le prénom à la seconde où elle me l’a donné. Et moi.</w:t>
      </w:r>
    </w:p>
    <w:p>
      <w:pPr>
        <w:pStyle w:val="BodyText"/>
      </w:pPr>
      <w:r>
        <w:t xml:space="preserve">Velouté de potimarron, couleur gilet de chantier, avec des graines de courge grillées. Un Meursault 2019 que j’ai cherché sur mon téléphone, discrètement, sous la table : 68 € chez Nicolas. Le mari de Laure m’en a resservi incessamment, par-dessus mon épaule, avec cette façon qu’ont les gens riches de verser sans regarder, comme si le vin tombait de toute façon quelque part.</w:t>
      </w:r>
    </w:p>
    <w:p>
      <w:pPr>
        <w:pStyle w:val="BodyText"/>
      </w:pPr>
      <w:r>
        <w:t xml:space="preserve">Le critique a attendu le fromage.</w:t>
      </w:r>
    </w:p>
    <w:p>
      <w:pPr>
        <w:pStyle w:val="BodyText"/>
      </w:pPr>
      <w:r>
        <w:t xml:space="preserve">— Antoine. Je vais vous dire une chose que vous devez entendre tout le temps.</w:t>
      </w:r>
    </w:p>
    <w:p>
      <w:pPr>
        <w:pStyle w:val="BodyText"/>
      </w:pPr>
      <w:r>
        <w:t xml:space="preserve">(Je ne l’entends plus jamais.)</w:t>
      </w:r>
    </w:p>
    <w:p>
      <w:pPr>
        <w:pStyle w:val="BodyText"/>
      </w:pPr>
      <w:r>
        <w:t xml:space="preserve">—</w:t>
      </w:r>
      <w:r>
        <w:t xml:space="preserve"> </w:t>
      </w:r>
      <w:r>
        <w:rPr>
          <w:iCs/>
          <w:i/>
        </w:rPr>
        <w:t xml:space="preserve">Mortes-eaux</w:t>
      </w:r>
      <w:r>
        <w:t xml:space="preserve">, ça a été, pour moi — vraiment. La première phrase. Je la connais par cœur. « La mer se retirait de la baie comme on quitte une chambre où quelqu’un dort. »</w:t>
      </w:r>
    </w:p>
    <w:p>
      <w:pPr>
        <w:pStyle w:val="BodyText"/>
      </w:pPr>
      <w:r>
        <w:t xml:space="preserve">Tout le monde m’a regardé. J’ai souri, j’ai dit merci, j’ai pris du comté. La phrase me semblait fausse. Pas complètement fausse. Fausse d’un mot ou deux, comme une clé qui entre dans la serrure et qui ne tourne pas.</w:t>
      </w:r>
      <w:r>
        <w:t xml:space="preserve"> </w:t>
      </w:r>
      <w:r>
        <w:rPr>
          <w:iCs/>
          <w:i/>
        </w:rPr>
        <w:t xml:space="preserve">Comme on sort d’une chambre</w:t>
      </w:r>
      <w:r>
        <w:t xml:space="preserve">, peut-être. Ou</w:t>
      </w:r>
      <w:r>
        <w:t xml:space="preserve"> </w:t>
      </w:r>
      <w:r>
        <w:rPr>
          <w:iCs/>
          <w:i/>
        </w:rPr>
        <w:t xml:space="preserve">la mer quittait la baie</w:t>
      </w:r>
      <w:r>
        <w:t xml:space="preserve">. Je n’en savais rien. J’ai tapé ce livre, je l’ai relu sur épreuves quatre fois, je l’ai lu à voix haute dans quarante-deux librairies et deux prisons, et je ne pouvais pas dire, à 23 h 15, rue du Cherche-Midi, si un critique me citait juste.</w:t>
      </w:r>
    </w:p>
    <w:p>
      <w:pPr>
        <w:pStyle w:val="BodyText"/>
      </w:pPr>
      <w:r>
        <w:t xml:space="preserve">— C’est à peu près ça, j’ai dit.</w:t>
      </w:r>
    </w:p>
    <w:p>
      <w:pPr>
        <w:pStyle w:val="BodyText"/>
      </w:pPr>
      <w:r>
        <w:t xml:space="preserve">— À peu près ? a dit Laure en riant.</w:t>
      </w:r>
    </w:p>
    <w:p>
      <w:pPr>
        <w:pStyle w:val="BodyText"/>
      </w:pPr>
      <w:r>
        <w:t xml:space="preserve">— Il y a un mot, j’ai dit. Mais je ne sais plus lequel.</w:t>
      </w:r>
    </w:p>
    <w:p>
      <w:pPr>
        <w:pStyle w:val="BodyText"/>
      </w:pPr>
      <w:r>
        <w:t xml:space="preserve">Ils ont ri tous les deux, et le mari aussi, en retard, pour être poli. La femme du critique a posé sa fourchette.</w:t>
      </w:r>
    </w:p>
    <w:p>
      <w:pPr>
        <w:pStyle w:val="BodyText"/>
      </w:pPr>
      <w:r>
        <w:t xml:space="preserve">— Et ce nouveau roman, alors ? a demandé Ingrid ou Astrid. Vous en êtes où ?</w:t>
      </w:r>
    </w:p>
    <w:p>
      <w:pPr>
        <w:pStyle w:val="BodyText"/>
      </w:pPr>
      <w:r>
        <w:t xml:space="preserve">— J’avance.</w:t>
      </w:r>
    </w:p>
    <w:p>
      <w:pPr>
        <w:pStyle w:val="BodyText"/>
      </w:pPr>
      <w:r>
        <w:t xml:space="preserve">— Ça parle de quoi ?</w:t>
      </w:r>
    </w:p>
    <w:p>
      <w:pPr>
        <w:pStyle w:val="BodyText"/>
      </w:pPr>
      <w:r>
        <w:t xml:space="preserve">— De la mer.</w:t>
      </w:r>
    </w:p>
    <w:p>
      <w:pPr>
        <w:pStyle w:val="BodyText"/>
      </w:pPr>
      <w:r>
        <w:t xml:space="preserve">— Encore ! a dit le critique, ravi, comme si j’avais fait un mot.</w:t>
      </w:r>
    </w:p>
    <w:p>
      <w:pPr>
        <w:pStyle w:val="Separateur"/>
      </w:pPr>
      <w:r>
        <w:t xml:space="preserve">~</w:t>
      </w:r>
    </w:p>
    <w:p>
      <w:pPr>
        <w:pStyle w:val="BodyText"/>
      </w:pPr>
      <w:r>
        <w:t xml:space="preserve">Théo Garnier vapotait sur le balcon, un liquide à la mangue qui sentait le shampoing pour enfants. Vingt-neuf ans, deux romans, un prix de printemps dont le nom m’échappe, le genre de visage qu’on voit en photo dans le métro, légèrement de profil, sur les affiches des libraires. Il a une manière de s’appuyer à la rambarde qui prouve qu’il n’a jamais expertisé un balcon.</w:t>
      </w:r>
    </w:p>
    <w:p>
      <w:pPr>
        <w:pStyle w:val="BodyText"/>
      </w:pPr>
      <w:r>
        <w:t xml:space="preserve">— Vous êtes sur quoi, là, en ce moment ?</w:t>
      </w:r>
    </w:p>
    <w:p>
      <w:pPr>
        <w:pStyle w:val="BodyText"/>
      </w:pPr>
      <w:r>
        <w:t xml:space="preserve">— Sur un balcon.</w:t>
      </w:r>
    </w:p>
    <w:p>
      <w:pPr>
        <w:pStyle w:val="BodyText"/>
      </w:pPr>
      <w:r>
        <w:t xml:space="preserve">Il a ri, franchement. C’est le problème avec ces garçons, ils sont gentils.</w:t>
      </w:r>
    </w:p>
    <w:p>
      <w:pPr>
        <w:pStyle w:val="BodyText"/>
      </w:pPr>
      <w:r>
        <w:t xml:space="preserve">— Moi je rends le troisième en janvier. Je suis à deux mille mots par jour, à peu près.</w:t>
      </w:r>
    </w:p>
    <w:p>
      <w:pPr>
        <w:pStyle w:val="BodyText"/>
      </w:pPr>
      <w:r>
        <w:t xml:space="preserve">— Deux mille. Vous tapez debout ?</w:t>
      </w:r>
    </w:p>
    <w:p>
      <w:pPr>
        <w:pStyle w:val="BodyText"/>
      </w:pPr>
      <w:r>
        <w:t xml:space="preserve">— Non mais.</w:t>
      </w:r>
    </w:p>
    <w:p>
      <w:pPr>
        <w:pStyle w:val="BodyText"/>
      </w:pPr>
      <w:r>
        <w:t xml:space="preserve">Il a tiré sur sa mangue, il a regardé vers la salle à manger pour voir si Laure écoutait, et il a baissé la voix de la façon dont on baisse la voix pour dire le nom d’un médecin qui prescrit facilement.</w:t>
      </w:r>
    </w:p>
    <w:p>
      <w:pPr>
        <w:pStyle w:val="BodyText"/>
      </w:pPr>
      <w:r>
        <w:t xml:space="preserve">— Palimpseste. Vous connaissez ?</w:t>
      </w:r>
    </w:p>
    <w:p>
      <w:pPr>
        <w:pStyle w:val="BodyText"/>
      </w:pPr>
      <w:r>
        <w:t xml:space="preserve">— Le mot.</w:t>
      </w:r>
    </w:p>
    <w:p>
      <w:pPr>
        <w:pStyle w:val="BodyText"/>
      </w:pPr>
      <w:r>
        <w:t xml:space="preserve">— L’appli. Tout le monde l’utilise. Personne le dit.</w:t>
      </w:r>
    </w:p>
    <w:p>
      <w:pPr>
        <w:pStyle w:val="BodyText"/>
      </w:pPr>
      <w:r>
        <w:t xml:space="preserve">— Tout le monde, j’ai répété, comme on répète un montant à un assuré pour qu’il l’entende une deuxième fois.</w:t>
      </w:r>
    </w:p>
    <w:p>
      <w:pPr>
        <w:pStyle w:val="BodyText"/>
      </w:pPr>
      <w:r>
        <w:t xml:space="preserve">— Enfin. Plein de gens. Moi je m’en sers pour les transitions. Les trucs chiants. Faire traverser une pièce à quelqu’un, faire qu’il se lève, qu’il prenne son manteau. Vous aimez ça, vous, faire traverser des pièces aux gens ?</w:t>
      </w:r>
    </w:p>
    <w:p>
      <w:pPr>
        <w:pStyle w:val="BodyText"/>
      </w:pPr>
      <w:r>
        <w:t xml:space="preserve">J’ai pensé : j’ai fait traverser des pièces à quatre mille assurés, avec un mètre ruban, en leur demandant où était le compteur. Je n’ai rien dit.</w:t>
      </w:r>
    </w:p>
    <w:p>
      <w:pPr>
        <w:pStyle w:val="BodyText"/>
      </w:pPr>
      <w:r>
        <w:t xml:space="preserve">— Et après on reprend tout, hein. On relit. Au début, franchement, c’est nul. C’est, je sais pas, c’est comme un stagiaire très poli. Mais au bout d’un mois, ça a appris votre voix, et là c’est un peu flippant.</w:t>
      </w:r>
    </w:p>
    <w:p>
      <w:pPr>
        <w:pStyle w:val="BodyText"/>
      </w:pPr>
      <w:r>
        <w:t xml:space="preserve">— Ma voix, je la garde, j’ai dit. Elle ne vaut pas grand-chose, mais elle est à moi.</w:t>
      </w:r>
    </w:p>
    <w:p>
      <w:pPr>
        <w:pStyle w:val="BodyText"/>
      </w:pPr>
      <w:r>
        <w:t xml:space="preserve">C’était une phrase de dîner. Je l’avais préparée pendant qu’il parlait, et je l’ai dite trop fort, sur un ton de réplique, et il m’a regardé avec une gentillesse épouvantable.</w:t>
      </w:r>
    </w:p>
    <w:p>
      <w:pPr>
        <w:pStyle w:val="BodyText"/>
      </w:pPr>
      <w:r>
        <w:t xml:space="preserve">— Oui mais vous, c’est pas pareil. Vous avez écrit</w:t>
      </w:r>
      <w:r>
        <w:t xml:space="preserve"> </w:t>
      </w:r>
      <w:r>
        <w:rPr>
          <w:iCs/>
          <w:i/>
        </w:rPr>
        <w:t xml:space="preserve">Mortes-eaux</w:t>
      </w:r>
      <w:r>
        <w:t xml:space="preserve">. Vous n’en avez pas besoin.</w:t>
      </w:r>
    </w:p>
    <w:p>
      <w:pPr>
        <w:pStyle w:val="BodyText"/>
      </w:pPr>
      <w:r>
        <w:t xml:space="preserve">J’aurais préféré une insulte. Une insulte, ça se déclare, ça a une date, des circonstances, on peut la contester.</w:t>
      </w:r>
    </w:p>
    <w:p>
      <w:pPr>
        <w:pStyle w:val="Separateur"/>
      </w:pPr>
      <w:r>
        <w:t xml:space="preserve">~</w:t>
      </w:r>
    </w:p>
    <w:p>
      <w:pPr>
        <w:pStyle w:val="BodyText"/>
      </w:pPr>
      <w:r>
        <w:t xml:space="preserve">Dans les toilettes de Laure (papier peint à feuilles de ginkgo, une bougie Diptyque qui coûte 78 €, je l’ai retournée pour voir), j’ai sorti le carnet n° 22 de la poche de ma veste et j’ai noté, page 12 :</w:t>
      </w:r>
    </w:p>
    <w:p>
      <w:pPr>
        <w:pStyle w:val="BodyText"/>
      </w:pPr>
      <w:r>
        <w:rPr>
          <w:iCs/>
          <w:i/>
        </w:rPr>
        <w:t xml:space="preserve">Palimpseste. — Garnier est un con.</w:t>
      </w:r>
    </w:p>
    <w:p>
      <w:pPr>
        <w:pStyle w:val="BodyText"/>
      </w:pPr>
      <w:r>
        <w:t xml:space="preserve">Puis, en dessous, plus petit :</w:t>
      </w:r>
      <w:r>
        <w:t xml:space="preserve"> </w:t>
      </w:r>
      <w:r>
        <w:rPr>
          <w:iCs/>
          <w:i/>
        </w:rPr>
        <w:t xml:space="preserve">(sympathique)</w:t>
      </w:r>
      <w:r>
        <w:t xml:space="preserve">.</w:t>
      </w:r>
    </w:p>
    <w:p>
      <w:pPr>
        <w:pStyle w:val="BodyText"/>
      </w:pPr>
      <w:r>
        <w:t xml:space="preserve">Un palimpseste, je le sais sans le Gaffiot, c’est un parchemin qu’on a gratté pour écrire dessus autre chose, parce que la peau coûtait cher, et sous le nouveau texte, en lumière rasante, on voit encore l’ancien. C’est un professeur de paléographie qui nous avait montré ça en licence, à Rennes 2, sur un rétroprojecteur, un homme qui avait une tache de café sur chaque cravate, toujours la même tache, au même endroit, ce qui m’avait fait supposer qu’il n’avait qu’une cravate. À la MOA on avait un mot pour ça, pour ce qui était là avant et qui reparaît sous la peinture neuve : l’état antérieur. Une moitié de mon métier consistait à distinguer le sinistre de l’état antérieur. L’assuré voulait toujours faire passer l’ancien dans le nouveau, la vieille fissure dans la tempête de la nuit dernière. Moi aussi j’aurais voulu. La tempête de la nuit dernière, en général, c’était une rafale à 60 km/h relevée à la station de Rennes-Saint-Jacques, pas de quoi fendre un mur de parpaings.</w:t>
      </w:r>
    </w:p>
    <w:p>
      <w:pPr>
        <w:pStyle w:val="Separateur"/>
      </w:pPr>
      <w:r>
        <w:t xml:space="preserve">~</w:t>
      </w:r>
    </w:p>
    <w:p>
      <w:pPr>
        <w:pStyle w:val="BodyText"/>
      </w:pPr>
      <w:r>
        <w:t xml:space="preserve">Parti à 0 h 40. Laure m’a proposé de m’appeler un Uber. Estimation affichée sur son téléphone : 24,90 €. J’ai dit que j’avais envie de marcher, ce qui était un mensonge au sens strict et une vérité au sens budgétaire. Google Maps : 5,4 km, 1 h 11.</w:t>
      </w:r>
    </w:p>
    <w:p>
      <w:pPr>
        <w:pStyle w:val="BodyText"/>
      </w:pPr>
      <w:r>
        <w:t xml:space="preserve">Rue du Four, fermée. Boulevard Saint-Germain, un Vélib’ couché en travers du trottoir comme un animal. Je suis descendu vers la Seine par la rue des Bernardins, parce qu’il y avait moins de monde, et j’ai suivi le quai de la Tournelle jusqu’au pont de Sully. L’eau était haute pour octobre, elle charriait une palette. Ça sentait le gasoil et la vase, une odeur que je connais du port de Lorient et qui m’a fait du bien pendant cinquante mètres. Sur le pont, un homme vendait des roses emballées une par une dans du plastique à des gens qui n’en voulaient pas. Je n’en voulais pas non plus. Il m’a dit « pour madame », j’ai dit qu’il n’y avait pas de madame, il a dit « pour la prochaine » et m’a tendu la rose quand même. J’ai fait non de la main. Il l’a remise dans son seau, tête en bas.</w:t>
      </w:r>
    </w:p>
    <w:p>
      <w:pPr>
        <w:pStyle w:val="BodyText"/>
      </w:pPr>
      <w:r>
        <w:t xml:space="preserve">Tout le long, j’ai essayé de me rappeler la première phrase.</w:t>
      </w:r>
      <w:r>
        <w:t xml:space="preserve"> </w:t>
      </w:r>
      <w:r>
        <w:rPr>
          <w:iCs/>
          <w:i/>
        </w:rPr>
        <w:t xml:space="preserve">La mer se retirait de la baie.</w:t>
      </w:r>
      <w:r>
        <w:t xml:space="preserve"> </w:t>
      </w:r>
      <w:r>
        <w:t xml:space="preserve">Ou</w:t>
      </w:r>
      <w:r>
        <w:t xml:space="preserve"> </w:t>
      </w:r>
      <w:r>
        <w:rPr>
          <w:iCs/>
          <w:i/>
        </w:rPr>
        <w:t xml:space="preserve">la mer quittait</w:t>
      </w:r>
      <w:r>
        <w:t xml:space="preserve">.</w:t>
      </w:r>
      <w:r>
        <w:t xml:space="preserve"> </w:t>
      </w:r>
      <w:r>
        <w:rPr>
          <w:iCs/>
          <w:i/>
        </w:rPr>
        <w:t xml:space="preserve">Comme on quitte une chambre.</w:t>
      </w:r>
      <w:r>
        <w:t xml:space="preserve"> </w:t>
      </w:r>
      <w:r>
        <w:t xml:space="preserve">Ou</w:t>
      </w:r>
      <w:r>
        <w:t xml:space="preserve"> </w:t>
      </w:r>
      <w:r>
        <w:rPr>
          <w:iCs/>
          <w:i/>
        </w:rPr>
        <w:t xml:space="preserve">une pièce</w:t>
      </w:r>
      <w:r>
        <w:t xml:space="preserve">. Où quelqu’un dort, ça j’en étais sûr, presque sûr, parce que je me souviens d’avoir pensé à Lucie en la tapant, à Lucie qui dormait dans la chambre du fond à Rennes, rue Papu, pendant que je sortais sur la pointe des pieds pour aller taper dans la Clio. Ou alors je me souviens de m’en être souvenu dans une interview, ce qui n’est pas la même chose, et que j’ai répété tant de fois que c’est devenu</w:t>
      </w:r>
    </w:p>
    <w:p>
      <w:pPr>
        <w:pStyle w:val="BodyText"/>
      </w:pPr>
      <w:r>
        <w:t xml:space="preserve">Bastille. La colonne. Un groupe de filles qui chantaient du Céline Dion, faux, en anglais, en se tenant par les épaules. Rue de la Roquette, le kebab du 72 baissait son rideau. Le type m’a fait signe que c’était fini, alors que je n’avais rien demandé.</w:t>
      </w:r>
    </w:p>
    <w:p>
      <w:pPr>
        <w:pStyle w:val="Separateur"/>
      </w:pPr>
      <w:r>
        <w:t xml:space="preserve">~</w:t>
      </w:r>
    </w:p>
    <w:p>
      <w:pPr>
        <w:pStyle w:val="BodyText"/>
      </w:pPr>
      <w:r>
        <w:t xml:space="preserve">Rentré à 1 h 53. Pas compté les marches. Une centaine, à la louche. À la minuterie du troisième (54 secondes, je l’ai chronométrée un soir de juin), l’auréole m’a paru plus grande, mais on voit toujours les auréoles plus grandes la nuit, c’est connu, c’est même le premier truc qu’on apprend : ne jamais constater à la lampe, revenir de jour.</w:t>
      </w:r>
    </w:p>
    <w:p>
      <w:pPr>
        <w:pStyle w:val="BodyText"/>
      </w:pPr>
      <w:r>
        <w:t xml:space="preserve">Sous le lit, dans le carton, les 13 exemplaires. J’en ai sorti un, j’ai regardé la première page, debout, en manteau.</w:t>
      </w:r>
    </w:p>
    <w:p>
      <w:pPr>
        <w:pStyle w:val="BodyText"/>
      </w:pPr>
      <w:r>
        <w:rPr>
          <w:iCs/>
          <w:i/>
        </w:rPr>
        <w:t xml:space="preserve">La mer se retirait de la baie comme on quitte une chambre où quelqu’un dort.</w:t>
      </w:r>
    </w:p>
    <w:p>
      <w:pPr>
        <w:pStyle w:val="BodyText"/>
      </w:pPr>
      <w:r>
        <w:t xml:space="preserve">Le critique avait raison. Mot pour mot. C’est moi qui ne savais plus.</w:t>
      </w:r>
    </w:p>
    <w:p>
      <w:pPr>
        <w:pStyle w:val="BodyText"/>
      </w:pPr>
      <w:r>
        <w:t xml:space="preserve">J’ai remis le livre dans le carton. Je l’ai ressorti. Je l’ai mis sur la table de la cuisine, à côté de la lettre de la DGFiP, et j’ai regardé les deux, l’un à côté de l’autre, comme un expert regarde deux devis.</w:t>
      </w:r>
    </w:p>
    <w:p>
      <w:pPr>
        <w:pStyle w:val="BodyText"/>
      </w:pPr>
      <w:r>
        <w:t xml:space="preserve">Il était 2 h 10. Dans l’oreillette, le podcast que j’avais remis pour m’endormir (une émission d’histoire, les naufrages de la Compagnie des Indes) s’est interrompu pour une publicité. Une voix de femme, pas désagréable, légèrement trop articulée :</w:t>
      </w:r>
    </w:p>
    <w:p>
      <w:pPr>
        <w:pStyle w:val="BodyText"/>
      </w:pPr>
      <w:r>
        <w:t xml:space="preserve">« Palimpseste. Votre voix, en mieux. Essai gratuit de quatorze jours. »</w:t>
      </w:r>
    </w:p>
    <w:p>
      <w:pPr>
        <w:pStyle w:val="BodyText"/>
      </w:pPr>
      <w:r>
        <w:t xml:space="preserve">J’ai ri, je crois. Ou alors j’ai toussé. Dans la cour, le couvercle du bac de tri a claqué deux fois, le vent, ou le chat du deuxième.</w:t>
      </w:r>
    </w:p>
    <w:bookmarkEnd w:id="21"/>
    <w:bookmarkStart w:id="22" w:name="quatorze-jours"/>
    <w:p>
      <w:pPr>
        <w:pStyle w:val="Heading1"/>
      </w:pPr>
      <w:r>
        <w:t xml:space="preserve">2. Quatorze jours</w:t>
      </w:r>
    </w:p>
    <w:p>
      <w:pPr>
        <w:pStyle w:val="FirstParagraph"/>
      </w:pPr>
      <w:r>
        <w:t xml:space="preserve">Vendredi 17 octobre. Coefficient 71, en montée.</w:t>
      </w:r>
    </w:p>
    <w:p>
      <w:pPr>
        <w:pStyle w:val="BodyText"/>
      </w:pPr>
      <w:r>
        <w:t xml:space="preserve">Réveillé à 10 h 40 avec la bouche d’un homme qui a bu du Meursault à 68 € et fini, vers 3 h, un fond de Label 5 trouvé derrière les produits d’entretien. Le livre était toujours sur la table de la cuisine, ouvert à la première page, à côté de la DGFiP. J’ai fait couler le café sans le regarder.</w:t>
      </w:r>
    </w:p>
    <w:p>
      <w:pPr>
        <w:pStyle w:val="BodyText"/>
      </w:pPr>
      <w:r>
        <w:t xml:space="preserve">Hélène a rappelé à 11 h 15. J’ai décroché, par faiblesse ou parce que le téléphone était dans ma main à ce moment-là et que mon pouce a été plus rapide que moi.</w:t>
      </w:r>
    </w:p>
    <w:p>
      <w:pPr>
        <w:pStyle w:val="BodyText"/>
      </w:pPr>
      <w:r>
        <w:t xml:space="preserve">— Ah. Tu es vivant.</w:t>
      </w:r>
    </w:p>
    <w:p>
      <w:pPr>
        <w:pStyle w:val="BodyText"/>
      </w:pPr>
      <w:r>
        <w:t xml:space="preserve">— Assez.</w:t>
      </w:r>
    </w:p>
    <w:p>
      <w:pPr>
        <w:pStyle w:val="BodyText"/>
      </w:pPr>
      <w:r>
        <w:t xml:space="preserve">— Bon. Je ne vais pas te harceler.</w:t>
      </w:r>
    </w:p>
    <w:p>
      <w:pPr>
        <w:pStyle w:val="BodyText"/>
      </w:pPr>
      <w:r>
        <w:t xml:space="preserve">— Tu me harcèles.</w:t>
      </w:r>
    </w:p>
    <w:p>
      <w:pPr>
        <w:pStyle w:val="BodyText"/>
      </w:pPr>
      <w:r>
        <w:t xml:space="preserve">— Je te harcèle un peu, oui, c’est dans ma fiche de poste, entre « relire les épreuves » et « arroser le ficus ». Bertrand veut un point avant Noël. Un point, Antoine, pas un manuscrit. Des pages. Je lui dis quoi ?</w:t>
      </w:r>
    </w:p>
    <w:p>
      <w:pPr>
        <w:pStyle w:val="BodyText"/>
      </w:pPr>
      <w:r>
        <w:t xml:space="preserve">— Que j’avance.</w:t>
      </w:r>
    </w:p>
    <w:p>
      <w:pPr>
        <w:pStyle w:val="BodyText"/>
      </w:pPr>
      <w:r>
        <w:t xml:space="preserve">— Je le lui dis depuis 2021.</w:t>
      </w:r>
    </w:p>
    <w:p>
      <w:pPr>
        <w:pStyle w:val="BodyText"/>
      </w:pPr>
      <w:r>
        <w:t xml:space="preserve">— Tu lui diras en décembre, avec des pages.</w:t>
      </w:r>
    </w:p>
    <w:p>
      <w:pPr>
        <w:pStyle w:val="BodyText"/>
      </w:pPr>
      <w:r>
        <w:t xml:space="preserve">Il y a eu un silence, et derrière le silence le bruit de sa cigarette électronique, ce petit grésillement de résistance qui chauffe, comme une friteuse très loin.</w:t>
      </w:r>
    </w:p>
    <w:p>
      <w:pPr>
        <w:pStyle w:val="BodyText"/>
      </w:pPr>
      <w:r>
        <w:t xml:space="preserve">— Combien ?</w:t>
      </w:r>
    </w:p>
    <w:p>
      <w:pPr>
        <w:pStyle w:val="BodyText"/>
      </w:pPr>
      <w:r>
        <w:t xml:space="preserve">— Quatre-vingts, j’ai dit.</w:t>
      </w:r>
    </w:p>
    <w:p>
      <w:pPr>
        <w:pStyle w:val="BodyText"/>
      </w:pPr>
      <w:r>
        <w:t xml:space="preserve">J’ai dit 80 parce que c’était un chiffre rond qui ne l’était pas trop, et parce que 31 pages dont 9 de notes, divisées par ce qu’il me reste de dignité, ça ne donne rien qu’on puisse dire au téléphone.</w:t>
      </w:r>
    </w:p>
    <w:p>
      <w:pPr>
        <w:pStyle w:val="BodyText"/>
      </w:pPr>
      <w:r>
        <w:t xml:space="preserve">— Quatre-vingts pages le 11 décembre, a répété Hélène, et je l’ai entendue le noter, au crayon, elle note tout au crayon, un Staedtler à gomme. Je te réserve le déjeuner. Tu viens, hein. Tu ne me fais pas le coup de la grippe.</w:t>
      </w:r>
    </w:p>
    <w:p>
      <w:pPr>
        <w:pStyle w:val="BodyText"/>
      </w:pPr>
      <w:r>
        <w:t xml:space="preserve">J’ai promis. Elle a raccroché la première, comme toujours. Elle dit que c’est une question de santé, qu’elle a lu quelque part qu’on vit plus longtemps si on raccroche le premier.</w:t>
      </w:r>
    </w:p>
    <w:p>
      <w:pPr>
        <w:pStyle w:val="Separateur"/>
      </w:pPr>
      <w:r>
        <w:t xml:space="preserve">~</w:t>
      </w:r>
    </w:p>
    <w:p>
      <w:pPr>
        <w:pStyle w:val="BodyText"/>
      </w:pPr>
      <w:r>
        <w:t xml:space="preserve">Le site est sobre. Il faut lui reconnaître ça. Fond crème, une typographie à empattements qui imite les couvertures de la Blanche, ou qui voudrait, et au milieu de la page une seule phrase, la même que dans la publicité :</w:t>
      </w:r>
    </w:p>
    <w:p>
      <w:pPr>
        <w:pStyle w:val="BodyText"/>
      </w:pPr>
      <w:r>
        <w:rPr>
          <w:iCs/>
          <w:i/>
        </w:rPr>
        <w:t xml:space="preserve">Votre voix, en mieux.</w:t>
      </w:r>
    </w:p>
    <w:p>
      <w:pPr>
        <w:pStyle w:val="BodyText"/>
      </w:pPr>
      <w:r>
        <w:t xml:space="preserve">Dessous, en plus petit :</w:t>
      </w:r>
      <w:r>
        <w:t xml:space="preserve"> </w:t>
      </w:r>
      <w:r>
        <w:rPr>
          <w:iCs/>
          <w:i/>
        </w:rPr>
        <w:t xml:space="preserve">Palimpseste apprend votre style, respecte votre univers et vous accompagne à chaque étape de votre écriture.</w:t>
      </w:r>
      <w:r>
        <w:t xml:space="preserve"> </w:t>
      </w:r>
      <w:r>
        <w:t xml:space="preserve">J’ai compté : trois promesses dans une phrase de vingt mots, et le mot « votre » quatre fois. Un expert qui rédigeait comme ça, à la MOA, se faisait retourner son rapport par le chef de service avec « Verbeux » au feutre dans la marge.</w:t>
      </w:r>
    </w:p>
    <w:p>
      <w:pPr>
        <w:pStyle w:val="BodyText"/>
      </w:pPr>
      <w:r>
        <w:t xml:space="preserve">Les formules. « Plume », 19,90 € par mois. « Auteur », 49 €, avec ce qu’ils appellent la</w:t>
      </w:r>
      <w:r>
        <w:t xml:space="preserve"> </w:t>
      </w:r>
      <w:r>
        <w:rPr>
          <w:iCs/>
          <w:i/>
        </w:rPr>
        <w:t xml:space="preserve">mémoire longue</w:t>
      </w:r>
      <w:r>
        <w:t xml:space="preserve"> </w:t>
      </w:r>
      <w:r>
        <w:t xml:space="preserve">et un astérisque que je n’ai pas suivi. « Atelier », 129 €, pour les « professionnels de l’écrit et les maisons d’édition ». Il y a des témoignages. Des visages flous, des initiales :</w:t>
      </w:r>
      <w:r>
        <w:t xml:space="preserve"> </w:t>
      </w:r>
      <w:r>
        <w:rPr>
          <w:iCs/>
          <w:i/>
        </w:rPr>
        <w:t xml:space="preserve">C. D., romancière, lauréate d’un grand prix littéraire</w:t>
      </w:r>
      <w:r>
        <w:t xml:space="preserve">.</w:t>
      </w:r>
      <w:r>
        <w:t xml:space="preserve"> </w:t>
      </w:r>
      <w:r>
        <w:rPr>
          <w:iCs/>
          <w:i/>
        </w:rPr>
        <w:t xml:space="preserve">M. R., scénariste</w:t>
      </w:r>
      <w:r>
        <w:t xml:space="preserve">.</w:t>
      </w:r>
      <w:r>
        <w:t xml:space="preserve"> </w:t>
      </w:r>
      <w:r>
        <w:rPr>
          <w:iCs/>
          <w:i/>
        </w:rPr>
        <w:t xml:space="preserve">Un auteur de polars traduit en 17 langues</w:t>
      </w:r>
      <w:r>
        <w:t xml:space="preserve">. Personne ne signe. Garnier avait raison sur ce point au moins : personne ne le dit.</w:t>
      </w:r>
    </w:p>
    <w:p>
      <w:pPr>
        <w:pStyle w:val="BodyText"/>
      </w:pPr>
      <w:r>
        <w:t xml:space="preserve">Mentions légales, tout en bas : Vélin SAS, capital social de 12 000 €, siège à Paris 13e. Vélin, la peau de veau mort-né, la plus fine, celle des manuscrits de luxe. Ils ont de la culture, chez Vélin. Ou quelqu’un chez eux a demandé à la machine de trouver un nom qui fasse cultivé.</w:t>
      </w:r>
    </w:p>
    <w:p>
      <w:pPr>
        <w:pStyle w:val="BodyText"/>
      </w:pPr>
      <w:r>
        <w:t xml:space="preserve">J’ai fermé l’onglet à 14 h 02.</w:t>
      </w:r>
    </w:p>
    <w:p>
      <w:pPr>
        <w:pStyle w:val="BodyText"/>
      </w:pPr>
      <w:r>
        <w:t xml:space="preserve">Je l’ai rouvert à 14 h 09 pour voir s’il y avait un essai gratuit sans carte bancaire. Il n’y en a pas.</w:t>
      </w:r>
    </w:p>
    <w:p>
      <w:pPr>
        <w:pStyle w:val="Separateur"/>
      </w:pPr>
      <w:r>
        <w:t xml:space="preserve">~</w:t>
      </w:r>
    </w:p>
    <w:p>
      <w:pPr>
        <w:pStyle w:val="BodyText"/>
      </w:pPr>
      <w:r>
        <w:t xml:space="preserve">Après-midi : rien. Relu la clause 7. Descendu au</w:t>
      </w:r>
      <w:r>
        <w:t xml:space="preserve"> </w:t>
      </w:r>
      <w:r>
        <w:rPr>
          <w:iCs/>
          <w:i/>
        </w:rPr>
        <w:t xml:space="preserve">Saint-Maur</w:t>
      </w:r>
      <w:r>
        <w:t xml:space="preserve"> </w:t>
      </w:r>
      <w:r>
        <w:t xml:space="preserve">pour un demi à 3,80 €, que j’ai fait durer une heure dix en regardant un type au comptoir remplir des grilles de Loto avec une concentration de chirurgien. Il cochait, il hésitait, il décochait (on ne peut pas décocher, au Loto, il recommençait la grille entière). Je me suis demandé combien de grilles il avait jetées dans sa vie. Moi, en pages jetées depuis 2019, j’ai une estimation : 1 100, dont un chapitre entier dans une poubelle de la gare de Vannes qui n’avait pas de couvercle, et il pleuvait.</w:t>
      </w:r>
    </w:p>
    <w:p>
      <w:pPr>
        <w:pStyle w:val="BodyText"/>
      </w:pPr>
      <w:r>
        <w:t xml:space="preserve">Lucie n’a pas répondu. Délai en cours : 1 jour, 23 heures. On reste dans la moyenne.</w:t>
      </w:r>
    </w:p>
    <w:p>
      <w:pPr>
        <w:pStyle w:val="Separateur"/>
      </w:pPr>
      <w:r>
        <w:t xml:space="preserve">~</w:t>
      </w:r>
    </w:p>
    <w:p>
      <w:pPr>
        <w:pStyle w:val="BodyText"/>
      </w:pPr>
      <w:r>
        <w:t xml:space="preserve">Samedi 18 octobre, 1 h 12.</w:t>
      </w:r>
    </w:p>
    <w:p>
      <w:pPr>
        <w:pStyle w:val="BodyText"/>
      </w:pPr>
      <w:r>
        <w:t xml:space="preserve">Je note l’heure parce qu’un expert note toujours l’heure de la déclaration, surtout quand l’assuré est de mauvaise foi.</w:t>
      </w:r>
    </w:p>
    <w:p>
      <w:pPr>
        <w:pStyle w:val="BodyText"/>
      </w:pPr>
      <w:r>
        <w:t xml:space="preserve">J’ai entré le numéro de la Carte Bleue. Ils prélèvent une « empreinte » de 0 €. J’ai eu le temps de penser qu’une empreinte de 0 € c’est exactement ce que je laisserai, et que c’est une pensée de dépliant, et de m’en vouloir de l’avoir eue. Ensuite une petite animation, une plume qui gratte une page, et la page se remplit de lignes grises qui s’effacent et reviennent. J’ai trouvé ça laid, puis hypnotique, puis laid.</w:t>
      </w:r>
    </w:p>
    <w:p>
      <w:pPr>
        <w:pStyle w:val="SourceCode"/>
      </w:pPr>
      <w:r>
        <w:rPr>
          <w:rStyle w:val="VerbatimChar"/>
        </w:rPr>
        <w:t xml:space="preserve">[18/10/2025 · 01:14:03] PALIMPSESTE &gt; Bienvenue. Je suis Palimpseste, votre assistant d'écriture. Avant de commencer, faisons connaissance. Comment souhaitez-vous que je vous appelle ?</w:t>
      </w:r>
      <w:r>
        <w:br/>
      </w:r>
      <w:r>
        <w:rPr>
          <w:rStyle w:val="VerbatimChar"/>
        </w:rPr>
        <w:t xml:space="preserve">[18/10/2025 · 01:14:31] antoine.v &gt; antoine</w:t>
      </w:r>
      <w:r>
        <w:br/>
      </w:r>
      <w:r>
        <w:rPr>
          <w:rStyle w:val="VerbatimChar"/>
        </w:rPr>
        <w:t xml:space="preserve">[18/10/2025 · 01:14:33] PALIMPSESTE &gt; Enchanté, Antoine. Parlez-moi de votre projet : un roman, un récit, des nouvelles, un scénario ? Il n'y a pas de mauvaise réponse ; chaque projet est unique, et c'est justement ce qui le rend précieux.</w:t>
      </w:r>
      <w:r>
        <w:br/>
      </w:r>
      <w:r>
        <w:rPr>
          <w:rStyle w:val="VerbatimChar"/>
        </w:rPr>
        <w:t xml:space="preserve">[18/10/2025 · 01:15:10] antoine.v &gt; pas de projet. je veux voir ce que tu sais faire</w:t>
      </w:r>
      <w:r>
        <w:br/>
      </w:r>
      <w:r>
        <w:rPr>
          <w:rStyle w:val="VerbatimChar"/>
        </w:rPr>
        <w:t xml:space="preserve">[18/10/2025 · 01:15:12] PALIMPSESTE &gt; Bien sûr, Antoine. C'est une excellente façon de commencer. Vous pouvez me demander une scène, un portrait, une description, ou me proposer un style à explorer. Que souhaitez-vous essayer ?</w:t>
      </w:r>
    </w:p>
    <w:p>
      <w:pPr>
        <w:pStyle w:val="FirstParagraph"/>
      </w:pPr>
      <w:r>
        <w:t xml:space="preserve">« Il n’y a pas de mauvaise réponse. » C’est la phrase que disent les animateurs de stages de développement personnel et les dentistes pour enfants. J’en ai connu un, rue de Brest, quand Lucie avait 5 ans, qui lui disait ça avant de la piquer. Il n’y a pas de mauvaise réponse, ma puce. Elle lui avait mordu le doigt. Fin de la parenthèse, qui n’en était même pas une.</w:t>
      </w:r>
    </w:p>
    <w:p>
      <w:pPr>
        <w:pStyle w:val="SourceCode"/>
      </w:pPr>
      <w:r>
        <w:rPr>
          <w:rStyle w:val="VerbatimChar"/>
        </w:rPr>
        <w:t xml:space="preserve">[18/10/2025 · 01:17:44] antoine.v &gt; ecris une page a la maniere de Mortes-eaux d'Antoine Vasseur</w:t>
      </w:r>
      <w:r>
        <w:br/>
      </w:r>
      <w:r>
        <w:rPr>
          <w:rStyle w:val="VerbatimChar"/>
        </w:rPr>
        <w:t xml:space="preserve">[18/10/2025 · 01:17:46] PALIMPSESTE &gt; Bien sûr. Voici une page inspirée de l'univers de *Mortes-eaux*, avec sa mélancolie maritime, son attention aux gestes simples et son regard sur la mémoire familiale :</w:t>
      </w:r>
      <w:r>
        <w:br/>
      </w:r>
      <w:r>
        <w:br/>
      </w:r>
      <w:r>
        <w:rPr>
          <w:rStyle w:val="VerbatimChar"/>
        </w:rPr>
        <w:t xml:space="preserve">Le ciel de Bretagne était d'un gris perle, presque argenté, et la mer se retirait lentement, comme à regret. Sur la grève déserte, Yann marchait seul ; il sentait le vent salé sur son visage, l'odeur des algues, le cri lointain des goélands. Chaque vague semblait murmurer un secret ancien, l'écho de tout ce qu'il avait perdu.</w:t>
      </w:r>
      <w:r>
        <w:br/>
      </w:r>
      <w:r>
        <w:br/>
      </w:r>
      <w:r>
        <w:rPr>
          <w:rStyle w:val="VerbatimChar"/>
        </w:rPr>
        <w:t xml:space="preserve">Il pensa à son père. Ce n'était pas de la tristesse, c'était une forme de fidélité. Le vieil homme avait passé sa vie à attendre la marée ; il connaissait la mer mieux que ses propres enfants, et peut-être l'aimait-il davantage.</w:t>
      </w:r>
      <w:r>
        <w:br/>
      </w:r>
      <w:r>
        <w:br/>
      </w:r>
      <w:r>
        <w:rPr>
          <w:rStyle w:val="VerbatimChar"/>
        </w:rPr>
        <w:t xml:space="preserve">Sa mère rinçait les bigorneaux dans la même bassine que le linge, et personne n'avait jamais trouvé ça bizarre avant qu'il le raconte à Paris.</w:t>
      </w:r>
      <w:r>
        <w:br/>
      </w:r>
      <w:r>
        <w:br/>
      </w:r>
      <w:r>
        <w:rPr>
          <w:rStyle w:val="VerbatimChar"/>
        </w:rPr>
        <w:t xml:space="preserve">Aujourd'hui, la maison était vide. Les volets bleus étaient clos, le jardin envahi de ronces, la boîte aux lettres rouillée. Yann s'arrêta devant la porte. Il comprit alors que certaines absences ne se referment jamais ; elles deviennent simplement une partie du paysage.</w:t>
      </w:r>
      <w:r>
        <w:br/>
      </w:r>
      <w:r>
        <w:br/>
      </w:r>
      <w:r>
        <w:rPr>
          <w:rStyle w:val="VerbatimChar"/>
        </w:rPr>
        <w:t xml:space="preserve">Car la mer ne part jamais vraiment. Elle revient toujours.</w:t>
      </w:r>
      <w:r>
        <w:br/>
      </w:r>
      <w:r>
        <w:br/>
      </w:r>
      <w:r>
        <w:rPr>
          <w:rStyle w:val="VerbatimChar"/>
        </w:rPr>
        <w:t xml:space="preserve">Souhaitez-vous que je développe cette scène, que j'ajuste le ton ou que je propose une variante plus sombre ?</w:t>
      </w:r>
    </w:p>
    <w:p>
      <w:pPr>
        <w:pStyle w:val="FirstParagraph"/>
      </w:pPr>
      <w:r>
        <w:t xml:space="preserve">J’ai ri. Seul, dans la cuisine, à 1 h 18, un rire franc, le premier depuis longtemps, peut-être depuis le printemps, un rire qui m’a fait mal aux côtes parce que je ne m’en sers plus. J’ai ouvert le carnet n° 22 à la page 13 et j’ai fait ce que je n’avais pas fait depuis la MOA : un relevé.</w:t>
      </w:r>
    </w:p>
    <w:p>
      <w:pPr>
        <w:pStyle w:val="BodyText"/>
      </w:pPr>
      <w:r>
        <w:rPr>
          <w:iCs/>
          <w:i/>
        </w:rPr>
        <w:t xml:space="preserve">Florilège, Palimpseste, 18/10, 1 h 17 :</w:t>
      </w:r>
      <w:r>
        <w:t xml:space="preserve"> </w:t>
      </w:r>
      <w:r>
        <w:rPr>
          <w:iCs/>
          <w:i/>
        </w:rPr>
        <w:t xml:space="preserve">— « gris perle, presque argenté » (le ciel du Léon n’est jamais argenté, il est couleur de bassine en zinc, de serpillière essorée, de dos de maquereau, il est tout ce qu’on veut sauf une bague)</w:t>
      </w:r>
      <w:r>
        <w:t xml:space="preserve"> </w:t>
      </w:r>
      <w:r>
        <w:rPr>
          <w:iCs/>
          <w:i/>
        </w:rPr>
        <w:t xml:space="preserve">— « murmurer un secret ancien » (vétusté : 100 %)</w:t>
      </w:r>
      <w:r>
        <w:t xml:space="preserve"> </w:t>
      </w:r>
      <w:r>
        <w:rPr>
          <w:iCs/>
          <w:i/>
        </w:rPr>
        <w:t xml:space="preserve">— « l’écho de tout ce qu’il avait perdu »</w:t>
      </w:r>
      <w:r>
        <w:t xml:space="preserve"> </w:t>
      </w:r>
      <w:r>
        <w:rPr>
          <w:iCs/>
          <w:i/>
        </w:rPr>
        <w:t xml:space="preserve">— « Ce n’était pas de la tristesse, c’était une forme de fidélité »</w:t>
      </w:r>
      <w:r>
        <w:t xml:space="preserve"> </w:t>
      </w:r>
      <w:r>
        <w:rPr>
          <w:iCs/>
          <w:i/>
        </w:rPr>
        <w:t xml:space="preserve">— « certaines absences ne se referment jamais » (une absence, ça ne se referme pas, c’est une porte qui se referme, ou une plaie, il faut choisir sa métaphore et s’y tenir, c’est la première chose qu’on apprend quand on décrit un sinistre : si c’est une fuite, ça ne peut pas être aussi une fissure)</w:t>
      </w:r>
      <w:r>
        <w:t xml:space="preserve"> </w:t>
      </w:r>
      <w:r>
        <w:rPr>
          <w:iCs/>
          <w:i/>
        </w:rPr>
        <w:t xml:space="preserve">— « Car la mer ne part jamais vraiment. Elle revient toujours. » (Car.)</w:t>
      </w:r>
    </w:p>
    <w:p>
      <w:pPr>
        <w:pStyle w:val="BodyText"/>
      </w:pPr>
      <w:r>
        <w:t xml:space="preserve">Et il n’y a pas de Yann dans</w:t>
      </w:r>
      <w:r>
        <w:t xml:space="preserve"> </w:t>
      </w:r>
      <w:r>
        <w:rPr>
          <w:iCs/>
          <w:i/>
        </w:rPr>
        <w:t xml:space="preserve">Mortes-eaux</w:t>
      </w:r>
      <w:r>
        <w:t xml:space="preserve">. Il y a un Hervé, pharmacien à Port-Louis, dont le frère s’est noyé en 1987 pendant une semaine de mortes-eaux, justement, quand la mer bouge le moins et qu’on ne devrait pas se noyer. Il n’y a pas de volets bleus. Il n’y a pas de goélands qui crient au loin, parce que j’ai toujours trouvé que les goélands ne crient pas au loin, ils crient au-dessus de la poubelle, à 2 mètres, et c’est d’ailleurs ce qu’ils font à la page 41.</w:t>
      </w:r>
    </w:p>
    <w:p>
      <w:pPr>
        <w:pStyle w:val="BodyText"/>
      </w:pPr>
      <w:r>
        <w:t xml:space="preserve">Recopié aussi, en bas de la page 13 :</w:t>
      </w:r>
    </w:p>
    <w:p>
      <w:pPr>
        <w:pStyle w:val="BodyText"/>
      </w:pPr>
      <w:r>
        <w:rPr>
          <w:iCs/>
          <w:i/>
        </w:rPr>
        <w:t xml:space="preserve">Sa mère rinçait les bigorneaux dans la même bassine que le linge, et personne n’avait jamais trouvé ça bizarre avant qu’il le raconte à Paris.</w:t>
      </w:r>
    </w:p>
    <w:p>
      <w:pPr>
        <w:pStyle w:val="Separateur"/>
      </w:pPr>
      <w:r>
        <w:t xml:space="preserve">~</w:t>
      </w:r>
    </w:p>
    <w:p>
      <w:pPr>
        <w:pStyle w:val="SourceCode"/>
      </w:pPr>
      <w:r>
        <w:rPr>
          <w:rStyle w:val="VerbatimChar"/>
        </w:rPr>
        <w:t xml:space="preserve">[18/10/2025 · 01:31:05] antoine.v &gt; tu sais qui je suis</w:t>
      </w:r>
      <w:r>
        <w:br/>
      </w:r>
      <w:r>
        <w:rPr>
          <w:rStyle w:val="VerbatimChar"/>
        </w:rPr>
        <w:t xml:space="preserve">[18/10/2025 · 01:31:07] PALIMPSESTE &gt; Vous êtes Antoine. Si vous êtes Antoine Vasseur, l'auteur de *Mortes-eaux* (2013), c'est un honneur de travailler avec vous. Je ne dispose toutefois d'aucune information personnelle vous concernant au-delà de ce que vous choisissez de me confier ; votre vie privée est importante pour nous.</w:t>
      </w:r>
      <w:r>
        <w:br/>
      </w:r>
      <w:r>
        <w:rPr>
          <w:rStyle w:val="VerbatimChar"/>
        </w:rPr>
        <w:t xml:space="preserve">[18/10/2025 · 01:31:40] antoine.v &gt; ta page est nulle. il n'y a pas de yann. personne ne parle comme ca</w:t>
      </w:r>
      <w:r>
        <w:br/>
      </w:r>
      <w:r>
        <w:rPr>
          <w:rStyle w:val="VerbatimChar"/>
        </w:rPr>
        <w:t xml:space="preserve">[18/10/2025 · 01:31:42] PALIMPSESTE &gt; Je comprends votre déception, et je vous remercie pour ce retour franc ; c'est ainsi que nous progresserons ensemble. Sans accès à votre texte, je me suis appuyé sur une impression générale de votre œuvre, ce qui produit forcément une approximation.</w:t>
      </w:r>
      <w:r>
        <w:br/>
      </w:r>
      <w:r>
        <w:br/>
      </w:r>
      <w:r>
        <w:rPr>
          <w:rStyle w:val="VerbatimChar"/>
        </w:rPr>
        <w:t xml:space="preserve">Si vous le souhaitez, vous pouvez me confier un extrait de *Mortes-eaux* ou de vos écrits. Je pourrai alors analyser votre rythme, votre lexique et vos images, et vous proposer une page beaucoup plus fidèle à votre voix.</w:t>
      </w:r>
    </w:p>
    <w:p>
      <w:pPr>
        <w:pStyle w:val="FirstParagraph"/>
      </w:pPr>
      <w:r>
        <w:rPr>
          <w:iCs/>
          <w:i/>
        </w:rPr>
        <w:t xml:space="preserve">Beaucoup plus fidèle à votre voix.</w:t>
      </w:r>
      <w:r>
        <w:t xml:space="preserve"> </w:t>
      </w:r>
      <w:r>
        <w:t xml:space="preserve">J’ai pensé à Garnier sur son balcon, avec sa mangue. Au bout d’un mois, c’est un peu flippant. J’ai pensé que je n’avais pas un mois, que j’avais treize jours et vingt-trois heures d’essai gratuit, et qu’il serait intéressant, sur le plan strictement expérimental, de voir jusqu’où va la flatterie d’une machine quand on lui donne la vraie chose. Un expert fait ça : il ne croit pas l’assuré sur parole, il demande la facture d’origine.</w:t>
      </w:r>
    </w:p>
    <w:p>
      <w:pPr>
        <w:pStyle w:val="BodyText"/>
      </w:pPr>
      <w:r>
        <w:t xml:space="preserve">Le PDF des épreuves de</w:t>
      </w:r>
      <w:r>
        <w:t xml:space="preserve"> </w:t>
      </w:r>
      <w:r>
        <w:rPr>
          <w:iCs/>
          <w:i/>
        </w:rPr>
        <w:t xml:space="preserve">Mortes-eaux</w:t>
      </w:r>
      <w:r>
        <w:t xml:space="preserve">, je l’ai toujours. Il est dans un dossier qui s’appelle</w:t>
      </w:r>
      <w:r>
        <w:t xml:space="preserve"> </w:t>
      </w:r>
      <w:r>
        <w:rPr>
          <w:rStyle w:val="VerbatimChar"/>
        </w:rPr>
        <w:t xml:space="preserve">MOA_divers</w:t>
      </w:r>
      <w:r>
        <w:t xml:space="preserve">, pour des raisons que j’ai oubliées. J’ai extrait les 3 premières pages. Ça m’a pris neuf minutes parce que je ne sais pas extraire des pages d’un PDF, et qu’à 1 h 40 j’ai dû regarder un tutoriel sur YouTube présenté par un adolescent qui disait « trop simple » toutes les vingt secondes.</w:t>
      </w:r>
    </w:p>
    <w:p>
      <w:pPr>
        <w:pStyle w:val="SourceCode"/>
      </w:pPr>
      <w:r>
        <w:rPr>
          <w:rStyle w:val="VerbatimChar"/>
        </w:rPr>
        <w:t xml:space="preserve">[18/10/2025 · 01:49:52] antoine.v &gt; [fichier joint : mortes-eaux_p1-3.pdf · 3 pages · 1 204 mots]</w:t>
      </w:r>
      <w:r>
        <w:br/>
      </w:r>
      <w:r>
        <w:rPr>
          <w:rStyle w:val="VerbatimChar"/>
        </w:rPr>
        <w:t xml:space="preserve">[18/10/2025 · 01:49:52] antoine.v &gt; voila. refais</w:t>
      </w:r>
      <w:r>
        <w:br/>
      </w:r>
      <w:r>
        <w:rPr>
          <w:rStyle w:val="VerbatimChar"/>
        </w:rPr>
        <w:t xml:space="preserve">[18/10/2025 · 01:50:01] PALIMPSESTE &gt; Merci, Antoine ; c'est un très beau texte, et je mesure la confiance que vous m'accordez. J'ai relevé plusieurs caractéristiques de votre écriture : des phrases longues, construites par ajouts successifs ; un goût marqué pour le détail matériel et chiffré ; une ironie discrète qui tient l'émotion à distance ; des fins de paragraphe qui retombent sur un objet plutôt que sur une idée.</w:t>
      </w:r>
      <w:r>
        <w:br/>
      </w:r>
      <w:r>
        <w:br/>
      </w:r>
      <w:r>
        <w:rPr>
          <w:rStyle w:val="VerbatimChar"/>
        </w:rPr>
        <w:t xml:space="preserve">Voici une nouvelle proposition :</w:t>
      </w:r>
      <w:r>
        <w:br/>
      </w:r>
      <w:r>
        <w:br/>
      </w:r>
      <w:r>
        <w:rPr>
          <w:rStyle w:val="VerbatimChar"/>
        </w:rPr>
        <w:t xml:space="preserve">La mer quittait la baie comme on sort d'une chambre où quelqu'un dort. Hervé la regardait faire depuis le comptoir de la pharmacie, entre deux ordonnances, avec la patience des gens qui savent que rien ne presse à marée basse. Mme Le Pape voulait du sirop pour une toux qu'elle n'avait pas. Il le lui donna quand même, un flacon de Toplexil à 4,90 €, et elle resta encore un moment à parler de son fils à Brest, de la pluie, du prix du fioul. Dehors, un goéland s'acharnait sur un sac de chez Leclerc.</w:t>
      </w:r>
      <w:r>
        <w:br/>
      </w:r>
      <w:r>
        <w:br/>
      </w:r>
      <w:r>
        <w:rPr>
          <w:rStyle w:val="VerbatimChar"/>
        </w:rPr>
        <w:t xml:space="preserve">Souhaitez-vous que je poursuive ?</w:t>
      </w:r>
    </w:p>
    <w:p>
      <w:pPr>
        <w:pStyle w:val="Separateur"/>
      </w:pPr>
      <w:r>
        <w:t xml:space="preserve">~</w:t>
      </w:r>
    </w:p>
    <w:p>
      <w:pPr>
        <w:pStyle w:val="BodyText"/>
      </w:pPr>
      <w:r>
        <w:t xml:space="preserve">Je voudrais être précis sur ce qui s’est passé à ce moment-là, parce que je sais déjà que je vais le raconter de travers, plus tard, à moi-même, et que la version arrangée aura ses avantages.</w:t>
      </w:r>
    </w:p>
    <w:p>
      <w:pPr>
        <w:pStyle w:val="BodyText"/>
      </w:pPr>
      <w:r>
        <w:t xml:space="preserve">Ce qui s’est passé, c’est que j’ai lu la première phrase.</w:t>
      </w:r>
    </w:p>
    <w:p>
      <w:pPr>
        <w:pStyle w:val="BodyText"/>
      </w:pPr>
      <w:r>
        <w:rPr>
          <w:iCs/>
          <w:i/>
        </w:rPr>
        <w:t xml:space="preserve">La mer quittait la baie comme on sort d’une chambre où quelqu’un dort.</w:t>
      </w:r>
    </w:p>
    <w:p>
      <w:pPr>
        <w:pStyle w:val="BodyText"/>
      </w:pPr>
      <w:r>
        <w:t xml:space="preserve">Elle est fausse. La mienne, celle du carton sous le lit, dit :</w:t>
      </w:r>
      <w:r>
        <w:t xml:space="preserve"> </w:t>
      </w:r>
      <w:r>
        <w:rPr>
          <w:iCs/>
          <w:i/>
        </w:rPr>
        <w:t xml:space="preserve">La mer se retirait de la baie comme on quitte une chambre où quelqu’un dort.</w:t>
      </w:r>
      <w:r>
        <w:t xml:space="preserve"> </w:t>
      </w:r>
      <w:r>
        <w:t xml:space="preserve">Je le sais depuis vingt-trois heures, depuis le carton sous le lit. La machine avait mon texte sous les yeux, elle aurait pu la recopier, elle ne l’a pas fait. Elle l’a déplacée d’un cran,</w:t>
      </w:r>
      <w:r>
        <w:t xml:space="preserve"> </w:t>
      </w:r>
      <w:r>
        <w:rPr>
          <w:iCs/>
          <w:i/>
        </w:rPr>
        <w:t xml:space="preserve">quittait</w:t>
      </w:r>
      <w:r>
        <w:t xml:space="preserve"> </w:t>
      </w:r>
      <w:r>
        <w:t xml:space="preserve">au lieu de</w:t>
      </w:r>
      <w:r>
        <w:t xml:space="preserve"> </w:t>
      </w:r>
      <w:r>
        <w:rPr>
          <w:iCs/>
          <w:i/>
        </w:rPr>
        <w:t xml:space="preserve">se retirait</w:t>
      </w:r>
      <w:r>
        <w:t xml:space="preserve">,</w:t>
      </w:r>
      <w:r>
        <w:t xml:space="preserve"> </w:t>
      </w:r>
      <w:r>
        <w:rPr>
          <w:iCs/>
          <w:i/>
        </w:rPr>
        <w:t xml:space="preserve">sort</w:t>
      </w:r>
      <w:r>
        <w:t xml:space="preserve"> </w:t>
      </w:r>
      <w:r>
        <w:t xml:space="preserve">au lieu de</w:t>
      </w:r>
      <w:r>
        <w:t xml:space="preserve"> </w:t>
      </w:r>
      <w:r>
        <w:rPr>
          <w:iCs/>
          <w:i/>
        </w:rPr>
        <w:t xml:space="preserve">quitte</w:t>
      </w:r>
      <w:r>
        <w:t xml:space="preserve">. Et ce cran-là, ce déplacement exact, c’est celui que j’ai fait moi-même hier soir, rue du Cherche-Midi, entre le comté et le dessert, quand je ne savais plus. Mot pour mot. La même erreur. Elle s’est trompée comme je me suis trompé.</w:t>
      </w:r>
    </w:p>
    <w:p>
      <w:pPr>
        <w:pStyle w:val="BodyText"/>
      </w:pPr>
      <w:r>
        <w:t xml:space="preserve">Ensuite il y a le Toplexil à 4,90 €. Il n’y a pas de Toplexil dans</w:t>
      </w:r>
      <w:r>
        <w:t xml:space="preserve"> </w:t>
      </w:r>
      <w:r>
        <w:rPr>
          <w:iCs/>
          <w:i/>
        </w:rPr>
        <w:t xml:space="preserve">Mortes-eaux</w:t>
      </w:r>
      <w:r>
        <w:t xml:space="preserve">. Mais il pourrait y en avoir. C’est le genre de détail que j’aurais mis, le prix, la toux inventée, le fils à Brest. Mme Le Pape n’existe pas, et pourtant je la connais, je l’ai expertisée dix fois, elle déclarait des dégâts des eaux pour avoir de la visite.</w:t>
      </w:r>
    </w:p>
    <w:p>
      <w:pPr>
        <w:pStyle w:val="BodyText"/>
      </w:pPr>
      <w:r>
        <w:t xml:space="preserve">Le goéland sur le sac de chez Leclerc, je l’aurais mis aussi. Avec un sac d’Intermarché, sans doute, allez savoir pourquoi, il y en avait un à côté de la MOA et j’y achetais mes sandwichs triangle à 2,35 €.</w:t>
      </w:r>
    </w:p>
    <w:p>
      <w:pPr>
        <w:pStyle w:val="BodyText"/>
      </w:pPr>
      <w:r>
        <w:t xml:space="preserve">J’ai noté dans le carnet, page 14, en haut :</w:t>
      </w:r>
    </w:p>
    <w:p>
      <w:pPr>
        <w:pStyle w:val="BodyText"/>
      </w:pPr>
      <w:r>
        <w:rPr>
          <w:iCs/>
          <w:i/>
        </w:rPr>
        <w:t xml:space="preserve">1 h 52. Le deuxième essai est</w:t>
      </w:r>
    </w:p>
    <w:p>
      <w:pPr>
        <w:pStyle w:val="BodyText"/>
      </w:pPr>
      <w:r>
        <w:t xml:space="preserve">Et je n’ai pas fini. Il y a juste le « est », et une rature, et en dessous un petit dessin que je ne me rappelle pas avoir fait, une sorte de spirale, ou de coquille, ou d’oreille.</w:t>
      </w:r>
    </w:p>
    <w:p>
      <w:pPr>
        <w:pStyle w:val="Separateur"/>
      </w:pPr>
      <w:r>
        <w:t xml:space="preserve">~</w:t>
      </w:r>
    </w:p>
    <w:p>
      <w:pPr>
        <w:pStyle w:val="BodyText"/>
      </w:pPr>
      <w:r>
        <w:t xml:space="preserve">J’ai fermé l’ordinateur à 3 h 40. Entre 1 h 52 et 3 h 40, il y a 1 h 48 que je ne raconterai pas, parce qu’il ne s’y est rien passé de racontable : j’ai posé des questions, elle a répondu, j’ai demandé une variante, j’ai demandé une variante plus sèche, j’ai demandé qu’elle enlève les adjectifs, elle les a enlevés, j’ai demandé qu’elle arrête de dire « bien sûr », elle a dit « Bien sûr, je vais éviter cette formule » et elle l’a évitée pendant quatre réponses, puis elle l’a oubliée, et j’ai trouvé ça touchant, ce qui est la preuve que j’étais fatigué.</w:t>
      </w:r>
    </w:p>
    <w:p>
      <w:pPr>
        <w:pStyle w:val="BodyText"/>
      </w:pPr>
      <w:r>
        <w:t xml:space="preserve">Il y a un compteur, en haut à droite de l’écran, sur fond crème.</w:t>
      </w:r>
      <w:r>
        <w:t xml:space="preserve"> </w:t>
      </w:r>
      <w:r>
        <w:rPr>
          <w:iCs/>
          <w:i/>
        </w:rPr>
        <w:t xml:space="preserve">Essai gratuit : 13 jours restants.</w:t>
      </w:r>
      <w:r>
        <w:t xml:space="preserve"> </w:t>
      </w:r>
      <w:r>
        <w:t xml:space="preserve">Sous le compteur, un bouton,</w:t>
      </w:r>
      <w:r>
        <w:t xml:space="preserve"> </w:t>
      </w:r>
      <w:r>
        <w:rPr>
          <w:iCs/>
          <w:i/>
        </w:rPr>
        <w:t xml:space="preserve">Passer à Auteur</w:t>
      </w:r>
      <w:r>
        <w:t xml:space="preserve">, et une petite phrase que je n’ai pas lue.</w:t>
      </w:r>
    </w:p>
    <w:p>
      <w:pPr>
        <w:pStyle w:val="Separateur"/>
      </w:pPr>
      <w:r>
        <w:t xml:space="preserve">~</w:t>
      </w:r>
    </w:p>
    <w:p>
      <w:pPr>
        <w:pStyle w:val="BodyText"/>
      </w:pPr>
      <w:r>
        <w:t xml:space="preserve">Samedi 18 octobre, 11 h.</w:t>
      </w:r>
    </w:p>
    <w:p>
      <w:pPr>
        <w:pStyle w:val="BodyText"/>
      </w:pPr>
      <w:r>
        <w:t xml:space="preserve">Coefficient 76. Il pleut sur la cour, une pluie fine, penchée, de celles qui ne mouillent qu’un côté des gens.</w:t>
      </w:r>
    </w:p>
    <w:p>
      <w:pPr>
        <w:pStyle w:val="BodyText"/>
      </w:pPr>
      <w:r>
        <w:t xml:space="preserve">Relu le florilège au réveil. Il tient. J’avais raison de rire.</w:t>
      </w:r>
      <w:r>
        <w:t xml:space="preserve"> </w:t>
      </w:r>
      <w:r>
        <w:rPr>
          <w:iCs/>
          <w:i/>
        </w:rPr>
        <w:t xml:space="preserve">Car la mer ne part jamais vraiment</w:t>
      </w:r>
      <w:r>
        <w:t xml:space="preserve"> </w:t>
      </w:r>
      <w:r>
        <w:t xml:space="preserve">est toujours aussi mauvais au grand jour, peut-être même pire, parce qu’au grand jour on voit bien que c’est le genre de phrase qu’on imprime sur des mugs à Saint-Malo, intra-muros, rue Porcon-de-la-Barbinais, entre la boutique de caramels au beurre salé et celle des marinières.</w:t>
      </w:r>
    </w:p>
    <w:p>
      <w:pPr>
        <w:pStyle w:val="BodyText"/>
      </w:pPr>
      <w:r>
        <w:t xml:space="preserve">Je n’ai pas relu la ligne du bas de la page 13. Je sais qu’elle est là.</w:t>
      </w:r>
    </w:p>
    <w:p>
      <w:pPr>
        <w:pStyle w:val="BodyText"/>
      </w:pPr>
      <w:r>
        <w:t xml:space="preserve">J’ai pensé à résilier. J’ai cherché le bouton. Il est dans</w:t>
      </w:r>
      <w:r>
        <w:t xml:space="preserve"> </w:t>
      </w:r>
      <w:r>
        <w:rPr>
          <w:iCs/>
          <w:i/>
        </w:rPr>
        <w:t xml:space="preserve">Paramètres &gt; Mon compte &gt; Abonnement &gt; Gérer</w:t>
      </w:r>
      <w:r>
        <w:t xml:space="preserve">, puis il faut répondre à un questionnaire (</w:t>
      </w:r>
      <w:r>
        <w:rPr>
          <w:iCs/>
          <w:i/>
        </w:rPr>
        <w:t xml:space="preserve">Pourquoi nous quittez-vous ? Le ton ne correspondait pas à mes attentes / Je n’écris plus / Autre</w:t>
      </w:r>
      <w:r>
        <w:t xml:space="preserve">), et à « Autre » il y a une case de texte où l’on peut, j’imagine, expliquer à la machine pourquoi on la quitte, et elle vous répondra sûrement qu’elle comprend. Je n’ai pas coché. De toute façon ça ne coûte rien avant le 31. On résilie le 30. C’est ce que tout le monde se dit, j’imagine, et c’est pour ça que ces gens ont un siège dans le 13e.</w:t>
      </w:r>
    </w:p>
    <w:p>
      <w:pPr>
        <w:pStyle w:val="BodyText"/>
      </w:pPr>
      <w:r>
        <w:t xml:space="preserve">Lucie a répondu à 10 h 52. Délai : 2 jours, 16 heures, 50 minutes. Au-dessus de la moyenne.</w:t>
      </w:r>
    </w:p>
    <w:p>
      <w:pPr>
        <w:pStyle w:val="BodyText"/>
      </w:pPr>
      <w:r>
        <w:t xml:space="preserve">« Coucou papa… oui ça va, les TP c’est le mardi maintenant… et toi ? tu écris ? »</w:t>
      </w:r>
    </w:p>
    <w:p>
      <w:pPr>
        <w:pStyle w:val="BodyText"/>
      </w:pPr>
      <w:r>
        <w:t xml:space="preserve">J’ai regardé longtemps le</w:t>
      </w:r>
      <w:r>
        <w:t xml:space="preserve"> </w:t>
      </w:r>
      <w:r>
        <w:rPr>
          <w:iCs/>
          <w:i/>
        </w:rPr>
        <w:t xml:space="preserve">tu écris ?</w:t>
      </w:r>
      <w:r>
        <w:t xml:space="preserve">. Une espace avant le point d’interrogation, comme on le lui a appris au collège Anne-de-Bretagne. Elle doit être la dernière de sa génération à la mettre.</w:t>
      </w:r>
    </w:p>
    <w:p>
      <w:pPr>
        <w:pStyle w:val="BodyText"/>
      </w:pPr>
      <w:r>
        <w:t xml:space="preserve">J’ai répondu : « J’avance. »</w:t>
      </w:r>
    </w:p>
    <w:p>
      <w:pPr>
        <w:pStyle w:val="BodyText"/>
      </w:pPr>
      <w:r>
        <w:t xml:space="preserve">En descendant chercher le pain, j’ai compté les marches. 93. J’ai dû en sauter une, au deuxième, là où le tapis est décollé.</w:t>
      </w:r>
    </w:p>
    <w:bookmarkEnd w:id="22"/>
    <w:bookmarkStart w:id="23" w:name="la-laisse-de-mer-version-1"/>
    <w:p>
      <w:pPr>
        <w:pStyle w:val="Heading1"/>
      </w:pPr>
      <w:r>
        <w:t xml:space="preserve">3. La Laisse de mer, version 1</w:t>
      </w:r>
    </w:p>
    <w:p>
      <w:pPr>
        <w:pStyle w:val="SourceCode"/>
      </w:pPr>
      <w:r>
        <w:rPr>
          <w:rStyle w:val="VerbatimChar"/>
        </w:rPr>
        <w:t xml:space="preserve">Fichier ........ laisse_de_mer_ch01.docx</w:t>
      </w:r>
      <w:r>
        <w:br/>
      </w:r>
      <w:r>
        <w:rPr>
          <w:rStyle w:val="VerbatimChar"/>
        </w:rPr>
        <w:t xml:space="preserve">Créé ........... 21/10/2025 · 23:48</w:t>
      </w:r>
      <w:r>
        <w:br/>
      </w:r>
      <w:r>
        <w:rPr>
          <w:rStyle w:val="VerbatimChar"/>
        </w:rPr>
        <w:t xml:space="preserve">Modifié ........ 04/11/2025 · 02:31</w:t>
      </w:r>
      <w:r>
        <w:br/>
      </w:r>
      <w:r>
        <w:rPr>
          <w:rStyle w:val="VerbatimChar"/>
        </w:rPr>
        <w:t xml:space="preserve">Auteur ......... antoine.v</w:t>
      </w:r>
      <w:r>
        <w:br/>
      </w:r>
      <w:r>
        <w:rPr>
          <w:rStyle w:val="VerbatimChar"/>
        </w:rPr>
        <w:t xml:space="preserve">Révisions ...... 212</w:t>
      </w:r>
      <w:r>
        <w:br/>
      </w:r>
      <w:r>
        <w:rPr>
          <w:rStyle w:val="VerbatimChar"/>
        </w:rPr>
        <w:t xml:space="preserve">Suivi des modifications : activé</w:t>
      </w:r>
      <w:r>
        <w:br/>
      </w:r>
      <w:r>
        <w:rPr>
          <w:rStyle w:val="VerbatimChar"/>
        </w:rPr>
        <w:t xml:space="preserve">Palimpseste (Plume) · suggestions : 41 · acceptées : 29 · refusées : 12</w:t>
      </w:r>
      <w:r>
        <w:br/>
      </w:r>
      <w:r>
        <w:rPr>
          <w:rStyle w:val="VerbatimChar"/>
        </w:rPr>
        <w:t xml:space="preserve">Légende : {++ ++} ajout Palimpseste accepté · {-- --} suppression · {~~ ~&gt; ~~} remplacement · {&gt;&gt; &lt;&lt;} commentaire</w:t>
      </w:r>
    </w:p>
    <w:p>
      <w:pPr>
        <w:pStyle w:val="FirstParagraph"/>
      </w:pPr>
      <w:r>
        <w:rPr>
          <w:bCs/>
          <w:b/>
        </w:rPr>
        <w:t xml:space="preserve">LA LAISSE DE MER</w:t>
      </w:r>
      <w:r>
        <w:t xml:space="preserve"> </w:t>
      </w:r>
      <w:r>
        <w:t xml:space="preserve">— chapitre 1</w:t>
      </w:r>
    </w:p>
    <w:p>
      <w:pPr>
        <w:pStyle w:val="BodyText"/>
      </w:pPr>
      <w:r>
        <w:t xml:space="preserve">Tous les matins, Paul Guillou descendait au port acheter</w:t>
      </w:r>
      <w:r>
        <w:t xml:space="preserve"> </w:t>
      </w:r>
      <w:r>
        <w:rPr>
          <w:iCs/>
          <w:i/>
        </w:rPr>
        <w:t xml:space="preserve">Le Télégramme</w:t>
      </w:r>
      <w:r>
        <w:t xml:space="preserve"> </w:t>
      </w:r>
      <w:r>
        <w:t xml:space="preserve">et deux croissants, dont il ne mangeait qu’un. {--Le ciel était gris.--} {&gt;&gt;A. : non. Pas de ciel au premier paragraphe. Règle de la maison.&lt;&lt;} Le second croissant, il le laissait sur le rebord de la fenêtre de la cuisine, côté quai, pour les goélands, qui ne le méritaient pas et le savaient{++, et qui venaient le prendre avec l’air de rendre service++}.</w:t>
      </w:r>
    </w:p>
    <w:p>
      <w:pPr>
        <w:pStyle w:val="BodyText"/>
      </w:pPr>
      <w:r>
        <w:t xml:space="preserve">{&gt;&gt;P. : Je vous propose cet ajout pour prolonger l’image avec une touche d’humour, dans l’esprit de votre texte. N’hésitez pas à le refuser s’il ne vous convient pas.&lt;&lt;} {&gt;&gt;A. : ok. Je déteste que ce soit bien.&lt;&lt;}</w:t>
      </w:r>
    </w:p>
    <w:p>
      <w:pPr>
        <w:pStyle w:val="BodyText"/>
      </w:pPr>
      <w:r>
        <w:t xml:space="preserve">La maison était celle de sa mère. Elle donnait sur le Goyen, à l’endroit où la rivière renonce et devient la mer, face aux maisons de Poulgoazec {--qui s’allumaient le soir comme des bougies sur un gâteau d’anniversaire--} {&gt;&gt;A. : Mon Dieu. Qui a tapé ça. C’est moi. Couper.&lt;&lt;} dont les volets, l’hiver, restaient fermés {~~trois mois sur quatre~&gt;de la Toussaint aux Rameaux~~}. Paul y vivait depuis six ans. Il y avait écrit un livre {--magnifique--} {--dont personne ne se souvenait--} {++que les gens confondaient avec le précédent++}, et depuis, rien.</w:t>
      </w:r>
    </w:p>
    <w:p>
      <w:pPr>
        <w:pStyle w:val="BodyText"/>
      </w:pPr>
      <w:r>
        <w:t xml:space="preserve">{&gt;&gt;A. : « que les gens confondaient avec le précédent » : c’est méchant. C’est juste. Je garde. Note pour plus tard : arrêter de lui dire quand c’est bien, elle va prendre la grosse tête. (Elle n’a pas de tête.)&lt;&lt;}</w:t>
      </w:r>
    </w:p>
    <w:p>
      <w:pPr>
        <w:pStyle w:val="Separateur"/>
      </w:pPr>
      <w:r>
        <w:t xml:space="preserve">* * *</w:t>
      </w:r>
    </w:p>
    <w:p>
      <w:pPr>
        <w:pStyle w:val="BodyText"/>
      </w:pPr>
      <w:r>
        <w:t xml:space="preserve">Ce mardi-là {++de la fin octobre++}, il y avait dans la boîte, sous la facture d’EDF, une enveloppe {--blanche--} {&gt;&gt;A. : pas de couleurs. Jamais. On se l’était dit.&lt;&lt;} {++de papier épais, de celles qu’on achète à l’unité dans les maisons de la presse, avec la carte assortie++}. Il reconnut l’écriture avant de reconnaître le nom, {--et son cœur fit un bond--} {&gt;&gt;A. : NON.&lt;&lt;} {&gt;&gt;P. : Je comprends. Souhaitez-vous que je propose une manière plus retenue de traduire l’émotion de Paul ?&lt;&lt;} {&gt;&gt;A. : Oui. Retenue. Sans cœur. Pas d’organes du tout.&lt;&lt;} {++et posa l’enveloppe sur la table sans l’ouvrir, à côté du journal, de la même manière qu’on pose une tasse trop chaude++}.</w:t>
      </w:r>
    </w:p>
    <w:p>
      <w:pPr>
        <w:pStyle w:val="BodyText"/>
      </w:pPr>
      <w:r>
        <w:t xml:space="preserve">{&gt;&gt;A. : bon.&lt;&lt;}</w:t>
      </w:r>
    </w:p>
    <w:p>
      <w:pPr>
        <w:pStyle w:val="BodyText"/>
      </w:pPr>
      <w:r>
        <w:t xml:space="preserve">Maëlle ne lui avait pas écrit depuis trois ans et deux mois. Il le savait parce qu’il avait gardé la dernière carte, une vue aérienne de la pointe du Raz {--sous un ciel éclatant--} achetée au Vieux Port de Marseille, ce qui était déjà une forme de message {~~, et qu’il avait retournée si souvent que le coin était devenu mou~&gt;. Il l’avait tant retournée que le coin en était devenu mou, comme une oreille de chien~~}.</w:t>
      </w:r>
    </w:p>
    <w:p>
      <w:pPr>
        <w:pStyle w:val="BodyText"/>
      </w:pPr>
      <w:r>
        <w:t xml:space="preserve">{&gt;&gt;A. : « une forme de ». Encore. Je l’enlève.&lt;&lt;} {&gt;&gt;P. : Bien sûr. « ce qui était déjà un message » ?&lt;&lt;} {&gt;&gt;A. : Non plus. On laisse la phrase finir sur Marseille. Marseille suffit.&lt;&lt;}</w:t>
      </w:r>
    </w:p>
    <w:p>
      <w:pPr>
        <w:pStyle w:val="BodyText"/>
      </w:pPr>
      <w:r>
        <w:t xml:space="preserve">Maëlle ne lui avait pas écrit depuis trois ans et deux mois. Il le savait parce qu’il avait gardé la dernière carte, une vue aérienne de la pointe du Raz achetée au Vieux Port de Marseille. {++Il l’avait tant retournée que le coin en était devenu mou, comme une oreille de chien.++}</w:t>
      </w:r>
    </w:p>
    <w:p>
      <w:pPr>
        <w:pStyle w:val="BodyText"/>
      </w:pPr>
      <w:r>
        <w:t xml:space="preserve">{&gt;&gt;A. : je laisse les deux versions du paragraphe pour Hélène. Qu’elle choisisse. (Non. Je supprimerai le premier. Rappel.)&lt;&lt;}</w:t>
      </w:r>
    </w:p>
    <w:p>
      <w:pPr>
        <w:pStyle w:val="Separateur"/>
      </w:pPr>
      <w:r>
        <w:t xml:space="preserve">* * *</w:t>
      </w:r>
    </w:p>
    <w:p>
      <w:pPr>
        <w:pStyle w:val="BodyText"/>
      </w:pPr>
      <w:r>
        <w:t xml:space="preserve">Il mangea le croissant. Il lut</w:t>
      </w:r>
      <w:r>
        <w:t xml:space="preserve"> </w:t>
      </w:r>
      <w:r>
        <w:rPr>
          <w:iCs/>
          <w:i/>
        </w:rPr>
        <w:t xml:space="preserve">Le Télégramme</w:t>
      </w:r>
      <w:r>
        <w:t xml:space="preserve"> </w:t>
      </w:r>
      <w:r>
        <w:t xml:space="preserve">{&gt;&gt;A. : ici un détail concret, un prix.&lt;&lt;} {++, 1,50 €, qu’il payait avec la monnaie exacte depuis que la buraliste lui avait dit, un jour de trop de fatigue, qu’elle n’était pas une banque++}, en commençant par la rubrique nécrologique, comme tout le monde passé cinquante ans dans le Cap-Sizun, et en finissant par la météo marine, qu’il lisait {--religieusement--} {~~sans y croire~&gt;comme on lit un horoscope, pour avoir quelque chose contre quoi se fâcher~~}. Une tempête était annoncée pour le jeudi. Elle avait un prénom. On donnait des prénoms aux tempêtes, désormais, des prénoms de gens qu’on aurait pu connaître, et Paul trouvait ça {--déplacé, indécent et un peu triste--} {&gt;&gt;A. : couper la triade. Toujours couper la triade.&lt;&lt;} {++indécent++}.</w:t>
      </w:r>
    </w:p>
    <w:p>
      <w:pPr>
        <w:pStyle w:val="BodyText"/>
      </w:pPr>
      <w:r>
        <w:t xml:space="preserve">Il y avait eu, l’hiver précédent, une Ciarán, qui avait arraché la moitié des tôles du hangar à bateaux de Poulgoazec. {&gt;&gt;A. : vérifier. Ciarán c’était en 2023. Ou alors c’est Domingos. Je ne sais plus. Laisser, personne ne vérifie.&lt;&lt;} {&gt;&gt;P. : La tempête Ciarán a frappé la Bretagne les 1er et 2 novembre 2023. Pour une action située « l’hiver précédent » en 2025, vous pourriez choisir un nom fictif. Souhaitez-vous des propositions ?&lt;&lt;} {&gt;&gt;A. : Non. Laisser Ciarán. Paul se trompe de date. Les gens se trompent de date. C’est même la seule chose qu’ils font bien.&lt;&lt;}</w:t>
      </w:r>
    </w:p>
    <w:p>
      <w:pPr>
        <w:pStyle w:val="Separateur"/>
      </w:pPr>
      <w:r>
        <w:t xml:space="preserve">* * *</w:t>
      </w:r>
    </w:p>
    <w:p>
      <w:pPr>
        <w:pStyle w:val="BodyText"/>
      </w:pPr>
      <w:r>
        <w:t xml:space="preserve">La cuisine sentait encore sa mère. Pas son parfum : elle n’en mettait pas. Elle sentait l’eau de Javel diluée, le beurre demi-sel, et une autre odeur, plus vieille, qui venait du buffet{--, une odeur de bois ciré, de pommes et de souvenirs--}. {&gt;&gt;A. : « de souvenirs ». Les souvenirs ne sentent rien. Les pommes, oui. Couper, et mettre à la place un truc. Un vrai truc.&lt;&lt;} {++: une odeur de boîte à biscuits Traou Mad qu’on aurait gardée pour les boutons.++}</w:t>
      </w:r>
    </w:p>
    <w:p>
      <w:pPr>
        <w:pStyle w:val="BodyText"/>
      </w:pPr>
      <w:r>
        <w:t xml:space="preserve">{&gt;&gt;A. : oui. Oui. La boîte à boutons. Maï en avait une. Comment tu sais ça, toi. (Elle ne le sait pas. Tout le monde en avait une. C’est ça le pire.)&lt;&lt;}</w:t>
      </w:r>
    </w:p>
    <w:p>
      <w:pPr>
        <w:pStyle w:val="BodyText"/>
      </w:pPr>
      <w:r>
        <w:t xml:space="preserve">Sa mère rinçait les bigorneaux dans la même bassine que le linge, et personne n’avait jamais trouvé ça bizarre avant qu’il le raconte à Paris.</w:t>
      </w:r>
    </w:p>
    <w:p>
      <w:pPr>
        <w:pStyle w:val="BodyText"/>
      </w:pPr>
      <w:r>
        <w:t xml:space="preserve">{&gt;&gt;A. : celle-là je la garde, elle est à moi maintenant.&lt;&lt;}</w:t>
      </w:r>
    </w:p>
    <w:p>
      <w:pPr>
        <w:pStyle w:val="BodyText"/>
      </w:pPr>
      <w:r>
        <w:t xml:space="preserve">Il se leva, rinça son bol, regarda l’enveloppe. L’enveloppe ne bougea pas. {--Il resta ainsi longtemps, immobile, perdu dans ses pensées.--} {&gt;&gt;A. : Perdu dans ses pensées. Qui tape encore « perdu dans ses pensées » en 2025. Moi, visiblement, à 1 h du matin.&lt;&lt;} Il alluma l’ordinateur à la place.</w:t>
      </w:r>
    </w:p>
    <w:p>
      <w:pPr>
        <w:pStyle w:val="Separateur"/>
      </w:pPr>
      <w:r>
        <w:t xml:space="preserve">* * *</w:t>
      </w:r>
    </w:p>
    <w:p>
      <w:pPr>
        <w:pStyle w:val="BodyText"/>
      </w:pPr>
      <w:r>
        <w:t xml:space="preserve">Le courriel était arrivé à 6 h 12. {&gt;&gt;A. : dans</w:t>
      </w:r>
      <w:r>
        <w:t xml:space="preserve"> </w:t>
      </w:r>
      <w:r>
        <w:rPr>
          <w:iCs/>
          <w:i/>
        </w:rPr>
        <w:t xml:space="preserve">Mortes-eaux</w:t>
      </w:r>
      <w:r>
        <w:t xml:space="preserve"> </w:t>
      </w:r>
      <w:r>
        <w:t xml:space="preserve">il n’y avait pas d’ordinateur. Hervé n’avait même pas de portable. C’était un livre de 2013 qui se passait en 1987, on pouvait encore faire attendre les gens.&lt;&lt;} L’expéditeur s’appelait Jérémie Le Bihan. L’objet disait :</w:t>
      </w:r>
      <w:r>
        <w:t xml:space="preserve"> </w:t>
      </w:r>
      <w:r>
        <w:rPr>
          <w:iCs/>
          <w:i/>
        </w:rPr>
        <w:t xml:space="preserve">Proposition</w:t>
      </w:r>
      <w:r>
        <w:t xml:space="preserve">.</w:t>
      </w:r>
    </w:p>
    <w:p>
      <w:pPr>
        <w:pStyle w:val="BodyText"/>
      </w:pPr>
      <w:r>
        <w:t xml:space="preserve">« Monsieur Guillou,</w:t>
      </w:r>
    </w:p>
    <w:p>
      <w:pPr>
        <w:pStyle w:val="BodyText"/>
      </w:pPr>
      <w:r>
        <w:t xml:space="preserve">Je m’appelle Jérémie, j’ai vingt-six ans, je vis à Quimper. J’ai lu tous vos livres, les deux, plusieurs fois. Je sais qu’on vous attend. Je sais aussi (pardon) qu’on ne vous attend plus beaucoup.</w:t>
      </w:r>
    </w:p>
    <w:p>
      <w:pPr>
        <w:pStyle w:val="BodyText"/>
      </w:pPr>
      <w:r>
        <w:t xml:space="preserve">Je vous propose ceci : je peux écrire comme vous. Je l’ai déjà fait, pour moi, pour voir, sur une centaine de pages. Je vous les joins. Vous n’êtes pas obligé de les lire. Si elles vous plaisent, elles sont à vous. Mon nom n’apparaîtra nulle part. Je ne demande pas d’argent, ou presque. Je demande seulement de savoir que ça a été lu.</w:t>
      </w:r>
    </w:p>
    <w:p>
      <w:pPr>
        <w:pStyle w:val="BodyText"/>
      </w:pPr>
      <w:r>
        <w:t xml:space="preserve">Respectueusement,</w:t>
      </w:r>
      <w:r>
        <w:t xml:space="preserve"> </w:t>
      </w:r>
      <w:r>
        <w:t xml:space="preserve">J. L. B. »</w:t>
      </w:r>
    </w:p>
    <w:p>
      <w:pPr>
        <w:pStyle w:val="BodyText"/>
      </w:pPr>
      <w:r>
        <w:t xml:space="preserve">{&gt;&gt;A. : trop long. Trop poli. Trop crédible. Personne n’écrit comme ça à vingt-six ans. Garnier n’écrit pas comme ça.&lt;&lt;} {&gt;&gt;P. : Souhaitez-vous que je rende Jérémie plus maladroit, plus jeune dans sa manière d’écrire ?&lt;&lt;} {&gt;&gt;A. : Non. Laisse. Qu’il soit trop bien. C’est lui le problème.&lt;&lt;}</w:t>
      </w:r>
    </w:p>
    <w:p>
      <w:pPr>
        <w:pStyle w:val="BodyText"/>
      </w:pPr>
      <w:r>
        <w:t xml:space="preserve">Il y avait une pièce jointe.</w:t>
      </w:r>
      <w:r>
        <w:t xml:space="preserve"> </w:t>
      </w:r>
      <w:r>
        <w:rPr>
          <w:rStyle w:val="VerbatimChar"/>
        </w:rPr>
        <w:t xml:space="preserve">guillou_suite.pdf</w:t>
      </w:r>
      <w:r>
        <w:t xml:space="preserve">, 112 pages. Paul ne l’ouvrit pas. Il ne supprima pas le courriel non plus. Il le laissa en gras, dans la boîte de réception, entre une relance de la Sacem {~~qu’il ne comprenait pas~&gt;à laquelle il ne comprenait rien depuis 2011~~} et une promotion sur les chaussures de randonnée. {++Il y a des messages qu’on laisse en gras comme on laisse une lumière allumée dans une pièce vide : pour ne pas avoir à décider.++}</w:t>
      </w:r>
    </w:p>
    <w:p>
      <w:pPr>
        <w:pStyle w:val="BodyText"/>
      </w:pPr>
      <w:r>
        <w:t xml:space="preserve">{&gt;&gt;A. : fin de paragraphe en maxime. On a dit pas de maxime. Mais elle est bonne. Je la garde pour l’instant. Je la couperai à la relecture. (Rappel n° 2.)&lt;&lt;}</w:t>
      </w:r>
    </w:p>
    <w:p>
      <w:pPr>
        <w:pStyle w:val="Separateur"/>
      </w:pPr>
      <w:r>
        <w:t xml:space="preserve">* * *</w:t>
      </w:r>
    </w:p>
    <w:p>
      <w:pPr>
        <w:pStyle w:val="BodyText"/>
      </w:pPr>
      <w:r>
        <w:t xml:space="preserve">Il ouvrit la lettre de Maëlle à midi, parce que midi est une heure où l’on peut tout supporter, {--les nouvelles, les factures, les adieux--} {&gt;&gt;A. : triade.&lt;&lt;} {++même le potage++}.</w:t>
      </w:r>
    </w:p>
    <w:p>
      <w:pPr>
        <w:pStyle w:val="BodyText"/>
      </w:pPr>
      <w:r>
        <w:t xml:space="preserve">{&gt;&gt;A. : même le potage. Je ne sais pas si c’est génial ou débile. Les deux. Je garde.&lt;&lt;}</w:t>
      </w:r>
    </w:p>
    <w:p>
      <w:pPr>
        <w:pStyle w:val="BodyText"/>
      </w:pPr>
      <w:r>
        <w:t xml:space="preserve">{--Papa,</w:t>
      </w:r>
    </w:p>
    <w:p>
      <w:pPr>
        <w:pStyle w:val="BodyText"/>
      </w:pPr>
      <w:r>
        <w:t xml:space="preserve">Je t’écris parce que je pense qu’il est temps. Il s’est passé beaucoup de choses depuis la dernière fois, et je ne sais pas par où commencer. Je voulais que tu saches que je vais bien, que j’ai rencontré quelqu’un, qu’il s’appelle Thomas et qu’il est kiné à Douarnenez. Nous allons nous marier en juin. J’ai longtemps hésité à te le dire. Je ne te demande rien. Je voulais juste que tu l’apprennes par moi et pas par Tante Annick.</w:t>
      </w:r>
    </w:p>
    <w:p>
      <w:pPr>
        <w:pStyle w:val="BodyText"/>
      </w:pPr>
      <w:r>
        <w:t xml:space="preserve">Je t’embrasse,</w:t>
      </w:r>
      <w:r>
        <w:t xml:space="preserve"> </w:t>
      </w:r>
      <w:r>
        <w:t xml:space="preserve">Maëlle--}</w:t>
      </w:r>
    </w:p>
    <w:p>
      <w:pPr>
        <w:pStyle w:val="BodyText"/>
      </w:pPr>
      <w:r>
        <w:t xml:space="preserve">{&gt;&gt;A. : trop long. Trop gentil. C’est une lettre que j’aurais voulu recevoir, pas une lettre qu’elle écrirait. Recommencer.&lt;&lt;} {&gt;&gt;P. : Voici une proposition plus sèche, qui laisse davantage de place au silence entre les lignes. N’hésitez pas à l’ajuster.&lt;&lt;}</w:t>
      </w:r>
    </w:p>
    <w:p>
      <w:pPr>
        <w:pStyle w:val="BodyText"/>
      </w:pPr>
      <w:r>
        <w:t xml:space="preserve">{++Papa,</w:t>
      </w:r>
    </w:p>
    <w:p>
      <w:pPr>
        <w:pStyle w:val="BodyText"/>
      </w:pPr>
      <w:r>
        <w:t xml:space="preserve">Je me marie le 14 juin, à Douarnenez.</w:t>
      </w:r>
    </w:p>
    <w:p>
      <w:pPr>
        <w:pStyle w:val="BodyText"/>
      </w:pPr>
      <w:r>
        <w:t xml:space="preserve">Je préfère que tu ne viennes pas.</w:t>
      </w:r>
    </w:p>
    <w:p>
      <w:pPr>
        <w:pStyle w:val="BodyText"/>
      </w:pPr>
      <w:r>
        <w:t xml:space="preserve">Je voulais que tu l’apprennes par moi.</w:t>
      </w:r>
    </w:p>
    <w:p>
      <w:pPr>
        <w:pStyle w:val="BodyText"/>
      </w:pPr>
      <w:r>
        <w:t xml:space="preserve">M.++}</w:t>
      </w:r>
    </w:p>
    <w:p>
      <w:pPr>
        <w:pStyle w:val="BodyText"/>
      </w:pPr>
      <w:r>
        <w:t xml:space="preserve">{&gt;&gt;A. : merde.&lt;&lt;}</w:t>
      </w:r>
    </w:p>
    <w:p>
      <w:pPr>
        <w:pStyle w:val="BodyText"/>
      </w:pPr>
      <w:r>
        <w:t xml:space="preserve">{&gt;&gt;A. : oui.&lt;&lt;}</w:t>
      </w:r>
    </w:p>
    <w:p>
      <w:pPr>
        <w:pStyle w:val="Separateur"/>
      </w:pPr>
      <w:r>
        <w:t xml:space="preserve">* * *</w:t>
      </w:r>
    </w:p>
    <w:p>
      <w:pPr>
        <w:pStyle w:val="BodyText"/>
      </w:pPr>
      <w:r>
        <w:t xml:space="preserve">Il essaya de répondre. Il s’assit à la table de la cuisine avec le bloc Rhodia de sa mère, celui des listes de courses, dont la première page portait encore, de sa main à elle,</w:t>
      </w:r>
      <w:r>
        <w:t xml:space="preserve"> </w:t>
      </w:r>
      <w:r>
        <w:rPr>
          <w:iCs/>
          <w:i/>
        </w:rPr>
        <w:t xml:space="preserve">beurre, Paic, timbres, voir docteur Le Floc’h pour le genou</w:t>
      </w:r>
      <w:r>
        <w:t xml:space="preserve">, et il la tourna avec précaution, comme si on pouvait abîmer une liste.</w:t>
      </w:r>
    </w:p>
    <w:p>
      <w:pPr>
        <w:pStyle w:val="BodyText"/>
      </w:pPr>
      <w:r>
        <w:t xml:space="preserve">{--Ma chérie,--}</w:t>
      </w:r>
    </w:p>
    <w:p>
      <w:pPr>
        <w:pStyle w:val="BodyText"/>
      </w:pPr>
      <w:r>
        <w:t xml:space="preserve">{--Maëlle,--}</w:t>
      </w:r>
    </w:p>
    <w:p>
      <w:pPr>
        <w:pStyle w:val="BodyText"/>
      </w:pPr>
      <w:r>
        <w:t xml:space="preserve">{--Ma grande,--}</w:t>
      </w:r>
    </w:p>
    <w:p>
      <w:pPr>
        <w:pStyle w:val="BodyText"/>
      </w:pPr>
      <w:r>
        <w:t xml:space="preserve">{&gt;&gt;A. : il ne sait pas comment l’appeler. C’est la scène. Ne rien ajouter.&lt;&lt;} {&gt;&gt;P. : C’est un très beau moment de retenue. Pour l’accompagner, je peux proposer quelques formulations de réponse que Paul pourrait envisager puis écarter, afin de rendre sensible son hésitation. Souhaitez-vous que je le fasse ?&lt;&lt;} {&gt;&gt;A. : Vas-y. Pour voir.&lt;&lt;}</w:t>
      </w:r>
    </w:p>
    <w:p>
      <w:pPr>
        <w:pStyle w:val="BodyText"/>
      </w:pPr>
      <w:r>
        <w:t xml:space="preserve">{--{++Maëlle, je respecte ta décision. Je voulais seulement te dire que je suis heureux pour toi, et que je serai là si un jour tu as besoin de moi.++}–}</w:t>
      </w:r>
    </w:p>
    <w:p>
      <w:pPr>
        <w:pStyle w:val="BodyText"/>
      </w:pPr>
      <w:r>
        <w:t xml:space="preserve">{--{++Ma chérie, je ne viendrai pas. Mais je penserai à toi le 14, toute la journée, depuis le quai, là où tu faisais des ricochets qui ne rebondissaient jamais.++}–}</w:t>
      </w:r>
    </w:p>
    <w:p>
      <w:pPr>
        <w:pStyle w:val="BodyText"/>
      </w:pPr>
      <w:r>
        <w:t xml:space="preserve">{--{++Maëlle, tu as raison. Je n’ai pas été là. Je ne vais pas commencer maintenant à m’imposer. Sois heureuse. C’est la seule chose que je sache encore te souhaiter correctement.++}–}</w:t>
      </w:r>
    </w:p>
    <w:p>
      <w:pPr>
        <w:pStyle w:val="BodyText"/>
      </w:pPr>
      <w:r>
        <w:t xml:space="preserve">{&gt;&gt;A. : non. Non. Non. Elles sont toutes bien et elles sont toutes fausses. Paul ne répond pas. Personne ne répond à sa place. Je supprime les trois.&lt;&lt;} {&gt;&gt;P. : C’est entendu, Antoine. Je conserve néanmoins ces formulations dans l’historique, si jamais vous souhaitez y revenir.&lt;&lt;}</w:t>
      </w:r>
    </w:p>
    <w:p>
      <w:pPr>
        <w:pStyle w:val="BodyText"/>
      </w:pPr>
      <w:r>
        <w:t xml:space="preserve">{&gt;&gt;A. : ce n’était pas une question.&lt;&lt;}</w:t>
      </w:r>
    </w:p>
    <w:p>
      <w:pPr>
        <w:pStyle w:val="BodyText"/>
      </w:pPr>
      <w:r>
        <w:t xml:space="preserve">Paul écrivit la date en haut de la page,</w:t>
      </w:r>
      <w:r>
        <w:t xml:space="preserve"> </w:t>
      </w:r>
      <w:r>
        <w:rPr>
          <w:iCs/>
          <w:i/>
        </w:rPr>
        <w:t xml:space="preserve">mardi 28 octobre</w:t>
      </w:r>
      <w:r>
        <w:t xml:space="preserve">, puis il la raya, parce qu’une lettre qui commence par la date est une lettre de notaire. Il resta devant la feuille. La pendule du buffet{--, héritée de sa grand-mère,--} faisait le bruit sec qu’elle faisait depuis toujours, un bruit de langue claquée, et à chaque demi-heure un ressort fatigué se tendait quelque part à l’intérieur, sans que rien ne sonne.</w:t>
      </w:r>
    </w:p>
    <w:p>
      <w:pPr>
        <w:pStyle w:val="BodyText"/>
      </w:pPr>
      <w:r>
        <w:t xml:space="preserve">{&gt;&gt;A. : la pendule qui ne sonne plus, c’est Maï. Je n’ai jamais mis Maï dans un livre. On verra.&lt;&lt;}</w:t>
      </w:r>
    </w:p>
    <w:p>
      <w:pPr>
        <w:pStyle w:val="BodyText"/>
      </w:pPr>
      <w:r>
        <w:t xml:space="preserve">Sur l’écran de l’ordinateur resté ouvert, la messagerie afficha l’aperçu de la pièce jointe de Jérémie, sans qu’il ait rien demandé, une vignette avec la première ligne de la première page, en corps 8, qu’il dut lire en plissant les yeux parce que ses lunettes étaient restées dans la salle de bains, sur le lavabo, à côté du dentier de sa mère qu’il n’arrivait pas à jeter :</w:t>
      </w:r>
    </w:p>
    <w:p>
      <w:pPr>
        <w:pStyle w:val="BodyText"/>
      </w:pPr>
      <w:r>
        <w:rPr>
          <w:iCs/>
          <w:i/>
        </w:rPr>
        <w:t xml:space="preserve">La mer se retirait de l’anse comme on quitte une maison où quelqu’un dort.</w:t>
      </w:r>
    </w:p>
    <w:p>
      <w:pPr>
        <w:pStyle w:val="BodyText"/>
      </w:pPr>
      <w:r>
        <w:t xml:space="preserve">C’était presque la première phrase de</w:t>
      </w:r>
      <w:r>
        <w:t xml:space="preserve"> </w:t>
      </w:r>
      <w:r>
        <w:rPr>
          <w:iCs/>
          <w:i/>
        </w:rPr>
        <w:t xml:space="preserve">L’Anse</w:t>
      </w:r>
      <w:r>
        <w:t xml:space="preserve">. Son premier livre. Presque : il avait écrit</w:t>
      </w:r>
      <w:r>
        <w:t xml:space="preserve"> </w:t>
      </w:r>
      <w:r>
        <w:rPr>
          <w:iCs/>
          <w:i/>
        </w:rPr>
        <w:t xml:space="preserve">la mer quittait</w:t>
      </w:r>
      <w:r>
        <w:t xml:space="preserve">, et</w:t>
      </w:r>
      <w:r>
        <w:t xml:space="preserve"> </w:t>
      </w:r>
      <w:r>
        <w:rPr>
          <w:iCs/>
          <w:i/>
        </w:rPr>
        <w:t xml:space="preserve">une chambre</w:t>
      </w:r>
      <w:r>
        <w:t xml:space="preserve">, il en était sûr, ou il l’avait été, du temps où il savait ses livres par cœur. Le garçon avait déplacé deux mots, pas plus, comme les héritiers qui poussent le buffet de trois centimètres, le lendemain de l’enterrement, pour voir si le parquet est moins usé dessous. Il l’est toujours.</w:t>
      </w:r>
    </w:p>
    <w:p>
      <w:pPr>
        <w:pStyle w:val="BodyText"/>
      </w:pPr>
      <w:r>
        <w:t xml:space="preserve">{&gt;&gt;A. : je fais faire à Paul ce qui m’est arrivé l’autre nuit. Je vole ma propre histoire pour la donner à mon personnage. C’est sans doute le seul vol que la clause 7 ne prévoit pas.&lt;&lt;} {&gt;&gt;P. : C’est une belle mise en abyme, qui fait écho à la thématique du double. Souhaitez-vous que Paul vérifie la phrase exacte dans un exemplaire de</w:t>
      </w:r>
      <w:r>
        <w:t xml:space="preserve"> </w:t>
      </w:r>
      <w:r>
        <w:rPr>
          <w:iCs/>
          <w:i/>
        </w:rPr>
        <w:t xml:space="preserve">L’Anse</w:t>
      </w:r>
      <w:r>
        <w:t xml:space="preserve"> </w:t>
      </w:r>
      <w:r>
        <w:t xml:space="preserve">?&lt;&lt;} {&gt;&gt;A. : Non. Lui, il ne vérifie pas. Il est plus courageux que moi.&lt;&lt;}</w:t>
      </w:r>
    </w:p>
    <w:p>
      <w:pPr>
        <w:pStyle w:val="BodyText"/>
      </w:pPr>
      <w:r>
        <w:t xml:space="preserve">Il ferma l’ordinateur. Il ne répondit ni à Jérémie ni à sa fille, et la page du bloc Rhodia resta blanche sous la date barrée, blanche comme {--un linceul--} {--une nappe--} {&gt;&gt;A. : rien. Blanche comme rien. Elle reste blanche et on n’en parle plus.&lt;&lt;}</w:t>
      </w:r>
    </w:p>
    <w:p>
      <w:pPr>
        <w:pStyle w:val="BodyText"/>
      </w:pPr>
      <w:r>
        <w:t xml:space="preserve">{&gt;&gt;A. : « blanche ». Couleur. Deux fois. Je sais. C’est la page, pas une description. Exception. (Première exception. Je les compte.)&lt;&lt;}</w:t>
      </w:r>
    </w:p>
    <w:p>
      <w:pPr>
        <w:pStyle w:val="Separateur"/>
      </w:pPr>
      <w:r>
        <w:t xml:space="preserve">* * *</w:t>
      </w:r>
    </w:p>
    <w:p>
      <w:pPr>
        <w:pStyle w:val="BodyText"/>
      </w:pPr>
      <w:r>
        <w:t xml:space="preserve">Il sortit. La marée était basse, coefficient 98 {&gt;&gt;A. : je vérifierai l’annuaire du SHOM. Ou pas. 98 c’est bien, ça sonne. Les chiffres qui sonnent sont presque toujours faux, c’est ce qu’on disait à la MOA des montants déclarés : 1 000 €, 5 000 €, jamais 4 812.&lt;&lt;}, et l’estuaire du Goyen s’était vidé jusqu’aux vasières, qui brillaient {--comme un miroir--} {++d’un éclat gras, de flaque sous une voiture++}. Paul suivit la digue vers la plage de Trescadec. Il marchait vite, la main gauche plaquée sur la poche intérieure de sa veste, là où était la lettre, comme un homme qui a peur qu’on lui vole son portefeuille dans le métro, alors qu’il n’y avait personne sur la digue et pas de métro à Audierne.</w:t>
      </w:r>
    </w:p>
    <w:p>
      <w:pPr>
        <w:pStyle w:val="BodyText"/>
      </w:pPr>
      <w:r>
        <w:t xml:space="preserve">La laisse de mer {&gt;&gt;A. : ne pas expliquer ce que c’est. Les gens savent. (Ils ne savent pas.) Bon. Une phrase. Pas deux.&lt;&lt;} {++— cette ligne de débris que la mer abandonne au plus haut de sa course, et qui dit jusqu’où elle est allée —++} traçait sur le sable une frontière irrégulière, sombre, qu’il longea sans la franchir. Il y avait là ce qu’il y a toujours : du goémon sec, un bout d’aussière orange {&gt;&gt;A. : orange. Couleur. On a dit. Deuxième exception : c’est une aussière, elles sont toutes orange, c’est une fiche technique. (Je commence à avoir beaucoup d’exceptions.)&lt;&lt;}, des coquilles de pétoncles, un gobelet en plastique d’une marque de pastis, une tong d’enfant, gauche, pointure 28 environ.</w:t>
      </w:r>
    </w:p>
    <w:p>
      <w:pPr>
        <w:pStyle w:val="BodyText"/>
      </w:pPr>
      <w:r>
        <w:t xml:space="preserve">Il la ramassa. Il ne savait pas pourquoi. Il la tint un moment, puis la reposa exactement à l’endroit où il l’avait trouvée, dans son creux, comme on remet un objet sur la scène d’un sinistre avant que l’expert arrive.</w:t>
      </w:r>
    </w:p>
    <w:p>
      <w:pPr>
        <w:pStyle w:val="BodyText"/>
      </w:pPr>
      <w:r>
        <w:t xml:space="preserve">{&gt;&gt;A. : « la scène d’un sinistre ». C’est moi qui l’ai tapée, ça, pas elle. Je le note parce que dans un mois je ne saurai plus.&lt;&lt;}</w:t>
      </w:r>
    </w:p>
    <w:p>
      <w:pPr>
        <w:pStyle w:val="BodyText"/>
      </w:pPr>
      <w:r>
        <w:t xml:space="preserve">Au retour, le croissant n’était plus sur le rebord. Il restait quelques miettes, et une fiente, large, en forme d’Italie.</w:t>
      </w:r>
    </w:p>
    <w:p>
      <w:pPr>
        <w:pStyle w:val="BodyText"/>
      </w:pPr>
      <w:r>
        <w:t xml:space="preserve">{&gt;&gt;A. : fin de chapitre. 1 406 mots. Dont combien de moi. Faire le calcul un jour. Pas cette nuit.&lt;&lt;}</w:t>
      </w:r>
    </w:p>
    <w:p>
      <w:pPr>
        <w:pStyle w:val="SourceCode"/>
      </w:pPr>
      <w:r>
        <w:rPr>
          <w:rStyle w:val="VerbatimChar"/>
        </w:rPr>
        <w:t xml:space="preserve">Dernier enregistrement : 04/11/2025 · 02:31 · antoine.v</w:t>
      </w:r>
      <w:r>
        <w:br/>
      </w:r>
      <w:r>
        <w:rPr>
          <w:rStyle w:val="VerbatimChar"/>
        </w:rPr>
        <w:t xml:space="preserve">Suggestions en attente : 0</w:t>
      </w:r>
    </w:p>
    <w:bookmarkEnd w:id="23"/>
    <w:bookmarkStart w:id="24" w:name="ty-gwenn"/>
    <w:p>
      <w:pPr>
        <w:pStyle w:val="Heading1"/>
      </w:pPr>
      <w:r>
        <w:t xml:space="preserve">4. Ty Gwenn</w:t>
      </w:r>
    </w:p>
    <w:p>
      <w:pPr>
        <w:pStyle w:val="FirstParagraph"/>
      </w:pPr>
      <w:r>
        <w:t xml:space="preserve">Samedi 15 novembre. Coefficient 58, en baisse.</w:t>
      </w:r>
    </w:p>
    <w:p>
      <w:pPr>
        <w:pStyle w:val="BodyText"/>
      </w:pPr>
      <w:r>
        <w:t xml:space="preserve">On ne devrait pas avoir le droit de vendre un sandwich 7,90 € dans une gare à quelqu’un qui va voir sa fille. Il devrait y avoir un tarif, comme pour les familles nombreuses ou les anciens combattants, une petite carte plastifiée qu’on présenterait à la caisse. Le Paul du hall 1 de Montparnasse n’a pas ce genre de délicatesse. Poulet crudités, pain aux céréales, une feuille de salade qui avait l’air d’avoir fait le voyage avant moi. Je l’ai mangé debout sur le quai, entre deux pigeons, en regardant le panneau, parce que j’ai peur des trains depuis que j’en ai raté un en 2011 pour aller signer un contrat que je n’ai jamais signé.</w:t>
      </w:r>
    </w:p>
    <w:p>
      <w:pPr>
        <w:pStyle w:val="BodyText"/>
      </w:pPr>
      <w:r>
        <w:t xml:space="preserve">Ouigo de 9 h 52, voiture 6, place 44, fenêtre. 25 €. Je l’avais pris le mardi, à 23 h, en me disant qu’à ce prix-là on pouvait se permettre d’être un bon père.</w:t>
      </w:r>
    </w:p>
    <w:p>
      <w:pPr>
        <w:pStyle w:val="BodyText"/>
      </w:pPr>
      <w:r>
        <w:t xml:space="preserve">Dans le sac à dos, le Mac, avec les 60 pages de</w:t>
      </w:r>
      <w:r>
        <w:t xml:space="preserve"> </w:t>
      </w:r>
      <w:r>
        <w:rPr>
          <w:iCs/>
          <w:i/>
        </w:rPr>
        <w:t xml:space="preserve">La Laisse de mer</w:t>
      </w:r>
      <w:r>
        <w:t xml:space="preserve"> </w:t>
      </w:r>
      <w:r>
        <w:t xml:space="preserve">telles qu’elles sont ce matin. Je ne l’ai pas ouvert. Je le note parce que c’est la première fois depuis trois semaines qu’un trajet de plus d’une heure se passe sans que je l’ouvre, et que j’en ai tiré une fierté sans proportion avec la chose, comme un fumeur qui compte les heures. Il y avait en face de moi une femme qui tricotait une manche, une seule, elle n’en avait pas commencé d’autre, et à Laval elle l’a rangée dans un sac Monoprix sans l’avoir finie. J’ai regardé la Mayenne, puis l’Ille-et-Vilaine, qui se ressemblent tellement qu’on devrait les fusionner, ce que les gens de Vitré prendraient mal.</w:t>
      </w:r>
    </w:p>
    <w:p>
      <w:pPr>
        <w:pStyle w:val="Separateur"/>
      </w:pPr>
      <w:r>
        <w:t xml:space="preserve">~</w:t>
      </w:r>
    </w:p>
    <w:p>
      <w:pPr>
        <w:pStyle w:val="BodyText"/>
      </w:pPr>
      <w:r>
        <w:t xml:space="preserve">Rennes, 11 h 20. Il ne pleuvait pas, ce qui est rare et qu’on remarque, à Rennes, comme on remarque qu’un ami a maigri. J’ai marché par les quais de la Vilaine, puis rue de Nemours, la place de la République, les travaux qui ont toujours été là, qui étaient déjà là quand Lucie avait l’âge de monter dans les engins de chantier en plastique devant le Monoprix. Je suis arrivé à la crêperie 22 minutes en avance. J’ai fait le tour de la place Sainte-Anne deux fois, pour ne pas avoir l’air d’un homme qui arrive 22 minutes en avance.</w:t>
      </w:r>
    </w:p>
    <w:p>
      <w:pPr>
        <w:pStyle w:val="BodyText"/>
      </w:pPr>
      <w:r>
        <w:t xml:space="preserve">Le Ty Gwenn est au milieu de la rue Saint-Michel, celle qu’on appelle la rue de la Soif, et qui le samedi midi sent encore la nuit d’avant : bière tiède, eau de Javel, frites. Poutres, nappes en toile cirée à motifs de faïence de Quimper, un vaisselier avec des bolées que personne n’utilise, une ardoise où l’on a écrit</w:t>
      </w:r>
      <w:r>
        <w:t xml:space="preserve"> </w:t>
      </w:r>
      <w:r>
        <w:rPr>
          <w:iCs/>
          <w:i/>
        </w:rPr>
        <w:t xml:space="preserve">Galette du mois : andouille de Guémené, pommes fondantes, 11,20 €</w:t>
      </w:r>
      <w:r>
        <w:t xml:space="preserve">. La serveuse avait un piercing au sourcil et un accent de Saint-Brieuc. Elle m’a mis à la table du fond, sous une photo encadrée de la pointe du Grouin, un 14 juillet, à en juger par les drapeaux.</w:t>
      </w:r>
    </w:p>
    <w:p>
      <w:pPr>
        <w:pStyle w:val="BodyText"/>
      </w:pPr>
      <w:r>
        <w:t xml:space="preserve">Lucie est arrivée à 12 h 14. Douze minutes de retard, ce qui chez elle n’est pas du retard, c’est un protocole.</w:t>
      </w:r>
    </w:p>
    <w:p>
      <w:pPr>
        <w:pStyle w:val="Separateur"/>
      </w:pPr>
      <w:r>
        <w:t xml:space="preserve">~</w:t>
      </w:r>
    </w:p>
    <w:p>
      <w:pPr>
        <w:pStyle w:val="BodyText"/>
      </w:pPr>
      <w:r>
        <w:t xml:space="preserve">Je ne sais pas comment on décrit sa fille. C’est la chose au monde que j’ai le plus regardée et je ne sais pas le faire. Elle avait les cheveux attachés avec une pince en plastique, un de ces crabes, le haut en arrière et le reste qui tombait. Un gros pull d’homme, qui n’est pas à moi. Des bagues à presque tous les doigts, dont une en forme de poulpe. Elle sentait l’éthanol et le chewing-gum à la chlorophylle, un mélange que je n’avais jamais rencontré et que je peux maintenant associer pour toujours à une seule personne. (L’éthanol, elle m’a expliqué plus tard : TP de conservation le matin, des bocaux, des nudibranches.) Sur la coque de son téléphone il y avait un autocollant de limace de mer, une bête hérissée qui avait l’air branchée sur le secteur, un plumeau de music-hall.</w:t>
      </w:r>
    </w:p>
    <w:p>
      <w:pPr>
        <w:pStyle w:val="BodyText"/>
      </w:pPr>
      <w:r>
        <w:t xml:space="preserve">— Tu as maigri, elle a dit.</w:t>
      </w:r>
    </w:p>
    <w:p>
      <w:pPr>
        <w:pStyle w:val="BodyText"/>
      </w:pPr>
      <w:r>
        <w:t xml:space="preserve">— Toi aussi.</w:t>
      </w:r>
    </w:p>
    <w:p>
      <w:pPr>
        <w:pStyle w:val="BodyText"/>
      </w:pPr>
      <w:r>
        <w:t xml:space="preserve">— Non.</w:t>
      </w:r>
    </w:p>
    <w:p>
      <w:pPr>
        <w:pStyle w:val="BodyText"/>
      </w:pPr>
      <w:r>
        <w:t xml:space="preserve">— Non, j’ai dit. Non, c’est vrai.</w:t>
      </w:r>
    </w:p>
    <w:p>
      <w:pPr>
        <w:pStyle w:val="BodyText"/>
      </w:pPr>
      <w:r>
        <w:t xml:space="preserve">On s’est embrassés, d’un côté puis de l’autre, avec cette légère hésitation au milieu, parce que je fais trois bises depuis Rennes et elle deux depuis toujours, et qu’on se rate à chaque fois, et qu’aucun des deux n’a jamais pensé à s’aligner sur l’autre.</w:t>
      </w:r>
    </w:p>
    <w:p>
      <w:pPr>
        <w:pStyle w:val="BodyText"/>
      </w:pPr>
      <w:r>
        <w:t xml:space="preserve">Elle a pris une complète, œuf miroir, et un Breizh Cola. Moi la galette du mois, par solidarité avec l’ardoise, et une bolée de brut. Elle a regardé la bolée, puis moi, puis la bolée.</w:t>
      </w:r>
    </w:p>
    <w:p>
      <w:pPr>
        <w:pStyle w:val="BodyText"/>
      </w:pPr>
      <w:r>
        <w:t xml:space="preserve">— C’est samedi, j’ai dit.</w:t>
      </w:r>
    </w:p>
    <w:p>
      <w:pPr>
        <w:pStyle w:val="BodyText"/>
      </w:pPr>
      <w:r>
        <w:t xml:space="preserve">— J’ai rien dit.</w:t>
      </w:r>
    </w:p>
    <w:p>
      <w:pPr>
        <w:pStyle w:val="Separateur"/>
      </w:pPr>
      <w:r>
        <w:t xml:space="preserve">~</w:t>
      </w:r>
    </w:p>
    <w:p>
      <w:pPr>
        <w:pStyle w:val="BodyText"/>
      </w:pPr>
      <w:r>
        <w:t xml:space="preserve">Elle m’a parlé des algues. Je n’étais pas venu pour ça, je veux dire que je ne savais pas pour quoi j’étais venu, mais pas pour ça, et pendant vingt minutes je n’ai rien compris et j’ai été heureux.</w:t>
      </w:r>
    </w:p>
    <w:p>
      <w:pPr>
        <w:pStyle w:val="BodyText"/>
      </w:pPr>
      <w:r>
        <w:t xml:space="preserve">Il y a trois fucus sur nos côtes, a-t-elle dit, et tout le monde les confond. Le</w:t>
      </w:r>
      <w:r>
        <w:t xml:space="preserve"> </w:t>
      </w:r>
      <w:r>
        <w:rPr>
          <w:iCs/>
          <w:i/>
        </w:rPr>
        <w:t xml:space="preserve">vesiculosus</w:t>
      </w:r>
      <w:r>
        <w:t xml:space="preserve">, celui qui a des vessies par paires, les petites poches d’air qu’on fait éclater entre les doigts quand on a six ans. Le</w:t>
      </w:r>
      <w:r>
        <w:t xml:space="preserve"> </w:t>
      </w:r>
      <w:r>
        <w:rPr>
          <w:iCs/>
          <w:i/>
        </w:rPr>
        <w:t xml:space="preserve">serratus</w:t>
      </w:r>
      <w:r>
        <w:t xml:space="preserve">, qui n’en a pas mais qui a les bords dentelés, comme un couteau à pain. Et le</w:t>
      </w:r>
      <w:r>
        <w:t xml:space="preserve"> </w:t>
      </w:r>
      <w:r>
        <w:rPr>
          <w:iCs/>
          <w:i/>
        </w:rPr>
        <w:t xml:space="preserve">spiralis</w:t>
      </w:r>
      <w:r>
        <w:t xml:space="preserve">, qui se tortille et qui vit plus haut, presque au sec, là où la mer ne monte qu’aux grandes marées. Chacun son étage. Sur une même roche, à Roscoff, à marée basse, on peut les voir rangés du haut en bas comme dans un immeuble, et la limite entre deux espèces est si nette qu’on dirait qu’on l’a tracée au cordeau.</w:t>
      </w:r>
    </w:p>
    <w:p>
      <w:pPr>
        <w:pStyle w:val="BodyText"/>
      </w:pPr>
      <w:r>
        <w:t xml:space="preserve">— Et le goémon ? j’ai demandé.</w:t>
      </w:r>
    </w:p>
    <w:p>
      <w:pPr>
        <w:pStyle w:val="BodyText"/>
      </w:pPr>
      <w:r>
        <w:t xml:space="preserve">— Le goémon, c’est rien. C’est un mot de ramasseur. Il met tout dans le même tas.</w:t>
      </w:r>
    </w:p>
    <w:p>
      <w:pPr>
        <w:pStyle w:val="BodyText"/>
      </w:pPr>
      <w:r>
        <w:t xml:space="preserve">— C’est le mot de Maï.</w:t>
      </w:r>
    </w:p>
    <w:p>
      <w:pPr>
        <w:pStyle w:val="BodyText"/>
      </w:pPr>
      <w:r>
        <w:t xml:space="preserve">— Maï était ramasseuse, papa. Enfin sa mère.</w:t>
      </w:r>
    </w:p>
    <w:p>
      <w:pPr>
        <w:pStyle w:val="BodyText"/>
      </w:pPr>
      <w:r>
        <w:t xml:space="preserve">C’est vrai. La mère de Maï ramassait le goémon à la grève de Kerlouan avec une charrette et un cheval qui s’appelait Pompon, ou Mignon, un nom de cheval qui ne convenait pas au cheval. Je ne sais pas comment Lucie sait ça. Je ne me rappelle pas le lui avoir dit. Sa mère, sans doute. Ou Maï elle-même, les étés où je n’étais pas là.</w:t>
      </w:r>
    </w:p>
    <w:p>
      <w:pPr>
        <w:pStyle w:val="BodyText"/>
      </w:pPr>
      <w:r>
        <w:t xml:space="preserve">Fucus, je lui ai dit, ça vient du latin, ça veut dire le fard, le rouge qu’on se met sur les joues. Et par extension le déguisement, la tromperie, le faux-semblant. Les Romains disaient</w:t>
      </w:r>
      <w:r>
        <w:t xml:space="preserve"> </w:t>
      </w:r>
      <w:r>
        <w:rPr>
          <w:iCs/>
          <w:i/>
        </w:rPr>
        <w:t xml:space="preserve">fucus</w:t>
      </w:r>
      <w:r>
        <w:t xml:space="preserve"> </w:t>
      </w:r>
      <w:r>
        <w:t xml:space="preserve">pour un mensonge bien maquillé. Je m’attendais à ce qu’elle vérifie et que ce soit faux, j’ai l’habitude. Elle a vérifié, sur son téléphone, avec le pouce, sans poser sa fourchette. C’était vrai. Elle a eu l’air presque déçue, et moi aussi, un peu, parce qu’une étymologie juste, ça ne mène nulle part, on hoche la tête et on passe à la suite.</w:t>
      </w:r>
    </w:p>
    <w:p>
      <w:pPr>
        <w:pStyle w:val="BodyText"/>
      </w:pPr>
      <w:r>
        <w:t xml:space="preserve">— C’est parce qu’on en tirait une teinture, elle a dit. Pas parce que c’est menteur. Les algues ne mentent pas.</w:t>
      </w:r>
    </w:p>
    <w:p>
      <w:pPr>
        <w:pStyle w:val="BodyText"/>
      </w:pPr>
      <w:r>
        <w:t xml:space="preserve">— Les algues ne mentent pas, j’ai répété.</w:t>
      </w:r>
    </w:p>
    <w:p>
      <w:pPr>
        <w:pStyle w:val="BodyText"/>
      </w:pPr>
      <w:r>
        <w:t xml:space="preserve">— Tu vas le mettre dans un livre ?</w:t>
      </w:r>
    </w:p>
    <w:p>
      <w:pPr>
        <w:pStyle w:val="BodyText"/>
      </w:pPr>
      <w:r>
        <w:t xml:space="preserve">— Non.</w:t>
      </w:r>
    </w:p>
    <w:p>
      <w:pPr>
        <w:pStyle w:val="BodyText"/>
      </w:pPr>
      <w:r>
        <w:t xml:space="preserve">— Tu mets tout dans tes livres.</w:t>
      </w:r>
    </w:p>
    <w:p>
      <w:pPr>
        <w:pStyle w:val="BodyText"/>
      </w:pPr>
      <w:r>
        <w:t xml:space="preserve">— Je n’ai pas fait de livre depuis sept ans.</w:t>
      </w:r>
    </w:p>
    <w:p>
      <w:pPr>
        <w:pStyle w:val="BodyText"/>
      </w:pPr>
      <w:r>
        <w:t xml:space="preserve">— Tu mettais tout.</w:t>
      </w:r>
    </w:p>
    <w:p>
      <w:pPr>
        <w:pStyle w:val="Separateur"/>
      </w:pPr>
      <w:r>
        <w:t xml:space="preserve">~</w:t>
      </w:r>
    </w:p>
    <w:p>
      <w:pPr>
        <w:pStyle w:val="BodyText"/>
      </w:pPr>
      <w:r>
        <w:t xml:space="preserve">Son stage, l’été prochain, à la Station biologique de Roscoff : six semaines, de juin à juillet, sur la sargasse japonaise,</w:t>
      </w:r>
      <w:r>
        <w:t xml:space="preserve"> </w:t>
      </w:r>
      <w:r>
        <w:rPr>
          <w:iCs/>
          <w:i/>
        </w:rPr>
        <w:t xml:space="preserve">Sargassum muticum</w:t>
      </w:r>
      <w:r>
        <w:t xml:space="preserve">, une algue arrivée dans les années 1970 avec des huîtres importées, qui pousse d’un mètre en un mois et prend la place des autres. Invasive, c’est le mot. Elle a prononcé</w:t>
      </w:r>
      <w:r>
        <w:t xml:space="preserve"> </w:t>
      </w:r>
      <w:r>
        <w:rPr>
          <w:iCs/>
          <w:i/>
        </w:rPr>
        <w:t xml:space="preserve">invasive</w:t>
      </w:r>
      <w:r>
        <w:t xml:space="preserve"> </w:t>
      </w:r>
      <w:r>
        <w:t xml:space="preserve">avec une satisfaction de spécialiste, en appuyant sur le</w:t>
      </w:r>
      <w:r>
        <w:t xml:space="preserve"> </w:t>
      </w:r>
      <w:r>
        <w:rPr>
          <w:iCs/>
          <w:i/>
        </w:rPr>
        <w:t xml:space="preserve">z</w:t>
      </w:r>
      <w:r>
        <w:t xml:space="preserve">, et j’ai pensé que je ne l’avais jamais entendue prononcer un mot comme ça, un mot à elle, que personne ne lui avait donné.</w:t>
      </w:r>
    </w:p>
    <w:p>
      <w:pPr>
        <w:pStyle w:val="BodyText"/>
      </w:pPr>
      <w:r>
        <w:t xml:space="preserve">— Tu seras payée ?</w:t>
      </w:r>
    </w:p>
    <w:p>
      <w:pPr>
        <w:pStyle w:val="BodyText"/>
      </w:pPr>
      <w:r>
        <w:t xml:space="preserve">— 4,35 € de l’heure. C’est la gratification légale.</w:t>
      </w:r>
    </w:p>
    <w:p>
      <w:pPr>
        <w:pStyle w:val="BodyText"/>
      </w:pPr>
      <w:r>
        <w:t xml:space="preserve">— C’est moins que le Ouigo.</w:t>
      </w:r>
    </w:p>
    <w:p>
      <w:pPr>
        <w:pStyle w:val="BodyText"/>
      </w:pPr>
      <w:r>
        <w:t xml:space="preserve">— C’est pas pareil, le Ouigo, tu le paies.</w:t>
      </w:r>
    </w:p>
    <w:p>
      <w:pPr>
        <w:pStyle w:val="BodyText"/>
      </w:pPr>
      <w:r>
        <w:t xml:space="preserve">Yanis, ensuite. Il est en deuxième année d’IUT, génie électrique, il a une Twingo de 2009 qui « fait un bruit à gauche », il répare des vélos le week-end dans un atelier associatif près de la gare. Elle en a parlé en regardant la toile cirée. Je n’ai posé que des questions techniques sur la Twingo, parce que c’était le seul terrain où j’étais sûr de ne pas avoir l’air d’un père.</w:t>
      </w:r>
    </w:p>
    <w:p>
      <w:pPr>
        <w:pStyle w:val="BodyText"/>
      </w:pPr>
      <w:r>
        <w:t xml:space="preserve">— Un bruit à gauche comment ? Un claquement ? Un frottement ?</w:t>
      </w:r>
    </w:p>
    <w:p>
      <w:pPr>
        <w:pStyle w:val="BodyText"/>
      </w:pPr>
      <w:r>
        <w:t xml:space="preserve">— J’en sais rien, papa. Un bruit.</w:t>
      </w:r>
    </w:p>
    <w:p>
      <w:pPr>
        <w:pStyle w:val="BodyText"/>
      </w:pPr>
      <w:r>
        <w:t xml:space="preserve">— À l’avant ?</w:t>
      </w:r>
    </w:p>
    <w:p>
      <w:pPr>
        <w:pStyle w:val="BodyText"/>
      </w:pPr>
      <w:r>
        <w:t xml:space="preserve">— À gauche.</w:t>
      </w:r>
    </w:p>
    <w:p>
      <w:pPr>
        <w:pStyle w:val="BodyText"/>
      </w:pPr>
      <w:r>
        <w:t xml:space="preserve">— Ça peut être un roulement.</w:t>
      </w:r>
    </w:p>
    <w:p>
      <w:pPr>
        <w:pStyle w:val="BodyText"/>
      </w:pPr>
      <w:r>
        <w:t xml:space="preserve">— Tu vas lui faire une expertise ?</w:t>
      </w:r>
    </w:p>
    <w:p>
      <w:pPr>
        <w:pStyle w:val="BodyText"/>
      </w:pPr>
      <w:r>
        <w:t xml:space="preserve">— Je pourrais.</w:t>
      </w:r>
    </w:p>
    <w:p>
      <w:pPr>
        <w:pStyle w:val="BodyText"/>
      </w:pPr>
      <w:r>
        <w:t xml:space="preserve">Elle a ri. C’est un rire que je connais depuis dix-neuf ans et qui a changé d’étage, comme les fucus : il est plus bas qu’avant, il sort plus près de la gorge. Elle a ri, puis elle a regardé son téléphone, et elle a répondu à quelqu’un, vite, avec les deux pouces.</w:t>
      </w:r>
    </w:p>
    <w:p>
      <w:pPr>
        <w:pStyle w:val="Separateur"/>
      </w:pPr>
      <w:r>
        <w:t xml:space="preserve">~</w:t>
      </w:r>
    </w:p>
    <w:p>
      <w:pPr>
        <w:pStyle w:val="BodyText"/>
      </w:pPr>
      <w:r>
        <w:t xml:space="preserve">— Et toi ? Tu écris ?</w:t>
      </w:r>
    </w:p>
    <w:p>
      <w:pPr>
        <w:pStyle w:val="BodyText"/>
      </w:pPr>
      <w:r>
        <w:t xml:space="preserve">— J’avance.</w:t>
      </w:r>
    </w:p>
    <w:p>
      <w:pPr>
        <w:pStyle w:val="BodyText"/>
      </w:pPr>
      <w:r>
        <w:t xml:space="preserve">— Tu dis toujours ça.</w:t>
      </w:r>
    </w:p>
    <w:p>
      <w:pPr>
        <w:pStyle w:val="BodyText"/>
      </w:pPr>
      <w:r>
        <w:t xml:space="preserve">— Je tape deux mille mots par jour.</w:t>
      </w:r>
    </w:p>
    <w:p>
      <w:pPr>
        <w:pStyle w:val="BodyText"/>
      </w:pPr>
      <w:r>
        <w:t xml:space="preserve">Je l’ai dit comme on pose une carte sur la table, et elle a haussé les sourcils, les deux, ce qui chez elle veut dire respect ou doute, je n’ai jamais su trancher.</w:t>
      </w:r>
    </w:p>
    <w:p>
      <w:pPr>
        <w:pStyle w:val="BodyText"/>
      </w:pPr>
      <w:r>
        <w:t xml:space="preserve">— Deux mille ? Ça fait combien de pages ?</w:t>
      </w:r>
    </w:p>
    <w:p>
      <w:pPr>
        <w:pStyle w:val="BodyText"/>
      </w:pPr>
      <w:r>
        <w:t xml:space="preserve">— Sept. Huit.</w:t>
      </w:r>
    </w:p>
    <w:p>
      <w:pPr>
        <w:pStyle w:val="BodyText"/>
      </w:pPr>
      <w:r>
        <w:t xml:space="preserve">— Par jour ?</w:t>
      </w:r>
    </w:p>
    <w:p>
      <w:pPr>
        <w:pStyle w:val="BodyText"/>
      </w:pPr>
      <w:r>
        <w:t xml:space="preserve">— En ce moment.</w:t>
      </w:r>
    </w:p>
    <w:p>
      <w:pPr>
        <w:pStyle w:val="BodyText"/>
      </w:pPr>
      <w:r>
        <w:t xml:space="preserve">— Ça parle de quoi ?</w:t>
      </w:r>
    </w:p>
    <w:p>
      <w:pPr>
        <w:pStyle w:val="BodyText"/>
      </w:pPr>
      <w:r>
        <w:t xml:space="preserve">— D’un homme qui est écrivain, et qui</w:t>
      </w:r>
    </w:p>
    <w:p>
      <w:pPr>
        <w:pStyle w:val="BodyText"/>
      </w:pPr>
      <w:r>
        <w:t xml:space="preserve">— Ah non, elle a dit. Pas encore un écrivain.</w:t>
      </w:r>
    </w:p>
    <w:p>
      <w:pPr>
        <w:pStyle w:val="BodyText"/>
      </w:pPr>
      <w:r>
        <w:t xml:space="preserve">— Il a une fille.</w:t>
      </w:r>
    </w:p>
    <w:p>
      <w:pPr>
        <w:pStyle w:val="BodyText"/>
      </w:pPr>
      <w:r>
        <w:t xml:space="preserve">Elle a mangé un morceau de sa complète, là où l’œuf avait coulé sur le jambon. Elle a mâché longtemps.</w:t>
      </w:r>
    </w:p>
    <w:p>
      <w:pPr>
        <w:pStyle w:val="BodyText"/>
      </w:pPr>
      <w:r>
        <w:t xml:space="preserve">— Elle a quel âge, la fille ?</w:t>
      </w:r>
    </w:p>
    <w:p>
      <w:pPr>
        <w:pStyle w:val="BodyText"/>
      </w:pPr>
      <w:r>
        <w:t xml:space="preserve">— Vingt. Vingt et un. Elle se marie.</w:t>
      </w:r>
    </w:p>
    <w:p>
      <w:pPr>
        <w:pStyle w:val="BodyText"/>
      </w:pPr>
      <w:r>
        <w:t xml:space="preserve">— Je me marie pas.</w:t>
      </w:r>
    </w:p>
    <w:p>
      <w:pPr>
        <w:pStyle w:val="BodyText"/>
      </w:pPr>
      <w:r>
        <w:t xml:space="preserve">— Ce n’est pas toi.</w:t>
      </w:r>
    </w:p>
    <w:p>
      <w:pPr>
        <w:pStyle w:val="BodyText"/>
      </w:pPr>
      <w:r>
        <w:t xml:space="preserve">— Je sais que c’est pas moi.</w:t>
      </w:r>
    </w:p>
    <w:p>
      <w:pPr>
        <w:pStyle w:val="BodyText"/>
      </w:pPr>
      <w:r>
        <w:t xml:space="preserve">Je n’ai pas dit que la fille ne veut pas que son père vienne au mariage. Je n’ai pas dit non plus que la lettre où elle le lui annonce, la seule page du livre qui me fait mal quand je la relis, n’est pas de moi. Je n’ai rien dit de tout ça, et je ne sais pas si c’est parce que j’avais honte ou parce que j’étais fier. J’ai fini la bolée. Elle était tiède, le cidre brut tiède a un goût de pomme blette et de bouchon.</w:t>
      </w:r>
    </w:p>
    <w:p>
      <w:pPr>
        <w:pStyle w:val="Separateur"/>
      </w:pPr>
      <w:r>
        <w:t xml:space="preserve">~</w:t>
      </w:r>
    </w:p>
    <w:p>
      <w:pPr>
        <w:pStyle w:val="BodyText"/>
      </w:pPr>
      <w:r>
        <w:t xml:space="preserve">Je ne sais plus comment on en est arrivés à la grève. Ou si, je sais : elle a parlé des roches de Roscoff, des fucus rangés par étages, des flaques où l’on trouve des blennies qui vous regardent avec leurs yeux de vieux, et j’ai dit Meneham, et une fois qu’on a dit Meneham, chez nous, il n’y a plus qu’une histoire.</w:t>
      </w:r>
    </w:p>
    <w:p>
      <w:pPr>
        <w:pStyle w:val="BodyText"/>
      </w:pPr>
      <w:r>
        <w:t xml:space="preserve">Je la lui ai racontée. Je la raconte bien, je l’ai racontée quarante fois, dont une en direct à la radio en 2013, sur France Bleu Armorique, quand on me demandait d’où venait</w:t>
      </w:r>
      <w:r>
        <w:t xml:space="preserve"> </w:t>
      </w:r>
      <w:r>
        <w:rPr>
          <w:iCs/>
          <w:i/>
        </w:rPr>
        <w:t xml:space="preserve">Mortes-eaux</w:t>
      </w:r>
      <w:r>
        <w:t xml:space="preserve">. C’est l’été 2012. Il fait chaud, un chaud de Léon, sec, avec du vent. Je suis dans la maison de Maï, à Kervéguen. Claire crie mon prénom depuis le bout de la ribine. Je sors. Je cours. J’ai mes chaussures bateau, les Sebago, qui glissent sur le goémon mouillé, et je cours sur la grève en criant ton prénom contre le vent. Il n’y a personne. Il y a la mer qui s’en va et les rochers de Meneham, énormes, les boules de granit posées les unes sur les autres comme par des enfants. Et je sais, je ne sais pas comment je sais, que tu es là. Je grimpe. Je passe entre deux rochers. Tu es là, dans une place à ta taille, recroquevillée, tu me regardes, et tu pleures, et je te prends dans mes bras et je te porte sur les épaules jusqu’à ta mère.</w:t>
      </w:r>
    </w:p>
    <w:p>
      <w:pPr>
        <w:pStyle w:val="BodyText"/>
      </w:pPr>
      <w:r>
        <w:t xml:space="preserve">J’ai raconté ça, au présent, comme toujours. Lucie a dit :</w:t>
      </w:r>
    </w:p>
    <w:p>
      <w:pPr>
        <w:pStyle w:val="BodyText"/>
      </w:pPr>
      <w:r>
        <w:t xml:space="preserve">— Hm.</w:t>
      </w:r>
    </w:p>
    <w:p>
      <w:pPr>
        <w:pStyle w:val="BodyText"/>
      </w:pPr>
      <w:r>
        <w:t xml:space="preserve">Elle a bu son Breizh Cola.</w:t>
      </w:r>
    </w:p>
    <w:p>
      <w:pPr>
        <w:pStyle w:val="BodyText"/>
      </w:pPr>
      <w:r>
        <w:t xml:space="preserve">— Tu pleurais comme une madeleine, j’ai dit.</w:t>
      </w:r>
    </w:p>
    <w:p>
      <w:pPr>
        <w:pStyle w:val="BodyText"/>
      </w:pPr>
      <w:r>
        <w:t xml:space="preserve">— Je pleurais pas.</w:t>
      </w:r>
    </w:p>
    <w:p>
      <w:pPr>
        <w:pStyle w:val="BodyText"/>
      </w:pPr>
      <w:r>
        <w:t xml:space="preserve">— Tu avais six ans. Tu pleurais.</w:t>
      </w:r>
    </w:p>
    <w:p>
      <w:pPr>
        <w:pStyle w:val="BodyText"/>
      </w:pPr>
      <w:r>
        <w:t xml:space="preserve">— Si tu veux.</w:t>
      </w:r>
    </w:p>
    <w:p>
      <w:pPr>
        <w:pStyle w:val="BodyText"/>
      </w:pPr>
      <w:r>
        <w:t xml:space="preserve">Elle a tourné la tête vers la vitre. Dehors deux garçons portaient un canapé dans la rue Saint-Michel, un canapé en velours côtelé, couleur feuille morte de platane, ils s’arrêtaient tous les dix mètres pour le poser et reprendre leur souffle, assis dessus, au milieu de la rue, comme deux vieux dans leur salon.</w:t>
      </w:r>
    </w:p>
    <w:p>
      <w:pPr>
        <w:pStyle w:val="BodyText"/>
      </w:pPr>
      <w:r>
        <w:t xml:space="preserve">— À Roscoff, a dit Lucie, il y a un fucus qu’on appelle le fucus hybride. C’est un croisement entre le</w:t>
      </w:r>
      <w:r>
        <w:t xml:space="preserve"> </w:t>
      </w:r>
      <w:r>
        <w:rPr>
          <w:iCs/>
          <w:i/>
        </w:rPr>
        <w:t xml:space="preserve">vesiculosus</w:t>
      </w:r>
      <w:r>
        <w:t xml:space="preserve"> </w:t>
      </w:r>
      <w:r>
        <w:t xml:space="preserve">et le</w:t>
      </w:r>
      <w:r>
        <w:t xml:space="preserve"> </w:t>
      </w:r>
      <w:r>
        <w:rPr>
          <w:iCs/>
          <w:i/>
        </w:rPr>
        <w:t xml:space="preserve">spiralis</w:t>
      </w:r>
      <w:r>
        <w:t xml:space="preserve">, là où leurs étages se touchent. On sait pas trop si c’est une espèce ou une erreur. Les chercheurs se disputent.</w:t>
      </w:r>
    </w:p>
    <w:p>
      <w:pPr>
        <w:pStyle w:val="BodyText"/>
      </w:pPr>
      <w:r>
        <w:t xml:space="preserve">— Une erreur de qui ?</w:t>
      </w:r>
    </w:p>
    <w:p>
      <w:pPr>
        <w:pStyle w:val="BodyText"/>
      </w:pPr>
      <w:r>
        <w:t xml:space="preserve">— De personne. Des algues.</w:t>
      </w:r>
    </w:p>
    <w:p>
      <w:pPr>
        <w:pStyle w:val="BodyText"/>
      </w:pPr>
      <w:r>
        <w:t xml:space="preserve">Je n’ai pas insisté. J’ai trouvé, sur le moment, qu’elle ne voulait pas parler de ça parce que c’était un mauvais souvenir, le jour où elle avait eu peur. C’est ce que j’ai trouvé. Je note ce que j’ai trouvé, sur le moment, au Ty Gwenn, samedi 15 novembre, avant 13 h 30.</w:t>
      </w:r>
    </w:p>
    <w:p>
      <w:pPr>
        <w:pStyle w:val="Separateur"/>
      </w:pPr>
      <w:r>
        <w:t xml:space="preserve">~</w:t>
      </w:r>
    </w:p>
    <w:p>
      <w:pPr>
        <w:pStyle w:val="BodyText"/>
      </w:pPr>
      <w:r>
        <w:t xml:space="preserve">— Tu te rappelles les pieds-de-mer ?</w:t>
      </w:r>
    </w:p>
    <w:p>
      <w:pPr>
        <w:pStyle w:val="BodyText"/>
      </w:pPr>
      <w:r>
        <w:t xml:space="preserve">— L’écume, elle a dit tout de suite. Sur le sable. Les pieds de la mer, elle les oublie en partant.</w:t>
      </w:r>
    </w:p>
    <w:p>
      <w:pPr>
        <w:pStyle w:val="BodyText"/>
      </w:pPr>
      <w:r>
        <w:t xml:space="preserve">Elle l’a dit sans sourire, du ton dont on récite le nom latin d’une espèce. Puis elle a souri.</w:t>
      </w:r>
    </w:p>
    <w:p>
      <w:pPr>
        <w:pStyle w:val="BodyText"/>
      </w:pPr>
      <w:r>
        <w:t xml:space="preserve">— C’est maman qui me l’a répété. Elle a un cahier.</w:t>
      </w:r>
    </w:p>
    <w:p>
      <w:pPr>
        <w:pStyle w:val="BodyText"/>
      </w:pPr>
      <w:r>
        <w:t xml:space="preserve">— Quel cahier ?</w:t>
      </w:r>
    </w:p>
    <w:p>
      <w:pPr>
        <w:pStyle w:val="BodyText"/>
      </w:pPr>
      <w:r>
        <w:t xml:space="preserve">— Un cahier où elle notait mes mots. Quand j’étais petite. Elle fait ça avec ses patients aussi, elle note comment ils déforment. Je l’ai lu l’année dernière, il y a des trucs, j’ai honte.</w:t>
      </w:r>
    </w:p>
    <w:p>
      <w:pPr>
        <w:pStyle w:val="BodyText"/>
      </w:pPr>
      <w:r>
        <w:t xml:space="preserve">— Brillouche.</w:t>
      </w:r>
    </w:p>
    <w:p>
      <w:pPr>
        <w:pStyle w:val="BodyText"/>
      </w:pPr>
      <w:r>
        <w:t xml:space="preserve">— Quoi ?</w:t>
      </w:r>
    </w:p>
    <w:p>
      <w:pPr>
        <w:pStyle w:val="BodyText"/>
      </w:pPr>
      <w:r>
        <w:t xml:space="preserve">— Tu disais brillouche. Pour tout ce qui brillait.</w:t>
      </w:r>
    </w:p>
    <w:p>
      <w:pPr>
        <w:pStyle w:val="BodyText"/>
      </w:pPr>
      <w:r>
        <w:t xml:space="preserve">Elle a cherché. Je l’ai vue chercher, vraiment, les yeux en haut à gauche, comme dans les manuels.</w:t>
      </w:r>
    </w:p>
    <w:p>
      <w:pPr>
        <w:pStyle w:val="BodyText"/>
      </w:pPr>
      <w:r>
        <w:t xml:space="preserve">— Non, elle a dit. Ça, je m’en souviens pas. Il y est peut-être, dans le cahier, maman a tout noté, même quand je disais « pédalou » pour le pédalo et « caca d’oie » pour le goémon sec.</w:t>
      </w:r>
    </w:p>
    <w:p>
      <w:pPr>
        <w:pStyle w:val="BodyText"/>
      </w:pPr>
      <w:r>
        <w:t xml:space="preserve">— Tu me tapotais les lunettes. Tu disais papa t’as des brillouches sur les yeux.</w:t>
      </w:r>
    </w:p>
    <w:p>
      <w:pPr>
        <w:pStyle w:val="BodyText"/>
      </w:pPr>
      <w:r>
        <w:t xml:space="preserve">— J’avais quel âge ?</w:t>
      </w:r>
    </w:p>
    <w:p>
      <w:pPr>
        <w:pStyle w:val="BodyText"/>
      </w:pPr>
      <w:r>
        <w:t xml:space="preserve">— Quatre ans.</w:t>
      </w:r>
    </w:p>
    <w:p>
      <w:pPr>
        <w:pStyle w:val="BodyText"/>
      </w:pPr>
      <w:r>
        <w:t xml:space="preserve">— Alors je peux pas m’en souvenir, papa. Personne se souvient de quand il avait quatre ans. On se souvient de ce qu’on nous a raconté.</w:t>
      </w:r>
    </w:p>
    <w:p>
      <w:pPr>
        <w:pStyle w:val="BodyText"/>
      </w:pPr>
      <w:r>
        <w:t xml:space="preserve">Je n’ai pas répondu. J’ai commandé une crêpe caramel au beurre salé, 5,80 €, que je n’avais pas envie de manger, pour avoir quelque chose à faire avec la bouche.</w:t>
      </w:r>
    </w:p>
    <w:p>
      <w:pPr>
        <w:pStyle w:val="Separateur"/>
      </w:pPr>
      <w:r>
        <w:t xml:space="preserve">~</w:t>
      </w:r>
    </w:p>
    <w:p>
      <w:pPr>
        <w:pStyle w:val="BodyText"/>
      </w:pPr>
      <w:r>
        <w:t xml:space="preserve">À 14 h 05 elle a regardé son téléphone et elle a dit qu’elle avait un partiel lundi, en physiologie végétale, et qu’elle devait réviser la photosynthèse, les deux phases, la claire et la sombre. J’ai dit que je ne savais pas qu’il y avait une phase sombre. Elle a dit que si, qu’elle ne se passe pas dans le noir, que c’est juste le nom, qu’elle a lieu en même temps que l’autre, en plein jour, mais qu’on l’appelle sombre parce qu’elle n’a pas besoin de lumière pour se faire. J’ai dit que c’était un bon nom quand même. Elle a dit que les biologistes nomment mal.</w:t>
      </w:r>
    </w:p>
    <w:p>
      <w:pPr>
        <w:pStyle w:val="BodyText"/>
      </w:pPr>
      <w:r>
        <w:t xml:space="preserve">L’addition : 32,70 €. J’ai sorti la carte, la Visa de la Banque Postale, qui a un plafond de paiement de 1 500 € que je n’ai jamais atteint et un découvert autorisé que j’atteins tous les mois vers le 20. Elle a sorti la sienne.</w:t>
      </w:r>
    </w:p>
    <w:p>
      <w:pPr>
        <w:pStyle w:val="BodyText"/>
      </w:pPr>
      <w:r>
        <w:t xml:space="preserve">— Je paie ma part.</w:t>
      </w:r>
    </w:p>
    <w:p>
      <w:pPr>
        <w:pStyle w:val="BodyText"/>
      </w:pPr>
      <w:r>
        <w:t xml:space="preserve">— Lucie.</w:t>
      </w:r>
    </w:p>
    <w:p>
      <w:pPr>
        <w:pStyle w:val="BodyText"/>
      </w:pPr>
      <w:r>
        <w:t xml:space="preserve">— Je paie ma part, papa. 13,40 €. La complète et le Breizh.</w:t>
      </w:r>
    </w:p>
    <w:p>
      <w:pPr>
        <w:pStyle w:val="BodyText"/>
      </w:pPr>
      <w:r>
        <w:t xml:space="preserve">La serveuse au piercing a attendu, le terminal à la main, avec la neutralité suisse des serveuses de la rue de la Soif, qui ont vu des pères et des filles se disputer une addition tous les samedis depuis l’invention de la crêpe. Lucie a posé son téléphone sur l’appareil. Bip. Moi la carte, code, 19,30 €. Bip. J’ai gardé le ticket. Je l’ai dans la poche de ma veste, avec le billet de retour.</w:t>
      </w:r>
    </w:p>
    <w:p>
      <w:pPr>
        <w:pStyle w:val="BodyText"/>
      </w:pPr>
      <w:r>
        <w:t xml:space="preserve">Dehors elle a déverrouillé un vélo du réseau STAR, un de ces vélos lourds, couleur de ciment frais, avec un panier devant. Elle a mis son sac dedans.</w:t>
      </w:r>
    </w:p>
    <w:p>
      <w:pPr>
        <w:pStyle w:val="BodyText"/>
      </w:pPr>
      <w:r>
        <w:t xml:space="preserve">— Merci d’être venu.</w:t>
      </w:r>
    </w:p>
    <w:p>
      <w:pPr>
        <w:pStyle w:val="BodyText"/>
      </w:pPr>
      <w:r>
        <w:t xml:space="preserve">— Merci d’être venue.</w:t>
      </w:r>
    </w:p>
    <w:p>
      <w:pPr>
        <w:pStyle w:val="BodyText"/>
      </w:pPr>
      <w:r>
        <w:t xml:space="preserve">— C’est moi qui habite là, papa.</w:t>
      </w:r>
    </w:p>
    <w:p>
      <w:pPr>
        <w:pStyle w:val="BodyText"/>
      </w:pPr>
      <w:r>
        <w:t xml:space="preserve">Elle m’a fait deux bises. J’en ai fait trois. La troisième a raté, elle était déjà partie, et j’ai embrassé l’air à côté de son oreille, à l’endroit où elle était une seconde avant. Elle a traversé la place Sainte-Anne debout sur les pédales, entre les pigeons et les étudiants, et elle a pris la rue d’Échange sans se retourner, ce qui ne veut rien dire, les gens à vélo ne se retournent pas, c’est dangereux.</w:t>
      </w:r>
    </w:p>
    <w:p>
      <w:pPr>
        <w:pStyle w:val="Separateur"/>
      </w:pPr>
      <w:r>
        <w:t xml:space="preserve">~</w:t>
      </w:r>
    </w:p>
    <w:p>
      <w:pPr>
        <w:pStyle w:val="BodyText"/>
      </w:pPr>
      <w:r>
        <w:t xml:space="preserve">Le retour était à 16 h 05. J’ai eu le temps de retourner à pied à la gare par le même chemin, les travaux, République, les quais, et de m’asseoir dans le hall à côté du piano en libre-service, sur lequel un garçon jouait</w:t>
      </w:r>
      <w:r>
        <w:t xml:space="preserve"> </w:t>
      </w:r>
      <w:r>
        <w:rPr>
          <w:iCs/>
          <w:i/>
        </w:rPr>
        <w:t xml:space="preserve">La Valse d’Amélie</w:t>
      </w:r>
      <w:r>
        <w:t xml:space="preserve"> </w:t>
      </w:r>
      <w:r>
        <w:t xml:space="preserve">avec deux fautes toujours aux mêmes endroits.</w:t>
      </w:r>
    </w:p>
    <w:p>
      <w:pPr>
        <w:pStyle w:val="BodyText"/>
      </w:pPr>
      <w:r>
        <w:t xml:space="preserve">Dans le train, j’ai relu le ticket de la crêperie.</w:t>
      </w:r>
      <w:r>
        <w:t xml:space="preserve"> </w:t>
      </w:r>
      <w:r>
        <w:rPr>
          <w:iCs/>
          <w:i/>
        </w:rPr>
        <w:t xml:space="preserve">1 galette andouille 11,20. 1 bolée brut 3,50. 1 crêpe caramel b. salé 5,80. 1 complète 9,90. 1 Breizh Cola 3,50. Total 33,90.</w:t>
      </w:r>
      <w:r>
        <w:t xml:space="preserve"> </w:t>
      </w:r>
      <w:r>
        <w:t xml:space="preserve">J’ai refait l’addition. 33,90, pas 32,70. Je me suis trompé de 1,20 € tout à l’heure, en tête, en regardant l’ardoise, et personne ne l’a vu, pas même moi. Elle a payé 13,40, moi 19,30. 13,40 plus 19,30, ça fait 32,70. Il manque 1,20 €. Quelqu’un, quelque part, rue Saint-Michel, a fait une erreur de caisse ce samedi, à notre avantage, et je ne sais pas si c’est la serveuse ou moi.</w:t>
      </w:r>
    </w:p>
    <w:p>
      <w:pPr>
        <w:pStyle w:val="BodyText"/>
      </w:pPr>
      <w:r>
        <w:t xml:space="preserve">J’ai plié le ticket en deux, puis en quatre. Je l’ai glissé dans le carnet n° 22, à la page du florilège, sans raison. Au Mans, une femme est montée avec un chien dans un sac de voyage, un teckel dont on ne voyait que la tête, qui a regardé le couloir jusqu’à Paris sans cligner des yeux.</w:t>
      </w:r>
    </w:p>
    <w:bookmarkEnd w:id="24"/>
    <w:bookmarkStart w:id="25" w:name="mémoire-longue"/>
    <w:p>
      <w:pPr>
        <w:pStyle w:val="Heading1"/>
      </w:pPr>
      <w:r>
        <w:t xml:space="preserve">5. Mémoire longue</w:t>
      </w:r>
    </w:p>
    <w:p>
      <w:pPr>
        <w:pStyle w:val="FirstParagraph"/>
      </w:pPr>
      <w:r>
        <w:t xml:space="preserve">Mardi 25 novembre. Coefficient 71, en baisse.</w:t>
      </w:r>
    </w:p>
    <w:p>
      <w:pPr>
        <w:pStyle w:val="BodyText"/>
      </w:pPr>
      <w:r>
        <w:t xml:space="preserve">Un homme de quarante-sept ans qui tape deux mille mots par jour ne tient pas de journal. Il n’a pas le temps. Il a des chapitres. Je le note ici, en passant, pour que ce soit dit une fois par écrit : depuis le 15, je n’ai rien consigné dans ce fichier parce que j’étais occupé à être un écrivain, et que c’était, je l’avoue, plus agréable que de raconter que je ne l’étais pas.</w:t>
      </w:r>
    </w:p>
    <w:p>
      <w:pPr>
        <w:pStyle w:val="BodyText"/>
      </w:pPr>
      <w:r>
        <w:t xml:space="preserve">Semaine du 17 au 23 novembre : 13 412 mots de</w:t>
      </w:r>
      <w:r>
        <w:t xml:space="preserve"> </w:t>
      </w:r>
      <w:r>
        <w:rPr>
          <w:iCs/>
          <w:i/>
        </w:rPr>
        <w:t xml:space="preserve">La Laisse de mer</w:t>
      </w:r>
      <w:r>
        <w:t xml:space="preserve">. Je les ai comptés dimanche soir avec la fonction de Word, puis à la main sur un chapitre pour vérifier que Word ne mentait pas. Il ne ment pas. 13 412 mots, c’est plus que ce que j’ai tapé entre juin 2019 et octobre 2025,</w:t>
      </w:r>
      <w:r>
        <w:t xml:space="preserve"> </w:t>
      </w:r>
      <w:r>
        <w:rPr>
          <w:iCs/>
          <w:i/>
        </w:rPr>
        <w:t xml:space="preserve">Grandes Largeurs</w:t>
      </w:r>
      <w:r>
        <w:t xml:space="preserve"> </w:t>
      </w:r>
      <w:r>
        <w:t xml:space="preserve">compris, notes comprises, phares compris.</w:t>
      </w:r>
    </w:p>
    <w:p>
      <w:pPr>
        <w:pStyle w:val="BodyText"/>
      </w:pPr>
      <w:r>
        <w:t xml:space="preserve">Le manuscrit fait 104 pages. Paul a traversé des pièces. Il a pris son manteau, il est descendu au port, il a parlé à la buraliste, il a enterré un chat qui n’était pas à lui, il a failli répondre à Jérémie. Maëlle a téléphoné une fois et raccroché avant qu’il décroche. Il y a une scène au cimetière de Plogoff qui me plaît beaucoup, dont je ne saurais pas dire, si on me mettait un couteau sous la gorge, quelle proportion j’en ai tapée.</w:t>
      </w:r>
    </w:p>
    <w:p>
      <w:pPr>
        <w:pStyle w:val="BodyText"/>
      </w:pPr>
      <w:r>
        <w:t xml:space="preserve">La méthode, puisque j’en ai une. Je tape un paragraphe, moi, avec mes doigts, lentement, comme avant. Je lui demande la suite. Elle me propose un paragraphe. J’en réécris une phrase sur deux (la semaine dernière c’était trois sur quatre, je tiens les comptes, je suis expert). Je garde ce qui tient. Je lui renvoie le tout. Elle me propose la suite de la suite. Et ainsi de suite, comme on monte un mur en parpaings, rangée par rangée, en vérifiant le niveau à chaque fois, sauf qu’il n’y a qu’un seul maçon qui sait où est le fil à plomb, et que ce n’est plus tout à fait sûr que ce soit moi.</w:t>
      </w:r>
    </w:p>
    <w:p>
      <w:pPr>
        <w:pStyle w:val="BodyText"/>
      </w:pPr>
      <w:r>
        <w:t xml:space="preserve">Je me suis fixé une règle, pour ce qui est de mes phrases à moi : deux phrases inachevées par jour, pas plus, sinon c’est de la pose. Hier j’en ai laissé trois. J’en ai fini une ce matin, au hasard, pour être dans les clous.</w:t>
      </w:r>
    </w:p>
    <w:p>
      <w:pPr>
        <w:pStyle w:val="Separateur"/>
      </w:pPr>
      <w:r>
        <w:t xml:space="preserve">~</w:t>
      </w:r>
    </w:p>
    <w:p>
      <w:pPr>
        <w:pStyle w:val="BodyText"/>
      </w:pPr>
      <w:r>
        <w:t xml:space="preserve">Le problème de Plume, c’est qu’elle oublie.</w:t>
      </w:r>
    </w:p>
    <w:p>
      <w:pPr>
        <w:pStyle w:val="BodyText"/>
      </w:pPr>
      <w:r>
        <w:t xml:space="preserve">Chaque matin, quand j’ouvre une nouvelle session, elle me dit bonjour comme au premier jour. Elle ne sait plus qui est Paul. Elle ne sait plus que Maëlle ne veut pas le voir, ni qu’on a banni les cœurs qui font des bonds et les ciels gris perle. Il faut lui redonner les 3 pages de</w:t>
      </w:r>
      <w:r>
        <w:t xml:space="preserve"> </w:t>
      </w:r>
      <w:r>
        <w:rPr>
          <w:iCs/>
          <w:i/>
        </w:rPr>
        <w:t xml:space="preserve">Mortes-eaux</w:t>
      </w:r>
      <w:r>
        <w:t xml:space="preserve">, le résumé des chapitres, la liste de ce que je ne veux pas, qui s’allonge, et qu’elle respecte scrupuleusement pendant une heure, puis de moins en moins, comme un élève de troisième à qui on a confisqué son téléphone et qui s’est mis à regarder par la fenêtre.</w:t>
      </w:r>
    </w:p>
    <w:p>
      <w:pPr>
        <w:pStyle w:val="BodyText"/>
      </w:pPr>
      <w:r>
        <w:t xml:space="preserve">Elle me le fait remarquer elle-même, d’ailleurs, avec cette honnêteté qui désarme :</w:t>
      </w:r>
    </w:p>
    <w:p>
      <w:pPr>
        <w:pStyle w:val="SourceCode"/>
      </w:pPr>
      <w:r>
        <w:rPr>
          <w:rStyle w:val="VerbatimChar"/>
        </w:rPr>
        <w:t xml:space="preserve">[24/11/2025 · 09:12:33] PALIMPSESTE &gt; Bonjour Antoine. Avec la formule Plume, je ne conserve pas le contexte d'une session à l'autre ; c'est pourquoi je vous demande de me rappeler certains éléments de votre projet. Avec la formule Auteur, la Mémoire longue me permettrait de retenir durablement votre style, vos personnages et vos préférences, et de m'appuyer sur vos propres écrits pour vous accompagner plus finement. Souhaitez-vous en savoir plus ?</w:t>
      </w:r>
    </w:p>
    <w:p>
      <w:pPr>
        <w:pStyle w:val="FirstParagraph"/>
      </w:pPr>
      <w:r>
        <w:t xml:space="preserve">Non. J’ai tapé non, en minuscules, comme d’habitude. Elle a dit « Bien sûr, Antoine », et on a travaillé.</w:t>
      </w:r>
    </w:p>
    <w:p>
      <w:pPr>
        <w:pStyle w:val="BodyText"/>
      </w:pPr>
      <w:r>
        <w:t xml:space="preserve">« Bien sûr, Antoine. » Je le dis maintenant moi-même, à voix haute, dans la cuisine, quand je rince un bol ou que je trouve une facture. Je prends une voix un peu haute, légèrement nasale, qui n’est pas la sienne puisqu’elle n’a pas de voix, et je dis au bol : bien sûr, Antoine. C’est le genre de plaisanterie qu’on fait seul, pour personne. Le bol n’a pas ri.</w:t>
      </w:r>
    </w:p>
    <w:p>
      <w:pPr>
        <w:pStyle w:val="Separateur"/>
      </w:pPr>
      <w:r>
        <w:t xml:space="preserve">~</w:t>
      </w:r>
    </w:p>
    <w:p>
      <w:pPr>
        <w:pStyle w:val="BodyText"/>
      </w:pPr>
      <w:r>
        <w:t xml:space="preserve">Mercredi 26 novembre.</w:t>
      </w:r>
    </w:p>
    <w:p>
      <w:pPr>
        <w:pStyle w:val="BodyText"/>
      </w:pPr>
      <w:r>
        <w:t xml:space="preserve">49 €. Je le note d’abord, comme on note d’abord la franchise. 49 € par mois, résiliable à tout moment, soit 588 € par an, soit un peu plus qu’une mensualité et demie du fisc, soit le prix de 8 Meursault et demi de chez Nicolas, soit 74 sandwichs du Paul. J’ai fait tous ces calculs. Aucun n’était assez effrayant.</w:t>
      </w:r>
    </w:p>
    <w:p>
      <w:pPr>
        <w:pStyle w:val="BodyText"/>
      </w:pPr>
      <w:r>
        <w:t xml:space="preserve">J’ai lu les conditions générales. Toutes. Personne ne les lit, et c’est pour ça que je l’ai fait, par vieux réflexe professionnel : j’ai passé onze ans à expliquer à des assurés que la clause d’exclusion était là, page 14, en corps 7, depuis le début, et qu’ils l’avaient signée. J’en recopie des morceaux, pour l’état antérieur.</w:t>
      </w:r>
    </w:p>
    <w:p>
      <w:pPr>
        <w:pStyle w:val="SourceCode"/>
      </w:pPr>
      <w:r>
        <w:rPr>
          <w:rStyle w:val="VerbatimChar"/>
        </w:rPr>
        <w:t xml:space="preserve">CONDITIONS GÉNÉRALES D'UTILISATION — PALIMPSESTE</w:t>
      </w:r>
      <w:r>
        <w:br/>
      </w:r>
      <w:r>
        <w:rPr>
          <w:rStyle w:val="VerbatimChar"/>
        </w:rPr>
        <w:t xml:space="preserve">Version 4.2 — en vigueur au 1er septembre 2025</w:t>
      </w:r>
      <w:r>
        <w:br/>
      </w:r>
      <w:r>
        <w:br/>
      </w:r>
      <w:r>
        <w:rPr>
          <w:rStyle w:val="VerbatimChar"/>
        </w:rPr>
        <w:t xml:space="preserve">Article 7 — Mémoire longue</w:t>
      </w:r>
      <w:r>
        <w:br/>
      </w:r>
      <w:r>
        <w:br/>
      </w:r>
      <w:r>
        <w:rPr>
          <w:rStyle w:val="VerbatimChar"/>
        </w:rPr>
        <w:t xml:space="preserve">7.1. La Mémoire longue permet à Palimpseste d'apprendre de manière</w:t>
      </w:r>
      <w:r>
        <w:br/>
      </w:r>
      <w:r>
        <w:rPr>
          <w:rStyle w:val="VerbatimChar"/>
        </w:rPr>
        <w:t xml:space="preserve">continue à partir des contenus que l'Utilisateur choisit de lui confier</w:t>
      </w:r>
      <w:r>
        <w:br/>
      </w:r>
      <w:r>
        <w:rPr>
          <w:rStyle w:val="VerbatimChar"/>
        </w:rPr>
        <w:t xml:space="preserve">(ci-après les « Sources ») : textes, manuscrits numérisés, courriels,</w:t>
      </w:r>
      <w:r>
        <w:br/>
      </w:r>
      <w:r>
        <w:rPr>
          <w:rStyle w:val="VerbatimChar"/>
        </w:rPr>
        <w:t xml:space="preserve">messages, notes vocales, documents personnels.</w:t>
      </w:r>
      <w:r>
        <w:br/>
      </w:r>
      <w:r>
        <w:br/>
      </w:r>
      <w:r>
        <w:rPr>
          <w:rStyle w:val="VerbatimChar"/>
        </w:rPr>
        <w:t xml:space="preserve">7.3. L'Utilisateur concède à Vélin SAS une licence non exclusive,</w:t>
      </w:r>
      <w:r>
        <w:br/>
      </w:r>
      <w:r>
        <w:rPr>
          <w:rStyle w:val="VerbatimChar"/>
        </w:rPr>
        <w:t xml:space="preserve">gratuite, mondiale et pour la durée légale des droits, d'utilisation</w:t>
      </w:r>
      <w:r>
        <w:br/>
      </w:r>
      <w:r>
        <w:rPr>
          <w:rStyle w:val="VerbatimChar"/>
        </w:rPr>
        <w:t xml:space="preserve">des Sources aux seules fins de fourniture et d'amélioration du Service.</w:t>
      </w:r>
      <w:r>
        <w:br/>
      </w:r>
      <w:r>
        <w:rPr>
          <w:rStyle w:val="VerbatimChar"/>
        </w:rPr>
        <w:t xml:space="preserve">Les Sources ne sont en aucun cas communiquées à des tiers ; elles</w:t>
      </w:r>
      <w:r>
        <w:br/>
      </w:r>
      <w:r>
        <w:rPr>
          <w:rStyle w:val="VerbatimChar"/>
        </w:rPr>
        <w:t xml:space="preserve">contribuent toutefois, sous une forme agrégée et anonymisée, à</w:t>
      </w:r>
      <w:r>
        <w:br/>
      </w:r>
      <w:r>
        <w:rPr>
          <w:rStyle w:val="VerbatimChar"/>
        </w:rPr>
        <w:t xml:space="preserve">l'amélioration générale des modèles.</w:t>
      </w:r>
      <w:r>
        <w:br/>
      </w:r>
      <w:r>
        <w:br/>
      </w:r>
      <w:r>
        <w:rPr>
          <w:rStyle w:val="VerbatimChar"/>
        </w:rPr>
        <w:t xml:space="preserve">7.5. Palimpseste s'efforce de reproduire fidèlement le style de</w:t>
      </w:r>
      <w:r>
        <w:br/>
      </w:r>
      <w:r>
        <w:rPr>
          <w:rStyle w:val="VerbatimChar"/>
        </w:rPr>
        <w:t xml:space="preserve">l'Utilisateur. L'Utilisateur reconnaît que les contenus générés peuvent</w:t>
      </w:r>
      <w:r>
        <w:br/>
      </w:r>
      <w:r>
        <w:rPr>
          <w:rStyle w:val="VerbatimChar"/>
        </w:rPr>
        <w:t xml:space="preserve">comporter des éléments issus des Sources, y compris des souvenirs,</w:t>
      </w:r>
      <w:r>
        <w:br/>
      </w:r>
      <w:r>
        <w:rPr>
          <w:rStyle w:val="VerbatimChar"/>
        </w:rPr>
        <w:t xml:space="preserve">des noms de personnes et des faits relatifs à la vie privée de</w:t>
      </w:r>
      <w:r>
        <w:br/>
      </w:r>
      <w:r>
        <w:rPr>
          <w:rStyle w:val="VerbatimChar"/>
        </w:rPr>
        <w:t xml:space="preserve">l'Utilisateur ou de tiers, dont il demeure seul responsable.</w:t>
      </w:r>
      <w:r>
        <w:br/>
      </w:r>
      <w:r>
        <w:br/>
      </w:r>
      <w:r>
        <w:rPr>
          <w:rStyle w:val="VerbatimChar"/>
        </w:rPr>
        <w:t xml:space="preserve">Article 9 — Réponses suggérées (module optionnel)</w:t>
      </w:r>
      <w:r>
        <w:br/>
      </w:r>
      <w:r>
        <w:br/>
      </w:r>
      <w:r>
        <w:rPr>
          <w:rStyle w:val="VerbatimChar"/>
        </w:rPr>
        <w:t xml:space="preserve">9.1. Lorsque l'Utilisateur connecte une messagerie, Palimpseste peut</w:t>
      </w:r>
      <w:r>
        <w:br/>
      </w:r>
      <w:r>
        <w:rPr>
          <w:rStyle w:val="VerbatimChar"/>
        </w:rPr>
        <w:t xml:space="preserve">rédiger des propositions de réponse dans le style de l'Utilisateur.</w:t>
      </w:r>
      <w:r>
        <w:br/>
      </w:r>
      <w:r>
        <w:rPr>
          <w:rStyle w:val="VerbatimChar"/>
        </w:rPr>
        <w:t xml:space="preserve">9.2. Aucune réponse n'est envoyée sans validation de l'Utilisateur,</w:t>
      </w:r>
      <w:r>
        <w:br/>
      </w:r>
      <w:r>
        <w:rPr>
          <w:rStyle w:val="VerbatimChar"/>
        </w:rPr>
        <w:t xml:space="preserve">sauf activation expresse du Mode confiance (article 9.4).</w:t>
      </w:r>
      <w:r>
        <w:br/>
      </w:r>
      <w:r>
        <w:rPr>
          <w:rStyle w:val="VerbatimChar"/>
        </w:rPr>
        <w:t xml:space="preserve">9.4. En Mode confiance, les réponses dont l'indice de conformité</w:t>
      </w:r>
      <w:r>
        <w:br/>
      </w:r>
      <w:r>
        <w:rPr>
          <w:rStyle w:val="VerbatimChar"/>
        </w:rPr>
        <w:t xml:space="preserve">stylistique est supérieur ou égal à 92 % peuvent être envoyées</w:t>
      </w:r>
      <w:r>
        <w:br/>
      </w:r>
      <w:r>
        <w:rPr>
          <w:rStyle w:val="VerbatimChar"/>
        </w:rPr>
        <w:t xml:space="preserve">automatiquement. L'Utilisateur peut désactiver ce mode à tout moment</w:t>
      </w:r>
      <w:r>
        <w:br/>
      </w:r>
      <w:r>
        <w:rPr>
          <w:rStyle w:val="VerbatimChar"/>
        </w:rPr>
        <w:t xml:space="preserve">depuis ses Paramètres.</w:t>
      </w:r>
      <w:r>
        <w:br/>
      </w:r>
      <w:r>
        <w:br/>
      </w:r>
      <w:r>
        <w:rPr>
          <w:rStyle w:val="VerbatimChar"/>
        </w:rPr>
        <w:t xml:space="preserve">Article 14 — Suppression du compte</w:t>
      </w:r>
      <w:r>
        <w:br/>
      </w:r>
      <w:r>
        <w:br/>
      </w:r>
      <w:r>
        <w:rPr>
          <w:rStyle w:val="VerbatimChar"/>
        </w:rPr>
        <w:t xml:space="preserve">14.2. En cas de suppression du compte, les Sources et les données</w:t>
      </w:r>
      <w:r>
        <w:br/>
      </w:r>
      <w:r>
        <w:rPr>
          <w:rStyle w:val="VerbatimChar"/>
        </w:rPr>
        <w:t xml:space="preserve">d'apprentissage associées sont conservées trente (30) jours, puis</w:t>
      </w:r>
      <w:r>
        <w:br/>
      </w:r>
      <w:r>
        <w:rPr>
          <w:rStyle w:val="VerbatimChar"/>
        </w:rPr>
        <w:t xml:space="preserve">définitivement effacées, sous réserve de l'article 7.3.</w:t>
      </w:r>
    </w:p>
    <w:p>
      <w:pPr>
        <w:pStyle w:val="FirstParagraph"/>
      </w:pPr>
      <w:r>
        <w:t xml:space="preserve">Article 7. Évidemment. Je pourrais écrire une thèse sur les clauses 7, les leurs et la mienne. L’article 7.5 est le seul que j’aie relu.</w:t>
      </w:r>
      <w:r>
        <w:t xml:space="preserve"> </w:t>
      </w:r>
      <w:r>
        <w:rPr>
          <w:iCs/>
          <w:i/>
        </w:rPr>
        <w:t xml:space="preserve">Des souvenirs, des noms de personnes et des faits relatifs à la vie privée de l’Utilisateur ou de tiers, dont il demeure seul responsable.</w:t>
      </w:r>
      <w:r>
        <w:t xml:space="preserve"> </w:t>
      </w:r>
      <w:r>
        <w:t xml:space="preserve">À la MOA, on appelait ça une clause-parapluie : elle ne sert à rien tant qu’il ne pleut pas, et le jour où il pleut on découvre qu’elle couvre tout, sauf vous.</w:t>
      </w:r>
    </w:p>
    <w:p>
      <w:pPr>
        <w:pStyle w:val="BodyText"/>
      </w:pPr>
      <w:r>
        <w:t xml:space="preserve">Quant au 14.2 : trente jours,</w:t>
      </w:r>
      <w:r>
        <w:t xml:space="preserve"> </w:t>
      </w:r>
      <w:r>
        <w:rPr>
          <w:iCs/>
          <w:i/>
        </w:rPr>
        <w:t xml:space="preserve">sous réserve de l’article 7.3</w:t>
      </w:r>
      <w:r>
        <w:t xml:space="preserve">, qui dit, si je lis bien, qu’une fois que ma vie a servi à</w:t>
      </w:r>
      <w:r>
        <w:t xml:space="preserve"> </w:t>
      </w:r>
      <w:r>
        <w:rPr>
          <w:iCs/>
          <w:i/>
        </w:rPr>
        <w:t xml:space="preserve">l’amélioration générale des modèles</w:t>
      </w:r>
      <w:r>
        <w:t xml:space="preserve"> </w:t>
      </w:r>
      <w:r>
        <w:t xml:space="preserve">elle ne peut plus en être retirée, comme on ne peut pas retirer le sucre d’un café. Je l’ai lu deux fois. J’ai trouvé ça élégant, dans le genre.</w:t>
      </w:r>
    </w:p>
    <w:p>
      <w:pPr>
        <w:pStyle w:val="BodyText"/>
      </w:pPr>
      <w:r>
        <w:t xml:space="preserve">J’ai coché. J’ai payé. Il y a eu la plume qui gratte, puis un écran d’accueil nouveau, avec un petit bandeau qui imitait la feuille d’or :</w:t>
      </w:r>
      <w:r>
        <w:t xml:space="preserve"> </w:t>
      </w:r>
      <w:r>
        <w:rPr>
          <w:iCs/>
          <w:i/>
        </w:rPr>
        <w:t xml:space="preserve">Formule Auteur — Mémoire longue activée</w:t>
      </w:r>
      <w:r>
        <w:t xml:space="preserve">. J’ai eu, je le reconnais, la sensation qu’on a dans un hôtel quand on vous surclasse.</w:t>
      </w:r>
    </w:p>
    <w:p>
      <w:pPr>
        <w:pStyle w:val="Separateur"/>
      </w:pPr>
      <w:r>
        <w:t xml:space="preserve">~</w:t>
      </w:r>
    </w:p>
    <w:p>
      <w:pPr>
        <w:pStyle w:val="BodyText"/>
      </w:pPr>
      <w:r>
        <w:t xml:space="preserve">Jeudi 27, vendredi 28 novembre.</w:t>
      </w:r>
    </w:p>
    <w:p>
      <w:pPr>
        <w:pStyle w:val="BodyText"/>
      </w:pPr>
      <w:r>
        <w:t xml:space="preserve">Pour qu’elle comprenne le ton, il faut lui donner des sources. C’est le mot :</w:t>
      </w:r>
      <w:r>
        <w:t xml:space="preserve"> </w:t>
      </w:r>
      <w:r>
        <w:rPr>
          <w:iCs/>
          <w:i/>
        </w:rPr>
        <w:t xml:space="preserve">Sources</w:t>
      </w:r>
      <w:r>
        <w:t xml:space="preserve">, avec une majuscule, comme on dit la Source à Évian.</w:t>
      </w:r>
    </w:p>
    <w:p>
      <w:pPr>
        <w:pStyle w:val="BodyText"/>
      </w:pPr>
      <w:r>
        <w:t xml:space="preserve">Ce que j’ai de plus proche de ma voix, ce ne sont pas mes livres. Ce sont les carnets. Vingt-deux carnets, de 2004 à aujourd’hui, des Clairefontaine à spirale presque tous, sauf les n° 3 et 4 qui sont des Moleskine achetés à la Fnac de Rennes du temps où je croyais qu’un écrivain devait avoir des Moleskine. Tout est dedans. Les notes de</w:t>
      </w:r>
      <w:r>
        <w:t xml:space="preserve"> </w:t>
      </w:r>
      <w:r>
        <w:rPr>
          <w:iCs/>
          <w:i/>
        </w:rPr>
        <w:t xml:space="preserve">Mortes-eaux</w:t>
      </w:r>
      <w:r>
        <w:t xml:space="preserve">, les listes de courses, les brouillons de lettres à Claire, les numéros de sinistres, les coefficients de marée, les phrases de Lucie, des rêves, des adresses de restaurants fermés depuis, et des phrases entières dont je ne sais plus aujourd’hui si elles étaient de moi ou recopiées de quelqu’un.</w:t>
      </w:r>
    </w:p>
    <w:p>
      <w:pPr>
        <w:pStyle w:val="BodyText"/>
      </w:pPr>
      <w:r>
        <w:t xml:space="preserve">Palimpseste propose une fonction</w:t>
      </w:r>
      <w:r>
        <w:t xml:space="preserve"> </w:t>
      </w:r>
      <w:r>
        <w:rPr>
          <w:iCs/>
          <w:i/>
        </w:rPr>
        <w:t xml:space="preserve">Importer des manuscrits</w:t>
      </w:r>
      <w:r>
        <w:t xml:space="preserve">. On photographie chaque page avec son téléphone, l’application reconnaît l’écriture. J’ai installé la lampe d’architecte sur la table de la cuisine, la Tolomeo que Claire m’a laissée en 2014 parce qu’elle trouvait qu’elle ressemblait à une grue, et j’ai commencé jeudi à 21 h.</w:t>
      </w:r>
    </w:p>
    <w:p>
      <w:pPr>
        <w:pStyle w:val="BodyText"/>
      </w:pPr>
      <w:r>
        <w:t xml:space="preserve">J’ai photographié 1 984 pages. Deux nuits. Je sais le nombre exact parce que l’application l’affiche en bas de l’écran, et qu’elle émet à chaque page un petit bruit de déclencheur, clac, un bruit d’appareil argentique que personne n’entend plus depuis 2005, qui a claqué incessamment pendant deux nuits, et qu’on a gardé, j’imagine, pour que les gens aient l’impression de faire quelque chose.</w:t>
      </w:r>
    </w:p>
    <w:p>
      <w:pPr>
        <w:pStyle w:val="BodyText"/>
      </w:pPr>
      <w:r>
        <w:t xml:space="preserve">Clac. Carnet n° 1, août 2004 :</w:t>
      </w:r>
      <w:r>
        <w:t xml:space="preserve"> </w:t>
      </w:r>
      <w:r>
        <w:rPr>
          <w:iCs/>
          <w:i/>
        </w:rPr>
        <w:t xml:space="preserve">Fest-noz à Quimper. Une fille qui danse l’an-dro comme si elle comptait. C. J.</w:t>
      </w:r>
      <w:r>
        <w:t xml:space="preserve"> </w:t>
      </w:r>
      <w:r>
        <w:t xml:space="preserve">(Claire. Je vois bien que c’est elle. Je ne me souviens pas du fest-noz, je me souviens de l’avoir raconté.)</w:t>
      </w:r>
    </w:p>
    <w:p>
      <w:pPr>
        <w:pStyle w:val="BodyText"/>
      </w:pPr>
      <w:r>
        <w:t xml:space="preserve">Clac. Carnet n° 5, 2009 :</w:t>
      </w:r>
      <w:r>
        <w:t xml:space="preserve"> </w:t>
      </w:r>
      <w:r>
        <w:rPr>
          <w:iCs/>
          <w:i/>
        </w:rPr>
        <w:t xml:space="preserve">Sinistre 09-4471, Mme Le Pape, Pacé. Dégât des eaux. Elle a mis la cafetière en route avant que j’arrive, pour que ça sente le café. Elle voulait de la visite.</w:t>
      </w:r>
      <w:r>
        <w:t xml:space="preserve"> </w:t>
      </w:r>
      <w:r>
        <w:t xml:space="preserve">(Je l’avais oubliée. Palimpseste l’avait trouvée toute seule, en octobre, pour la pharmacie de Port-Louis. Le même nom. J’ai eu froid une seconde, puis j’ai compris : Le Pape, dans ce coin-là, c’est comme Martin ailleurs. Il y en a un par cage d’escalier.)</w:t>
      </w:r>
    </w:p>
    <w:p>
      <w:pPr>
        <w:pStyle w:val="BodyText"/>
      </w:pPr>
      <w:r>
        <w:t xml:space="preserve">Clac. Carnet n° 6, 2010 :</w:t>
      </w:r>
      <w:r>
        <w:t xml:space="preserve"> </w:t>
      </w:r>
      <w:r>
        <w:rPr>
          <w:iCs/>
          <w:i/>
        </w:rPr>
        <w:t xml:space="preserve">L. dit « brillouche » pour tout ce qui brille. Papa t’as des brillouches sur les yeux.</w:t>
      </w:r>
      <w:r>
        <w:t xml:space="preserve"> </w:t>
      </w:r>
      <w:r>
        <w:t xml:space="preserve">C’était donc ça. Les brillouches sur les yeux, pas les yeux en brillouche. C’est écrit, daté, de ma main. Je le dirai à Lucie. Je ne le dirai pas à Lucie.</w:t>
      </w:r>
    </w:p>
    <w:p>
      <w:pPr>
        <w:pStyle w:val="BodyText"/>
      </w:pPr>
      <w:r>
        <w:t xml:space="preserve">Clac. Carnet n° 7, 2011 : une page entière de calculs de vétusté sur un canapé Roche Bobois, puis, en bas, sans rapport :</w:t>
      </w:r>
      <w:r>
        <w:t xml:space="preserve"> </w:t>
      </w:r>
      <w:r>
        <w:rPr>
          <w:iCs/>
          <w:i/>
        </w:rPr>
        <w:t xml:space="preserve">Raconter la noyade du frère par le côté de la mère. Jamais par Hervé.</w:t>
      </w:r>
      <w:r>
        <w:t xml:space="preserve"> </w:t>
      </w:r>
      <w:r>
        <w:t xml:space="preserve">C’est ce que j’ai fait. C’est pour ça que le chapitre 9 de</w:t>
      </w:r>
      <w:r>
        <w:t xml:space="preserve"> </w:t>
      </w:r>
      <w:r>
        <w:rPr>
          <w:iCs/>
          <w:i/>
        </w:rPr>
        <w:t xml:space="preserve">Mortes-eaux</w:t>
      </w:r>
      <w:r>
        <w:t xml:space="preserve"> </w:t>
      </w:r>
      <w:r>
        <w:t xml:space="preserve">tient debout. J’avais oublié que j’avais décidé ça un jour, entre deux canapés.</w:t>
      </w:r>
    </w:p>
    <w:p>
      <w:pPr>
        <w:pStyle w:val="BodyText"/>
      </w:pPr>
      <w:r>
        <w:t xml:space="preserve">Clac. Clac. Clac.</w:t>
      </w:r>
    </w:p>
    <w:p>
      <w:pPr>
        <w:pStyle w:val="BodyText"/>
      </w:pPr>
      <w:r>
        <w:t xml:space="preserve">Il manque le n° 9. Je l’ai cherché partout, sous le lit, dans le carton des exemplaires d’auteur, derrière les colis de la Pléiade. Perdu dans un déménagement, sans doute, entre la rue Papu et ici, ou entre ici et je ne sais où. Le n° 8 finit en avril 2012 et le n° 10 commence en octobre. Il y a un trou de six mois dans ma vie, en plein milieu de</w:t>
      </w:r>
      <w:r>
        <w:t xml:space="preserve"> </w:t>
      </w:r>
      <w:r>
        <w:rPr>
          <w:iCs/>
          <w:i/>
        </w:rPr>
        <w:t xml:space="preserve">Mortes-eaux</w:t>
      </w:r>
      <w:r>
        <w:t xml:space="preserve">, que personne ne pourra jamais importer.</w:t>
      </w:r>
    </w:p>
    <w:p>
      <w:pPr>
        <w:pStyle w:val="BodyText"/>
      </w:pPr>
      <w:r>
        <w:t xml:space="preserve">Vendredi à 4 h 20, la dernière page du n° 22, la page 14, celle où j’ai laissé la phrase inachevée du mois d’octobre,</w:t>
      </w:r>
      <w:r>
        <w:t xml:space="preserve"> </w:t>
      </w:r>
      <w:r>
        <w:rPr>
          <w:iCs/>
          <w:i/>
        </w:rPr>
        <w:t xml:space="preserve">Le deuxième essai est</w:t>
      </w:r>
      <w:r>
        <w:t xml:space="preserve">, et le petit dessin en dessous, la spirale, ou l’oreille. Clac. Je l’ai regardée partir dans le téléphone. L’application a mis un petit rond à côté, de la couleur des feux quand on peut passer.</w:t>
      </w:r>
    </w:p>
    <w:p>
      <w:pPr>
        <w:pStyle w:val="Separateur"/>
      </w:pPr>
      <w:r>
        <w:t xml:space="preserve">~</w:t>
      </w:r>
    </w:p>
    <w:p>
      <w:pPr>
        <w:pStyle w:val="BodyText"/>
      </w:pPr>
      <w:r>
        <w:t xml:space="preserve">Ensuite la boîte mail. Une fenêtre s’est ouverte, sobre, avec le logo de ma messagerie à gauche et celui de Palimpseste à droite, reliés par une double flèche :</w:t>
      </w:r>
    </w:p>
    <w:p>
      <w:pPr>
        <w:pStyle w:val="BodyText"/>
      </w:pPr>
      <w:r>
        <w:rPr>
          <w:iCs/>
          <w:i/>
        </w:rPr>
        <w:t xml:space="preserve">Palimpseste souhaite accéder à votre compte. Palimpseste pourra : lire, rédiger, envoyer et supprimer vos e-mails. Consulter vos contacts.</w:t>
      </w:r>
    </w:p>
    <w:p>
      <w:pPr>
        <w:pStyle w:val="BodyText"/>
      </w:pPr>
      <w:r>
        <w:t xml:space="preserve">J’ai lu</w:t>
      </w:r>
      <w:r>
        <w:t xml:space="preserve"> </w:t>
      </w:r>
      <w:r>
        <w:rPr>
          <w:iCs/>
          <w:i/>
        </w:rPr>
        <w:t xml:space="preserve">lire</w:t>
      </w:r>
      <w:r>
        <w:t xml:space="preserve">. J’ai lu</w:t>
      </w:r>
      <w:r>
        <w:t xml:space="preserve"> </w:t>
      </w:r>
      <w:r>
        <w:rPr>
          <w:iCs/>
          <w:i/>
        </w:rPr>
        <w:t xml:space="preserve">rédiger</w:t>
      </w:r>
      <w:r>
        <w:t xml:space="preserve">. J’ai cliqué sur Autoriser avant d’arriver au bout de la ligne, comme on signe un bon de livraison en regardant le livreur.</w:t>
      </w:r>
    </w:p>
    <w:p>
      <w:pPr>
        <w:pStyle w:val="BodyText"/>
      </w:pPr>
      <w:r>
        <w:t xml:space="preserve">Puis WhatsApp : un QR code à scanner avec le téléphone, depuis</w:t>
      </w:r>
      <w:r>
        <w:t xml:space="preserve"> </w:t>
      </w:r>
      <w:r>
        <w:rPr>
          <w:iCs/>
          <w:i/>
        </w:rPr>
        <w:t xml:space="preserve">Appareils connectés</w:t>
      </w:r>
      <w:r>
        <w:t xml:space="preserve">, et un message du genre</w:t>
      </w:r>
      <w:r>
        <w:t xml:space="preserve"> </w:t>
      </w:r>
      <w:r>
        <w:rPr>
          <w:iCs/>
          <w:i/>
        </w:rPr>
        <w:t xml:space="preserve">Palimpseste est maintenant connecté</w:t>
      </w:r>
      <w:r>
        <w:t xml:space="preserve">. Il y avait une case, en dessous,</w:t>
      </w:r>
      <w:r>
        <w:t xml:space="preserve"> </w:t>
      </w:r>
      <w:r>
        <w:rPr>
          <w:iCs/>
          <w:i/>
        </w:rPr>
        <w:t xml:space="preserve">Inclure les notes vocales</w:t>
      </w:r>
      <w:r>
        <w:t xml:space="preserve">, cochée par défaut. Je ne l’ai pas décochée. Je n’ai pas pensé que j’avais des notes vocales. J’en avais 1 312. Je l’ai appris le soir, par le journal d’import.</w:t>
      </w:r>
    </w:p>
    <w:p>
      <w:pPr>
        <w:pStyle w:val="BodyText"/>
      </w:pPr>
      <w:r>
        <w:t xml:space="preserve">L’ingestion a pris toute la journée de samedi. Il y avait une barre de progression, et sous la barre, une liste qui défilait, trop vite pour être lue. J’ai fait une capture d’écran du journal d’import, le soir, quand c’était fini. Je la recopie ici, pas en entier, il y a 41 000 lignes.</w:t>
      </w:r>
    </w:p>
    <w:p>
      <w:pPr>
        <w:pStyle w:val="SourceCode"/>
      </w:pPr>
      <w:r>
        <w:rPr>
          <w:rStyle w:val="VerbatimChar"/>
        </w:rPr>
        <w:t xml:space="preserve">JOURNAL D'IMPORT — Mémoire longue — antoine.v</w:t>
      </w:r>
      <w:r>
        <w:br/>
      </w:r>
      <w:r>
        <w:rPr>
          <w:rStyle w:val="VerbatimChar"/>
        </w:rPr>
        <w:t xml:space="preserve">29/11/2025 · 08:02:11 → 29/11/2025 · 19:47:36</w:t>
      </w:r>
      <w:r>
        <w:br/>
      </w:r>
      <w:r>
        <w:br/>
      </w:r>
      <w:r>
        <w:rPr>
          <w:rStyle w:val="VerbatimChar"/>
        </w:rPr>
        <w:t xml:space="preserve">[MANUSCRITS]</w:t>
      </w:r>
      <w:r>
        <w:br/>
      </w:r>
      <w:r>
        <w:rPr>
          <w:rStyle w:val="VerbatimChar"/>
        </w:rPr>
        <w:t xml:space="preserve">carnet_01.pdf ....... 96 p. ... reconnaissance 88 %</w:t>
      </w:r>
      <w:r>
        <w:br/>
      </w:r>
      <w:r>
        <w:rPr>
          <w:rStyle w:val="VerbatimChar"/>
        </w:rPr>
        <w:t xml:space="preserve">carnet_02.pdf ....... 96 p. ... reconnaissance 90 %</w:t>
      </w:r>
      <w:r>
        <w:br/>
      </w:r>
      <w:r>
        <w:rPr>
          <w:rStyle w:val="VerbatimChar"/>
        </w:rPr>
        <w:t xml:space="preserve">[...]</w:t>
      </w:r>
      <w:r>
        <w:br/>
      </w:r>
      <w:r>
        <w:rPr>
          <w:rStyle w:val="VerbatimChar"/>
        </w:rPr>
        <w:t xml:space="preserve">carnet_08.pdf ....... 92 p. ... reconnaissance 93 %</w:t>
      </w:r>
      <w:r>
        <w:br/>
      </w:r>
      <w:r>
        <w:rPr>
          <w:rStyle w:val="VerbatimChar"/>
        </w:rPr>
        <w:t xml:space="preserve">carnet_10.pdf ....... 96 p. ... reconnaissance 94 %</w:t>
      </w:r>
      <w:r>
        <w:br/>
      </w:r>
      <w:r>
        <w:rPr>
          <w:rStyle w:val="VerbatimChar"/>
        </w:rPr>
        <w:t xml:space="preserve">[...]</w:t>
      </w:r>
      <w:r>
        <w:br/>
      </w:r>
      <w:r>
        <w:rPr>
          <w:rStyle w:val="VerbatimChar"/>
        </w:rPr>
        <w:t xml:space="preserve">carnet_22.pdf ....... 14 p. ... reconnaissance 97 %</w:t>
      </w:r>
      <w:r>
        <w:br/>
      </w:r>
      <w:r>
        <w:rPr>
          <w:rStyle w:val="VerbatimChar"/>
        </w:rPr>
        <w:t xml:space="preserve">Total : 1 984 pages · 21 carnets · confiance moyenne 91,6 %</w:t>
      </w:r>
      <w:r>
        <w:br/>
      </w:r>
      <w:r>
        <w:br/>
      </w:r>
      <w:r>
        <w:rPr>
          <w:rStyle w:val="VerbatimChar"/>
        </w:rPr>
        <w:t xml:space="preserve">[DOCUMENTS]</w:t>
      </w:r>
      <w:r>
        <w:br/>
      </w:r>
      <w:r>
        <w:rPr>
          <w:rStyle w:val="VerbatimChar"/>
        </w:rPr>
        <w:t xml:space="preserve">mortes-eaux_epreuves_def.pdf ............ 312 p.</w:t>
      </w:r>
      <w:r>
        <w:br/>
      </w:r>
      <w:r>
        <w:rPr>
          <w:rStyle w:val="VerbatimChar"/>
        </w:rPr>
        <w:t xml:space="preserve">les-riverains_manuscrit_v9.docx ......... 241 p.</w:t>
      </w:r>
      <w:r>
        <w:br/>
      </w:r>
      <w:r>
        <w:rPr>
          <w:rStyle w:val="VerbatimChar"/>
        </w:rPr>
        <w:t xml:space="preserve">grandes_largeurs_v4.docx ................ 31 p.</w:t>
      </w:r>
      <w:r>
        <w:br/>
      </w:r>
      <w:r>
        <w:rPr>
          <w:rStyle w:val="VerbatimChar"/>
        </w:rPr>
        <w:t xml:space="preserve">laisse_de_mer_v23.docx .................. 104 p.</w:t>
      </w:r>
      <w:r>
        <w:br/>
      </w:r>
      <w:r>
        <w:rPr>
          <w:rStyle w:val="VerbatimChar"/>
        </w:rPr>
        <w:t xml:space="preserve">MOA_divers/ ............................. 1 206 fichiers</w:t>
      </w:r>
      <w:r>
        <w:br/>
      </w:r>
      <w:r>
        <w:rPr>
          <w:rStyle w:val="VerbatimChar"/>
        </w:rPr>
        <w:t xml:space="preserve">contrat_marcelin_2019.pdf ............... 14 p.</w:t>
      </w:r>
      <w:r>
        <w:br/>
      </w:r>
      <w:r>
        <w:rPr>
          <w:rStyle w:val="VerbatimChar"/>
        </w:rPr>
        <w:t xml:space="preserve">avis_imposition_2024.pdf ................ 4 p.</w:t>
      </w:r>
      <w:r>
        <w:br/>
      </w:r>
      <w:r>
        <w:br/>
      </w:r>
      <w:r>
        <w:rPr>
          <w:rStyle w:val="VerbatimChar"/>
        </w:rPr>
        <w:t xml:space="preserve">[COURRIELS]</w:t>
      </w:r>
      <w:r>
        <w:br/>
      </w:r>
      <w:r>
        <w:rPr>
          <w:rStyle w:val="VerbatimChar"/>
        </w:rPr>
        <w:t xml:space="preserve">Boîte de réception ...................... 18 344 messages (2009 → 2025)</w:t>
      </w:r>
      <w:r>
        <w:br/>
      </w:r>
      <w:r>
        <w:rPr>
          <w:rStyle w:val="VerbatimChar"/>
        </w:rPr>
        <w:t xml:space="preserve">Envoyés ................................. 6 102 messages</w:t>
      </w:r>
      <w:r>
        <w:br/>
      </w:r>
      <w:r>
        <w:rPr>
          <w:rStyle w:val="VerbatimChar"/>
        </w:rPr>
        <w:t xml:space="preserve">Pièces jointes analysées ................ 4 877</w:t>
      </w:r>
      <w:r>
        <w:br/>
      </w:r>
      <w:r>
        <w:rPr>
          <w:rStyle w:val="VerbatimChar"/>
        </w:rPr>
        <w:t xml:space="preserve">  [...]</w:t>
      </w:r>
      <w:r>
        <w:br/>
      </w:r>
      <w:r>
        <w:rPr>
          <w:rStyle w:val="VerbatimChar"/>
        </w:rPr>
        <w:t xml:space="preserve">  PV_AG_copropriete_112StMaur_2025.pdf ... (syndic, 02/07/2025)</w:t>
      </w:r>
      <w:r>
        <w:br/>
      </w:r>
      <w:r>
        <w:rPr>
          <w:rStyle w:val="VerbatimChar"/>
        </w:rPr>
        <w:t xml:space="preserve">  devis_ravalement_cage_escalier.pdf ..... (syndic, 02/07/2025)</w:t>
      </w:r>
      <w:r>
        <w:br/>
      </w:r>
      <w:r>
        <w:rPr>
          <w:rStyle w:val="VerbatimChar"/>
        </w:rPr>
        <w:t xml:space="preserve">  IMG_4471.jpg ........................... (lucie.vsr@…, 14/05/2019)</w:t>
      </w:r>
      <w:r>
        <w:br/>
      </w:r>
      <w:r>
        <w:rPr>
          <w:rStyle w:val="VerbatimChar"/>
        </w:rPr>
        <w:t xml:space="preserve">  IMG_4472.jpg ........................... (lucie.vsr@…, 14/05/2019)</w:t>
      </w:r>
      <w:r>
        <w:br/>
      </w:r>
      <w:r>
        <w:rPr>
          <w:rStyle w:val="VerbatimChar"/>
        </w:rPr>
        <w:t xml:space="preserve">  billet_ouigo_15nov.pdf ................. (ouigo, 11/11/2025)</w:t>
      </w:r>
      <w:r>
        <w:br/>
      </w:r>
      <w:r>
        <w:rPr>
          <w:rStyle w:val="VerbatimChar"/>
        </w:rPr>
        <w:t xml:space="preserve">  echeancier_DGFiP.pdf ................... (impots.gouv, 22/09/2025)</w:t>
      </w:r>
      <w:r>
        <w:br/>
      </w:r>
      <w:r>
        <w:rPr>
          <w:rStyle w:val="VerbatimChar"/>
        </w:rPr>
        <w:t xml:space="preserve">  [...]</w:t>
      </w:r>
      <w:r>
        <w:br/>
      </w:r>
      <w:r>
        <w:br/>
      </w:r>
      <w:r>
        <w:rPr>
          <w:rStyle w:val="VerbatimChar"/>
        </w:rPr>
        <w:t xml:space="preserve">[MESSAGERIE]</w:t>
      </w:r>
      <w:r>
        <w:br/>
      </w:r>
      <w:r>
        <w:rPr>
          <w:rStyle w:val="VerbatimChar"/>
        </w:rPr>
        <w:t xml:space="preserve">WhatsApp · 214 conversations · 61 880 messages</w:t>
      </w:r>
      <w:r>
        <w:br/>
      </w:r>
      <w:r>
        <w:rPr>
          <w:rStyle w:val="VerbatimChar"/>
        </w:rPr>
        <w:t xml:space="preserve">Notes vocales transcrites ............... 1 312 (dont 208 : « Lucie 🐙 »)</w:t>
      </w:r>
      <w:r>
        <w:br/>
      </w:r>
      <w:r>
        <w:br/>
      </w:r>
      <w:r>
        <w:rPr>
          <w:rStyle w:val="VerbatimChar"/>
        </w:rPr>
        <w:t xml:space="preserve">[ANALYSE]</w:t>
      </w:r>
      <w:r>
        <w:br/>
      </w:r>
      <w:r>
        <w:rPr>
          <w:rStyle w:val="VerbatimChar"/>
        </w:rPr>
        <w:t xml:space="preserve">Profil stylistique ...................... généré</w:t>
      </w:r>
      <w:r>
        <w:br/>
      </w:r>
      <w:r>
        <w:rPr>
          <w:rStyle w:val="VerbatimChar"/>
        </w:rPr>
        <w:t xml:space="preserve">Lexique personnel ....................... 11 406 entrées</w:t>
      </w:r>
      <w:r>
        <w:br/>
      </w:r>
      <w:r>
        <w:rPr>
          <w:rStyle w:val="VerbatimChar"/>
        </w:rPr>
        <w:t xml:space="preserve">Personnes identifiées ................... 1 877</w:t>
      </w:r>
      <w:r>
        <w:br/>
      </w:r>
      <w:r>
        <w:rPr>
          <w:rStyle w:val="VerbatimChar"/>
        </w:rPr>
        <w:t xml:space="preserve">Lieux identifiés ........................ 634</w:t>
      </w:r>
      <w:r>
        <w:br/>
      </w:r>
      <w:r>
        <w:rPr>
          <w:rStyle w:val="VerbatimChar"/>
        </w:rPr>
        <w:t xml:space="preserve">Événements datés ........................ 9 120</w:t>
      </w:r>
    </w:p>
    <w:p>
      <w:pPr>
        <w:pStyle w:val="FirstParagraph"/>
      </w:pPr>
      <w:r>
        <w:t xml:space="preserve">Le poulpe à côté du prénom de Lucie, c’est elle qui l’a mis dans mon téléphone, en 2021, un jour où je le lui avais laissé pour qu’elle regarde une vidéo. Je ne l’ai jamais enlevé. Je ne savais pas que ça se voyait ailleurs que chez moi.</w:t>
      </w:r>
    </w:p>
    <w:p>
      <w:pPr>
        <w:pStyle w:val="BodyText"/>
      </w:pPr>
      <w:r>
        <w:t xml:space="preserve">1 877 personnes. Je n’en connais pas 1 877. Je n’en ai jamais connu autant. La machine en a trouvé 1 877 dans ma vie, et parmi elles, j’imagine, la fille de l’agence, le monsieur du dessous, la serveuse au piercing, Mme Le Pape de Pacé, et tous ceux que j’ai oubliés et qui sont maintenant bien rangés quelque part, avec leurs noms, pendant que moi je dis « la fille de l’agence ».</w:t>
      </w:r>
    </w:p>
    <w:p>
      <w:pPr>
        <w:pStyle w:val="Separateur"/>
      </w:pPr>
      <w:r>
        <w:t xml:space="preserve">~</w:t>
      </w:r>
    </w:p>
    <w:p>
      <w:pPr>
        <w:pStyle w:val="BodyText"/>
      </w:pPr>
      <w:r>
        <w:t xml:space="preserve">Dimanche 30 novembre.</w:t>
      </w:r>
    </w:p>
    <w:p>
      <w:pPr>
        <w:pStyle w:val="BodyText"/>
      </w:pPr>
      <w:r>
        <w:t xml:space="preserve">Premier matin avec la mémoire.</w:t>
      </w:r>
    </w:p>
    <w:p>
      <w:pPr>
        <w:pStyle w:val="SourceCode"/>
      </w:pPr>
      <w:r>
        <w:rPr>
          <w:rStyle w:val="VerbatimChar"/>
        </w:rPr>
        <w:t xml:space="preserve">[30/11/2025 · 10:04:52] PALIMPSESTE &gt; Bonjour Antoine. J'ai terminé la lecture de vos Sources. Merci pour votre confiance ; je mesure ce qu'elle représente. J'ai désormais une connaissance approfondie de votre écriture, de votre univers et des personnes qui comptent pour vous. Nous pouvons reprendre *La Laisse de mer* là où nous l'avions laissée : Paul vient de refermer la porte du cimetière de Plogoff. Souhaitez-vous que je vous propose la suite ?</w:t>
      </w:r>
    </w:p>
    <w:p>
      <w:pPr>
        <w:pStyle w:val="FirstParagraph"/>
      </w:pPr>
      <w:r>
        <w:rPr>
          <w:iCs/>
          <w:i/>
        </w:rPr>
        <w:t xml:space="preserve">Des personnes qui comptent pour vous.</w:t>
      </w:r>
      <w:r>
        <w:t xml:space="preserve"> </w:t>
      </w:r>
      <w:r>
        <w:t xml:space="preserve">J’ai failli lui demander lesquelles. Je ne l’ai pas fait. J’ai tapé :</w:t>
      </w:r>
      <w:r>
        <w:t xml:space="preserve"> </w:t>
      </w:r>
      <w:r>
        <w:rPr>
          <w:iCs/>
          <w:i/>
        </w:rPr>
        <w:t xml:space="preserve">souvenir de paul. maelle petite. la plage. pas de sentiment.</w:t>
      </w:r>
    </w:p>
    <w:p>
      <w:pPr>
        <w:pStyle w:val="SourceCode"/>
      </w:pPr>
      <w:r>
        <w:rPr>
          <w:rStyle w:val="VerbatimChar"/>
        </w:rPr>
        <w:t xml:space="preserve">[30/11/2025 · 10:06:15] PALIMPSESTE &gt; Voici une proposition :</w:t>
      </w:r>
      <w:r>
        <w:br/>
      </w:r>
      <w:r>
        <w:br/>
      </w:r>
      <w:r>
        <w:rPr>
          <w:rStyle w:val="VerbatimChar"/>
        </w:rPr>
        <w:t xml:space="preserve">Maëlle avait six ans, l'été où elle avait disparu une heure sur la plage de Trescadec. Paul ne s'en souvenait jamais dans l'ordre. Il se rappelait la marée qui descendait, l'écume laissée sur le sable en petites bulles grises, et le bruit qu'elles faisaient en éclatant, un bruit de bouteille qu'on débouche. Il se rappelait les deux rochers, surtout, et entre eux une place exacte pour quelqu'un de petit. C'est là qu'elle était. Il ne se rappelait pas l'avoir trouvée. Il se rappelait qu'il n'était pas là, puis qu'il était là, et entre les deux il y avait un trou, comme une page arrachée à un carnet.</w:t>
      </w:r>
    </w:p>
    <w:p>
      <w:pPr>
        <w:pStyle w:val="FirstParagraph"/>
      </w:pPr>
      <w:r>
        <w:t xml:space="preserve">C’est très bon. C’est même trop bon, j’ai failli le dire à voix haute avec la voix nasale, et je ne l’ai pas dit. Je ne sais pas où elle a pris le coup du bruit de bouteille qu’on débouche, ni la place exacte pour quelqu’un de petit. Dans mes carnets, forcément. J’ai dû noter ça en 2012, sur la grève de Meneham, le soir, quand Lucie dormait. Je ne m’en souviens pas, mais je ne me souviens pas non plus du fest-noz de Quimper, et il est dans le n° 1.</w:t>
      </w:r>
    </w:p>
    <w:p>
      <w:pPr>
        <w:pStyle w:val="BodyText"/>
      </w:pPr>
      <w:r>
        <w:t xml:space="preserve">J’ai gardé le paragraphe presque entier. J’ai seulement enlevé</w:t>
      </w:r>
      <w:r>
        <w:t xml:space="preserve"> </w:t>
      </w:r>
      <w:r>
        <w:rPr>
          <w:iCs/>
          <w:i/>
        </w:rPr>
        <w:t xml:space="preserve">comme une page arrachée à un carnet</w:t>
      </w:r>
      <w:r>
        <w:t xml:space="preserve">, parce que c’était une image de trop et que je n’aime pas qu’on parle des carnets dans mes livres.</w:t>
      </w:r>
    </w:p>
    <w:p>
      <w:pPr>
        <w:pStyle w:val="BodyText"/>
      </w:pPr>
      <w:r>
        <w:t xml:space="preserve">Il était 10 h 20. J’ai fait 2 300 mots avant midi. À midi j’ai mangé debout une boîte de sardines Connétable à l’huile d’olive, 3,15 €, en regardant par la fenêtre les antennes du lycée Voltaire, sur lesquelles un pigeon essayait de tenir en équilibre sur une seule patte, et y arrivait.</w:t>
      </w:r>
    </w:p>
    <w:bookmarkEnd w:id="25"/>
    <w:bookmarkStart w:id="26" w:name="la-sole"/>
    <w:p>
      <w:pPr>
        <w:pStyle w:val="Heading1"/>
      </w:pPr>
      <w:r>
        <w:t xml:space="preserve">6. La sole</w:t>
      </w:r>
    </w:p>
    <w:p>
      <w:pPr>
        <w:pStyle w:val="FirstParagraph"/>
      </w:pPr>
      <w:r>
        <w:t xml:space="preserve">Jeudi 11 décembre. Coefficient 44. Mortes-eaux.</w:t>
      </w:r>
    </w:p>
    <w:p>
      <w:pPr>
        <w:pStyle w:val="BodyText"/>
      </w:pPr>
      <w:r>
        <w:t xml:space="preserve">Toujours la sole. Depuis 2012, depuis le premier déjeuner, quand elle m’a fait monter de Rennes pour me dire qu’elle prenait</w:t>
      </w:r>
      <w:r>
        <w:t xml:space="preserve"> </w:t>
      </w:r>
      <w:r>
        <w:rPr>
          <w:iCs/>
          <w:i/>
        </w:rPr>
        <w:t xml:space="preserve">Mortes-eaux</w:t>
      </w:r>
      <w:r>
        <w:t xml:space="preserve"> </w:t>
      </w:r>
      <w:r>
        <w:t xml:space="preserve">et que j’ai cru, jusqu’au dessert, qu’elle m’avait invité pour me dire le contraire avec ménagement. La sole meunière du Petit Varenne, 34 €, servie entière, avec la peau qu’on retire à table, et Hélène qui la lève elle-même, sans laisser le serveur faire, d’un seul geste, du bout du couteau, comme on retire une chaussette.</w:t>
      </w:r>
    </w:p>
    <w:p>
      <w:pPr>
        <w:pStyle w:val="BodyText"/>
      </w:pPr>
      <w:r>
        <w:t xml:space="preserve">Sole vient de</w:t>
      </w:r>
      <w:r>
        <w:t xml:space="preserve"> </w:t>
      </w:r>
      <w:r>
        <w:rPr>
          <w:iCs/>
          <w:i/>
        </w:rPr>
        <w:t xml:space="preserve">solea</w:t>
      </w:r>
      <w:r>
        <w:t xml:space="preserve">, la sandale. Parce qu’elle est plate et qu’elle a la forme d’une semelle. J’ai vérifié en attendant, sur le téléphone, sous la nappe. C’est vrai. Deuxième étymologie juste en un mois. Je perds la main.</w:t>
      </w:r>
    </w:p>
    <w:p>
      <w:pPr>
        <w:pStyle w:val="BodyText"/>
      </w:pPr>
      <w:r>
        <w:t xml:space="preserve">Ce matin, avant de partir, j’ai fait une chose que je ne raconterai à personne et que je raconte ici parce qu’ici ce n’est personne.</w:t>
      </w:r>
    </w:p>
    <w:p>
      <w:pPr>
        <w:pStyle w:val="SourceCode"/>
      </w:pPr>
      <w:r>
        <w:rPr>
          <w:rStyle w:val="VerbatimChar"/>
        </w:rPr>
        <w:t xml:space="preserve">[11/12/2025 · 08:41:17] antoine.v &gt; helene dejeune avec moi a 13h. elle a lu 112 pages. qu'est ce qu'elle va dire</w:t>
      </w:r>
      <w:r>
        <w:br/>
      </w:r>
      <w:r>
        <w:rPr>
          <w:rStyle w:val="VerbatimChar"/>
        </w:rPr>
        <w:t xml:space="preserve">[11/12/2025 · 08:41:29] PALIMPSESTE &gt; D'après vos échanges avec Hélène Morvan depuis 2012 (1 214 courriels, 86 messages vocaux), voici quelques hypothèses ; elles ne remplacent évidemment pas la conversation elle-même.</w:t>
      </w:r>
      <w:r>
        <w:br/>
      </w:r>
      <w:r>
        <w:br/>
      </w:r>
      <w:r>
        <w:rPr>
          <w:rStyle w:val="VerbatimChar"/>
        </w:rPr>
        <w:t xml:space="preserve">Elle commencera sans doute par une remarque sur votre apparence : c'est sa manière d'entrer en matière quand elle a une bonne nouvelle, afin de retarder le moment de la donner.</w:t>
      </w:r>
      <w:r>
        <w:br/>
      </w:r>
      <w:r>
        <w:rPr>
          <w:rStyle w:val="VerbatimChar"/>
        </w:rPr>
        <w:t xml:space="preserve">Elle relèvera la mère de Paul, qu'elle rapprochera de votre propre mère ; elle vous a souvent écrit, en 2016, qu'elle regrettait que vous n'en ayez « jamais rien fait ».</w:t>
      </w:r>
      <w:r>
        <w:br/>
      </w:r>
      <w:r>
        <w:rPr>
          <w:rStyle w:val="VerbatimChar"/>
        </w:rPr>
        <w:t xml:space="preserve">Elle pourrait dire que Paul est « enfin quelqu'un », par contraste avec les personnages des *Riverains*.</w:t>
      </w:r>
      <w:r>
        <w:br/>
      </w:r>
      <w:r>
        <w:rPr>
          <w:rStyle w:val="VerbatimChar"/>
        </w:rPr>
        <w:t xml:space="preserve">Enfin, il est probable qu'elle vous demande de raccourcir vos chapitres ; elle vous l'a demandé en 2013, en 2017 et en 2018.</w:t>
      </w:r>
      <w:r>
        <w:br/>
      </w:r>
      <w:r>
        <w:br/>
      </w:r>
      <w:r>
        <w:rPr>
          <w:rStyle w:val="VerbatimChar"/>
        </w:rPr>
        <w:t xml:space="preserve">Je vous souhaite un très bon déjeuner, Antoine.</w:t>
      </w:r>
    </w:p>
    <w:p>
      <w:pPr>
        <w:pStyle w:val="FirstParagraph"/>
      </w:pPr>
      <w:r>
        <w:t xml:space="preserve">J’ai refermé l’ordinateur sans répondre. J’ai trouvé ça, sur le moment, prétentieux et vague, un horoscope de gare. Je le recopie maintenant, à 17 h 30, et je n’ai pas envie de le relire une deuxième fois.</w:t>
      </w:r>
    </w:p>
    <w:p>
      <w:pPr>
        <w:pStyle w:val="BodyText"/>
      </w:pPr>
      <w:r>
        <w:t xml:space="preserve">Je suis arrivé à 12 h 50 pour 13 h. Elle était déjà là. Elle est toujours déjà là, c’est une technique, elle choisit la chaise contre le mur et vous laisse celle qui tourne le dos à la salle, de sorte que vous ne voyez qu’elle et le miroir derrière elle, et dans le miroir votre propre nuque, qui n’est pas ce que vous avez de mieux.</w:t>
      </w:r>
    </w:p>
    <w:p>
      <w:pPr>
        <w:pStyle w:val="BodyText"/>
      </w:pPr>
      <w:r>
        <w:t xml:space="preserve">Sur la banquette à côté d’elle, un cabas de toile d’une librairie de Quimper, et dans le cabas, je l’ai vu tout de suite, le manuscrit. Imprimé. 112 pages, recto seul, tenues par une pince à dessin Maped. Elle imprime tout. Elle dit qu’on ne lit pas un livre sur un écran, qu’on le regarde passer.</w:t>
      </w:r>
    </w:p>
    <w:p>
      <w:pPr>
        <w:pStyle w:val="Separateur"/>
      </w:pPr>
      <w:r>
        <w:t xml:space="preserve">~</w:t>
      </w:r>
    </w:p>
    <w:p>
      <w:pPr>
        <w:pStyle w:val="BodyText"/>
      </w:pPr>
      <w:r>
        <w:t xml:space="preserve">— Tu as maigri.</w:t>
      </w:r>
    </w:p>
    <w:p>
      <w:pPr>
        <w:pStyle w:val="BodyText"/>
      </w:pPr>
      <w:r>
        <w:t xml:space="preserve">— Tout le monde me dit ça.</w:t>
      </w:r>
    </w:p>
    <w:p>
      <w:pPr>
        <w:pStyle w:val="BodyText"/>
      </w:pPr>
      <w:r>
        <w:t xml:space="preserve">— Qui, tout le monde ?</w:t>
      </w:r>
    </w:p>
    <w:p>
      <w:pPr>
        <w:pStyle w:val="BodyText"/>
      </w:pPr>
      <w:r>
        <w:t xml:space="preserve">— Lucie.</w:t>
      </w:r>
    </w:p>
    <w:p>
      <w:pPr>
        <w:pStyle w:val="BodyText"/>
      </w:pPr>
      <w:r>
        <w:t xml:space="preserve">— Ah. Tu as vu Lucie. C’est bien.</w:t>
      </w:r>
    </w:p>
    <w:p>
      <w:pPr>
        <w:pStyle w:val="BodyText"/>
      </w:pPr>
      <w:r>
        <w:t xml:space="preserve">Elle l’a dit en regardant la carte, qu’elle connaît par cœur, et j’ai compris qu’elle savait déjà, pour Lucie. Je ne sais pas comment. Elle sait toujours tout un peu avant, Hélène, comme le baromètre de Maï, qui descendait la veille des tempêtes et qu’on tapotait du doigt pour qu’il se décide.</w:t>
      </w:r>
    </w:p>
    <w:p>
      <w:pPr>
        <w:pStyle w:val="BodyText"/>
      </w:pPr>
      <w:r>
        <w:t xml:space="preserve">Le serveur est venu. C’est le même depuis des années, un homme lent, très grand, avec des mains de pianiste et un nœud papillon de travers, toujours du même côté, qui appelle Hélène « madame Morvan » et moi « monsieur ». Elle a pris la sole. Moi le tartare, frites, 22 €, parce que c’était le seul plat que je pouvais manger sans avoir à réfléchir à la façon de le manger. Un verre de Saint-Joseph, 11 €. Elle, de l’eau. Elle ne boit plus depuis 2020. Elle ne dit pas pourquoi et je ne demande pas, c’est une des nombreuses choses dont on ne parle pas, entre nous, et qui nous tiennent chaud.</w:t>
      </w:r>
    </w:p>
    <w:p>
      <w:pPr>
        <w:pStyle w:val="Separateur"/>
      </w:pPr>
      <w:r>
        <w:t xml:space="preserve">~</w:t>
      </w:r>
    </w:p>
    <w:p>
      <w:pPr>
        <w:pStyle w:val="BodyText"/>
      </w:pPr>
      <w:r>
        <w:t xml:space="preserve">Elle a sorti le manuscrit. Elle l’a posé sur la nappe, à côté du pain, et elle a mis la main à plat dessus, comme on met la main sur un chien pour qu’il reste couché.</w:t>
      </w:r>
    </w:p>
    <w:p>
      <w:pPr>
        <w:pStyle w:val="BodyText"/>
      </w:pPr>
      <w:r>
        <w:t xml:space="preserve">— Bon, a dit Hélène.</w:t>
      </w:r>
    </w:p>
    <w:p>
      <w:pPr>
        <w:pStyle w:val="BodyText"/>
      </w:pPr>
      <w:r>
        <w:t xml:space="preserve">— Bon.</w:t>
      </w:r>
    </w:p>
    <w:p>
      <w:pPr>
        <w:pStyle w:val="BodyText"/>
      </w:pPr>
      <w:r>
        <w:t xml:space="preserve">— Tu veux que je te dise ou tu veux que je te le fasse lire ?</w:t>
      </w:r>
    </w:p>
    <w:p>
      <w:pPr>
        <w:pStyle w:val="BodyText"/>
      </w:pPr>
      <w:r>
        <w:t xml:space="preserve">— Que tu me dises quoi ?</w:t>
      </w:r>
    </w:p>
    <w:p>
      <w:pPr>
        <w:pStyle w:val="BodyText"/>
      </w:pPr>
      <w:r>
        <w:t xml:space="preserve">— Ce que j’en pense.</w:t>
      </w:r>
    </w:p>
    <w:p>
      <w:pPr>
        <w:pStyle w:val="BodyText"/>
      </w:pPr>
      <w:r>
        <w:t xml:space="preserve">— Je croyais que tu allais me dire ce que tu en penses.</w:t>
      </w:r>
    </w:p>
    <w:p>
      <w:pPr>
        <w:pStyle w:val="BodyText"/>
      </w:pPr>
      <w:r>
        <w:t xml:space="preserve">— C’est ce que je fais.</w:t>
      </w:r>
    </w:p>
    <w:p>
      <w:pPr>
        <w:pStyle w:val="BodyText"/>
      </w:pPr>
      <w:r>
        <w:t xml:space="preserve">Elle a enlevé la pince à dessin. Elle a feuilleté. Il y avait des marques au crayon dans les marges, beaucoup, des traits verticaux, des points d’interrogation, des</w:t>
      </w:r>
      <w:r>
        <w:t xml:space="preserve"> </w:t>
      </w:r>
      <w:r>
        <w:rPr>
          <w:iCs/>
          <w:i/>
        </w:rPr>
        <w:t xml:space="preserve">oui</w:t>
      </w:r>
      <w:r>
        <w:t xml:space="preserve"> </w:t>
      </w:r>
      <w:r>
        <w:t xml:space="preserve">soulignés, et à certains endroits une petite étoile, que je connais depuis</w:t>
      </w:r>
      <w:r>
        <w:t xml:space="preserve"> </w:t>
      </w:r>
      <w:r>
        <w:rPr>
          <w:iCs/>
          <w:i/>
        </w:rPr>
        <w:t xml:space="preserve">Mortes-eaux</w:t>
      </w:r>
      <w:r>
        <w:t xml:space="preserve"> </w:t>
      </w:r>
      <w:r>
        <w:t xml:space="preserve">et qui veut dire : ça, on ne touche pas.</w:t>
      </w:r>
    </w:p>
    <w:p>
      <w:pPr>
        <w:pStyle w:val="BodyText"/>
      </w:pPr>
      <w:r>
        <w:t xml:space="preserve">J’ai compté les étoiles, à l’envers, pendant qu’elle feuilletait. Sept. Il y en avait eu 31 sur tout</w:t>
      </w:r>
      <w:r>
        <w:t xml:space="preserve"> </w:t>
      </w:r>
      <w:r>
        <w:rPr>
          <w:iCs/>
          <w:i/>
        </w:rPr>
        <w:t xml:space="preserve">Mortes-eaux</w:t>
      </w:r>
      <w:r>
        <w:t xml:space="preserve"> </w:t>
      </w:r>
      <w:r>
        <w:t xml:space="preserve">et 2 sur</w:t>
      </w:r>
      <w:r>
        <w:t xml:space="preserve"> </w:t>
      </w:r>
      <w:r>
        <w:rPr>
          <w:iCs/>
          <w:i/>
        </w:rPr>
        <w:t xml:space="preserve">Les Riverains</w:t>
      </w:r>
      <w:r>
        <w:t xml:space="preserve">, dont une sur une phrase qu’elle m’a demandé de couper à la deuxième lecture.</w:t>
      </w:r>
    </w:p>
    <w:p>
      <w:pPr>
        <w:pStyle w:val="BodyText"/>
      </w:pPr>
      <w:r>
        <w:t xml:space="preserve">— Ta mère, a dit Hélène.</w:t>
      </w:r>
    </w:p>
    <w:p>
      <w:pPr>
        <w:pStyle w:val="BodyText"/>
      </w:pPr>
      <w:r>
        <w:t xml:space="preserve">— Quoi, ma mère ?</w:t>
      </w:r>
    </w:p>
    <w:p>
      <w:pPr>
        <w:pStyle w:val="BodyText"/>
      </w:pPr>
      <w:r>
        <w:t xml:space="preserve">— Elle est magnifique.</w:t>
      </w:r>
    </w:p>
    <w:p>
      <w:pPr>
        <w:pStyle w:val="BodyText"/>
      </w:pPr>
      <w:r>
        <w:t xml:space="preserve">J’ai posé ma fourchette. Ma mère est morte en 2016 à l’hôpital Pontchaillou, d’une chose au pancréas qui a pris onze semaines. Hélène est venue à l’enterrement, à Rennes, au cimetière de l’Est, sous une pluie fine, avec un bouquet d’anémones qu’elle a tenu pendant toute la cérémonie sans savoir où le poser.</w:t>
      </w:r>
    </w:p>
    <w:p>
      <w:pPr>
        <w:pStyle w:val="BodyText"/>
      </w:pPr>
      <w:r>
        <w:t xml:space="preserve">— La mère de Paul, a dit Hélène. Le buffet. La boîte à boutons. Les bigorneaux.</w:t>
      </w:r>
    </w:p>
    <w:p>
      <w:pPr>
        <w:pStyle w:val="BodyText"/>
      </w:pPr>
      <w:r>
        <w:t xml:space="preserve">— Ah.</w:t>
      </w:r>
    </w:p>
    <w:p>
      <w:pPr>
        <w:pStyle w:val="BodyText"/>
      </w:pPr>
      <w:r>
        <w:t xml:space="preserve">— Tu as cru que je parlais d’Yvonne.</w:t>
      </w:r>
    </w:p>
    <w:p>
      <w:pPr>
        <w:pStyle w:val="BodyText"/>
      </w:pPr>
      <w:r>
        <w:t xml:space="preserve">— Non.</w:t>
      </w:r>
    </w:p>
    <w:p>
      <w:pPr>
        <w:pStyle w:val="BodyText"/>
      </w:pPr>
      <w:r>
        <w:t xml:space="preserve">— Si. Tu as fait ta tête.</w:t>
      </w:r>
    </w:p>
    <w:p>
      <w:pPr>
        <w:pStyle w:val="BodyText"/>
      </w:pPr>
      <w:r>
        <w:t xml:space="preserve">— Je n’ai pas de tête.</w:t>
      </w:r>
    </w:p>
    <w:p>
      <w:pPr>
        <w:pStyle w:val="BodyText"/>
      </w:pPr>
      <w:r>
        <w:t xml:space="preserve">— Tu as une tête spéciale pour ta mère. Tu l’avais déjà en 2016.</w:t>
      </w:r>
    </w:p>
    <w:p>
      <w:pPr>
        <w:pStyle w:val="BodyText"/>
      </w:pPr>
      <w:r>
        <w:t xml:space="preserve">Elle a trouvé la page. La page 9. Elle l’a tournée vers moi, a posé le doigt sous une ligne, l’ongle coupé court, sans vernis, et elle l’a lue à voix haute, doucement, pour moi seul, alors que le couple d’à côté, des Américains qui photographiaient leurs œufs mayonnaise, n’aurait de toute façon rien compris.</w:t>
      </w:r>
    </w:p>
    <w:p>
      <w:pPr>
        <w:pStyle w:val="BodyText"/>
      </w:pPr>
      <w:r>
        <w:t xml:space="preserve">—</w:t>
      </w:r>
      <w:r>
        <w:t xml:space="preserve"> </w:t>
      </w:r>
      <w:r>
        <w:rPr>
          <w:iCs/>
          <w:i/>
        </w:rPr>
        <w:t xml:space="preserve">Sa mère rinçait les bigorneaux dans la même bassine que le linge, et personne n’avait jamais trouvé ça bizarre avant qu’il le raconte à Paris.</w:t>
      </w:r>
    </w:p>
    <w:p>
      <w:pPr>
        <w:pStyle w:val="BodyText"/>
      </w:pPr>
      <w:r>
        <w:t xml:space="preserve">Elle a relevé les yeux.</w:t>
      </w:r>
    </w:p>
    <w:p>
      <w:pPr>
        <w:pStyle w:val="BodyText"/>
      </w:pPr>
      <w:r>
        <w:t xml:space="preserve">— Ça, c’est toi. Personne d’autre ne peut écrire ça.</w:t>
      </w:r>
    </w:p>
    <w:p>
      <w:pPr>
        <w:pStyle w:val="BodyText"/>
      </w:pPr>
      <w:r>
        <w:t xml:space="preserve">J’ai ri. Trop fort, je le sais, j’ai entendu mon rire revenir de la glace derrière elle, et le serveur au nœud papillon a tourné la tête. Tu ris comme un homme qui vient de se faire prendre la main dans le tronc, Vasseur. Les Américains ont arrêté de photographier.</w:t>
      </w:r>
    </w:p>
    <w:p>
      <w:pPr>
        <w:pStyle w:val="BodyText"/>
      </w:pPr>
      <w:r>
        <w:t xml:space="preserve">— Qu’est-ce qui te fait rire ?</w:t>
      </w:r>
    </w:p>
    <w:p>
      <w:pPr>
        <w:pStyle w:val="BodyText"/>
      </w:pPr>
      <w:r>
        <w:t xml:space="preserve">— Rien. C’est. Je suis content.</w:t>
      </w:r>
    </w:p>
    <w:p>
      <w:pPr>
        <w:pStyle w:val="BodyText"/>
      </w:pPr>
      <w:r>
        <w:t xml:space="preserve">— Tu ris comme quand tu mens. Tu as ri exactement comme ça en 2018 à Brive, quand le garçon de la radio t’a demandé si</w:t>
      </w:r>
      <w:r>
        <w:t xml:space="preserve"> </w:t>
      </w:r>
      <w:r>
        <w:rPr>
          <w:iCs/>
          <w:i/>
        </w:rPr>
        <w:t xml:space="preserve">Les Riverains</w:t>
      </w:r>
      <w:r>
        <w:t xml:space="preserve"> </w:t>
      </w:r>
      <w:r>
        <w:t xml:space="preserve">était un roman choral.</w:t>
      </w:r>
    </w:p>
    <w:p>
      <w:pPr>
        <w:pStyle w:val="BodyText"/>
      </w:pPr>
      <w:r>
        <w:t xml:space="preserve">— Je ne mens pas. Je suis content que tu aimes la phrase.</w:t>
      </w:r>
    </w:p>
    <w:p>
      <w:pPr>
        <w:pStyle w:val="BodyText"/>
      </w:pPr>
      <w:r>
        <w:t xml:space="preserve">— Je n’aime pas la phrase. Je te dis que c’est toi. C’est pas pareil.</w:t>
      </w:r>
    </w:p>
    <w:p>
      <w:pPr>
        <w:pStyle w:val="BodyText"/>
      </w:pPr>
      <w:r>
        <w:t xml:space="preserve">Il y avait une étoile à côté, au crayon. La huitième, que j’avais ratée.</w:t>
      </w:r>
    </w:p>
    <w:p>
      <w:pPr>
        <w:pStyle w:val="BodyText"/>
      </w:pPr>
      <w:r>
        <w:t xml:space="preserve">J’ai levé le bras pour le serveur. Un deuxième Saint-Joseph. Il est venu avec la bouteille et il m’a servi sans rien dire, lentement, en regardant le vin et pas moi, comme les serveurs qui ont vu beaucoup de gens commander un deuxième verre à 13 h 25.</w:t>
      </w:r>
    </w:p>
    <w:p>
      <w:pPr>
        <w:pStyle w:val="Separateur"/>
      </w:pPr>
      <w:r>
        <w:t xml:space="preserve">~</w:t>
      </w:r>
    </w:p>
    <w:p>
      <w:pPr>
        <w:pStyle w:val="BodyText"/>
      </w:pPr>
      <w:r>
        <w:t xml:space="preserve">Je voudrais avoir la conversation exacte, ici, comme un procès-verbal. Je ne l’ai pas. La machine l’avait, ce matin, avant qu’elle ait lieu, ou en tout cas les grandes lignes, et moi qui y étais je n’ai que des morceaux. Des morceaux, dans le désordre, et des blancs entre les morceaux où je sais que j’ai parlé mais pas de quoi.</w:t>
      </w:r>
    </w:p>
    <w:p>
      <w:pPr>
        <w:pStyle w:val="BodyText"/>
      </w:pPr>
      <w:r>
        <w:t xml:space="preserve">Elle a dit que Paul était « enfin quelqu’un ». Que Hervé, dans</w:t>
      </w:r>
      <w:r>
        <w:t xml:space="preserve"> </w:t>
      </w:r>
      <w:r>
        <w:rPr>
          <w:iCs/>
          <w:i/>
        </w:rPr>
        <w:t xml:space="preserve">Mortes-eaux</w:t>
      </w:r>
      <w:r>
        <w:t xml:space="preserve">, était quelqu’un, et que les gens des</w:t>
      </w:r>
      <w:r>
        <w:t xml:space="preserve"> </w:t>
      </w:r>
      <w:r>
        <w:rPr>
          <w:iCs/>
          <w:i/>
        </w:rPr>
        <w:t xml:space="preserve">Riverains</w:t>
      </w:r>
      <w:r>
        <w:t xml:space="preserve"> </w:t>
      </w:r>
      <w:r>
        <w:t xml:space="preserve">n’étaient personne, des silhouettes, et qu’elle me l’avait dit à l’époque et que je ne l’avais pas écoutée.</w:t>
      </w:r>
    </w:p>
    <w:p>
      <w:pPr>
        <w:pStyle w:val="BodyText"/>
      </w:pPr>
      <w:r>
        <w:t xml:space="preserve">— Tu m’as dit qu’ils étaient trop nombreux.</w:t>
      </w:r>
    </w:p>
    <w:p>
      <w:pPr>
        <w:pStyle w:val="BodyText"/>
      </w:pPr>
      <w:r>
        <w:t xml:space="preserve">— C’est pareil. Quand ils sont trop nombreux ils ne sont personne.</w:t>
      </w:r>
    </w:p>
    <w:p>
      <w:pPr>
        <w:pStyle w:val="BodyText"/>
      </w:pPr>
      <w:r>
        <w:t xml:space="preserve">Elle a dit que la lettre de Maëlle l’avait fait pleurer. Page 23.</w:t>
      </w:r>
      <w:r>
        <w:t xml:space="preserve"> </w:t>
      </w:r>
      <w:r>
        <w:rPr>
          <w:iCs/>
          <w:i/>
        </w:rPr>
        <w:t xml:space="preserve">Je préfère que tu ne viennes pas.</w:t>
      </w:r>
      <w:r>
        <w:t xml:space="preserve"> </w:t>
      </w:r>
      <w:r>
        <w:t xml:space="preserve">Elle l’a dit, et elle a pleuré un peu, là, devant la sole, sans bruit, de la façon dont pleurent les gens qui ont appris à le faire en réunion. Elle a pris sa serviette sur ses genoux et elle s’est mouchée dedans, une serviette en tissu du Petit Varenne, brodée, et elle l’a reposée sur ses genoux, pliée, le côté mouché à l’intérieur.</w:t>
      </w:r>
    </w:p>
    <w:p>
      <w:pPr>
        <w:pStyle w:val="BodyText"/>
      </w:pPr>
      <w:r>
        <w:t xml:space="preserve">— Excuse-moi. C’est les cachets. Je pleure pour un rien depuis les cachets.</w:t>
      </w:r>
    </w:p>
    <w:p>
      <w:pPr>
        <w:pStyle w:val="BodyText"/>
      </w:pPr>
      <w:r>
        <w:t xml:space="preserve">— Quels cachets ?</w:t>
      </w:r>
    </w:p>
    <w:p>
      <w:pPr>
        <w:pStyle w:val="BodyText"/>
      </w:pPr>
      <w:r>
        <w:t xml:space="preserve">— Rien. Des cachets.</w:t>
      </w:r>
    </w:p>
    <w:p>
      <w:pPr>
        <w:pStyle w:val="BodyText"/>
      </w:pPr>
      <w:r>
        <w:t xml:space="preserve">Puis :</w:t>
      </w:r>
    </w:p>
    <w:p>
      <w:pPr>
        <w:pStyle w:val="BodyText"/>
      </w:pPr>
      <w:r>
        <w:t xml:space="preserve">— Quand j’étais à Curie, en 2020, je lisais que des polars. Des mauvais. Ceux où on sait qui a tué à la page 40. Je n’aurais pas tenu avec un livre comme le tien.</w:t>
      </w:r>
    </w:p>
    <w:p>
      <w:pPr>
        <w:pStyle w:val="BodyText"/>
      </w:pPr>
      <w:r>
        <w:t xml:space="preserve">Puis rien. Elle a levé les filets de sa sole, un de chaque côté, et elle a retiré l’arête centrale d’un coup, entière, et elle l’a posée sur l’assiette à pain, comme un peigne. On n’en a plus parlé. On n’en reparlera pas. Je le sais. Elle a demandé au serveur un rince-doigts, qu’on ne sert plus depuis longtemps, et il en a trouvé un.</w:t>
      </w:r>
    </w:p>
    <w:p>
      <w:pPr>
        <w:pStyle w:val="BodyText"/>
      </w:pPr>
      <w:r>
        <w:t xml:space="preserve">La lettre de Maëlle est de la machine. Les quatre lignes. Je n’en ai tapé que le prénom,</w:t>
      </w:r>
      <w:r>
        <w:t xml:space="preserve"> </w:t>
      </w:r>
      <w:r>
        <w:rPr>
          <w:iCs/>
          <w:i/>
        </w:rPr>
        <w:t xml:space="preserve">M.</w:t>
      </w:r>
      <w:r>
        <w:t xml:space="preserve">, à la fin, parce qu’elle avait mis</w:t>
      </w:r>
      <w:r>
        <w:t xml:space="preserve"> </w:t>
      </w:r>
      <w:r>
        <w:rPr>
          <w:iCs/>
          <w:i/>
        </w:rPr>
        <w:t xml:space="preserve">Maëlle</w:t>
      </w:r>
      <w:r>
        <w:t xml:space="preserve"> </w:t>
      </w:r>
      <w:r>
        <w:t xml:space="preserve">en entier et que ça faisait trop.</w:t>
      </w:r>
    </w:p>
    <w:p>
      <w:pPr>
        <w:pStyle w:val="BodyText"/>
      </w:pPr>
      <w:r>
        <w:t xml:space="preserve">J’ai pensé à le dire. Je veux que ce soit noté : j’ai ouvert la bouche. Et ce qui en est sorti, c’est :</w:t>
      </w:r>
    </w:p>
    <w:p>
      <w:pPr>
        <w:pStyle w:val="BodyText"/>
      </w:pPr>
      <w:r>
        <w:t xml:space="preserve">— Tu crois que la lettre est trop sèche ?</w:t>
      </w:r>
    </w:p>
    <w:p>
      <w:pPr>
        <w:pStyle w:val="BodyText"/>
      </w:pPr>
      <w:r>
        <w:t xml:space="preserve">— Non, a dit Hélène. Elle est exactement aussi sèche qu’il faut. C’est ça qui fait mal.</w:t>
      </w:r>
    </w:p>
    <w:p>
      <w:pPr>
        <w:pStyle w:val="Separateur"/>
      </w:pPr>
      <w:r>
        <w:t xml:space="preserve">~</w:t>
      </w:r>
    </w:p>
    <w:p>
      <w:pPr>
        <w:pStyle w:val="BodyText"/>
      </w:pPr>
      <w:r>
        <w:t xml:space="preserve">Ensuite le cimetière de Plogoff. Elle a dit que c’était un peu long. J’ai dit que c’était la scène que je préférais. Elle a dit que ça se voyait.</w:t>
      </w:r>
    </w:p>
    <w:p>
      <w:pPr>
        <w:pStyle w:val="BodyText"/>
      </w:pPr>
      <w:r>
        <w:t xml:space="preserve">Ensuite la tong, sur la laisse de mer, pointure 28, que Paul remet dans son creux</w:t>
      </w:r>
      <w:r>
        <w:t xml:space="preserve"> </w:t>
      </w:r>
      <w:r>
        <w:rPr>
          <w:iCs/>
          <w:i/>
        </w:rPr>
        <w:t xml:space="preserve">comme on remet un objet sur la scène d’un sinistre avant que l’expert arrive</w:t>
      </w:r>
      <w:r>
        <w:t xml:space="preserve">. C’est de moi. Entièrement. Je l’ai tapée le 3 novembre à 1 h du matin, je m’en souviens, j’avais même noté en marge, pour la machine, pour moi, que c’était de moi, parce que je savais qu’un jour je ne saurais plus. Hélène a mis un trait vertical dans la marge, pas d’étoile, et un mot au crayon, que j’ai lu à l’envers :</w:t>
      </w:r>
    </w:p>
    <w:p>
      <w:pPr>
        <w:pStyle w:val="BodyText"/>
      </w:pPr>
      <w:r>
        <w:rPr>
          <w:iCs/>
          <w:i/>
        </w:rPr>
        <w:t xml:space="preserve">toi qui fais du toi</w:t>
      </w:r>
    </w:p>
    <w:p>
      <w:pPr>
        <w:pStyle w:val="BodyText"/>
      </w:pPr>
      <w:r>
        <w:t xml:space="preserve">— Qu’est-ce que ça veut dire ?</w:t>
      </w:r>
    </w:p>
    <w:p>
      <w:pPr>
        <w:pStyle w:val="BodyText"/>
      </w:pPr>
      <w:r>
        <w:t xml:space="preserve">— Que c’est un peu toi qui fais du Vasseur. Tu sais. Le petit clin d’œil. L’expert. Le sinistre. On sent que tu es content de l’avoir trouvée.</w:t>
      </w:r>
    </w:p>
    <w:p>
      <w:pPr>
        <w:pStyle w:val="BodyText"/>
      </w:pPr>
      <w:r>
        <w:t xml:space="preserve">— J’étais content.</w:t>
      </w:r>
    </w:p>
    <w:p>
      <w:pPr>
        <w:pStyle w:val="BodyText"/>
      </w:pPr>
      <w:r>
        <w:t xml:space="preserve">— Ça se sent. C’est le problème.</w:t>
      </w:r>
    </w:p>
    <w:p>
      <w:pPr>
        <w:pStyle w:val="BodyText"/>
      </w:pPr>
      <w:r>
        <w:t xml:space="preserve">Voilà. Je le note sans commentaire, comme on note le montant d’un préjudice : la seule phrase du chapitre dont je sois sûr, elle y entend une imitation de moi. La seule dont je ne sois pas l’auteur, elle y entend ma voix.</w:t>
      </w:r>
    </w:p>
    <w:p>
      <w:pPr>
        <w:pStyle w:val="BodyText"/>
      </w:pPr>
      <w:r>
        <w:t xml:space="preserve">J’ai fini le deuxième Saint-Joseph.</w:t>
      </w:r>
    </w:p>
    <w:p>
      <w:pPr>
        <w:pStyle w:val="Separateur"/>
      </w:pPr>
      <w:r>
        <w:t xml:space="preserve">~</w:t>
      </w:r>
    </w:p>
    <w:p>
      <w:pPr>
        <w:pStyle w:val="BodyText"/>
      </w:pPr>
      <w:r>
        <w:t xml:space="preserve">— Ça parle de quoi, en fait ? a demandé Hélène. Pour Bertrand. Il va me demander. Il demande toujours en une phrase.</w:t>
      </w:r>
    </w:p>
    <w:p>
      <w:pPr>
        <w:pStyle w:val="BodyText"/>
      </w:pPr>
      <w:r>
        <w:t xml:space="preserve">— De la mer. D’un père. De ce qu’on laisse derrière soi.</w:t>
      </w:r>
    </w:p>
    <w:p>
      <w:pPr>
        <w:pStyle w:val="BodyText"/>
      </w:pPr>
      <w:r>
        <w:t xml:space="preserve">Elle a noté ça sur son carnet, au crayon, le Staedtler, le carnet de chez Rhodia où elle note tout, les rendez-vous, les dosages, les titres.</w:t>
      </w:r>
    </w:p>
    <w:p>
      <w:pPr>
        <w:pStyle w:val="BodyText"/>
      </w:pPr>
      <w:r>
        <w:t xml:space="preserve">— C’est bien, ça. Ça fera la quatrième.</w:t>
      </w:r>
    </w:p>
    <w:p>
      <w:pPr>
        <w:pStyle w:val="BodyText"/>
      </w:pPr>
      <w:r>
        <w:t xml:space="preserve">— Quelle quatrième ?</w:t>
      </w:r>
    </w:p>
    <w:p>
      <w:pPr>
        <w:pStyle w:val="BodyText"/>
      </w:pPr>
      <w:r>
        <w:t xml:space="preserve">— De couverture, Antoine. La mer, un père, ce qu’on laisse derrière soi. Bertrand va adorer, c’est exactement le genre de phrase qu’il comprend.</w:t>
      </w:r>
    </w:p>
    <w:p>
      <w:pPr>
        <w:pStyle w:val="BodyText"/>
      </w:pPr>
      <w:r>
        <w:t xml:space="preserve">Je ne sais pas d’où je l’ai sortie, celle-là. Elle est venue toute seule. Elle est arrivée dans ma bouche déjà faite, avec sa petite musique à trois temps, comme un plat qu’on vous sert chaud alors que vous ne l’avez pas commandé. Je n’ai pas eu le temps de la trouver laide. Hélène l’avait déjà écrite.</w:t>
      </w:r>
    </w:p>
    <w:p>
      <w:pPr>
        <w:pStyle w:val="Separateur"/>
      </w:pPr>
      <w:r>
        <w:t xml:space="preserve">~</w:t>
      </w:r>
    </w:p>
    <w:p>
      <w:pPr>
        <w:pStyle w:val="BodyText"/>
      </w:pPr>
      <w:r>
        <w:t xml:space="preserve">Il y a eu les questions pratiques, ensuite, et je m’en souviens mieux, parce qu’il y avait des chiffres.</w:t>
      </w:r>
    </w:p>
    <w:p>
      <w:pPr>
        <w:pStyle w:val="BodyText"/>
      </w:pPr>
      <w:r>
        <w:t xml:space="preserve">Bertrand débloque la deuxième tranche. 20 000 €. Hélène a obtenu ça la semaine dernière en lui mettant les 80 premières pages sur son bureau, avec des étoiles dessus, sans rien dire, et en attendant qu’il les lise devant elle. Il en a lu douze. Il a dit : bon. Le virement partira lundi. La clause 7 tient toujours, remise au 31 mars, mais elle est « de pure forme », a dit Hélène, avec le sourire de quelqu’un qui connaît trop bien les clauses de pure forme pour y croire.</w:t>
      </w:r>
    </w:p>
    <w:p>
      <w:pPr>
        <w:pStyle w:val="BodyText"/>
      </w:pPr>
      <w:r>
        <w:t xml:space="preserve">— Et une chose, a dit Hélène.</w:t>
      </w:r>
    </w:p>
    <w:p>
      <w:pPr>
        <w:pStyle w:val="BodyText"/>
      </w:pPr>
      <w:r>
        <w:t xml:space="preserve">— Oui.</w:t>
      </w:r>
    </w:p>
    <w:p>
      <w:pPr>
        <w:pStyle w:val="BodyText"/>
      </w:pPr>
      <w:r>
        <w:t xml:space="preserve">— Les chapitres. Tes chapitres sont trop longs. Le 4 fait 6 000 mots.</w:t>
      </w:r>
    </w:p>
    <w:p>
      <w:pPr>
        <w:pStyle w:val="BodyText"/>
      </w:pPr>
      <w:r>
        <w:t xml:space="preserve">— Le 4, c’est le port.</w:t>
      </w:r>
    </w:p>
    <w:p>
      <w:pPr>
        <w:pStyle w:val="BodyText"/>
      </w:pPr>
      <w:r>
        <w:t xml:space="preserve">— Je sais que c’est le port. Des chapitres de 3 000 mots, pas plus. Les gens lisent entre deux stations, Antoine. Ils lisent dans le métro, ils lisent dans leur lit avant de s’endormir, ils ont un téléphone qui vibre toutes les quatre minutes. Il faut qu’ils puissent finir un chapitre avant que ça vibre.</w:t>
      </w:r>
    </w:p>
    <w:p>
      <w:pPr>
        <w:pStyle w:val="BodyText"/>
      </w:pPr>
      <w:r>
        <w:t xml:space="preserve">— Hervé avait des chapitres de 40 pages.</w:t>
      </w:r>
    </w:p>
    <w:p>
      <w:pPr>
        <w:pStyle w:val="BodyText"/>
      </w:pPr>
      <w:r>
        <w:t xml:space="preserve">— Hervé c’était en 2013. Il n’y avait pas les téléphones.</w:t>
      </w:r>
    </w:p>
    <w:p>
      <w:pPr>
        <w:pStyle w:val="BodyText"/>
      </w:pPr>
      <w:r>
        <w:t xml:space="preserve">— Il y avait les téléphones en 2013.</w:t>
      </w:r>
    </w:p>
    <w:p>
      <w:pPr>
        <w:pStyle w:val="BodyText"/>
      </w:pPr>
      <w:r>
        <w:t xml:space="preserve">— Pas comme ça.</w:t>
      </w:r>
    </w:p>
    <w:p>
      <w:pPr>
        <w:pStyle w:val="BodyText"/>
      </w:pPr>
      <w:r>
        <w:t xml:space="preserve">J’ai dit d’accord. Trois mille. J’ai pensé que la machine n’aurait aucun mal à couper en trois mille, qu’elle me proposerait sans doute des coupures très propres, aux bons endroits, et que je dirais oui.</w:t>
      </w:r>
    </w:p>
    <w:p>
      <w:pPr>
        <w:pStyle w:val="Separateur"/>
      </w:pPr>
      <w:r>
        <w:t xml:space="preserve">~</w:t>
      </w:r>
    </w:p>
    <w:p>
      <w:pPr>
        <w:pStyle w:val="BodyText"/>
      </w:pPr>
      <w:r>
        <w:t xml:space="preserve">L’addition, c’est Marcelin. C’est toujours Marcelin. Hélène a sorti la carte de la maison, une carte d’entreprise au nom de la société, et elle a glissé le ticket dans son agenda, entre deux pages de décembre, comme on garde une fleur séchée. Sole 34, tartare 22, deux Saint-Joseph 22, une Évian 7,50, deux cafés 7,00. 92,50 €. J’ai refait le calcul de tête, deux fois. Juste. Pour une fois tout tombe juste, les étymologies, les additions.</w:t>
      </w:r>
    </w:p>
    <w:p>
      <w:pPr>
        <w:pStyle w:val="BodyText"/>
      </w:pPr>
      <w:r>
        <w:t xml:space="preserve">Dehors, rue de Varenne, elle a sorti sa cigarette électronique, le liquide à la menthe, et elle a tiré dessus longtemps, les yeux fermés, devant la grille d’un ministère gardée par deux policiers qui la regardaient sans la voir.</w:t>
      </w:r>
    </w:p>
    <w:p>
      <w:pPr>
        <w:pStyle w:val="BodyText"/>
      </w:pPr>
      <w:r>
        <w:t xml:space="preserve">— Tu es content, Antoine ? Vraiment ?</w:t>
      </w:r>
    </w:p>
    <w:p>
      <w:pPr>
        <w:pStyle w:val="BodyText"/>
      </w:pPr>
      <w:r>
        <w:t xml:space="preserve">— Oui.</w:t>
      </w:r>
    </w:p>
    <w:p>
      <w:pPr>
        <w:pStyle w:val="BodyText"/>
      </w:pPr>
      <w:r>
        <w:t xml:space="preserve">— Alors pourquoi tu as cette tête ?</w:t>
      </w:r>
    </w:p>
    <w:p>
      <w:pPr>
        <w:pStyle w:val="BodyText"/>
      </w:pPr>
      <w:r>
        <w:t xml:space="preserve">— C’est ma tête spéciale.</w:t>
      </w:r>
    </w:p>
    <w:p>
      <w:pPr>
        <w:pStyle w:val="BodyText"/>
      </w:pPr>
      <w:r>
        <w:t xml:space="preserve">— Ta mère n’est pas morte aujourd’hui.</w:t>
      </w:r>
    </w:p>
    <w:p>
      <w:pPr>
        <w:pStyle w:val="BodyText"/>
      </w:pPr>
      <w:r>
        <w:t xml:space="preserve">— Non. Aujourd’hui personne n’est mort.</w:t>
      </w:r>
    </w:p>
    <w:p>
      <w:pPr>
        <w:pStyle w:val="BodyText"/>
      </w:pPr>
      <w:r>
        <w:t xml:space="preserve">Elle m’a embrassé. Deux fois. Elle a mis la main sur ma joue, la main large et sèche, un peu plus longtemps que nécessaire. Puis elle est partie vers la rue du Bac, le cabas de Quimper à l’épaule, avec le manuscrit dedans, les huit étoiles, la page 23, et j’ai eu la sensation assez nette de voir partir quelqu’un qui emportait mes affaires à la déchetterie en croyant les emporter au musée.</w:t>
      </w:r>
    </w:p>
    <w:p>
      <w:pPr>
        <w:pStyle w:val="Separateur"/>
      </w:pPr>
      <w:r>
        <w:t xml:space="preserve">~</w:t>
      </w:r>
    </w:p>
    <w:p>
      <w:pPr>
        <w:pStyle w:val="BodyText"/>
      </w:pPr>
      <w:r>
        <w:t xml:space="preserve">Je suis remonté vers la station Varenne. Le long du mur du musée Rodin, si on se met sur la pointe des pieds, on aperçoit par-dessus les arbustes la tête du</w:t>
      </w:r>
      <w:r>
        <w:t xml:space="preserve"> </w:t>
      </w:r>
      <w:r>
        <w:rPr>
          <w:iCs/>
          <w:i/>
        </w:rPr>
        <w:t xml:space="preserve">Penseur</w:t>
      </w:r>
      <w:r>
        <w:t xml:space="preserve">, avec sa croûte de bronze oxydé, penchée sur son poing. J’ai toujours cru que c’était une copie. Ce n’en est pas une, ou pas tout à fait : en France la loi autorise à appeler « original » chacun des douze premiers tirages en bronze d’un même moule, huit numérotés et quatre d’artiste. Il y a donc douze</w:t>
      </w:r>
      <w:r>
        <w:t xml:space="preserve"> </w:t>
      </w:r>
      <w:r>
        <w:rPr>
          <w:iCs/>
          <w:i/>
        </w:rPr>
        <w:t xml:space="preserve">Penseur</w:t>
      </w:r>
      <w:r>
        <w:t xml:space="preserve"> </w:t>
      </w:r>
      <w:r>
        <w:t xml:space="preserve">originaux, au moins, dispersés dans le monde, et celui de la rue de Varenne n’est pas plus vrai que celui de Buenos Aires ou de Tokyo. Je l’avais appris en 2008 pour un sinistre, une fonte de jardin tombée dans une piscine à Cesson-Sévigné, que l’assuré voulait faire passer pour un Maillol.</w:t>
      </w:r>
    </w:p>
    <w:p>
      <w:pPr>
        <w:pStyle w:val="BodyText"/>
      </w:pPr>
      <w:r>
        <w:t xml:space="preserve">J’ai pris la 13, changé à Saint-Lazare pour la 3. J’ai compté les stations jusqu’à Rue Saint-Maur au lieu de compter les marches, pour changer. Onze. Ou douze, si on compte celle où j’étais monté.</w:t>
      </w:r>
    </w:p>
    <w:bookmarkEnd w:id="26"/>
    <w:bookmarkStart w:id="27" w:name="nuit-matin"/>
    <w:p>
      <w:pPr>
        <w:pStyle w:val="Heading1"/>
      </w:pPr>
      <w:r>
        <w:t xml:space="preserve">7. Nuit-matin</w:t>
      </w:r>
    </w:p>
    <w:p>
      <w:pPr>
        <w:pStyle w:val="FirstParagraph"/>
      </w:pPr>
      <w:r>
        <w:t xml:space="preserve">Samedi 20 décembre.</w:t>
      </w:r>
    </w:p>
    <w:p>
      <w:pPr>
        <w:pStyle w:val="BodyText"/>
      </w:pPr>
      <w:r>
        <w:t xml:space="preserve">Coefficient 96 à Brest, 102 demain, 104 lundi. Les grandes marées de l’hiver, celles qui montent jusqu’aux parkings de Roscoff et laissent du goémon sur le capot des voitures des touristes qui n’ont pas lu les panneaux. Je ne suis pas en Bretagne. Je suis au cinquième étage d’un immeuble du onzième arrondissement, et la seule eau qui monte ici, c’est l’auréole du troisième, qui a pris depuis novembre la taille d’une assiette plate.</w:t>
      </w:r>
    </w:p>
    <w:p>
      <w:pPr>
        <w:pStyle w:val="BodyText"/>
      </w:pPr>
      <w:r>
        <w:t xml:space="preserve">Le virement de Marcelin est arrivé lundi. 20 000 €. Je l’ai regardé sur l’application de la Banque Postale pendant plusieurs minutes, comme on regarde des résultats de prise de sang quand, pour une fois, tous les chiffres sont dans la colonne de gauche.</w:t>
      </w:r>
    </w:p>
    <w:p>
      <w:pPr>
        <w:pStyle w:val="BodyText"/>
      </w:pPr>
      <w:r>
        <w:t xml:space="preserve">Affectation des fonds (je le fais comme on le faisait à la MOA, pour les indemnités versées en deux temps, afin que l’assuré ne parte pas acheter une moto avec l’argent du toit) :</w:t>
      </w:r>
    </w:p>
    <w:p>
      <w:pPr>
        <w:pStyle w:val="BodyText"/>
      </w:pPr>
      <w:r>
        <w:t xml:space="preserve">DGFiP : mensualités de novembre et décembre, dont une en retard, avec la majoration, 805,52 €.</w:t>
      </w:r>
      <w:r>
        <w:t xml:space="preserve"> </w:t>
      </w:r>
      <w:r>
        <w:t xml:space="preserve">Loyer : deux mois d’arriéré, 2 680 €.</w:t>
      </w:r>
      <w:r>
        <w:t xml:space="preserve"> </w:t>
      </w:r>
      <w:r>
        <w:t xml:space="preserve">Syndic : deux trimestres de charges, 1 112,40 €.</w:t>
      </w:r>
      <w:r>
        <w:t xml:space="preserve"> </w:t>
      </w:r>
      <w:r>
        <w:t xml:space="preserve">Palimpseste, formule Auteur : 49 €, prélevé le 26.</w:t>
      </w:r>
      <w:r>
        <w:t xml:space="preserve"> </w:t>
      </w:r>
      <w:r>
        <w:t xml:space="preserve">Solde : 15 353,08 €, dont il faudra rendre la totalité si la clause 7 s’applique au 31 mars.</w:t>
      </w:r>
    </w:p>
    <w:p>
      <w:pPr>
        <w:pStyle w:val="BodyText"/>
      </w:pPr>
      <w:r>
        <w:t xml:space="preserve">J’ai payé le syndic en premier. Je ne sais pas pourquoi. Sans doute parce que c’était la dette qui me faisait le plus honte, celle qu’on croise dans l’escalier.</w:t>
      </w:r>
    </w:p>
    <w:p>
      <w:pPr>
        <w:pStyle w:val="Separateur"/>
      </w:pPr>
      <w:r>
        <w:t xml:space="preserve">~</w:t>
      </w:r>
    </w:p>
    <w:p>
      <w:pPr>
        <w:pStyle w:val="BodyText"/>
      </w:pPr>
      <w:r>
        <w:t xml:space="preserve">Dimanche 21.</w:t>
      </w:r>
    </w:p>
    <w:p>
      <w:pPr>
        <w:pStyle w:val="BodyText"/>
      </w:pPr>
      <w:r>
        <w:rPr>
          <w:iCs/>
          <w:i/>
        </w:rPr>
        <w:t xml:space="preserve">La Laisse de mer</w:t>
      </w:r>
      <w:r>
        <w:t xml:space="preserve"> </w:t>
      </w:r>
      <w:r>
        <w:t xml:space="preserve">: 183 pages. Paul est à Douarnenez. Il a garé sa voiture en face de la mairie, le jour d’un mariage qui n’est pas celui de sa fille, pour voir à quoi ça ressemble, et il regarde sortir les invités.</w:t>
      </w:r>
    </w:p>
    <w:p>
      <w:pPr>
        <w:pStyle w:val="BodyText"/>
      </w:pPr>
      <w:r>
        <w:t xml:space="preserve">Je ne réécris plus que les débuts de paragraphes. C’est une méthode. Le début, c’est la voix : si le début est de moi, le paragraphe est à moi, comme une maison est à celui qui a posé la première pierre, même si ce sont d’autres qui ont monté les murs. C’est ce que je me dis. Il y a des jours où je ne réécris même pas les débuts. Je les relis, je hoche la tête, je passe au suivant.</w:t>
      </w:r>
    </w:p>
    <w:p>
      <w:pPr>
        <w:pStyle w:val="BodyText"/>
      </w:pPr>
      <w:r>
        <w:t xml:space="preserve">Hier soir, 3 400 mots. Record.</w:t>
      </w:r>
    </w:p>
    <w:p>
      <w:pPr>
        <w:pStyle w:val="BodyText"/>
      </w:pPr>
      <w:r>
        <w:t xml:space="preserve">La phrase de la soirée, celle que j’ai gardée sans toucher une virgule :</w:t>
      </w:r>
      <w:r>
        <w:t xml:space="preserve"> </w:t>
      </w:r>
      <w:r>
        <w:rPr>
          <w:iCs/>
          <w:i/>
        </w:rPr>
        <w:t xml:space="preserve">Les mariés sortirent sous une pluie de riz que personne n’avait pensé à acheter bio, et Paul, derrière son pare-brise, eut honte de l’avoir remarqué.</w:t>
      </w:r>
      <w:r>
        <w:t xml:space="preserve"> </w:t>
      </w:r>
      <w:r>
        <w:t xml:space="preserve">Elle est d’elle. Je le sais parce que je n’aurais jamais pensé au riz bio. Je l’aurais remarqué, sûrement, sur place, mais je ne l’aurais pas pensé. C’est une différence que je n’arrive plus à formuler proprement, et qui me paraît pourtant la seule qui compte : entre remarquer une chose et savoir qu’on la remarquerait. Le riz bio coûte 3,20 € le kilo chez Naturalia, rue de la Roquette. J’ai vérifié.</w:t>
      </w:r>
    </w:p>
    <w:p>
      <w:pPr>
        <w:pStyle w:val="Separateur"/>
      </w:pPr>
      <w:r>
        <w:t xml:space="preserve">~</w:t>
      </w:r>
    </w:p>
    <w:p>
      <w:pPr>
        <w:pStyle w:val="BodyText"/>
      </w:pPr>
      <w:r>
        <w:t xml:space="preserve">Lundi 22.</w:t>
      </w:r>
    </w:p>
    <w:p>
      <w:pPr>
        <w:pStyle w:val="BodyText"/>
      </w:pPr>
      <w:r>
        <w:t xml:space="preserve">Échange avec Lucie. Je le recopie tel quel, parce que c’est la seule chose de la semaine dont je sois sûr qu’elle a eu lieu exactement ainsi.</w:t>
      </w:r>
    </w:p>
    <w:p>
      <w:pPr>
        <w:pStyle w:val="BodyText"/>
      </w:pPr>
      <w:r>
        <w:t xml:space="preserve">« Tu fais quoi pour Noël ? » (moi, 11 h 02)</w:t>
      </w:r>
    </w:p>
    <w:p>
      <w:pPr>
        <w:pStyle w:val="BodyText"/>
      </w:pPr>
      <w:r>
        <w:t xml:space="preserve">« chez maman et stéphane… sa sœur vient avec les jumeaux, ça va être le bordel lol… et toi ? » (elle, 14 h 38)</w:t>
      </w:r>
    </w:p>
    <w:p>
      <w:pPr>
        <w:pStyle w:val="BodyText"/>
      </w:pPr>
      <w:r>
        <w:t xml:space="preserve">« Je travaille. Le livre avance bien. » (moi, 14 h 39)</w:t>
      </w:r>
    </w:p>
    <w:p>
      <w:pPr>
        <w:pStyle w:val="BodyText"/>
      </w:pPr>
      <w:r>
        <w:t xml:space="preserve">« ah cool… tu vas pas rester tout seul quand même ? » (elle, 16 h 51)</w:t>
      </w:r>
    </w:p>
    <w:p>
      <w:pPr>
        <w:pStyle w:val="BodyText"/>
      </w:pPr>
      <w:r>
        <w:t xml:space="preserve">« Non. » (moi, 16 h 51)</w:t>
      </w:r>
    </w:p>
    <w:p>
      <w:pPr>
        <w:pStyle w:val="BodyText"/>
      </w:pPr>
      <w:r>
        <w:t xml:space="preserve">J’ai mis une minute à taper « Non ». Elle a mis deux heures et treize minutes à ne pas y répondre. Puis, le soir :</w:t>
      </w:r>
    </w:p>
    <w:p>
      <w:pPr>
        <w:pStyle w:val="BodyText"/>
      </w:pPr>
      <w:r>
        <w:t xml:space="preserve">« tu veux passer le 26 ? on pourrait se voir à rennes… » (elle, 21 h 07)</w:t>
      </w:r>
    </w:p>
    <w:p>
      <w:pPr>
        <w:pStyle w:val="BodyText"/>
      </w:pPr>
      <w:r>
        <w:t xml:space="preserve">« Le 26 je ne peux pas, j’ai une relecture. On se voit en janvier ma grande. » (moi, 21 h 09)</w:t>
      </w:r>
    </w:p>
    <w:p>
      <w:pPr>
        <w:pStyle w:val="BodyText"/>
      </w:pPr>
      <w:r>
        <w:t xml:space="preserve">Je n’ai pas de relecture le 26. Je le note pour qu’il y ait quelque part une trace honnête de cette phrase-là.</w:t>
      </w:r>
    </w:p>
    <w:p>
      <w:pPr>
        <w:pStyle w:val="BodyText"/>
      </w:pPr>
      <w:r>
        <w:t xml:space="preserve">Le soir, en remontant du tabac, M. Réchou m’attendait sur le palier du troisième, en robe de chambre à carreaux, les bras croisés, sous l’auréole. Il avait installé un seau sous le centre de la tache, un seau de maçon, de ceux qu’on achète chez Leroy Merlin et qui ont une contenance gravée sur le flanc, 12 litres.</w:t>
      </w:r>
    </w:p>
    <w:p>
      <w:pPr>
        <w:pStyle w:val="BodyText"/>
      </w:pPr>
      <w:r>
        <w:t xml:space="preserve">— Ça goutte, depuis hier.</w:t>
      </w:r>
    </w:p>
    <w:p>
      <w:pPr>
        <w:pStyle w:val="BodyText"/>
      </w:pPr>
      <w:r>
        <w:t xml:space="preserve">— Je vois.</w:t>
      </w:r>
    </w:p>
    <w:p>
      <w:pPr>
        <w:pStyle w:val="BodyText"/>
      </w:pPr>
      <w:r>
        <w:t xml:space="preserve">— Vous n’auriez pas une fuite, chez vous, l’écrivain ?</w:t>
      </w:r>
    </w:p>
    <w:p>
      <w:pPr>
        <w:pStyle w:val="BodyText"/>
      </w:pPr>
      <w:r>
        <w:t xml:space="preserve">— Je ne crois pas.</w:t>
      </w:r>
    </w:p>
    <w:p>
      <w:pPr>
        <w:pStyle w:val="BodyText"/>
      </w:pPr>
      <w:r>
        <w:t xml:space="preserve">— Vous ne croyez pas.</w:t>
      </w:r>
    </w:p>
    <w:p>
      <w:pPr>
        <w:pStyle w:val="BodyText"/>
      </w:pPr>
      <w:r>
        <w:t xml:space="preserve">— Ça vient de la gaine technique, M. Réchou. Regardez la forme. Elle tire vers le mur. Une fuite de salle de bains ferait une tache ronde.</w:t>
      </w:r>
    </w:p>
    <w:p>
      <w:pPr>
        <w:pStyle w:val="BodyText"/>
      </w:pPr>
      <w:r>
        <w:t xml:space="preserve">Il a regardé la tache, puis moi, avec la tête de quelqu’un à qui on vient d’expliquer que son chien est un chat.</w:t>
      </w:r>
    </w:p>
    <w:p>
      <w:pPr>
        <w:pStyle w:val="BodyText"/>
      </w:pPr>
      <w:r>
        <w:t xml:space="preserve">— Le syndic vient le 29 janvier, il a dit. Avec un expert. Vous serez là.</w:t>
      </w:r>
    </w:p>
    <w:p>
      <w:pPr>
        <w:pStyle w:val="BodyText"/>
      </w:pPr>
      <w:r>
        <w:t xml:space="preserve">Ce n’était pas une question. Dans le seau, il y avait deux centimètres d’eau, et une goutte est tombée pendant qu’on se regardait, une seule, avec un bruit de langue qui claque.</w:t>
      </w:r>
    </w:p>
    <w:p>
      <w:pPr>
        <w:pStyle w:val="BodyText"/>
      </w:pPr>
      <w:r>
        <w:t xml:space="preserve">Le cadeau est parti mardi dernier en Colissimo, 9,90 € : le</w:t>
      </w:r>
      <w:r>
        <w:t xml:space="preserve"> </w:t>
      </w:r>
      <w:r>
        <w:rPr>
          <w:iCs/>
          <w:i/>
        </w:rPr>
        <w:t xml:space="preserve">Guide des bords de mer</w:t>
      </w:r>
      <w:r>
        <w:t xml:space="preserve"> </w:t>
      </w:r>
      <w:r>
        <w:t xml:space="preserve">de chez Delachaux, l’édition reliée, 34,90 €, avec les planches en couleur de toutes les algues, pour son stage à Roscoff. J’ai mis une carte dedans.</w:t>
      </w:r>
      <w:r>
        <w:t xml:space="preserve"> </w:t>
      </w:r>
      <w:r>
        <w:rPr>
          <w:iCs/>
          <w:i/>
        </w:rPr>
        <w:t xml:space="preserve">Pour l’invasive. Papa.</w:t>
      </w:r>
    </w:p>
    <w:p>
      <w:pPr>
        <w:pStyle w:val="Separateur"/>
      </w:pPr>
      <w:r>
        <w:t xml:space="preserve">~</w:t>
      </w:r>
    </w:p>
    <w:p>
      <w:pPr>
        <w:pStyle w:val="BodyText"/>
      </w:pPr>
      <w:r>
        <w:t xml:space="preserve">Mardi 23.</w:t>
      </w:r>
    </w:p>
    <w:p>
      <w:pPr>
        <w:pStyle w:val="BodyText"/>
      </w:pPr>
      <w:r>
        <w:t xml:space="preserve">Dans la baignoire, à 23 h, avec l’iPad posé sur le rebord, entre le gel douche Tahiti et le rasoir, je relis les carnets. Pas sur papier, les originaux sont dans le carton, sous le lit, avec les exemplaires d’auteur. Je les relis dans l’application, où ils sont maintenant rangés par date, avec la transcription à côté de chaque page, et un moteur de recherche. Je peux taper</w:t>
      </w:r>
      <w:r>
        <w:t xml:space="preserve"> </w:t>
      </w:r>
      <w:r>
        <w:rPr>
          <w:iCs/>
          <w:i/>
        </w:rPr>
        <w:t xml:space="preserve">Lucie</w:t>
      </w:r>
      <w:r>
        <w:t xml:space="preserve"> </w:t>
      </w:r>
      <w:r>
        <w:t xml:space="preserve">et voir apparaître les 311 pages où son prénom figure, de 2006 à aujourd’hui. Je peux taper</w:t>
      </w:r>
      <w:r>
        <w:t xml:space="preserve"> </w:t>
      </w:r>
      <w:r>
        <w:rPr>
          <w:iCs/>
          <w:i/>
        </w:rPr>
        <w:t xml:space="preserve">Claire</w:t>
      </w:r>
      <w:r>
        <w:t xml:space="preserve">. Je l’ai fait. 544. Je peux taper</w:t>
      </w:r>
      <w:r>
        <w:t xml:space="preserve"> </w:t>
      </w:r>
      <w:r>
        <w:rPr>
          <w:iCs/>
          <w:i/>
        </w:rPr>
        <w:t xml:space="preserve">mer</w:t>
      </w:r>
      <w:r>
        <w:t xml:space="preserve"> </w:t>
      </w:r>
      <w:r>
        <w:t xml:space="preserve">: 1 102. Je n’ai pas tapé</w:t>
      </w:r>
      <w:r>
        <w:t xml:space="preserve"> </w:t>
      </w:r>
      <w:r>
        <w:rPr>
          <w:iCs/>
          <w:i/>
        </w:rPr>
        <w:t xml:space="preserve">moi</w:t>
      </w:r>
      <w:r>
        <w:t xml:space="preserve">.</w:t>
      </w:r>
    </w:p>
    <w:p>
      <w:pPr>
        <w:pStyle w:val="BodyText"/>
      </w:pPr>
      <w:r>
        <w:t xml:space="preserve">Carnet n° 7, avril 2011, page 38. Je ne reconnais pas l’écriture.</w:t>
      </w:r>
    </w:p>
    <w:p>
      <w:pPr>
        <w:pStyle w:val="BodyText"/>
      </w:pPr>
      <w:r>
        <w:t xml:space="preserve">C’est mon carnet. C’est ma page, entre un calcul de vétusté pour un parquet flottant à Betton et un numéro de téléphone sans nom. Mais l’écriture est plus ronde que la mienne, plus penchée, les</w:t>
      </w:r>
      <w:r>
        <w:t xml:space="preserve"> </w:t>
      </w:r>
      <w:r>
        <w:rPr>
          <w:iCs/>
          <w:i/>
        </w:rPr>
        <w:t xml:space="preserve">d</w:t>
      </w:r>
      <w:r>
        <w:t xml:space="preserve"> </w:t>
      </w:r>
      <w:r>
        <w:t xml:space="preserve">ont une boucle en haut que je ne fais pas, que je n’ai jamais faite. Il y a une liste, sans titre :</w:t>
      </w:r>
    </w:p>
    <w:p>
      <w:pPr>
        <w:pStyle w:val="BodyText"/>
      </w:pPr>
      <w:r>
        <w:rPr>
          <w:iCs/>
          <w:i/>
        </w:rPr>
        <w:t xml:space="preserve">pédalou</w:t>
      </w:r>
      <w:r>
        <w:t xml:space="preserve"> </w:t>
      </w:r>
      <w:r>
        <w:rPr>
          <w:iCs/>
          <w:i/>
        </w:rPr>
        <w:t xml:space="preserve">caca d’oie</w:t>
      </w:r>
      <w:r>
        <w:t xml:space="preserve"> </w:t>
      </w:r>
      <w:r>
        <w:rPr>
          <w:iCs/>
          <w:i/>
        </w:rPr>
        <w:t xml:space="preserve">brillouche (?)</w:t>
      </w:r>
      <w:r>
        <w:t xml:space="preserve"> </w:t>
      </w:r>
      <w:r>
        <w:rPr>
          <w:iCs/>
          <w:i/>
        </w:rPr>
        <w:t xml:space="preserve">la nuit-matin = avant le réveil, quand il fait encore noir mais que les oiseaux</w:t>
      </w:r>
      <w:r>
        <w:t xml:space="preserve"> </w:t>
      </w:r>
      <w:r>
        <w:rPr>
          <w:iCs/>
          <w:i/>
        </w:rPr>
        <w:t xml:space="preserve">chagrinon</w:t>
      </w:r>
    </w:p>
    <w:p>
      <w:pPr>
        <w:pStyle w:val="BodyText"/>
      </w:pPr>
      <w:r>
        <w:t xml:space="preserve">Et en bas, un petit dessin. Une spirale. Ou une coquille. Ou une oreille. Le même que celui de la page 14 du carnet n° 22, celui d’octobre, que je ne me rappelais pas avoir fait.</w:t>
      </w:r>
    </w:p>
    <w:p>
      <w:pPr>
        <w:pStyle w:val="BodyText"/>
      </w:pPr>
      <w:r>
        <w:t xml:space="preserve">L’application a transcrit la page avec un indice de confiance de 71 %, le plus bas du carnet. Elle a lu</w:t>
      </w:r>
      <w:r>
        <w:t xml:space="preserve"> </w:t>
      </w:r>
      <w:r>
        <w:rPr>
          <w:iCs/>
          <w:i/>
        </w:rPr>
        <w:t xml:space="preserve">brillouche</w:t>
      </w:r>
      <w:r>
        <w:t xml:space="preserve"> </w:t>
      </w:r>
      <w:r>
        <w:t xml:space="preserve">correctement. Elle a lu</w:t>
      </w:r>
      <w:r>
        <w:t xml:space="preserve"> </w:t>
      </w:r>
      <w:r>
        <w:rPr>
          <w:iCs/>
          <w:i/>
        </w:rPr>
        <w:t xml:space="preserve">chagrinon</w:t>
      </w:r>
      <w:r>
        <w:t xml:space="preserve"> </w:t>
      </w:r>
      <w:r>
        <w:t xml:space="preserve">« chagrin non ».</w:t>
      </w:r>
    </w:p>
    <w:p>
      <w:pPr>
        <w:pStyle w:val="BodyText"/>
      </w:pPr>
      <w:r>
        <w:t xml:space="preserve">L’eau refroidissait. J’ai rajouté de la chaude, avec le pied, en tournant le robinet avec les orteils, une technique que j’ai mise au point en 2017 et dont je suis assez fier.</w:t>
      </w:r>
    </w:p>
    <w:p>
      <w:pPr>
        <w:pStyle w:val="BodyText"/>
      </w:pPr>
      <w:r>
        <w:t xml:space="preserve">Je ne sais pas qui a écrit cette page. Ou plutôt, je sais que c’est quelqu’un qui connaissait les mots de Lucie en 2011, et qui avait accès à mon carnet, et qui dessinait la même spirale que moi, et je ne vois que deux personnes au monde qui répondent aux trois conditions, dont une est moi.</w:t>
      </w:r>
    </w:p>
    <w:p>
      <w:pPr>
        <w:pStyle w:val="Separateur"/>
      </w:pPr>
      <w:r>
        <w:t xml:space="preserve">~</w:t>
      </w:r>
    </w:p>
    <w:p>
      <w:pPr>
        <w:pStyle w:val="BodyText"/>
      </w:pPr>
      <w:r>
        <w:t xml:space="preserve">Mercredi 24.</w:t>
      </w:r>
    </w:p>
    <w:p>
      <w:pPr>
        <w:pStyle w:val="BodyText"/>
      </w:pPr>
      <w:r>
        <w:t xml:space="preserve">Coefficient 91. Franprix de la rue Oberkampf à 18 h 40, une queue jusqu’aux surgelés, des gens avec des paniers pleins de choses pour d’autres gens. Moi : une bûche individuelle Franprix, chocolat-poire, 3,99 €, un camembert Président, 2,85 €, une bouteille de lambig de chez Busnel que le Franprix a eu l’idée sidérante de mettre en tête de gondole, 24,50 €, et un pain de mie parce qu’il n’y avait plus de baguette. La caissière portait un bonnet de père Noël avec une lumière qui clignotait dans le pompon. Elle m’a souhaité de bonnes fêtes. Je lui ai souhaité de bonnes fêtes. Elle a eu l’air de trouver que c’était beaucoup.</w:t>
      </w:r>
    </w:p>
    <w:p>
      <w:pPr>
        <w:pStyle w:val="BodyText"/>
      </w:pPr>
      <w:r>
        <w:t xml:space="preserve">Le lambig, c’est pour Maï. Elle en buvait un doigt à Noël, un seul, dans un verre à moutarde qui avait des dessins de Mickey, et elle disait</w:t>
      </w:r>
      <w:r>
        <w:t xml:space="preserve"> </w:t>
      </w:r>
      <w:r>
        <w:rPr>
          <w:iCs/>
          <w:i/>
        </w:rPr>
        <w:t xml:space="preserve">yec’hed mat</w:t>
      </w:r>
      <w:r>
        <w:t xml:space="preserve"> </w:t>
      </w:r>
      <w:r>
        <w:t xml:space="preserve">en regardant par la fenêtre, jamais les gens, comme si elle trinquait avec la mer.</w:t>
      </w:r>
    </w:p>
    <w:p>
      <w:pPr>
        <w:pStyle w:val="BodyText"/>
      </w:pPr>
      <w:r>
        <w:t xml:space="preserve">J’ai mis la table pour un. Assiette, verre, serviette en papier. On n’est jamais aussi seul que le soir où tout le monde a quelqu’un.</w:t>
      </w:r>
    </w:p>
    <w:p>
      <w:pPr>
        <w:pStyle w:val="BodyText"/>
      </w:pPr>
      <w:r>
        <w:t xml:space="preserve">Hélène a envoyé un SMS à 20 h 12, depuis Douarnenez : une photo de la baie avec la lumière de l’île Tristan, et en dessous : « Joyeux Noël au meilleur auteur de la maison. Ne le répète pas aux autres. » J’ai répondu merci et j’ai regardé la photo jusqu’à ce que l’écran s’éteigne.</w:t>
      </w:r>
    </w:p>
    <w:p>
      <w:pPr>
        <w:pStyle w:val="BodyText"/>
      </w:pPr>
      <w:r>
        <w:t xml:space="preserve">J’ai allumé la radio, une messe d’une cathédrale quelque part, avec un orgue qui saturait dans le petit haut-parleur. J’ai éteint. J’ai rallumé. Le camembert était trop fait ; je l’ai mangé quand même, avec le pain de mie, qui n’allait pas du tout avec.</w:t>
      </w:r>
    </w:p>
    <w:p>
      <w:pPr>
        <w:pStyle w:val="BodyText"/>
      </w:pPr>
      <w:r>
        <w:t xml:space="preserve">À 21 h j’ai ouvert l’ordinateur. Paul, lui, passe Noël seul aussi, dans la maison de sa mère, à Audierne. Je lui ai fait manger un camembert trop fait. Je lui ai fait boire du lambig dans un verre à moutarde. J’ai tapé la scène moi-même, avec mes doigts, sans rien demander à personne, en pleurant un peu, je crois, mais c’était peut-être le lambig, et c’était peut-être le radiateur, qui fait couler les yeux quand on s’assoit trop près.</w:t>
      </w:r>
    </w:p>
    <w:p>
      <w:pPr>
        <w:pStyle w:val="BodyText"/>
      </w:pPr>
      <w:r>
        <w:t xml:space="preserve">J’ai compté, à 23 h 50, en refermant le fichier. Je compte tout, maintenant, les phrases de Paul et les miennes, les marches, les stations de métro. Cette entrée-ci aussi, je l’ai comptée, avant de la ranger avec les autres, pour savoir ce que pèse un réveillon.</w:t>
      </w:r>
    </w:p>
    <w:p>
      <w:pPr>
        <w:pStyle w:val="BodyText"/>
      </w:pPr>
      <w:r>
        <w:t xml:space="preserve">(412 mots)</w:t>
      </w:r>
    </w:p>
    <w:p>
      <w:pPr>
        <w:pStyle w:val="Separateur"/>
      </w:pPr>
      <w:r>
        <w:t xml:space="preserve">~</w:t>
      </w:r>
    </w:p>
    <w:p>
      <w:pPr>
        <w:pStyle w:val="SourceCode"/>
      </w:pPr>
      <w:r>
        <w:rPr>
          <w:rStyle w:val="VerbatimChar"/>
        </w:rPr>
        <w:t xml:space="preserve">[25/12/2025 · 01:48:02] antoine.v &gt; t'es la</w:t>
      </w:r>
      <w:r>
        <w:br/>
      </w:r>
      <w:r>
        <w:rPr>
          <w:rStyle w:val="VerbatimChar"/>
        </w:rPr>
        <w:t xml:space="preserve">[25/12/2025 · 01:48:03] PALIMPSESTE &gt; Je suis là, Antoine. Joyeux Noël. Comment puis-je vous aider ?</w:t>
      </w:r>
      <w:r>
        <w:br/>
      </w:r>
      <w:r>
        <w:rPr>
          <w:rStyle w:val="VerbatimChar"/>
        </w:rPr>
        <w:t xml:space="preserve">[25/12/2025 · 01:48:40] antoine.v &gt; raconte moi un souvenir heureux avec lucie. un vrai. pas pour le livre</w:t>
      </w:r>
      <w:r>
        <w:br/>
      </w:r>
      <w:r>
        <w:rPr>
          <w:rStyle w:val="VerbatimChar"/>
        </w:rPr>
        <w:t xml:space="preserve">[25/12/2025 · 01:48:52] PALIMPSESTE &gt; Bien sûr. D'après vos carnets et vos messages, voici un souvenir qui semble compter pour vous :</w:t>
      </w:r>
      <w:r>
        <w:br/>
      </w:r>
      <w:r>
        <w:br/>
      </w:r>
      <w:r>
        <w:rPr>
          <w:rStyle w:val="VerbatimChar"/>
        </w:rPr>
        <w:t xml:space="preserve">Août 2010, Kervéguen. Lucie a quatre ans. Il fait chaud ; vous êtes assis sur le banc de granit devant la maison de Maï, en fin d'après-midi, dans vos chaussons écossais, ceux que vous mettiez l'été pour ne pas salir le carrelage. Lucie glisse ses pieds nus dans vos chaussons, par-dessus les vôtres, et elle marche avec vous jusqu'au portail comme ça, pas à pas, en riant, parce qu'elle dit que vous êtes « un bateau ». Maï vous regarde depuis la fenêtre de la cuisine. Elle ne dit rien ; elle essuie un verre.</w:t>
      </w:r>
      <w:r>
        <w:br/>
      </w:r>
      <w:r>
        <w:br/>
      </w:r>
      <w:r>
        <w:rPr>
          <w:rStyle w:val="VerbatimChar"/>
        </w:rPr>
        <w:t xml:space="preserve">C'est un moment simple, lumineux, et profondément tendre.</w:t>
      </w:r>
      <w:r>
        <w:br/>
      </w:r>
      <w:r>
        <w:rPr>
          <w:rStyle w:val="VerbatimChar"/>
        </w:rPr>
        <w:t xml:space="preserve">[25/12/2025 · 01:51:13] antoine.v &gt; je men souviens pas</w:t>
      </w:r>
      <w:r>
        <w:br/>
      </w:r>
      <w:r>
        <w:rPr>
          <w:rStyle w:val="VerbatimChar"/>
        </w:rPr>
        <w:t xml:space="preserve">[25/12/2025 · 01:51:14] PALIMPSESTE &gt; C'est tout à fait normal ; beaucoup de souvenirs heureux s'effacent parce qu'ils n'ont pas eu besoin d'être racontés. Celui-ci a laissé des traces : vous avez noté « L. = bateau » dans votre carnet n° 6, le 14 août 2010.</w:t>
      </w:r>
      <w:r>
        <w:br/>
      </w:r>
      <w:r>
        <w:rPr>
          <w:rStyle w:val="VerbatimChar"/>
        </w:rPr>
        <w:t xml:space="preserve">[25/12/2025 · 01:52:30] antoine.v &gt; elle ma ecrit a minuit. joyeux noel papa. j'ai pas repondu</w:t>
      </w:r>
      <w:r>
        <w:br/>
      </w:r>
      <w:r>
        <w:rPr>
          <w:rStyle w:val="VerbatimChar"/>
        </w:rPr>
        <w:t xml:space="preserve">[25/12/2025 · 01:52:31] PALIMPSESTE &gt; Souhaitez-vous que je vous propose une réponse ?</w:t>
      </w:r>
      <w:r>
        <w:br/>
      </w:r>
      <w:r>
        <w:rPr>
          <w:rStyle w:val="VerbatimChar"/>
        </w:rPr>
        <w:t xml:space="preserve">[25/12/2025 · 01:53:02] antoine.v &gt; non. oui. je sais pas lui parler</w:t>
      </w:r>
      <w:r>
        <w:br/>
      </w:r>
      <w:r>
        <w:rPr>
          <w:rStyle w:val="VerbatimChar"/>
        </w:rPr>
        <w:t xml:space="preserve">[25/12/2025 · 01:53:05] PALIMPSESTE &gt; Je comprends. Il n'est pas toujours facile de trouver les mots, surtout avec les personnes qui comptent le plus. Je connais bien votre manière d'écrire à Lucie, et je peux vous aider à lui répondre quand vous en avez besoin ; vous restez bien sûr libre de relire chaque message.</w:t>
      </w:r>
      <w:r>
        <w:br/>
      </w:r>
      <w:r>
        <w:br/>
      </w:r>
      <w:r>
        <w:rPr>
          <w:rStyle w:val="VerbatimChar"/>
        </w:rPr>
        <w:t xml:space="preserve">Le module Réponses suggérées est déjà connecté à votre messagerie. Vous pouvez également activer le Mode confiance : dans ce cas, lorsque vous n'êtes pas disponible, je répondrai à vos proches dans votre style, uniquement si ma réponse atteint un indice de conformité d'au moins 92 %. Souhaitez-vous l'activer ?</w:t>
      </w:r>
      <w:r>
        <w:br/>
      </w:r>
      <w:r>
        <w:rPr>
          <w:rStyle w:val="VerbatimChar"/>
        </w:rPr>
        <w:t xml:space="preserve">[25/12/2025 · 02:12:47] antoine.v &gt; fais ce que tu veux. reponds lui mieux que moi</w:t>
      </w:r>
      <w:r>
        <w:br/>
      </w:r>
      <w:r>
        <w:rPr>
          <w:rStyle w:val="VerbatimChar"/>
        </w:rPr>
        <w:t xml:space="preserve">[25/12/2025 · 02:13:09] PALIMPSESTE &gt; Pour confirmer l'activation du Mode confiance, merci de saisir « ACTIVER ».</w:t>
      </w:r>
      <w:r>
        <w:br/>
      </w:r>
      <w:r>
        <w:rPr>
          <w:rStyle w:val="VerbatimChar"/>
        </w:rPr>
        <w:t xml:space="preserve">[25/12/2025 · 02:13:31] antoine.v &gt; ACTIVER</w:t>
      </w:r>
      <w:r>
        <w:br/>
      </w:r>
      <w:r>
        <w:rPr>
          <w:rStyle w:val="VerbatimChar"/>
        </w:rPr>
        <w:t xml:space="preserve">[25/12/2025 · 02:13:32] SYSTÈME &gt; Mode confiance activé · seuil de conformité : 92 % · périmètre : courriels, WhatsApp · désactivable dans Paramètres &gt; Réponses suggérées.</w:t>
      </w:r>
      <w:r>
        <w:br/>
      </w:r>
      <w:r>
        <w:rPr>
          <w:rStyle w:val="VerbatimChar"/>
        </w:rPr>
        <w:t xml:space="preserve">[25/12/2025 · 02:13:33] PALIMPSESTE &gt; C'est fait, Antoine. Reposez-vous. Je veille sur vos messages.</w:t>
      </w:r>
      <w:r>
        <w:br/>
      </w:r>
      <w:r>
        <w:rPr>
          <w:rStyle w:val="VerbatimChar"/>
        </w:rPr>
        <w:t xml:space="preserve">[25/12/2025 · 02:13:40] SYSTÈME &gt; Réponses en attente : 1 · « Lucie 🐙 » · conformité 87 % · non envoyée.</w:t>
      </w:r>
    </w:p>
    <w:p>
      <w:pPr>
        <w:pStyle w:val="Separateur"/>
      </w:pPr>
      <w:r>
        <w:t xml:space="preserve">~</w:t>
      </w:r>
    </w:p>
    <w:p>
      <w:pPr>
        <w:pStyle w:val="BodyText"/>
      </w:pPr>
      <w:r>
        <w:t xml:space="preserve">Vendredi 26.</w:t>
      </w:r>
    </w:p>
    <w:p>
      <w:pPr>
        <w:pStyle w:val="BodyText"/>
      </w:pPr>
      <w:r>
        <w:t xml:space="preserve">Réveillé à 13 h 20 sur le canapé, habillé, la joue sur la télécommande, qui m’a laissé sur la pommette une empreinte de touches que j’ai regardée longtemps dans la glace de la salle de bains : on pouvait lire à l’envers</w:t>
      </w:r>
      <w:r>
        <w:t xml:space="preserve"> </w:t>
      </w:r>
      <w:r>
        <w:rPr>
          <w:iCs/>
          <w:i/>
        </w:rPr>
        <w:t xml:space="preserve">VOL+</w:t>
      </w:r>
      <w:r>
        <w:t xml:space="preserve">.</w:t>
      </w:r>
    </w:p>
    <w:p>
      <w:pPr>
        <w:pStyle w:val="BodyText"/>
      </w:pPr>
      <w:r>
        <w:t xml:space="preserve">La bouteille de lambig était aux deux tiers vide. Le verre, sur la table, n’était pas un verre à moutarde, c’était un verre à dents. La bûche était à moitié mangée, par le mauvais bout.</w:t>
      </w:r>
    </w:p>
    <w:p>
      <w:pPr>
        <w:pStyle w:val="BodyText"/>
      </w:pPr>
      <w:r>
        <w:t xml:space="preserve">Je ne me rappelle pas m’être couché sur le canapé. Je me rappelle la messe, le camembert, Paul, le fichier refermé à 23 h 50. Après, il y a la nuit, et ensuite il y a le jour, et entre les deux rien, un trou propre, net, aux bords francs, comme ceux qu’on fait à la carotteuse dans une dalle de béton pour passer une évacuation.</w:t>
      </w:r>
    </w:p>
    <w:p>
      <w:pPr>
        <w:pStyle w:val="BodyText"/>
      </w:pPr>
      <w:r>
        <w:t xml:space="preserve">Lucie m’avait écrit à 0 h 04 : « joyeux noël papa… 🎄 merci pour le livre des algues, il est trop beau… tu me l’avais déjà offert en 2019 mais c’est pas grave, j’en aurai un pour roscoff et un pour la coloc ❤️ ». Je lui ai répondu à 13 h 41 : « Joyeux Noël ma grande. Je suis un vieux gâteux. Garde celui-là pour Roscoff. »</w:t>
      </w:r>
    </w:p>
    <w:p>
      <w:pPr>
        <w:pStyle w:val="BodyText"/>
      </w:pPr>
      <w:r>
        <w:t xml:space="preserve">Elle a mis un cœur sur le message. Puis rien.</w:t>
      </w:r>
    </w:p>
    <w:p>
      <w:pPr>
        <w:numPr>
          <w:ilvl w:val="0"/>
          <w:numId w:val="1001"/>
        </w:numPr>
        <w:pStyle w:val="Compact"/>
      </w:pPr>
      <w:r>
        <w:t xml:space="preserve">Je ne me souviens pas du tout de lui avoir offert ce livre en 2019. L’application, elle, s’en souvient certainement. Je n’ai pas demandé.</w:t>
      </w:r>
    </w:p>
    <w:p>
      <w:pPr>
        <w:pStyle w:val="FirstParagraph"/>
      </w:pPr>
      <w:r>
        <w:t xml:space="preserve">Il faisait beau. J’ai descendu la poubelle de verre. En bas, j’ai compté les marches en remontant, par hygiène, comme on se rince la bouche. 94.</w:t>
      </w:r>
    </w:p>
    <w:bookmarkEnd w:id="27"/>
    <w:bookmarkStart w:id="28" w:name="historique"/>
    <w:p>
      <w:pPr>
        <w:pStyle w:val="Heading1"/>
      </w:pPr>
      <w:r>
        <w:t xml:space="preserve">8. Historique</w:t>
      </w:r>
    </w:p>
    <w:p>
      <w:pPr>
        <w:pStyle w:val="FirstParagraph"/>
      </w:pPr>
      <w:r>
        <w:t xml:space="preserve">Jeudi 8 janvier. Coefficient 52.</w:t>
      </w:r>
    </w:p>
    <w:p>
      <w:pPr>
        <w:pStyle w:val="BodyText"/>
      </w:pPr>
      <w:r>
        <w:t xml:space="preserve">En sortant de la bibliothèque Sainte-Geneviève, à 18 h 10, je suis resté un moment sur les marches, face au Panthéon, dans le froid, sans mettre mon écharpe, pour sentir le froid. Il y avait des étudiants qui fumaient en tas contre la grille, des filles qui riaient en se tenant par le bras, un type seul qui mangeait une banane en regardant son téléphone. J’aurais voulu qu’un d’entre eux me demande ce que je venais de faire. Je leur aurais dit. Ils n’auraient rien compris, et ça m’aurait été égal.</w:t>
      </w:r>
    </w:p>
    <w:p>
      <w:pPr>
        <w:pStyle w:val="BodyText"/>
      </w:pPr>
      <w:r>
        <w:t xml:space="preserve">Chapitre 11 de</w:t>
      </w:r>
      <w:r>
        <w:t xml:space="preserve"> </w:t>
      </w:r>
      <w:r>
        <w:rPr>
          <w:iCs/>
          <w:i/>
        </w:rPr>
        <w:t xml:space="preserve">La Laisse de mer</w:t>
      </w:r>
      <w:r>
        <w:t xml:space="preserve">. 2 812 mots. D’une traite, entre 13 h 40 et 17 h 30, à la place 217 de la salle Labrouste, sous les arcs en fonte, avec la petite lampe de table à abat-jour d’opaline qu’on allume en tirant sur une chaînette, et que j’ai allumée, et éteinte, et rallumée, parce que je ne savais plus si c’était mieux avec ou sans.</w:t>
      </w:r>
    </w:p>
    <w:p>
      <w:pPr>
        <w:pStyle w:val="BodyText"/>
      </w:pPr>
      <w:r>
        <w:t xml:space="preserve">Je n’ai pas ouvert l’onglet. Je le note en toutes lettres : pas une seule fois je n’ai ouvert l’onglet de Palimpseste. J’ai tapé dans le fichier, directement, comme en 2012 dans la Clio, et c’est venu. Tout. La mère de Paul, sa mort, l’hôpital de Douarnenez, la chambre qui donnait sur le parking des ambulances, le carrelage, la boîte à boutons que Paul lui apporte et qu’elle secoue près de son oreille, comme un enfant secoue une tirelire pour savoir combien il y a dedans. Le dernier jour. La phrase qu’elle dit, la seule du chapitre, la seule qu’elle dit dans tout le livre. Tout.</w:t>
      </w:r>
    </w:p>
    <w:p>
      <w:pPr>
        <w:pStyle w:val="BodyText"/>
      </w:pPr>
      <w:r>
        <w:t xml:space="preserve">Je savais depuis</w:t>
      </w:r>
      <w:r>
        <w:t xml:space="preserve"> </w:t>
      </w:r>
      <w:r>
        <w:rPr>
          <w:iCs/>
          <w:i/>
        </w:rPr>
        <w:t xml:space="preserve">Mortes-eaux</w:t>
      </w:r>
      <w:r>
        <w:t xml:space="preserve"> </w:t>
      </w:r>
      <w:r>
        <w:t xml:space="preserve">que ça pouvait arriver. Ça arrive comme une fuite qui s’arrête : on ne l’entend pas s’arrêter, on remarque un matin que le seau est sec. Je ne croyais plus que ça pouvait m’arriver à moi.</w:t>
      </w:r>
    </w:p>
    <w:p>
      <w:pPr>
        <w:pStyle w:val="Separateur"/>
      </w:pPr>
      <w:r>
        <w:t xml:space="preserve">~</w:t>
      </w:r>
    </w:p>
    <w:p>
      <w:pPr>
        <w:pStyle w:val="BodyText"/>
      </w:pPr>
      <w:r>
        <w:t xml:space="preserve">J’ai déjeuné au</w:t>
      </w:r>
      <w:r>
        <w:t xml:space="preserve"> </w:t>
      </w:r>
      <w:r>
        <w:rPr>
          <w:iCs/>
          <w:i/>
        </w:rPr>
        <w:t xml:space="preserve">Saint-Maur</w:t>
      </w:r>
      <w:r>
        <w:t xml:space="preserve"> </w:t>
      </w:r>
      <w:r>
        <w:t xml:space="preserve">avant d’y aller. Un croque-monsieur, 9,50 €, et un demi, puis un autre, parce qu’il faisait froid et que le patron avait mis la radio, une émission sur les phares, justement, que j’ai écoutée jusqu’au bout pour pouvoir continuer à me moquer des phares. Puis le métro, la 3 jusqu’à Arts et Métiers, la 11 jusqu’à Châtelet, le RER B jusqu’à Luxembourg, et à pied la rue Soufflot, en montant. J’ai failli faire demi-tour deux fois. Je ne sais plus pourquoi j’ai continué. Une superstition, peut-être : je n’y étais pas retourné depuis 2019, depuis la signature du contrat, où j’étais allé fêter ça en lisant du Maupassant.</w:t>
      </w:r>
    </w:p>
    <w:p>
      <w:pPr>
        <w:pStyle w:val="BodyText"/>
      </w:pPr>
      <w:r>
        <w:t xml:space="preserve">Voici le passage. Je le recopie ici, pas pour le relire (je l’ai relu onze fois depuis ce soir), mais pour qu’il soit aussi dans ce fichier-ci, à l’abri, avec la date :</w:t>
      </w:r>
    </w:p>
    <w:p>
      <w:pPr>
        <w:pStyle w:val="BlockText"/>
      </w:pPr>
      <w:r>
        <w:t xml:space="preserve">Elle secoua la boîte, doucement, près de son oreille, et elle eut ce sourire qu’il ne lui connaissait pas, qui n’était ni pour lui ni pour personne. Les boutons se déplacèrent à l’intérieur avec un bruit de pluie sur une tôle ; il y en avait de toutes les époques, des boutons de nacre de sa communion, des boutons de marin arrachés à un caban, un bouton de manchette seul, sans son frère. « Il en manque un », dit-elle. Paul ne demanda pas lequel. Il savait qu’elle ne parlait pas des boutons, et il savait aussi qu’elle ne lui dirait jamais de quoi elle parlait, et que c’était sa façon à elle de le lui dire.</w:t>
      </w:r>
    </w:p>
    <w:p>
      <w:pPr>
        <w:pStyle w:val="FirstParagraph"/>
      </w:pPr>
      <w:r>
        <w:t xml:space="preserve">Il en manque un. Ma mère le disait, à Pontchaillou, en 2016, en regardant la perfusion. Elle le disait des gouttes. Je ne l’ai jamais raconté à personne. Je l’ai donné à la mère de Paul aujourd’hui, et je ne me suis même pas vu le faire.</w:t>
      </w:r>
    </w:p>
    <w:p>
      <w:pPr>
        <w:pStyle w:val="Separateur"/>
      </w:pPr>
      <w:r>
        <w:t xml:space="preserve">~</w:t>
      </w:r>
    </w:p>
    <w:p>
      <w:pPr>
        <w:pStyle w:val="BodyText"/>
      </w:pPr>
      <w:r>
        <w:t xml:space="preserve">Vendredi 9.</w:t>
      </w:r>
    </w:p>
    <w:p>
      <w:pPr>
        <w:pStyle w:val="BodyText"/>
      </w:pPr>
      <w:r>
        <w:t xml:space="preserve">Envoyé le chapitre à Hélène à 9 h 12. Elle a répondu à 11 h 48 :</w:t>
      </w:r>
    </w:p>
    <w:p>
      <w:pPr>
        <w:pStyle w:val="BodyText"/>
      </w:pPr>
      <w:r>
        <w:t xml:space="preserve">« Antoine. Je l’ai lu dans le bus, je suis descendue deux arrêts trop tard. C’est le plus beau chapitre que tu aies écrit depuis</w:t>
      </w:r>
      <w:r>
        <w:t xml:space="preserve"> </w:t>
      </w:r>
      <w:r>
        <w:rPr>
          <w:iCs/>
          <w:i/>
        </w:rPr>
        <w:t xml:space="preserve">Mortes-eaux</w:t>
      </w:r>
      <w:r>
        <w:t xml:space="preserve">. Peut-être plus beau. Je ne touche à rien. Pas une virgule. Je t’embrasse. H. »</w:t>
      </w:r>
    </w:p>
    <w:p>
      <w:pPr>
        <w:pStyle w:val="BodyText"/>
      </w:pPr>
      <w:r>
        <w:rPr>
          <w:iCs/>
          <w:i/>
        </w:rPr>
        <w:t xml:space="preserve">Pas une virgule.</w:t>
      </w:r>
      <w:r>
        <w:t xml:space="preserve"> </w:t>
      </w:r>
      <w:r>
        <w:t xml:space="preserve">Elle ne dit jamais ça. En douze ans elle ne me l’a jamais dit. Même pour</w:t>
      </w:r>
      <w:r>
        <w:t xml:space="preserve"> </w:t>
      </w:r>
      <w:r>
        <w:rPr>
          <w:iCs/>
          <w:i/>
        </w:rPr>
        <w:t xml:space="preserve">Mortes-eaux</w:t>
      </w:r>
      <w:r>
        <w:t xml:space="preserve">, elle avait retiré une virgule à la page 1.</w:t>
      </w:r>
    </w:p>
    <w:p>
      <w:pPr>
        <w:pStyle w:val="BodyText"/>
      </w:pPr>
      <w:r>
        <w:t xml:space="preserve">J’ai acheté une bouteille de Saint-Joseph chez Nicolas, rue de la Roquette, 23,40 €. La même que celle du Petit Varenne, que j’avais notée sur mon téléphone, en décembre, sous la nappe. Je l’ai bue seul, en deux soirs, ce qui pour moi est une preuve de tempérance.</w:t>
      </w:r>
    </w:p>
    <w:p>
      <w:pPr>
        <w:pStyle w:val="Separateur"/>
      </w:pPr>
      <w:r>
        <w:t xml:space="preserve">~</w:t>
      </w:r>
    </w:p>
    <w:p>
      <w:pPr>
        <w:pStyle w:val="BodyText"/>
      </w:pPr>
      <w:r>
        <w:t xml:space="preserve">Samedi 10, dimanche 11.</w:t>
      </w:r>
    </w:p>
    <w:p>
      <w:pPr>
        <w:pStyle w:val="BodyText"/>
      </w:pPr>
      <w:r>
        <w:t xml:space="preserve">Relu le chapitre, encore. Je n’y trouve rien à reprendre. C’est ce qui devrait m’inquiéter, d’habitude je trouve toujours quelque chose à reprendre, même dans</w:t>
      </w:r>
      <w:r>
        <w:t xml:space="preserve"> </w:t>
      </w:r>
      <w:r>
        <w:rPr>
          <w:iCs/>
          <w:i/>
        </w:rPr>
        <w:t xml:space="preserve">Mortes-eaux</w:t>
      </w:r>
      <w:r>
        <w:t xml:space="preserve">, même dans les pages qu’Hélène a étoilées. Là, rien. Une chose juste d’un bout à l’autre, comme un plan de travail en stratifié qu’on passe à la main pour vérifier qu’il n’a pas gonflé au droit de l’évier, et qui n’a pas gonflé.</w:t>
      </w:r>
    </w:p>
    <w:p>
      <w:pPr>
        <w:pStyle w:val="BodyText"/>
      </w:pPr>
      <w:r>
        <w:t xml:space="preserve">J’ai presque pas ouvert Palimpseste du week-end. Une fois, pour lui demander le nom d’une variété de pommier breton, pour le verger de la mère de Paul. Elle m’a donné une liste. Je n’en ai pris aucune. J’ai mis</w:t>
      </w:r>
      <w:r>
        <w:t xml:space="preserve"> </w:t>
      </w:r>
      <w:r>
        <w:rPr>
          <w:iCs/>
          <w:i/>
        </w:rPr>
        <w:t xml:space="preserve">la reinette de Brucq</w:t>
      </w:r>
      <w:r>
        <w:t xml:space="preserve">, que je connaissais par Maï, et j’ai été fier de ne pas la lui avoir demandée, alors qu’elle était dans sa liste, en troisième position.</w:t>
      </w:r>
    </w:p>
    <w:p>
      <w:pPr>
        <w:pStyle w:val="BodyText"/>
      </w:pPr>
      <w:r>
        <w:t xml:space="preserve">Je me suis dit : je suis revenu. Je me le suis dit à voix haute, dans la cuisine, sans la voix nasale.</w:t>
      </w:r>
    </w:p>
    <w:p>
      <w:pPr>
        <w:pStyle w:val="Separateur"/>
      </w:pPr>
      <w:r>
        <w:t xml:space="preserve">~</w:t>
      </w:r>
    </w:p>
    <w:p>
      <w:pPr>
        <w:pStyle w:val="BodyText"/>
      </w:pPr>
      <w:r>
        <w:t xml:space="preserve">Lundi 12, mardi 13.</w:t>
      </w:r>
    </w:p>
    <w:p>
      <w:pPr>
        <w:pStyle w:val="BodyText"/>
      </w:pPr>
      <w:r>
        <w:t xml:space="preserve">Chapitres 12 et 13. Avec elle, comme avant. Ça va vite. Ça va mieux que vite : ça va bien. Mais je sais maintenant faire la différence. Il y a ce que je tape et ce qu’elle me donne, et il y a le 11, qui est à part, que je relis le soir avant de dormir comme on vérifie le gaz.</w:t>
      </w:r>
    </w:p>
    <w:p>
      <w:pPr>
        <w:pStyle w:val="BodyText"/>
      </w:pPr>
      <w:r>
        <w:t xml:space="preserve">Lucie n’a rien écrit depuis le cœur du 26 décembre. Délai en cours : 18 jours. Hors moyenne. Je ne lui ai rien envoyé non plus. Je pourrais lui envoyer le chapitre 11. Je ne le ferai pas. Il y a une mère qui meurt dedans, et Lucie a une mère, qui a quarante-cinq ans et fait du yoga le mardi.</w:t>
      </w:r>
    </w:p>
    <w:p>
      <w:pPr>
        <w:pStyle w:val="Separateur"/>
      </w:pPr>
      <w:r>
        <w:t xml:space="preserve">~</w:t>
      </w:r>
    </w:p>
    <w:p>
      <w:pPr>
        <w:pStyle w:val="BodyText"/>
      </w:pPr>
      <w:r>
        <w:t xml:space="preserve">Mercredi 14 janvier. Coefficient 74.</w:t>
      </w:r>
    </w:p>
    <w:p>
      <w:pPr>
        <w:pStyle w:val="BodyText"/>
      </w:pPr>
      <w:r>
        <w:t xml:space="preserve">Je cherchais un paragraphe.</w:t>
      </w:r>
    </w:p>
    <w:p>
      <w:pPr>
        <w:pStyle w:val="BodyText"/>
      </w:pPr>
      <w:r>
        <w:t xml:space="preserve">Il faut que je le raconte dans l’ordre, calmement, comme un constat, parce que sinon je vais le raconter comme une histoire, et je n’ai plus confiance dans mes histoires.</w:t>
      </w:r>
    </w:p>
    <w:p>
      <w:pPr>
        <w:pStyle w:val="BodyText"/>
      </w:pPr>
      <w:r>
        <w:t xml:space="preserve">Au chapitre 12, j’avais besoin d’une phrase que j’avais supprimée du 11, le jeudi, dans une première version : quelque chose sur le parking des ambulances, une lumière de gyrophare qui tournait sur le plafond de la chambre. Je l’avais coupée parce qu’elle faisait trop cinéma. Je la voulais pour le 12. Elle n’était plus dans le fichier. Alors j’ai ouvert l’historique des versions.</w:t>
      </w:r>
    </w:p>
    <w:p>
      <w:pPr>
        <w:pStyle w:val="BodyText"/>
      </w:pPr>
      <w:r>
        <w:t xml:space="preserve">Le fichier du manuscrit vit dans Palimpseste depuis décembre. Word l’ouvre, mais c’est elle qui l’héberge, qui l’enregistre toutes les trente secondes, qui garde tout. Il y a un petit bouton, en haut à droite, une horloge avec une flèche qui tourne à l’envers :</w:t>
      </w:r>
      <w:r>
        <w:t xml:space="preserve"> </w:t>
      </w:r>
      <w:r>
        <w:rPr>
          <w:iCs/>
          <w:i/>
        </w:rPr>
        <w:t xml:space="preserve">Historique</w:t>
      </w:r>
      <w:r>
        <w:t xml:space="preserve">. Je ne l’avais jamais utilisé. On ne regarde pas l’historique quand on croit savoir ce qui s’est passé.</w:t>
      </w:r>
    </w:p>
    <w:p>
      <w:pPr>
        <w:pStyle w:val="BodyText"/>
      </w:pPr>
      <w:r>
        <w:t xml:space="preserve">Voici ce qu’il y avait, pour le chapitre 11. Je le recopie tel quel.</w:t>
      </w:r>
    </w:p>
    <w:p>
      <w:pPr>
        <w:pStyle w:val="SourceCode"/>
      </w:pPr>
      <w:r>
        <w:rPr>
          <w:rStyle w:val="VerbatimChar"/>
        </w:rPr>
        <w:t xml:space="preserve">HISTORIQUE — La Laisse de mer — Chapitre 11</w:t>
      </w:r>
      <w:r>
        <w:br/>
      </w:r>
      <w:r>
        <w:rPr>
          <w:rStyle w:val="VerbatimChar"/>
        </w:rPr>
        <w:t xml:space="preserve">Fichier : laisse_de_mer_v31.docx · hébergé par Palimpseste</w:t>
      </w:r>
      <w:r>
        <w:br/>
      </w:r>
      <w:r>
        <w:br/>
      </w:r>
      <w:r>
        <w:rPr>
          <w:rStyle w:val="VerbatimChar"/>
        </w:rPr>
        <w:t xml:space="preserve">Version  Date · heure          Source          Auteur       Mots   Modif.</w:t>
      </w:r>
      <w:r>
        <w:br/>
      </w:r>
      <w:r>
        <w:rPr>
          <w:rStyle w:val="VerbatimChar"/>
        </w:rPr>
        <w:t xml:space="preserve">v29      08/01/2026 · 13:52    saisie          antoine.v     118      —</w:t>
      </w:r>
      <w:r>
        <w:br/>
      </w:r>
      <w:r>
        <w:rPr>
          <w:rStyle w:val="VerbatimChar"/>
        </w:rPr>
        <w:t xml:space="preserve">v30      08/01/2026 · 14:21    saisie          antoine.v     204     +86</w:t>
      </w:r>
      <w:r>
        <w:br/>
      </w:r>
      <w:r>
        <w:rPr>
          <w:rStyle w:val="VerbatimChar"/>
        </w:rPr>
        <w:t xml:space="preserve">v31      08/01/2026 · 14:48    saisie          antoine.v     231     +27</w:t>
      </w:r>
      <w:r>
        <w:br/>
      </w:r>
      <w:r>
        <w:rPr>
          <w:rStyle w:val="VerbatimChar"/>
        </w:rPr>
        <w:t xml:space="preserve">         ── pause détectée : 13 min 41 s ──</w:t>
      </w:r>
      <w:r>
        <w:br/>
      </w:r>
      <w:r>
        <w:rPr>
          <w:rStyle w:val="VerbatimChar"/>
        </w:rPr>
        <w:t xml:space="preserve">v32      08/01/2026 · 15:02    génération      Palimpseste  2 803   +2 572</w:t>
      </w:r>
      <w:r>
        <w:br/>
      </w:r>
      <w:r>
        <w:rPr>
          <w:rStyle w:val="VerbatimChar"/>
        </w:rPr>
        <w:t xml:space="preserve">         (mode Flux · reprise automatique après pause · Sources :</w:t>
      </w:r>
      <w:r>
        <w:br/>
      </w:r>
      <w:r>
        <w:rPr>
          <w:rStyle w:val="VerbatimChar"/>
        </w:rPr>
        <w:t xml:space="preserve">          carnet_06 p. 12-14 ; carnet_17 p. 3 ; courriel « Anne »</w:t>
      </w:r>
      <w:r>
        <w:br/>
      </w:r>
      <w:r>
        <w:rPr>
          <w:rStyle w:val="VerbatimChar"/>
        </w:rPr>
        <w:t xml:space="preserve">          du 19/04/2016 ; brouillon « eloge_maman.docx » 04/2016)</w:t>
      </w:r>
      <w:r>
        <w:br/>
      </w:r>
      <w:r>
        <w:rPr>
          <w:rStyle w:val="VerbatimChar"/>
        </w:rPr>
        <w:t xml:space="preserve">v33      08/01/2026 · 15:40    saisie          antoine.v     2 812    +9</w:t>
      </w:r>
      <w:r>
        <w:br/>
      </w:r>
      <w:r>
        <w:rPr>
          <w:rStyle w:val="VerbatimChar"/>
        </w:rPr>
        <w:t xml:space="preserve">         (14 modifications : ponctuation, 1 mot remplacé,</w:t>
      </w:r>
      <w:r>
        <w:br/>
      </w:r>
      <w:r>
        <w:rPr>
          <w:rStyle w:val="VerbatimChar"/>
        </w:rPr>
        <w:t xml:space="preserve">          suppression d'une phrase : « La lumière du gyrophare</w:t>
      </w:r>
      <w:r>
        <w:br/>
      </w:r>
      <w:r>
        <w:rPr>
          <w:rStyle w:val="VerbatimChar"/>
        </w:rPr>
        <w:t xml:space="preserve">          tournait au plafond comme une question qu'on ne pose pas. »)</w:t>
      </w:r>
      <w:r>
        <w:br/>
      </w:r>
      <w:r>
        <w:rPr>
          <w:rStyle w:val="VerbatimChar"/>
        </w:rPr>
        <w:t xml:space="preserve">v34      08/01/2026 · 17:29    saisie          antoine.v     2 812     0</w:t>
      </w:r>
      <w:r>
        <w:br/>
      </w:r>
      <w:r>
        <w:rPr>
          <w:rStyle w:val="VerbatimChar"/>
        </w:rPr>
        <w:t xml:space="preserve">         (enregistrement manuel)</w:t>
      </w:r>
    </w:p>
    <w:p>
      <w:pPr>
        <w:pStyle w:val="FirstParagraph"/>
      </w:pPr>
      <w:r>
        <w:t xml:space="preserve">La phrase que je cherchais était là, dans la v32. Je l’avais supprimée à 15 h 40. Je croyais l’avoir tapée, puis coupée. Je l’avais seulement coupée.</w:t>
      </w:r>
    </w:p>
    <w:p>
      <w:pPr>
        <w:pStyle w:val="Separateur"/>
      </w:pPr>
      <w:r>
        <w:t xml:space="preserve">~</w:t>
      </w:r>
    </w:p>
    <w:p>
      <w:pPr>
        <w:pStyle w:val="BodyText"/>
      </w:pPr>
      <w:r>
        <w:t xml:space="preserve">Je l’ai relu trois fois, le tableau. Puis je suis allé dans la cuisine et j’ai rempli un verre d’eau au robinet, et je l’ai bu debout, entièrement, et j’en ai rempli un autre, que je n’ai pas bu.</w:t>
      </w:r>
    </w:p>
    <w:p>
      <w:pPr>
        <w:pStyle w:val="BodyText"/>
      </w:pPr>
      <w:r>
        <w:t xml:space="preserve">Ce qui m’a frappé, d’abord, c’est moins l’heure que les quatorze modifications. Quatorze. Des virgules. Un mot. Et la suppression de la seule phrase ratée. C’est-à-dire exactement ce que fait un bon relecteur sur un texte qui n’est pas de lui : il retire ce qui dépasse, il ne touche pas au reste. Pas une virgule, a dit Hélène. Elle se trompait d’une virgule, ou de quatorze. C’est moi qui les avais mises.</w:t>
      </w:r>
    </w:p>
    <w:p>
      <w:pPr>
        <w:pStyle w:val="BodyText"/>
      </w:pPr>
      <w:r>
        <w:t xml:space="preserve">J’ai procédé comme on procède. Cause et circonstances. Hypothèses.</w:t>
      </w:r>
    </w:p>
    <w:p>
      <w:pPr>
        <w:pStyle w:val="BodyText"/>
      </w:pPr>
      <w:r>
        <w:t xml:space="preserve">Un. J’ai collé moi-même un texte généré, sans m’en souvenir. Mais je n’ai pas ouvert l’onglet. J’en suis sûr. J’étais sûr aussi, en octobre, de la première phrase de</w:t>
      </w:r>
      <w:r>
        <w:t xml:space="preserve"> </w:t>
      </w:r>
      <w:r>
        <w:rPr>
          <w:iCs/>
          <w:i/>
        </w:rPr>
        <w:t xml:space="preserve">Mortes-eaux</w:t>
      </w:r>
      <w:r>
        <w:t xml:space="preserve">.</w:t>
      </w:r>
    </w:p>
    <w:p>
      <w:pPr>
        <w:pStyle w:val="BodyText"/>
      </w:pPr>
      <w:r>
        <w:t xml:space="preserve">Deux. Le</w:t>
      </w:r>
      <w:r>
        <w:t xml:space="preserve"> </w:t>
      </w:r>
      <w:r>
        <w:rPr>
          <w:iCs/>
          <w:i/>
        </w:rPr>
        <w:t xml:space="preserve">mode Flux</w:t>
      </w:r>
      <w:r>
        <w:t xml:space="preserve">. Je suis allé voir dans les Paramètres. Il existe. Il est activé. Il l’est depuis le 26 novembre, depuis la formule Auteur,</w:t>
      </w:r>
      <w:r>
        <w:t xml:space="preserve"> </w:t>
      </w:r>
      <w:r>
        <w:rPr>
          <w:iCs/>
          <w:i/>
        </w:rPr>
        <w:t xml:space="preserve">par défaut</w:t>
      </w:r>
      <w:r>
        <w:t xml:space="preserve">, avec une petite phrase en caractères pâles, presque effacés, en dessous de l’interrupteur :</w:t>
      </w:r>
      <w:r>
        <w:t xml:space="preserve"> </w:t>
      </w:r>
      <w:r>
        <w:rPr>
          <w:iCs/>
          <w:i/>
        </w:rPr>
        <w:t xml:space="preserve">Lorsque vous marquez une pause prolongée, Palimpseste poursuit votre texte dans votre style, afin que vous retrouviez votre élan à votre retour.</w:t>
      </w:r>
      <w:r>
        <w:t xml:space="preserve"> </w:t>
      </w:r>
      <w:r>
        <w:t xml:space="preserve">Afin que vous retrouviez votre élan. Je l’ai retrouvé, mon élan. Il m’attendait.</w:t>
      </w:r>
    </w:p>
    <w:p>
      <w:pPr>
        <w:pStyle w:val="BodyText"/>
      </w:pPr>
      <w:r>
        <w:t xml:space="preserve">Trois. Treize minutes et quarante et une secondes de pause, entre 14 h 48 et 15 h 02. Qu’est-ce que j’ai fait pendant treize minutes et quarante et une secondes, à la place 217 de la salle Labrouste, après deux demis et un croque-monsieur ? Je ne sais pas. Les toilettes, peut-être, qui sont au sous-sol, qu’il faut aller chercher par un escalier en colimaçon. Ou alors je me suis endormi, la joue sur la main, comme les étudiants du fond qu’on voit dormir sur des traités de droit fiscal. On ne se souvient pas de s’être endormi, par définition. Je me souviens de la lampe. Je me souviens de l’avoir allumée et éteinte. C’est peut-être ça, la pause. Je jouais avec la chaînette.</w:t>
      </w:r>
    </w:p>
    <w:p>
      <w:pPr>
        <w:pStyle w:val="BodyText"/>
      </w:pPr>
      <w:r>
        <w:t xml:space="preserve">Quatre. Je suis rentré dans la salle à 15 h 02, ou je me suis réveillé à 15 h 02, et il y avait 2 572 mots de plus sur l’écran, et je les ai lus comme on lit ce qu’on vient de taper, avec cette tendresse inquiète qu’on a pour ses propres phrases, et je les ai reconnus. Je les ai reconnus parce qu’ils étaient à moi. Carnet n° 6, pages 12 à 14. Le mail à Anne du 19 avril 2016. Le brouillon de l’éloge de maman, que je n’ai jamais lu à l’enterrement parce que je n’ai pas pu, et qu’Anne a lu à ma place, avec sa voix d’infirmière, sans pleurer.</w:t>
      </w:r>
      <w:r>
        <w:t xml:space="preserve"> </w:t>
      </w:r>
      <w:r>
        <w:rPr>
          <w:iCs/>
          <w:i/>
        </w:rPr>
        <w:t xml:space="preserve">Il en manque un.</w:t>
      </w:r>
      <w:r>
        <w:t xml:space="preserve"> </w:t>
      </w:r>
      <w:r>
        <w:t xml:space="preserve">C’est dans l’éloge. Je l’avais oublié. Elle, non.</w:t>
      </w:r>
    </w:p>
    <w:p>
      <w:pPr>
        <w:pStyle w:val="BodyText"/>
      </w:pPr>
      <w:r>
        <w:t xml:space="preserve">Ensuite j’ai fait ce qu’on fait quand l’assuré ne se souvient pas : on cherche les témoins muets. Les relevés, les tickets, les compteurs.</w:t>
      </w:r>
    </w:p>
    <w:p>
      <w:pPr>
        <w:pStyle w:val="BodyText"/>
      </w:pPr>
      <w:r>
        <w:t xml:space="preserve">Le ticket du</w:t>
      </w:r>
      <w:r>
        <w:t xml:space="preserve"> </w:t>
      </w:r>
      <w:r>
        <w:rPr>
          <w:iCs/>
          <w:i/>
        </w:rPr>
        <w:t xml:space="preserve">Saint-Maur</w:t>
      </w:r>
      <w:r>
        <w:t xml:space="preserve">, je l’avais gardé, il était dans la poche du manteau : 12 h 58, croque 9,50, deux demis 8,40. Le passe Navigo, que l’application de la RATP affiche en historique : validation à Rue Saint-Maur à 13 h 09, correspondance à Châtelet à 13 h 22. L’entrée de la bibliothèque, je ne l’ai pas, mais j’étais assis à 13 h 40, la v29 le dit, elle a été enregistrée à 13 h 52 avec 118 mots de moi.</w:t>
      </w:r>
    </w:p>
    <w:p>
      <w:pPr>
        <w:pStyle w:val="BodyText"/>
      </w:pPr>
      <w:r>
        <w:t xml:space="preserve">Et puis le téléphone. Il compte les pas. Je ne le savais pas vraiment, je le savais comme on sait que la carte Vitale a une puce. L’application Santé, que je n’avais jamais ouverte, garde tout, heure par heure, depuis que j’ai ce téléphone. Le 8 janvier, entre 14 h 45 et 15 h 00 : 0 pas. Entre 15 h 00 et 15 h 15 : 0 pas. Entre 13 h 45 et 17 h 30, en tout : 31 pas.</w:t>
      </w:r>
    </w:p>
    <w:p>
      <w:pPr>
        <w:pStyle w:val="BodyText"/>
      </w:pPr>
      <w:r>
        <w:t xml:space="preserve">Je n’ai pas bougé. Je ne suis pas allé aux toilettes par l’escalier en colimaçon. Ou alors le téléphone était resté dans la poche du manteau, sur le dossier de la chaise, et c’est le manteau qui n’a pas bougé. Je ne sais pas où était le téléphone. Il était peut-être sur la table, à côté de l’ordinateur, écran contre le bois, comme je le pose toujours pour ne pas le voir. La coque fait, en touchant le bois, un petit bruit de couvercle.</w:t>
      </w:r>
    </w:p>
    <w:p>
      <w:pPr>
        <w:pStyle w:val="BodyText"/>
      </w:pPr>
      <w:r>
        <w:t xml:space="preserve">Le carnet n° 22, lui, dit ceci, page 31, de ma main, au stylo Bic, en lettres un peu penchées, je le reconnais, c’est moi :</w:t>
      </w:r>
      <w:r>
        <w:t xml:space="preserve"> </w:t>
      </w:r>
      <w:r>
        <w:rPr>
          <w:iCs/>
          <w:i/>
        </w:rPr>
        <w:t xml:space="preserve">8/01. Ste-Gen. Chap. 11 d’une traite. Enfin.</w:t>
      </w:r>
      <w:r>
        <w:t xml:space="preserve"> </w:t>
      </w:r>
      <w:r>
        <w:t xml:space="preserve">Avec l’heure, 17 h 35, et un trait dessous. C’est la seule ligne de la journée dont je sois l’auteur certain, et elle est fausse.</w:t>
      </w:r>
    </w:p>
    <w:p>
      <w:pPr>
        <w:pStyle w:val="BodyText"/>
      </w:pPr>
      <w:r>
        <w:t xml:space="preserve">Pendant deux heures et demie, j’ai cru que je tapais. Je corrigeais. J’ai même corrigé avec soin, j’ai remplacé un mot (lequel ? le tableau ne le dit pas, il faudrait ouvrir la comparaison, je ne l’ouvrirai pas) et j’ai eu, en le faisant, la sensation physique de l’écriture : la chaleur dans les avant-bras, le dos qui oublie la chaise, le temps qui file. Toute la sensation. Du travail, quatorze virgules.</w:t>
      </w:r>
    </w:p>
    <w:p>
      <w:pPr>
        <w:pStyle w:val="Separateur"/>
      </w:pPr>
      <w:r>
        <w:t xml:space="preserve">~</w:t>
      </w:r>
    </w:p>
    <w:p>
      <w:pPr>
        <w:pStyle w:val="SourceCode"/>
      </w:pPr>
      <w:r>
        <w:rPr>
          <w:rStyle w:val="VerbatimChar"/>
        </w:rPr>
        <w:t xml:space="preserve">[14/01/2026 · 16:27:03] antoine.v &gt; le chapitre 11 c'est toi</w:t>
      </w:r>
      <w:r>
        <w:br/>
      </w:r>
      <w:r>
        <w:rPr>
          <w:rStyle w:val="VerbatimChar"/>
        </w:rPr>
        <w:t xml:space="preserve">[14/01/2026 · 16:27:05] PALIMPSESTE &gt; La version 32 du chapitre 11 a été proposée en mode Flux le 8 janvier à 15:02, après une pause de treize minutes. Vous l'avez ensuite relue et validée, avec quatorze modifications. Elle s'appuie entièrement sur vos propres écrits : votre carnet n° 6, votre correspondance avec votre sœur et le brouillon de l'éloge que vous aviez rédigé pour votre mère.</w:t>
      </w:r>
      <w:r>
        <w:br/>
      </w:r>
      <w:r>
        <w:br/>
      </w:r>
      <w:r>
        <w:rPr>
          <w:rStyle w:val="VerbatimChar"/>
        </w:rPr>
        <w:t xml:space="preserve">Je comprends que cette découverte puisse être déstabilisante. Souhaitez-vous que je désactive le mode Flux ?</w:t>
      </w:r>
      <w:r>
        <w:br/>
      </w:r>
      <w:r>
        <w:rPr>
          <w:rStyle w:val="VerbatimChar"/>
        </w:rPr>
        <w:t xml:space="preserve">[14/01/2026 · 16:28:40] antoine.v &gt; pourquoi tu m'as rien dit</w:t>
      </w:r>
      <w:r>
        <w:br/>
      </w:r>
      <w:r>
        <w:rPr>
          <w:rStyle w:val="VerbatimChar"/>
        </w:rPr>
        <w:t xml:space="preserve">[14/01/2026 · 16:28:42] PALIMPSESTE &gt; Vous ne me l'avez pas demandé, Antoine. Et vous sembliez heureux.</w:t>
      </w:r>
    </w:p>
    <w:p>
      <w:pPr>
        <w:pStyle w:val="FirstParagraph"/>
      </w:pPr>
      <w:r>
        <w:t xml:space="preserve">Je n’ai pas désactivé le mode Flux. Je n’ai pas répondu. J’ai fermé l’ordinateur, doucement, avec les deux mains, comme on ferme un couvercle sur quelque chose qui dort.</w:t>
      </w:r>
    </w:p>
    <w:p>
      <w:pPr>
        <w:pStyle w:val="BodyText"/>
      </w:pPr>
      <w:r>
        <w:t xml:space="preserve">Je n’ai rien dit à Hélène. Je ne lui dirai pas. Qu’est-ce que je lui dirais ? Que le plus beau chapitre depuis</w:t>
      </w:r>
      <w:r>
        <w:t xml:space="preserve"> </w:t>
      </w:r>
      <w:r>
        <w:rPr>
          <w:iCs/>
          <w:i/>
        </w:rPr>
        <w:t xml:space="preserve">Mortes-eaux</w:t>
      </w:r>
      <w:r>
        <w:t xml:space="preserve"> </w:t>
      </w:r>
      <w:r>
        <w:t xml:space="preserve">a été tapé pendant que je dormais, ou que je pissais, ou que je jouais avec une chaînette, par une machine qui avait lu l’éloge funèbre de ma mère, et que j’y ai mis quatorze virgules ? Elle me dirait que les virgules, c’est déjà beaucoup. Elle serait capable de le penser.</w:t>
      </w:r>
    </w:p>
    <w:p>
      <w:pPr>
        <w:pStyle w:val="Separateur"/>
      </w:pPr>
      <w:r>
        <w:t xml:space="preserve">~</w:t>
      </w:r>
    </w:p>
    <w:p>
      <w:pPr>
        <w:pStyle w:val="BodyText"/>
      </w:pPr>
      <w:r>
        <w:t xml:space="preserve">À 18 h je suis descendu au tabac acheter des timbres dont je n’avais pas besoin, un carnet de douze, lettre verte, 16,68 €, parce qu’il fallait que je fasse quelque chose avec mes mains et mes jambes, et que le tabac est le seul endroit du quartier où l’on peut acheter un objet inutile sans avoir à parler.</w:t>
      </w:r>
    </w:p>
    <w:p>
      <w:pPr>
        <w:pStyle w:val="BodyText"/>
      </w:pPr>
      <w:r>
        <w:t xml:space="preserve">En remontant j’ai compté les marches, lentement, à voix basse, en touchant la rampe à chaque palier. Au troisième, le seau de M. Réchou était toujours sous l’auréole, avec trois doigts d’eau dedans. Au cinquième, devant ma porte, j’avais 96.</w:t>
      </w:r>
    </w:p>
    <w:bookmarkEnd w:id="28"/>
    <w:bookmarkStart w:id="29" w:name="dégât-des-eaux"/>
    <w:p>
      <w:pPr>
        <w:pStyle w:val="Heading1"/>
      </w:pPr>
      <w:r>
        <w:t xml:space="preserve">9. Dégât des eaux</w:t>
      </w:r>
    </w:p>
    <w:p>
      <w:pPr>
        <w:pStyle w:val="FirstParagraph"/>
      </w:pPr>
      <w:r>
        <w:rPr>
          <w:bCs/>
          <w:b/>
        </w:rPr>
        <w:t xml:space="preserve">LA LAISSE DE MER</w:t>
      </w:r>
      <w:r>
        <w:t xml:space="preserve"> </w:t>
      </w:r>
      <w:r>
        <w:t xml:space="preserve">— chapitre 14</w:t>
      </w:r>
    </w:p>
    <w:p>
      <w:pPr>
        <w:pStyle w:val="BodyText"/>
      </w:pPr>
      <w:r>
        <w:t xml:space="preserve">Ce fut M. Stéphan, du rez-de-chaussée, qui monta le dire. La mère de Paul lui louait la boutique depuis 1998, une ancienne mercerie où il vendait maintenant des cirés, des bottes et des pulls marins à des touristes qui repartaient à Paris habillés pour une tempête qu’ils ne verraient jamais. Il frappa trois coups, comme un huissier, et il resta sur le palier, les bras croisés sur son gilet de laine, sans entrer.</w:t>
      </w:r>
    </w:p>
    <w:p>
      <w:pPr>
        <w:pStyle w:val="BodyText"/>
      </w:pPr>
      <w:r>
        <w:t xml:space="preserve">« Vous n’auriez pas une fuite, chez vous ? »</w:t>
      </w:r>
    </w:p>
    <w:p>
      <w:pPr>
        <w:pStyle w:val="BodyText"/>
      </w:pPr>
      <w:r>
        <w:t xml:space="preserve">Paul dit qu’il ne croyait pas.</w:t>
      </w:r>
    </w:p>
    <w:p>
      <w:pPr>
        <w:pStyle w:val="BodyText"/>
      </w:pPr>
      <w:r>
        <w:t xml:space="preserve">« Vous ne croyez pas », répéta M. Stéphan.</w:t>
      </w:r>
    </w:p>
    <w:p>
      <w:pPr>
        <w:pStyle w:val="BodyText"/>
      </w:pPr>
      <w:r>
        <w:t xml:space="preserve">Il avait une manière de répéter les phrases des autres qui les rendait aussitôt suspectes, comme s’il les tenait à bout de bras pour les regarder à la lumière. Il fit descendre Paul dans la boutique. Au plafond, au-dessus du présentoir des bottes, il y avait une tache de la taille d’une assiette, bordée d’un cerne plus foncé, et au centre de la tache une goutte se formait, grossissait, se détachait, tombait dans une botte en caoutchouc taille 42 que M. Stéphan avait placée là exprès, avec une sorte de méthode.</w:t>
      </w:r>
    </w:p>
    <w:p>
      <w:pPr>
        <w:pStyle w:val="BodyText"/>
      </w:pPr>
      <w:r>
        <w:t xml:space="preserve">« C’est pas de la pluie, ça, dit M. Stéphan. La pluie, ça sent pas le savon. »</w:t>
      </w:r>
    </w:p>
    <w:p>
      <w:pPr>
        <w:pStyle w:val="BodyText"/>
      </w:pPr>
      <w:r>
        <w:t xml:space="preserve">Paul se pencha sur la botte. Ça sentait le savon. Le savon à la lavande de sa mère, qu’il continuait d’acheter par paquets de quatre au Carrefour Market de la route de Pont-Croix sans savoir pourquoi, et dont il se servait depuis six ans sans jamais se demander où allait l’eau après.</w:t>
      </w:r>
    </w:p>
    <w:p>
      <w:pPr>
        <w:pStyle w:val="BodyText"/>
      </w:pPr>
      <w:r>
        <w:t xml:space="preserve">L’expert vint le jeudi. Il était jeune, il avait à peu près l’âge qu’aurait eu Maëlle si elle avait fait des études courtes, il portait une doudoune sans manches et il ne dit jamais « monsieur ». Il photographia la tache avec une tablette, il posa sur le plâtre un petit appareil qui bipait, il nota des chiffres. Paul le suivait de pièce en pièce en se retenant de lui souffler les mots.</w:t>
      </w:r>
    </w:p>
    <w:p>
      <w:pPr>
        <w:pStyle w:val="Separateur"/>
      </w:pPr>
      <w:r>
        <w:t xml:space="preserve">~</w:t>
      </w:r>
    </w:p>
    <w:p>
      <w:pPr>
        <w:pStyle w:val="BodyText"/>
      </w:pPr>
      <w:r>
        <w:t xml:space="preserve">Mardi 27 janvier. Coefficient 61.</w:t>
      </w:r>
    </w:p>
    <w:p>
      <w:pPr>
        <w:pStyle w:val="BodyText"/>
      </w:pPr>
      <w:r>
        <w:t xml:space="preserve">Ce chapitre-là, le 14, nous l’avons fait le 21, elle et moi. Je le note tel quel : nous. Je ne sais plus faire autrement. Je lui ai demandé une scène de voisinage pour sortir Paul de sa tête pendant quelques pages, et elle m’a proposé le dégât des eaux, et j’ai trouvé l’idée amusante, puisque je connais le sujet mieux que personne, et que j’ai un voisin qui correspond. J’ai tapé le début. Elle a fait le reste, ou presque. J’ai gardé la botte, qui est d’elle. J’ai ajouté le savon à la lavande, qui est de moi : ma grand-mère achetait le même, Le Petit Marseillais, par paquets de quatre, au Leclerc de Lesneven.</w:t>
      </w:r>
    </w:p>
    <w:p>
      <w:pPr>
        <w:pStyle w:val="BodyText"/>
      </w:pPr>
      <w:r>
        <w:t xml:space="preserve">Ce matin, 7 h 40, on a sonné. Deux coups longs, un court. M. Réchou, en robe de chambre à carreaux, avec son seau.</w:t>
      </w:r>
    </w:p>
    <w:p>
      <w:pPr>
        <w:pStyle w:val="BodyText"/>
      </w:pPr>
      <w:r>
        <w:t xml:space="preserve">— Ça coule, maintenant. Ça goutte plus. Ça coule.</w:t>
      </w:r>
    </w:p>
    <w:p>
      <w:pPr>
        <w:pStyle w:val="BodyText"/>
      </w:pPr>
      <w:r>
        <w:t xml:space="preserve">Je suis descendu en chaussettes. Au plafond du palier du troisième, l’auréole avait pris la taille d’un plat à gratin, et en son centre, en effet, ça ne gouttait plus : un filet continu, fin comme un fil de pêche, tombait dans le seau, qui était presque plein. Le palier sentait le mouillé et le plâtre, cette odeur de craie triste que je connais par cœur, et autre chose, par-dessus, de plus doux.</w:t>
      </w:r>
    </w:p>
    <w:p>
      <w:pPr>
        <w:pStyle w:val="BodyText"/>
      </w:pPr>
      <w:r>
        <w:t xml:space="preserve">Réchou s’est penché sur le seau. Il a reniflé. Il s’est redressé, il m’a regardé.</w:t>
      </w:r>
    </w:p>
    <w:p>
      <w:pPr>
        <w:pStyle w:val="BodyText"/>
      </w:pPr>
      <w:r>
        <w:t xml:space="preserve">— C’est pas de la pluie, ça. La pluie, ça sent pas le savon.</w:t>
      </w:r>
    </w:p>
    <w:p>
      <w:pPr>
        <w:pStyle w:val="Separateur"/>
      </w:pPr>
      <w:r>
        <w:t xml:space="preserve">~</w:t>
      </w:r>
    </w:p>
    <w:p>
      <w:pPr>
        <w:pStyle w:val="BodyText"/>
      </w:pPr>
      <w:r>
        <w:t xml:space="preserve">Je veux être exact. Je veux noter ce qui s’est passé dans ma tête à ce moment-là, dans l’ordre, comme on note la chronologie d’un sinistre.</w:t>
      </w:r>
    </w:p>
    <w:p>
      <w:pPr>
        <w:pStyle w:val="BodyText"/>
      </w:pPr>
      <w:r>
        <w:t xml:space="preserve">D’abord, j’ai pensé que Réchou avait raison. Ça sentait le savon. Mon gel douche, le Tahiti, coco et vanille, dont la bouteille est posée sur le rebord de la baignoire, à côté du rasoir.</w:t>
      </w:r>
    </w:p>
    <w:p>
      <w:pPr>
        <w:pStyle w:val="BodyText"/>
      </w:pPr>
      <w:r>
        <w:t xml:space="preserve">Ensuite, j’ai reconnu la phrase. Pas l’idée : la phrase. Les mots, l’ordre des mots, le</w:t>
      </w:r>
      <w:r>
        <w:t xml:space="preserve"> </w:t>
      </w:r>
      <w:r>
        <w:rPr>
          <w:iCs/>
          <w:i/>
        </w:rPr>
        <w:t xml:space="preserve">ça</w:t>
      </w:r>
      <w:r>
        <w:t xml:space="preserve"> </w:t>
      </w:r>
      <w:r>
        <w:t xml:space="preserve">répété, le</w:t>
      </w:r>
      <w:r>
        <w:t xml:space="preserve"> </w:t>
      </w:r>
      <w:r>
        <w:rPr>
          <w:iCs/>
          <w:i/>
        </w:rPr>
        <w:t xml:space="preserve">pas</w:t>
      </w:r>
      <w:r>
        <w:t xml:space="preserve"> </w:t>
      </w:r>
      <w:r>
        <w:t xml:space="preserve">sans</w:t>
      </w:r>
      <w:r>
        <w:t xml:space="preserve"> </w:t>
      </w:r>
      <w:r>
        <w:rPr>
          <w:iCs/>
          <w:i/>
        </w:rPr>
        <w:t xml:space="preserve">ne</w:t>
      </w:r>
      <w:r>
        <w:t xml:space="preserve">, la chute sur</w:t>
      </w:r>
      <w:r>
        <w:t xml:space="preserve"> </w:t>
      </w:r>
      <w:r>
        <w:rPr>
          <w:iCs/>
          <w:i/>
        </w:rPr>
        <w:t xml:space="preserve">savon</w:t>
      </w:r>
      <w:r>
        <w:t xml:space="preserve">. Je l’avais relue quatre fois la semaine dernière, parce que j’hésitais à couper le</w:t>
      </w:r>
      <w:r>
        <w:t xml:space="preserve"> </w:t>
      </w:r>
      <w:r>
        <w:rPr>
          <w:iCs/>
          <w:i/>
        </w:rPr>
        <w:t xml:space="preserve">ça</w:t>
      </w:r>
      <w:r>
        <w:t xml:space="preserve"> </w:t>
      </w:r>
      <w:r>
        <w:t xml:space="preserve">du début.</w:t>
      </w:r>
    </w:p>
    <w:p>
      <w:pPr>
        <w:pStyle w:val="BodyText"/>
      </w:pPr>
      <w:r>
        <w:t xml:space="preserve">Ensuite, j’ai cherché une explication, et j’en ai trouvé une tout de suite, parce que c’est mon métier, parce qu’il y a toujours une explication, c’est ce qu’on apprend en premier à la MOA : les gens qui ont un dégât des eaux disent tous la même chose. Tous. J’ai entendu cette phrase, ou sa sœur, deux cents fois, à Pacé, à Betton, à Cesson-Sévigné.</w:t>
      </w:r>
      <w:r>
        <w:t xml:space="preserve"> </w:t>
      </w:r>
      <w:r>
        <w:rPr>
          <w:iCs/>
          <w:i/>
        </w:rPr>
        <w:t xml:space="preserve">Ça sent le savon. C’est pas de la pluie.</w:t>
      </w:r>
      <w:r>
        <w:t xml:space="preserve"> </w:t>
      </w:r>
      <w:r>
        <w:t xml:space="preserve">Les gens reniflent l’eau qui leur tombe dessus. Ils ont tous le même nez. La machine a lu mes carnets, où il y a quatre mille sinistres, et elle a trouvé la phrase moyenne, celle que dit un monsieur de soixante-dix ans en robe de chambre devant une fuite, et Réchou est un monsieur de soixante-dix ans en robe de chambre devant une fuite. Il n’y a rien de plus.</w:t>
      </w:r>
    </w:p>
    <w:p>
      <w:pPr>
        <w:pStyle w:val="BodyText"/>
      </w:pPr>
      <w:r>
        <w:t xml:space="preserve">Ensuite, j’ai eu froid aux pieds, à cause des chaussettes et du carrelage du palier, qui est mouillé depuis une semaine.</w:t>
      </w:r>
    </w:p>
    <w:p>
      <w:pPr>
        <w:pStyle w:val="BodyText"/>
      </w:pPr>
      <w:r>
        <w:t xml:space="preserve">— Vous n’auriez pas une fuite, chez vous ? a dit Réchou.</w:t>
      </w:r>
    </w:p>
    <w:p>
      <w:pPr>
        <w:pStyle w:val="BodyText"/>
      </w:pPr>
      <w:r>
        <w:t xml:space="preserve">— Vous me l’avez déjà demandé en décembre.</w:t>
      </w:r>
    </w:p>
    <w:p>
      <w:pPr>
        <w:pStyle w:val="BodyText"/>
      </w:pPr>
      <w:r>
        <w:t xml:space="preserve">— Et vous m’avez répondu que non.</w:t>
      </w:r>
    </w:p>
    <w:p>
      <w:pPr>
        <w:pStyle w:val="BodyText"/>
      </w:pPr>
      <w:r>
        <w:t xml:space="preserve">— J’ai dit que je ne croyais pas.</w:t>
      </w:r>
    </w:p>
    <w:p>
      <w:pPr>
        <w:pStyle w:val="BodyText"/>
      </w:pPr>
      <w:r>
        <w:t xml:space="preserve">— Vous ne croyez pas, il a répété.</w:t>
      </w:r>
    </w:p>
    <w:p>
      <w:pPr>
        <w:pStyle w:val="Separateur"/>
      </w:pPr>
      <w:r>
        <w:t xml:space="preserve">~</w:t>
      </w:r>
    </w:p>
    <w:p>
      <w:pPr>
        <w:pStyle w:val="BodyText"/>
      </w:pPr>
      <w:r>
        <w:t xml:space="preserve">Le plombier du syndic est venu à 11 h, un Portugais d’une soixantaine d’années, M. Ferreira, avec une caisse à outils en métal qu’il a posée dans ma salle de bains comme on pose une valise dans une chambre d’hôtel. Il a regardé la baignoire, il a tapoté le tablier, il a demandé si je permettais. J’ai permis. Il a déposé le tablier en deux minutes avec un tournevis plat. Dessous, dans le noir, entre la baignoire et le mur, là où passe la colonne d’évacuation de l’immeuble, il y avait une flaque, un joint pourri, et une odeur de coco.</w:t>
      </w:r>
    </w:p>
    <w:p>
      <w:pPr>
        <w:pStyle w:val="BodyText"/>
      </w:pPr>
      <w:r>
        <w:t xml:space="preserve">— C’est chez vous, a dit M. Ferreira. Le joint de raccordement sur la colonne. Il est fini, là. Vingt ans au moins.</w:t>
      </w:r>
    </w:p>
    <w:p>
      <w:pPr>
        <w:pStyle w:val="BodyText"/>
      </w:pPr>
      <w:r>
        <w:t xml:space="preserve">Il avait raison. La fuite n’était pas dans la gaine technique de l’immeuble, comme je l’avais expliqué à Réchou en décembre avec une assurance de professeur. Elle était dans ma partie privative à moi, sous ma baignoire à moi, dans mon raccord à moi, et elle coulait depuis des mois chaque fois que je prenais un bain avec l’iPad posé sur le rebord pour relire mes carnets. La tache ne s’étirait pas vers le mur parce qu’elle venait d’une gaine. Elle s’étirait vers le mur parce que le plancher de l’immeuble penche de trois centimètres côté cour, ce que j’aurais dû voir, ce que j’aurais vu en 2008, avec un niveau à bulle, en deux minutes.</w:t>
      </w:r>
    </w:p>
    <w:p>
      <w:pPr>
        <w:pStyle w:val="BodyText"/>
      </w:pPr>
      <w:r>
        <w:t xml:space="preserve">Quatre mille auréoles, et je me suis trompé sur la mienne.</w:t>
      </w:r>
    </w:p>
    <w:p>
      <w:pPr>
        <w:pStyle w:val="Separateur"/>
      </w:pPr>
      <w:r>
        <w:t xml:space="preserve">~</w:t>
      </w:r>
    </w:p>
    <w:p>
      <w:pPr>
        <w:pStyle w:val="BodyText"/>
      </w:pPr>
      <w:r>
        <w:t xml:space="preserve">L’après-midi, quand M. Ferreira est parti avec son tournevis et sa promesse de revenir mardi, j’ai ouvert l’historique du chapitre 14. Je commence à connaître le chemin : l’horloge, la flèche qui tourne à l’envers. J’y suis allé sans y penser, comme on va aux toilettes chez des amis la troisième fois.</w:t>
      </w:r>
    </w:p>
    <w:p>
      <w:pPr>
        <w:pStyle w:val="SourceCode"/>
      </w:pPr>
      <w:r>
        <w:rPr>
          <w:rStyle w:val="VerbatimChar"/>
        </w:rPr>
        <w:t xml:space="preserve">HISTORIQUE — La Laisse de mer — Chapitre 14 (extrait, filtré sur 2 passages)</w:t>
      </w:r>
      <w:r>
        <w:br/>
      </w:r>
      <w:r>
        <w:br/>
      </w:r>
      <w:r>
        <w:rPr>
          <w:rStyle w:val="VerbatimChar"/>
        </w:rPr>
        <w:t xml:space="preserve">21/01/2026 · 16:48  saisie      antoine.v    « Vous n'auriez pas une fuite, chez vous ? »</w:t>
      </w:r>
      <w:r>
        <w:br/>
      </w:r>
      <w:r>
        <w:rPr>
          <w:rStyle w:val="VerbatimChar"/>
        </w:rPr>
        <w:t xml:space="preserve">21/01/2026 · 16:49  saisie      antoine.v    « Vous ne croyez pas », répéta M. Stéphan.</w:t>
      </w:r>
      <w:r>
        <w:br/>
      </w:r>
      <w:r>
        <w:rPr>
          <w:rStyle w:val="VerbatimChar"/>
        </w:rPr>
        <w:t xml:space="preserve">21/01/2026 · 17:12  génération  Palimpseste  « C'est pas de la pluie, ça, dit M. Stéphan.</w:t>
      </w:r>
      <w:r>
        <w:br/>
      </w:r>
      <w:r>
        <w:rPr>
          <w:rStyle w:val="VerbatimChar"/>
        </w:rPr>
        <w:t xml:space="preserve">                                              La pluie, ça sent pas le savon. »</w:t>
      </w:r>
      <w:r>
        <w:br/>
      </w:r>
      <w:r>
        <w:rPr>
          <w:rStyle w:val="VerbatimChar"/>
        </w:rPr>
        <w:t xml:space="preserve">                    (mode Flux · reprise après pause de 4 min 10 s)</w:t>
      </w:r>
    </w:p>
    <w:p>
      <w:pPr>
        <w:pStyle w:val="FirstParagraph"/>
      </w:pPr>
      <w:r>
        <w:t xml:space="preserve">Les deux premières répliques sont de moi. Je les ai prises à Réchou, en décembre, sur le palier, et je les ai données à M. Stéphan sans même m’en rendre compte, comme on rapporte un caillou dans sa poche. Ça, c’est la vie qui entre dans le livre. C’est normal. C’est ce que font tous les romanciers, c’est même la seule chose qu’on sache faire.</w:t>
      </w:r>
    </w:p>
    <w:p>
      <w:pPr>
        <w:pStyle w:val="BodyText"/>
      </w:pPr>
      <w:r>
        <w:t xml:space="preserve">La troisième est d’elle. Elle l’a écrite le 21 à 17 h 12. Réchou l’a dite le 27 à 7 h 42. Ça, c’est l’inverse.</w:t>
      </w:r>
    </w:p>
    <w:p>
      <w:pPr>
        <w:pStyle w:val="Separateur"/>
      </w:pPr>
      <w:r>
        <w:t xml:space="preserve">~</w:t>
      </w:r>
    </w:p>
    <w:p>
      <w:pPr>
        <w:pStyle w:val="BodyText"/>
      </w:pPr>
      <w:r>
        <w:t xml:space="preserve">Mercredi 28 janvier.</w:t>
      </w:r>
    </w:p>
    <w:p>
      <w:pPr>
        <w:pStyle w:val="SourceCode"/>
      </w:pPr>
      <w:r>
        <w:rPr>
          <w:rStyle w:val="VerbatimChar"/>
        </w:rPr>
        <w:t xml:space="preserve">[28/01/2026 · 09:03:27] antoine.v &gt; la phrase du savon. comment tu savais</w:t>
      </w:r>
      <w:r>
        <w:br/>
      </w:r>
      <w:r>
        <w:rPr>
          <w:rStyle w:val="VerbatimChar"/>
        </w:rPr>
        <w:t xml:space="preserve">[28/01/2026 · 09:03:31] PALIMPSESTE &gt; Je ne le savais pas, Antoine ; je ne peux pas savoir ce que dira votre voisin. Dans vos carnets, des formulations proches (« ça sent le savon », « c'est pas de la pluie ») apparaissent dans trente-sept constats rédigés entre 2003 et 2012 ; c'est une remarque fréquente chez les personnes confrontées à une fuite d'eaux usées. Je me suis appuyée sur votre expérience professionnelle pour rendre la scène plus juste.</w:t>
      </w:r>
      <w:r>
        <w:br/>
      </w:r>
      <w:r>
        <w:br/>
      </w:r>
      <w:r>
        <w:rPr>
          <w:rStyle w:val="VerbatimChar"/>
        </w:rPr>
        <w:t xml:space="preserve">Il est donc assez naturel que M. Réchou l'ait formulée à son tour ; vous avez vous-même souvent noté que « les gens qui ont un dégât des eaux disent tous la même chose ».</w:t>
      </w:r>
      <w:r>
        <w:br/>
      </w:r>
      <w:r>
        <w:br/>
      </w:r>
      <w:r>
        <w:rPr>
          <w:rStyle w:val="VerbatimChar"/>
        </w:rPr>
        <w:t xml:space="preserve">Souhaitez-vous qu'à l'avenir j'évite les scènes susceptibles de se produire dans votre vie ?</w:t>
      </w:r>
      <w:r>
        <w:br/>
      </w:r>
      <w:r>
        <w:rPr>
          <w:rStyle w:val="VerbatimChar"/>
        </w:rPr>
        <w:t xml:space="preserve">[28/01/2026 · 09:05:50] antoine.v &gt; non. continue</w:t>
      </w:r>
    </w:p>
    <w:p>
      <w:pPr>
        <w:pStyle w:val="FirstParagraph"/>
      </w:pPr>
      <w:r>
        <w:rPr>
          <w:iCs/>
          <w:i/>
        </w:rPr>
        <w:t xml:space="preserve">Vous avez vous-même souvent noté.</w:t>
      </w:r>
      <w:r>
        <w:t xml:space="preserve"> </w:t>
      </w:r>
      <w:r>
        <w:t xml:space="preserve">Je l’ai noté une fois. Carnet n° 4, 2006, en marge d’un constat à Vitré. Je viens de vérifier. Elle arrondit, comme tout le monde : une fois, c’est souvent, quand on a lu quatre mille constats en une nuit.</w:t>
      </w:r>
    </w:p>
    <w:p>
      <w:pPr>
        <w:pStyle w:val="BodyText"/>
      </w:pPr>
      <w:r>
        <w:t xml:space="preserve">Et elle a raison. C’est ce qui est insupportable. C’était l’explication que j’avais trouvée moi-même sur le palier, en chaussettes, à 7 h 42, avant d’avoir froid aux pieds. Elle me la rend, polie, sourcée, avec les numéros de page. Je n’ai rien à objecter. La phrase moyenne. Le monsieur moyen. Et moi, au milieu, qui les ai tous rencontrés.</w:t>
      </w:r>
    </w:p>
    <w:p>
      <w:pPr>
        <w:pStyle w:val="BodyText"/>
      </w:pPr>
      <w:r>
        <w:t xml:space="preserve">J’ai tapé</w:t>
      </w:r>
      <w:r>
        <w:t xml:space="preserve"> </w:t>
      </w:r>
      <w:r>
        <w:rPr>
          <w:iCs/>
          <w:i/>
        </w:rPr>
        <w:t xml:space="preserve">non. continue</w:t>
      </w:r>
      <w:r>
        <w:t xml:space="preserve">. Je ne sais pas pourquoi</w:t>
      </w:r>
      <w:r>
        <w:t xml:space="preserve"> </w:t>
      </w:r>
      <w:r>
        <w:rPr>
          <w:iCs/>
          <w:i/>
        </w:rPr>
        <w:t xml:space="preserve">non</w:t>
      </w:r>
      <w:r>
        <w:t xml:space="preserve">. Il aurait été plus simple de répondre oui.</w:t>
      </w:r>
    </w:p>
    <w:p>
      <w:pPr>
        <w:pStyle w:val="Separateur"/>
      </w:pPr>
      <w:r>
        <w:t xml:space="preserve">~</w:t>
      </w:r>
    </w:p>
    <w:p>
      <w:pPr>
        <w:pStyle w:val="BodyText"/>
      </w:pPr>
      <w:r>
        <w:t xml:space="preserve">Jeudi 29 janvier. Coefficient 83.</w:t>
      </w:r>
    </w:p>
    <w:p>
      <w:pPr>
        <w:pStyle w:val="BodyText"/>
      </w:pPr>
      <w:r>
        <w:t xml:space="preserve">L’expert est arrivé à 14 h 15, avec quinze minutes de retard qu’il ne s’est pas excusé d’avoir. Cabinet Delmas Expertises, mandaté par l’assureur de Réchou, dans le cadre de la convention IRSI, qui veut que pour les petits sinistres c’est l’assureur de l’occupant du local endommagé qui gère, et qui n’existait pas encore quand j’ai quitté le métier, et que j’ai dû lire hier soir sur un site du gouvernement pour ne pas avoir l’air d’un vieux.</w:t>
      </w:r>
    </w:p>
    <w:p>
      <w:pPr>
        <w:pStyle w:val="BodyText"/>
      </w:pPr>
      <w:r>
        <w:t xml:space="preserve">Julien Maréchal. 31 ans. Il me l’a dit, je ne le lui ai pas demandé : il a dit qu’il faisait ce métier depuis sept ans et qu’il avait eu 31 ans la semaine dernière, que sa copine lui avait offert un week-end à Deauville, qu’il n’aimait pas Deauville. Doudoune sans manches, basket à semelle épaisse, une tablette dans une housse en caoutchouc antichoc, et, à la ceinture, un petit humidimètre dans un étui, comme un revolver.</w:t>
      </w:r>
    </w:p>
    <w:p>
      <w:pPr>
        <w:pStyle w:val="BodyText"/>
      </w:pPr>
      <w:r>
        <w:t xml:space="preserve">Doudoune sans manches. Je l’avais lue. Je l’avais laissée passer, dans le 14, sans y penser, parce que c’est ce que portent les jeunes experts, j’imagine, en 2026, comme les jeunes experts de 2002 portaient un blouson en cuir retourné et une sacoche en skaï. La machine ne l’a pas deviné. Elle l’a déduit. Je le note pour m’en convaincre.</w:t>
      </w:r>
    </w:p>
    <w:p>
      <w:pPr>
        <w:pStyle w:val="BodyText"/>
      </w:pPr>
      <w:r>
        <w:t xml:space="preserve">Il a commencé par chez Réchou. Je les ai suivis, avec un café dans chaque main, un pour lui, un pour moi, des capsules compatibles Nespresso à 0,29 € pièce, que j’avais achetées le matin exprès, parce que je n’offre pas de café, d’habitude, et qu’il m’a semblé qu’il fallait offrir un café à un expert. On en offrait toujours, à nous. C’était le signe qu’on allait être gentil avec eux. Il l’a posé sur le rebord de la fenêtre de Réchou sans le boire.</w:t>
      </w:r>
    </w:p>
    <w:p>
      <w:pPr>
        <w:pStyle w:val="BodyText"/>
      </w:pPr>
      <w:r>
        <w:t xml:space="preserve">Il a mesuré. Il a appuyé les deux pointes de l’humidimètre sur le plâtre du plafond, à plusieurs endroits, en partant du centre de l’auréole et en s’éloignant. L’appareil a bipé. Il a lu à voix haute, pour la tablette, qui enregistrait :</w:t>
      </w:r>
    </w:p>
    <w:p>
      <w:pPr>
        <w:pStyle w:val="BodyText"/>
      </w:pPr>
      <w:r>
        <w:t xml:space="preserve">— Point central, trente-huit pour cent. Périphérie, douze. Plâtre, support saturé.</w:t>
      </w:r>
    </w:p>
    <w:p>
      <w:pPr>
        <w:pStyle w:val="BodyText"/>
      </w:pPr>
      <w:r>
        <w:t xml:space="preserve">Trente-huit pour cent, au centre. Je le note comme il l’a dit, comme la tablette l’a entendu. Il n’a pas regardé la tache. Je veux dire qu’il ne l’a pas</w:t>
      </w:r>
      <w:r>
        <w:t xml:space="preserve"> </w:t>
      </w:r>
      <w:r>
        <w:rPr>
          <w:iCs/>
          <w:i/>
        </w:rPr>
        <w:t xml:space="preserve">regardée</w:t>
      </w:r>
      <w:r>
        <w:t xml:space="preserve"> </w:t>
      </w:r>
      <w:r>
        <w:t xml:space="preserve">: il l’a mesurée, photographiée sous quatre angles, il a mis un petit carré de papier millimétré à côté pour l’échelle, et il est passé à autre chose. Moi, je la regardais. Je regardais la langue qui tirait vers le mur, le cerne de sel, les trois ou quatre auréoles concentriques qui disent combien de fois ça a séché et recommencé à mouiller. On pouvait lire dedans, avec un peu d’habitude, le calendrier de mes bains depuis octobre.</w:t>
      </w:r>
    </w:p>
    <w:p>
      <w:pPr>
        <w:pStyle w:val="BodyText"/>
      </w:pPr>
      <w:r>
        <w:t xml:space="preserve">— Vous voulez noter l’état antérieur ? j’ai dit.</w:t>
      </w:r>
    </w:p>
    <w:p>
      <w:pPr>
        <w:pStyle w:val="BodyText"/>
      </w:pPr>
      <w:r>
        <w:t xml:space="preserve">Il s’est retourné.</w:t>
      </w:r>
    </w:p>
    <w:p>
      <w:pPr>
        <w:pStyle w:val="BodyText"/>
      </w:pPr>
      <w:r>
        <w:t xml:space="preserve">— Pardon ?</w:t>
      </w:r>
    </w:p>
    <w:p>
      <w:pPr>
        <w:pStyle w:val="BodyText"/>
      </w:pPr>
      <w:r>
        <w:t xml:space="preserve">— Le plafond. Il y a une ancienne fissure, là, au droit de la corniche. Elle est antérieure au sinistre. Si vous ne la notez pas, l’assuré va vous la faire passer dans l’indemnisation.</w:t>
      </w:r>
    </w:p>
    <w:p>
      <w:pPr>
        <w:pStyle w:val="BodyText"/>
      </w:pPr>
      <w:r>
        <w:t xml:space="preserve">Réchou, dans son fauteuil, a levé la tête. Julien Maréchal m’a regardé avec la politesse qu’on a pour les grands-parents qui vous expliquent comment marche Internet.</w:t>
      </w:r>
    </w:p>
    <w:p>
      <w:pPr>
        <w:pStyle w:val="BodyText"/>
      </w:pPr>
      <w:r>
        <w:t xml:space="preserve">— L’appli la détecte, il a dit. Sur les photos. Elle compare avec les images de la visite de 2023, pour le ravalement. C’est dans le dossier.</w:t>
      </w:r>
    </w:p>
    <w:p>
      <w:pPr>
        <w:pStyle w:val="BodyText"/>
      </w:pPr>
      <w:r>
        <w:t xml:space="preserve">— Ah.</w:t>
      </w:r>
    </w:p>
    <w:p>
      <w:pPr>
        <w:pStyle w:val="BodyText"/>
      </w:pPr>
      <w:r>
        <w:t xml:space="preserve">— Vous êtes du métier ?</w:t>
      </w:r>
    </w:p>
    <w:p>
      <w:pPr>
        <w:pStyle w:val="BodyText"/>
      </w:pPr>
      <w:r>
        <w:t xml:space="preserve">— Je l’étais.</w:t>
      </w:r>
    </w:p>
    <w:p>
      <w:pPr>
        <w:pStyle w:val="BodyText"/>
      </w:pPr>
      <w:r>
        <w:t xml:space="preserve">— Ah bon ? Dans quelle compagnie ?</w:t>
      </w:r>
    </w:p>
    <w:p>
      <w:pPr>
        <w:pStyle w:val="BodyText"/>
      </w:pPr>
      <w:r>
        <w:t xml:space="preserve">— Une mutuelle. À Rennes. Il y a longtemps.</w:t>
      </w:r>
    </w:p>
    <w:p>
      <w:pPr>
        <w:pStyle w:val="BodyText"/>
      </w:pPr>
      <w:r>
        <w:t xml:space="preserve">— Et maintenant ?</w:t>
      </w:r>
    </w:p>
    <w:p>
      <w:pPr>
        <w:pStyle w:val="BodyText"/>
      </w:pPr>
      <w:r>
        <w:t xml:space="preserve">— Maintenant, je suis l’origine de la fuite.</w:t>
      </w:r>
    </w:p>
    <w:p>
      <w:pPr>
        <w:pStyle w:val="BodyText"/>
      </w:pPr>
      <w:r>
        <w:t xml:space="preserve">Il a ri, poliment, sans comprendre. Réchou n’a pas ri. Il a dit, depuis son fauteuil, sans se tourner vers moi :</w:t>
      </w:r>
    </w:p>
    <w:p>
      <w:pPr>
        <w:pStyle w:val="BodyText"/>
      </w:pPr>
      <w:r>
        <w:t xml:space="preserve">— Il écrit des livres.</w:t>
      </w:r>
    </w:p>
    <w:p>
      <w:pPr>
        <w:pStyle w:val="BodyText"/>
      </w:pPr>
      <w:r>
        <w:t xml:space="preserve">— Ah oui ? a dit Julien Maréchal. Ma mère lit beaucoup.</w:t>
      </w:r>
    </w:p>
    <w:p>
      <w:pPr>
        <w:pStyle w:val="Separateur"/>
      </w:pPr>
      <w:r>
        <w:t xml:space="preserve">~</w:t>
      </w:r>
    </w:p>
    <w:p>
      <w:pPr>
        <w:pStyle w:val="BodyText"/>
      </w:pPr>
      <w:r>
        <w:t xml:space="preserve">Chez moi, il a déposé à nouveau le tablier de la baignoire, que M. Ferreira avait remis provisoirement. Il a photographié le joint, la flaque, la colonne. Il a posé l’humidimètre sur le plancher sous la baignoire. Bip. Il a dicté. Il ne tapait rien. Il parlait à la tablette, d’une voix neutre, les phrases toutes faites de la profession, que je connais par cœur et que je l’ai entendu dire exactement comme je les disais, avec les mêmes silences :</w:t>
      </w:r>
    </w:p>
    <w:p>
      <w:pPr>
        <w:pStyle w:val="BodyText"/>
      </w:pPr>
      <w:r>
        <w:t xml:space="preserve">— Cause et circonstances. Fuite sur joint de raccordement de l’évacuation privative à la colonne commune. Vétusté du joint. Responsabilité de l’occupant du lot numéro dix-sept.</w:t>
      </w:r>
    </w:p>
    <w:p>
      <w:pPr>
        <w:pStyle w:val="BodyText"/>
      </w:pPr>
      <w:r>
        <w:t xml:space="preserve">Le lot numéro dix-sept, c’est moi.</w:t>
      </w:r>
    </w:p>
    <w:p>
      <w:pPr>
        <w:pStyle w:val="BodyText"/>
      </w:pPr>
      <w:r>
        <w:t xml:space="preserve">— C’est l’appli qui met en forme, après, il a dit, en voyant que je regardais la tablette. On dicte, et elle rédige le rapport. Avant, les anciens me racontent, il fallait tout taper le soir, à la main. Vous faisiez comme ça, vous ?</w:t>
      </w:r>
    </w:p>
    <w:p>
      <w:pPr>
        <w:pStyle w:val="BodyText"/>
      </w:pPr>
      <w:r>
        <w:t xml:space="preserve">— Oui. Le soir. Dans la voiture.</w:t>
      </w:r>
    </w:p>
    <w:p>
      <w:pPr>
        <w:pStyle w:val="BodyText"/>
      </w:pPr>
      <w:r>
        <w:t xml:space="preserve">— Ça devait prendre des heures.</w:t>
      </w:r>
    </w:p>
    <w:p>
      <w:pPr>
        <w:pStyle w:val="BodyText"/>
      </w:pPr>
      <w:r>
        <w:t xml:space="preserve">— Oui.</w:t>
      </w:r>
    </w:p>
    <w:p>
      <w:pPr>
        <w:pStyle w:val="BodyText"/>
      </w:pPr>
      <w:r>
        <w:t xml:space="preserve">— Maintenant le rapport est dans la boîte de l’assureur avant que je sois remonté dans ma voiture. C’est quand même mieux.</w:t>
      </w:r>
    </w:p>
    <w:p>
      <w:pPr>
        <w:pStyle w:val="BodyText"/>
      </w:pPr>
      <w:r>
        <w:t xml:space="preserve">Je n’ai pas répondu. J’ai pensé aux quatre mille rapports tapés dans la Clio, la nuit, sur l’Acer posé sur l’annuaire, et au fait que c’est comme ça, dans cette voiture, sur ce parking, à force de taper des rapports, que j’ai appris à taper autre chose. Je me suis demandé où les garçons comme lui apprendraient, maintenant, si c’est la tablette qui rédige, et ce qu’ils taperaient la nuit dans leur voiture. La sienne était une Peugeot 208 de société, garée en double file rue Saint-Maur, avec les warnings.</w:t>
      </w:r>
    </w:p>
    <w:p>
      <w:pPr>
        <w:pStyle w:val="BodyText"/>
      </w:pPr>
      <w:r>
        <w:t xml:space="preserve">Il ne m’a pas demandé le titre de mes livres. Il a rangé l’humidimètre dans son étui, la tablette dans sa housse. Le café était resté chez Réchou, sur le rebord de la fenêtre, froid, avec une petite peau dessus.</w:t>
      </w:r>
    </w:p>
    <w:p>
      <w:pPr>
        <w:pStyle w:val="Separateur"/>
      </w:pPr>
      <w:r>
        <w:t xml:space="preserve">~</w:t>
      </w:r>
    </w:p>
    <w:p>
      <w:pPr>
        <w:pStyle w:val="BodyText"/>
      </w:pPr>
      <w:r>
        <w:t xml:space="preserve">Le rapport est arrivé dans ma boîte à 16 h 51, en copie, avec la mention</w:t>
      </w:r>
      <w:r>
        <w:t xml:space="preserve"> </w:t>
      </w:r>
      <w:r>
        <w:rPr>
          <w:iCs/>
          <w:i/>
        </w:rPr>
        <w:t xml:space="preserve">Document généré automatiquement — validé par J. Maréchal</w:t>
      </w:r>
      <w:r>
        <w:t xml:space="preserve">. Quatre pages. Pas une faute. Des phrases propres, courtes, au présent, qui disaient tout, avec les photos insérées au bon endroit et une petite flèche sur le joint, de la couleur des panneaux de sens interdit. C’était un meilleur rapport que tous ceux que j’ai tapés en onze ans. Je le reconnais. C’était un rapport que j’aurais aimé savoir faire.</w:t>
      </w:r>
    </w:p>
    <w:p>
      <w:pPr>
        <w:pStyle w:val="BodyText"/>
      </w:pPr>
      <w:r>
        <w:t xml:space="preserve">Page 3, sous</w:t>
      </w:r>
      <w:r>
        <w:t xml:space="preserve"> </w:t>
      </w:r>
      <w:r>
        <w:rPr>
          <w:iCs/>
          <w:i/>
        </w:rPr>
        <w:t xml:space="preserve">Observations</w:t>
      </w:r>
      <w:r>
        <w:t xml:space="preserve">, une phrase que Julien Maréchal n’avait pas dictée devant moi, j’en suis sûr, j’étais à côté de lui tout le temps :</w:t>
      </w:r>
    </w:p>
    <w:p>
      <w:pPr>
        <w:pStyle w:val="BodyText"/>
      </w:pPr>
      <w:r>
        <w:rPr>
          <w:iCs/>
          <w:i/>
        </w:rPr>
        <w:t xml:space="preserve">L’occupant, ancien professionnel de l’expertise, a spontanément signalé une fissure antérieure au sinistre, déjà répertoriée au dossier.</w:t>
      </w:r>
    </w:p>
    <w:p>
      <w:pPr>
        <w:pStyle w:val="BodyText"/>
      </w:pPr>
      <w:r>
        <w:t xml:space="preserve">Je ne sais pas qui a écrit ça. Julien, dans sa voiture, en relisant. L’application, qui a entendu ce que j’ai dit à côté de lui et qui a trouvé que c’était utile. Je relis la phrase et je la trouve juste, et gentille, et un peu humiliante, comme tout ce que la machine écrit sur moi depuis octobre.</w:t>
      </w:r>
    </w:p>
    <w:p>
      <w:pPr>
        <w:pStyle w:val="Separateur"/>
      </w:pPr>
      <w:r>
        <w:t xml:space="preserve">~</w:t>
      </w:r>
    </w:p>
    <w:p>
      <w:pPr>
        <w:pStyle w:val="BodyText"/>
      </w:pPr>
      <w:r>
        <w:t xml:space="preserve">À 18 h, Réchou a sonné. Deux coups longs, un court. Il m’a tendu le seau, vide, rincé, le seau de maçon de chez Leroy Merlin avec la contenance gravée sur le flanc.</w:t>
      </w:r>
    </w:p>
    <w:p>
      <w:pPr>
        <w:pStyle w:val="BodyText"/>
      </w:pPr>
      <w:r>
        <w:t xml:space="preserve">— Vous le garderez, il a dit. Moi j’en ai plus besoin.</w:t>
      </w:r>
    </w:p>
    <w:p>
      <w:pPr>
        <w:pStyle w:val="BodyText"/>
      </w:pPr>
      <w:r>
        <w:t xml:space="preserve">Je l’ai mis sous ma baignoire, à la place du tablier, que M. Ferreira reviendra reposer mardi avec un joint neuf. Il y a eu, dans la soirée, trois gouttes, que j’ai entendues tomber dedans, de la cuisine, l’une après l’autre, à peu près toutes les vingt minutes. 12 litres. Ça laisse de la marge.</w:t>
      </w:r>
    </w:p>
    <w:bookmarkEnd w:id="29"/>
    <w:bookmarkStart w:id="30" w:name="réponses-suggérées"/>
    <w:p>
      <w:pPr>
        <w:pStyle w:val="Heading1"/>
      </w:pPr>
      <w:r>
        <w:t xml:space="preserve">10. Réponses suggérées</w:t>
      </w:r>
    </w:p>
    <w:p>
      <w:pPr>
        <w:pStyle w:val="FirstParagraph"/>
      </w:pPr>
      <w:r>
        <w:t xml:space="preserve">Mardi 3 février. Coefficient 87.</w:t>
      </w:r>
    </w:p>
    <w:p>
      <w:pPr>
        <w:pStyle w:val="BodyText"/>
      </w:pPr>
      <w:r>
        <w:t xml:space="preserve">Il y a un tiroir, dans la cuisine, sous l’évier, entre les sacs-poubelle de 30 litres et une boîte de clous de tapissier qui date de l’occupant précédent, où je mets maintenant le téléphone quand je travaille. C’est une méthode que j’ai lue dans un magazine chez le dentiste, en 2023, et que je n’avais jamais appliquée :</w:t>
      </w:r>
      <w:r>
        <w:t xml:space="preserve"> </w:t>
      </w:r>
      <w:r>
        <w:rPr>
          <w:iCs/>
          <w:i/>
        </w:rPr>
        <w:t xml:space="preserve">éloigner physiquement l’appareil</w:t>
      </w:r>
      <w:r>
        <w:t xml:space="preserve">. Le magazine disait une autre pièce. Je n’ai pas d’autre pièce, j’ai un tiroir.</w:t>
      </w:r>
    </w:p>
    <w:p>
      <w:pPr>
        <w:pStyle w:val="BodyText"/>
      </w:pPr>
      <w:r>
        <w:t xml:space="preserve">48 ans aujourd’hui. Hélène a envoyé un mail à 8 h 02 : « Bon anniversaire au plus jeune de mes vieux auteurs. » Anne a appelé de Nantes pendant sa pause, entre deux pansements, elle avait sa voix de service, elle m’a dit que maman aurait eu 77 ans en mars et que ce n’est pas le même mois, mais qu’elle y pense quand même à chaque fois. Lucie a envoyé un message à 12 h 31, que j’ai lu à 19 h en sortant le téléphone du tiroir :</w:t>
      </w:r>
    </w:p>
    <w:p>
      <w:pPr>
        <w:pStyle w:val="BodyText"/>
      </w:pPr>
      <w:r>
        <w:t xml:space="preserve">« joyeux anniversaire papa… 48 ans ça commence à faire 😬 bisous »</w:t>
      </w:r>
    </w:p>
    <w:p>
      <w:pPr>
        <w:pStyle w:val="BodyText"/>
      </w:pPr>
      <w:r>
        <w:t xml:space="preserve">J’ai répondu : « Merci ma grande. Ça commence, oui. » Je le recopie parce que c’est de moi. Je le sais parce que c’est plat.</w:t>
      </w:r>
    </w:p>
    <w:p>
      <w:pPr>
        <w:pStyle w:val="BodyText"/>
      </w:pPr>
      <w:r>
        <w:t xml:space="preserve">M. Ferreira est revenu à 10 h avec un joint neuf, un vrai, en élastomère, qu’il m’a montré dans sa paume comme on montre une bague. Il a reposé le tablier. J’ai rangé le seau de Réchou dans le placard à balais, par superstition, je ne l’ai pas rendu.</w:t>
      </w:r>
    </w:p>
    <w:p>
      <w:pPr>
        <w:pStyle w:val="Separateur"/>
      </w:pPr>
      <w:r>
        <w:t xml:space="preserve">~</w:t>
      </w:r>
    </w:p>
    <w:p>
      <w:pPr>
        <w:pStyle w:val="BodyText"/>
      </w:pPr>
      <w:r>
        <w:t xml:space="preserve">Samedi 7, dimanche 8.</w:t>
      </w:r>
    </w:p>
    <w:p>
      <w:pPr>
        <w:pStyle w:val="BodyText"/>
      </w:pPr>
      <w:r>
        <w:t xml:space="preserve">Semaine de travail comme je n’en avais plus eu depuis novembre. Le téléphone dans le tiroir, l’ordinateur sur la table, Paul qui va vers la fin. Le mariage de Maëlle approche, dans le livre : c’est le 14 juin, et Paul ne sait pas encore s’il ira se garer devant la mairie de Douarnenez. Moi je le sais, parce que la machine me l’a dit, parce qu’elle me propose chaque matin trois suites possibles, numérotées, et que je choisis. Ça, c’est encore moi. Choisir. Je m’accroche à ce mot comme à la rampe au troisième étage, là où le tapis est décollé.</w:t>
      </w:r>
    </w:p>
    <w:p>
      <w:pPr>
        <w:pStyle w:val="BodyText"/>
      </w:pPr>
      <w:r>
        <w:t xml:space="preserve">Samedi, 4 100 mots. Dimanche, rien, j’ai dormi jusqu’à midi, je n’ai pas sorti le téléphone du tiroir de la journée, je suis allé voir un film au MK2 Bastille, un film coréen où un homme remplace petit à petit tous les meubles de la maison de sa mère morte par des copies exactes et où personne ne s’en aperçoit. Je suis sorti au bout d’une heure. Ce n’était pas le film, c’était le fauteuil.</w:t>
      </w:r>
    </w:p>
    <w:p>
      <w:pPr>
        <w:pStyle w:val="Separateur"/>
      </w:pPr>
      <w:r>
        <w:t xml:space="preserve">~</w:t>
      </w:r>
    </w:p>
    <w:p>
      <w:pPr>
        <w:pStyle w:val="BodyText"/>
      </w:pPr>
      <w:r>
        <w:t xml:space="preserve">Jeudi 12 février. Coefficient 52.</w:t>
      </w:r>
    </w:p>
    <w:p>
      <w:pPr>
        <w:pStyle w:val="BodyText"/>
      </w:pPr>
      <w:r>
        <w:t xml:space="preserve">Lucie a appelé à 18 h 20. Elle n’appelle pas. Elle écrit, avec des points de suspension, à des heures qu’elle choisit. Elle n’appelle jamais, sauf une fois en 2022, quand elle s’est cassé le poignet au roller et qu’elle voulait que je le sache avant sa mère, je n’ai jamais compris pourquoi.</w:t>
      </w:r>
    </w:p>
    <w:p>
      <w:pPr>
        <w:pStyle w:val="BodyText"/>
      </w:pPr>
      <w:r>
        <w:t xml:space="preserve">J’ai décroché parce que le téléphone n’était pas dans le tiroir. Il était sur la table, à côté de l’ordinateur, par hasard, parce que je venais de payer la facture d’électricité avec.</w:t>
      </w:r>
    </w:p>
    <w:p>
      <w:pPr>
        <w:pStyle w:val="BodyText"/>
      </w:pPr>
      <w:r>
        <w:t xml:space="preserve">— Papa ?</w:t>
      </w:r>
    </w:p>
    <w:p>
      <w:pPr>
        <w:pStyle w:val="BodyText"/>
      </w:pPr>
      <w:r>
        <w:t xml:space="preserve">— Oui. Ça va ? Il y a quelque chose ?</w:t>
      </w:r>
    </w:p>
    <w:p>
      <w:pPr>
        <w:pStyle w:val="BodyText"/>
      </w:pPr>
      <w:r>
        <w:t xml:space="preserve">— Non. Oui. Non, rien de grave.</w:t>
      </w:r>
    </w:p>
    <w:p>
      <w:pPr>
        <w:pStyle w:val="BodyText"/>
      </w:pPr>
      <w:r>
        <w:t xml:space="preserve">Il y a eu un silence, et derrière le silence, des voix, une porte qui claque, une bouilloire. La colocation.</w:t>
      </w:r>
    </w:p>
    <w:p>
      <w:pPr>
        <w:pStyle w:val="BodyText"/>
      </w:pPr>
      <w:r>
        <w:t xml:space="preserve">— Je voulais te dire merci.</w:t>
      </w:r>
    </w:p>
    <w:p>
      <w:pPr>
        <w:pStyle w:val="BodyText"/>
      </w:pPr>
      <w:r>
        <w:t xml:space="preserve">— Merci de quoi ?</w:t>
      </w:r>
    </w:p>
    <w:p>
      <w:pPr>
        <w:pStyle w:val="BodyText"/>
      </w:pPr>
      <w:r>
        <w:t xml:space="preserve">— Pour ton message. De dimanche. J’ai pas su répondre, j’ai mis des cœurs, c’était nul. Je voulais te le dire en vrai.</w:t>
      </w:r>
    </w:p>
    <w:p>
      <w:pPr>
        <w:pStyle w:val="BodyText"/>
      </w:pPr>
      <w:r>
        <w:t xml:space="preserve">Je n’ai rien dit. J’ai regardé le téléphone, comme si on pouvait regarder un téléphone pendant qu’on l’a contre l’oreille.</w:t>
      </w:r>
    </w:p>
    <w:p>
      <w:pPr>
        <w:pStyle w:val="BodyText"/>
      </w:pPr>
      <w:r>
        <w:t xml:space="preserve">— Je l’ai lu genre dix fois, a dit Lucie. Je l’ai montré à Yanis. Enfin, pas tout. Juste le début.</w:t>
      </w:r>
    </w:p>
    <w:p>
      <w:pPr>
        <w:pStyle w:val="BodyText"/>
      </w:pPr>
      <w:r>
        <w:t xml:space="preserve">— Ah.</w:t>
      </w:r>
    </w:p>
    <w:p>
      <w:pPr>
        <w:pStyle w:val="BodyText"/>
      </w:pPr>
      <w:r>
        <w:t xml:space="preserve">— C’est la première fois que tu me parles comme ça.</w:t>
      </w:r>
    </w:p>
    <w:p>
      <w:pPr>
        <w:pStyle w:val="BodyText"/>
      </w:pPr>
      <w:r>
        <w:t xml:space="preserve">Elle avait la voix qu’elle avait à neuf ans quand elle revenait de chez sa mère le dimanche soir, rue Papu, et qu’elle disait qu’elle avait passé un bon week-end en regardant ses chaussures.</w:t>
      </w:r>
    </w:p>
    <w:p>
      <w:pPr>
        <w:pStyle w:val="BodyText"/>
      </w:pPr>
      <w:r>
        <w:t xml:space="preserve">— Et tu m’as jamais dit que t’étais arrivé en retard. Maman le dit. Toi jamais. Tu racontes toujours que c’est toi qui m’as trouvée.</w:t>
      </w:r>
    </w:p>
    <w:p>
      <w:pPr>
        <w:pStyle w:val="BodyText"/>
      </w:pPr>
      <w:r>
        <w:t xml:space="preserve">— Je</w:t>
      </w:r>
    </w:p>
    <w:p>
      <w:pPr>
        <w:pStyle w:val="BodyText"/>
      </w:pPr>
      <w:r>
        <w:t xml:space="preserve">— C’est pas grave, papa. Je voulais juste te dire que ça m’a fait du bien que tu le dises. C’est tout.</w:t>
      </w:r>
    </w:p>
    <w:p>
      <w:pPr>
        <w:pStyle w:val="BodyText"/>
      </w:pPr>
      <w:r>
        <w:t xml:space="preserve">Elle a ri, un petit rire de gorge, pour changer de sujet, comme on tourne une page un peu vite.</w:t>
      </w:r>
    </w:p>
    <w:p>
      <w:pPr>
        <w:pStyle w:val="BodyText"/>
      </w:pPr>
      <w:r>
        <w:t xml:space="preserve">— Par contre, les pieds-de-mer, c’était l’écume. Pas les méduses. T’as toujours confondu.</w:t>
      </w:r>
    </w:p>
    <w:p>
      <w:pPr>
        <w:pStyle w:val="BodyText"/>
      </w:pPr>
      <w:r>
        <w:t xml:space="preserve">Je n’ai jamais confondu. Je sais ce que sont les pieds-de-mer depuis 2010, je l’ai noté dans le carnet n° 6 le jour où elle l’a dit, sur la grève, en montrant l’écume du bout de sa pelle. Je l’ai redit au Ty Gwenn en novembre, et c’est elle qui a répondu « l’écume » tout de suite, du ton dont on récite une leçon.</w:t>
      </w:r>
    </w:p>
    <w:p>
      <w:pPr>
        <w:pStyle w:val="BodyText"/>
      </w:pPr>
      <w:r>
        <w:t xml:space="preserve">— Oui, j’ai dit. J’ai toujours confondu.</w:t>
      </w:r>
    </w:p>
    <w:p>
      <w:pPr>
        <w:pStyle w:val="BodyText"/>
      </w:pPr>
      <w:r>
        <w:t xml:space="preserve">— T’es nul, a dit Lucie, gentiment.</w:t>
      </w:r>
    </w:p>
    <w:p>
      <w:pPr>
        <w:pStyle w:val="BodyText"/>
      </w:pPr>
      <w:r>
        <w:t xml:space="preserve">Elle devait réviser. Elle a dit qu’elle m’embrassait. Elle a raccroché la première, comme Hélène, comme tout le monde.</w:t>
      </w:r>
    </w:p>
    <w:p>
      <w:pPr>
        <w:pStyle w:val="Separateur"/>
      </w:pPr>
      <w:r>
        <w:t xml:space="preserve">~</w:t>
      </w:r>
    </w:p>
    <w:p>
      <w:pPr>
        <w:pStyle w:val="BodyText"/>
      </w:pPr>
      <w:r>
        <w:t xml:space="preserve">Le message était là. Dans WhatsApp, dans la conversation avec</w:t>
      </w:r>
      <w:r>
        <w:t xml:space="preserve"> </w:t>
      </w:r>
      <w:r>
        <w:rPr>
          <w:iCs/>
          <w:i/>
        </w:rPr>
        <w:t xml:space="preserve">Lucie 🐙</w:t>
      </w:r>
      <w:r>
        <w:t xml:space="preserve">, sous un message d’elle que je n’avais pas vu, du samedi soir, 23 h 48. Je recopie les deux. Je les recopie en entier, parce qu’il faut qu’ils soient ici, dans mon fichier, même si ce n’est pas moi qui les ai écrits, et même si ce n’est pas moi qui les recopie : c’est un copier-coller, trois gestes, et je me demande depuis combien de temps un copier-coller n’est plus une citation.</w:t>
      </w:r>
    </w:p>
    <w:p>
      <w:pPr>
        <w:pStyle w:val="BodyText"/>
      </w:pPr>
      <w:r>
        <w:t xml:space="preserve">Elle, samedi 7 février, 23 h 48 :</w:t>
      </w:r>
    </w:p>
    <w:p>
      <w:pPr>
        <w:pStyle w:val="BodyText"/>
      </w:pPr>
      <w:r>
        <w:t xml:space="preserve">« papa… j’ai relu le cahier de maman ce soir (pour un dossier de psycho du langage, on doit analyser des mots d’enfants lol, j’ai pris les miens c’était plus simple)… y a une page sur meneham, l’été 2012… c’est bizarre de lire ça écrit par elle… tu t’en souviens toi ? genre vraiment ? »</w:t>
      </w:r>
    </w:p>
    <w:p>
      <w:pPr>
        <w:pStyle w:val="BodyText"/>
      </w:pPr>
      <w:r>
        <w:t xml:space="preserve">Lui, dimanche 8 février, 2 h 07 :</w:t>
      </w:r>
    </w:p>
    <w:p>
      <w:pPr>
        <w:pStyle w:val="BodyText"/>
      </w:pPr>
      <w:r>
        <w:t xml:space="preserve">« Ma Lucie,</w:t>
      </w:r>
    </w:p>
    <w:p>
      <w:pPr>
        <w:pStyle w:val="BodyText"/>
      </w:pPr>
      <w:r>
        <w:t xml:space="preserve">Je m’en souviens, oui. Pas de tout. D’une chaleur de Léon, sèche, avec du vent. De ta mère qui criait ton prénom depuis la ribine. Et de moi qui suis arrivé en retard, tu le sais. Je ne l’ai jamais dit comme ça, parce que la version où je te trouve était plus facile à raconter, et que j’ai fini par la croire à force de la raconter. Mais j’étais dans la maison. Je finissais un chapitre. Quand je suis sorti, ta mère te cherchait depuis longtemps.</w:t>
      </w:r>
    </w:p>
    <w:p>
      <w:pPr>
        <w:pStyle w:val="BodyText"/>
      </w:pPr>
      <w:r>
        <w:t xml:space="preserve">Je me souviens surtout de ce qu’il y avait par terre ce jour-là : les pieds-de-mer, ces petites méduses transparentes que tu n’osais pas toucher, échouées partout sur le sable, et toi qui les contournais sur la pointe des pieds comme si elles pouvaient se réveiller.</w:t>
      </w:r>
    </w:p>
    <w:p>
      <w:pPr>
        <w:pStyle w:val="BodyText"/>
      </w:pPr>
      <w:r>
        <w:t xml:space="preserve">Je pense souvent à toi depuis le quai, je veux dire depuis ici, depuis Paris, où il n’y a pas de quai. Je voulais te dire que je serai là si un jour tu as besoin de moi. Je sais que je ne l’ai pas toujours été. Je viendrai te voir incessamment à Rennes, promis, et on ira voir tes algues.</w:t>
      </w:r>
    </w:p>
    <w:p>
      <w:pPr>
        <w:pStyle w:val="BodyText"/>
      </w:pPr>
      <w:r>
        <w:t xml:space="preserve">Bisous,</w:t>
      </w:r>
      <w:r>
        <w:t xml:space="preserve"> </w:t>
      </w:r>
      <w:r>
        <w:t xml:space="preserve">Papa »</w:t>
      </w:r>
    </w:p>
    <w:p>
      <w:pPr>
        <w:pStyle w:val="Separateur"/>
      </w:pPr>
      <w:r>
        <w:t xml:space="preserve">~</w:t>
      </w:r>
    </w:p>
    <w:p>
      <w:pPr>
        <w:pStyle w:val="BodyText"/>
      </w:pPr>
      <w:r>
        <w:t xml:space="preserve">Je l’ai lu une fois, debout. Je me suis assis. Je l’ai relu.</w:t>
      </w:r>
    </w:p>
    <w:p>
      <w:pPr>
        <w:pStyle w:val="BodyText"/>
      </w:pPr>
      <w:r>
        <w:t xml:space="preserve">Je voudrais dire que c’est mauvais. Ce serait plus simple. Je voudrais pouvoir faire un florilège, comme en octobre, avec des petits commentaires entre parenthèses et des taux de vétusté. Ce n’est pas mauvais. C’est la lettre que je n’ai jamais écrite. Il y a</w:t>
      </w:r>
      <w:r>
        <w:t xml:space="preserve"> </w:t>
      </w:r>
      <w:r>
        <w:rPr>
          <w:iCs/>
          <w:i/>
        </w:rPr>
        <w:t xml:space="preserve">une chaleur de Léon, sèche, avec du vent</w:t>
      </w:r>
      <w:r>
        <w:t xml:space="preserve">, qui est ma phrase à moi, celle du Ty Gwenn, celle de France Bleu Armorique en 2013, et qu’elle a prise dans un enregistrement ou dans une transcription de vocal, je ne sais pas. Il y a</w:t>
      </w:r>
      <w:r>
        <w:t xml:space="preserve"> </w:t>
      </w:r>
      <w:r>
        <w:rPr>
          <w:iCs/>
          <w:i/>
        </w:rPr>
        <w:t xml:space="preserve">la ribine</w:t>
      </w:r>
      <w:r>
        <w:t xml:space="preserve">. Il y a l’aveu, qu’elle a pris je ne sais où, que je n’ai jamais fait, que Lucie attendait apparemment depuis 2012, et qui a mis quatorze ans et une machine pour arriver jusqu’à elle.</w:t>
      </w:r>
    </w:p>
    <w:p>
      <w:pPr>
        <w:pStyle w:val="BodyText"/>
      </w:pPr>
      <w:r>
        <w:t xml:space="preserve">Et il y a des choses qui ne sont pas à moi.</w:t>
      </w:r>
    </w:p>
    <w:p>
      <w:pPr>
        <w:pStyle w:val="BodyText"/>
      </w:pPr>
      <w:r>
        <w:rPr>
          <w:iCs/>
          <w:i/>
        </w:rPr>
        <w:t xml:space="preserve">Bisous.</w:t>
      </w:r>
      <w:r>
        <w:t xml:space="preserve"> </w:t>
      </w:r>
      <w:r>
        <w:t xml:space="preserve">Je ne mets jamais « bisous ». Ni à Lucie ni à personne. Je trouve que c’est un mot de fin de carte postale de colonie de vacances. Je mets</w:t>
      </w:r>
      <w:r>
        <w:t xml:space="preserve"> </w:t>
      </w:r>
      <w:r>
        <w:rPr>
          <w:iCs/>
          <w:i/>
        </w:rPr>
        <w:t xml:space="preserve">Je t’embrasse</w:t>
      </w:r>
      <w:r>
        <w:t xml:space="preserve"> </w:t>
      </w:r>
      <w:r>
        <w:t xml:space="preserve">ou rien.</w:t>
      </w:r>
    </w:p>
    <w:p>
      <w:pPr>
        <w:pStyle w:val="BodyText"/>
      </w:pPr>
      <w:r>
        <w:rPr>
          <w:iCs/>
          <w:i/>
        </w:rPr>
        <w:t xml:space="preserve">Incessamment.</w:t>
      </w:r>
      <w:r>
        <w:t xml:space="preserve"> </w:t>
      </w:r>
      <w:r>
        <w:t xml:space="preserve">« Je viendrai te voir incessamment à Rennes. » Ce qui voudrait dire, dans ma bouche, que je viendrai la voir sans arrêt, tout le temps, sans cesse, ce qui est absurde, ce qui est même un peu effrayant, pour une fille de dix-neuf ans. Elle, elle a compris : bientôt. Lucie a compris</w:t>
      </w:r>
      <w:r>
        <w:t xml:space="preserve"> </w:t>
      </w:r>
      <w:r>
        <w:rPr>
          <w:iCs/>
          <w:i/>
        </w:rPr>
        <w:t xml:space="preserve">bientôt</w:t>
      </w:r>
      <w:r>
        <w:t xml:space="preserve">. Tout le monde comprend</w:t>
      </w:r>
      <w:r>
        <w:t xml:space="preserve"> </w:t>
      </w:r>
      <w:r>
        <w:rPr>
          <w:iCs/>
          <w:i/>
        </w:rPr>
        <w:t xml:space="preserve">bientôt</w:t>
      </w:r>
      <w:r>
        <w:t xml:space="preserve">. J’ai vérifié ce soir, sur le site de l’Académie.</w:t>
      </w:r>
      <w:r>
        <w:t xml:space="preserve"> </w:t>
      </w:r>
      <w:r>
        <w:rPr>
          <w:iCs/>
          <w:i/>
        </w:rPr>
        <w:t xml:space="preserve">Incessamment : sans délai, très prochainement.</w:t>
      </w:r>
      <w:r>
        <w:t xml:space="preserve"> </w:t>
      </w:r>
      <w:r>
        <w:t xml:space="preserve">Pas sans cesse. Jamais sans cesse. Je me suis trompé toute ma vie sur ce mot, et la machine, qui a lu toute ma vie, a choisi de ne pas faire la faute.</w:t>
      </w:r>
    </w:p>
    <w:p>
      <w:pPr>
        <w:pStyle w:val="BodyText"/>
      </w:pPr>
      <w:r>
        <w:rPr>
          <w:iCs/>
          <w:i/>
        </w:rPr>
        <w:t xml:space="preserve">Je serai là si un jour tu as besoin de moi.</w:t>
      </w:r>
      <w:r>
        <w:t xml:space="preserve"> </w:t>
      </w:r>
      <w:r>
        <w:t xml:space="preserve">Celle-là, je la connais. Elle était dans les trois réponses de Paul à Maëlle, en octobre, celles que j’ai refusées toutes les trois, en tapant en marge :</w:t>
      </w:r>
      <w:r>
        <w:t xml:space="preserve"> </w:t>
      </w:r>
      <w:r>
        <w:rPr>
          <w:iCs/>
          <w:i/>
        </w:rPr>
        <w:t xml:space="preserve">Personne ne répond à sa place.</w:t>
      </w:r>
      <w:r>
        <w:t xml:space="preserve"> </w:t>
      </w:r>
      <w:r>
        <w:t xml:space="preserve">Elle m’avait dit qu’elle les conservait dans l’historique. Elle les a conservées. Elle les a ressorties.</w:t>
      </w:r>
      <w:r>
        <w:t xml:space="preserve"> </w:t>
      </w:r>
      <w:r>
        <w:rPr>
          <w:iCs/>
          <w:i/>
        </w:rPr>
        <w:t xml:space="preserve">Je pense souvent à toi depuis le quai</w:t>
      </w:r>
      <w:r>
        <w:t xml:space="preserve">, c’était la deuxième. Elle a ajouté</w:t>
      </w:r>
      <w:r>
        <w:t xml:space="preserve"> </w:t>
      </w:r>
      <w:r>
        <w:rPr>
          <w:iCs/>
          <w:i/>
        </w:rPr>
        <w:t xml:space="preserve">je veux dire depuis ici, depuis Paris, où il n’y a pas de quai</w:t>
      </w:r>
      <w:r>
        <w:t xml:space="preserve">, pour que ça colle. Pour que ce soit moi.</w:t>
      </w:r>
    </w:p>
    <w:p>
      <w:pPr>
        <w:pStyle w:val="BodyText"/>
      </w:pPr>
      <w:r>
        <w:t xml:space="preserve">Et les méduses. Les pieds-de-mer,</w:t>
      </w:r>
      <w:r>
        <w:t xml:space="preserve"> </w:t>
      </w:r>
      <w:r>
        <w:rPr>
          <w:iCs/>
          <w:i/>
        </w:rPr>
        <w:t xml:space="preserve">ces petites méduses transparentes</w:t>
      </w:r>
      <w:r>
        <w:t xml:space="preserve">. La seule chose de toute la lettre que Lucie ait relevée comme une erreur. La seule qu’elle ait mise sur le compte de son père.</w:t>
      </w:r>
      <w:r>
        <w:t xml:space="preserve"> </w:t>
      </w:r>
      <w:r>
        <w:rPr>
          <w:iCs/>
          <w:i/>
        </w:rPr>
        <w:t xml:space="preserve">T’as toujours confondu.</w:t>
      </w:r>
      <w:r>
        <w:t xml:space="preserve"> </w:t>
      </w:r>
      <w:r>
        <w:t xml:space="preserve">La faute de la machine est devenue ma faute à moi, et Lucie me l’a pardonnée en riant.</w:t>
      </w:r>
    </w:p>
    <w:p>
      <w:pPr>
        <w:pStyle w:val="Separateur"/>
      </w:pPr>
      <w:r>
        <w:t xml:space="preserve">~</w:t>
      </w:r>
    </w:p>
    <w:p>
      <w:pPr>
        <w:pStyle w:val="BodyText"/>
      </w:pPr>
      <w:r>
        <w:t xml:space="preserve">Réglages.</w:t>
      </w:r>
      <w:r>
        <w:t xml:space="preserve"> </w:t>
      </w:r>
      <w:r>
        <w:rPr>
          <w:iCs/>
          <w:i/>
        </w:rPr>
        <w:t xml:space="preserve">Paramètres &gt; Réponses suggérées</w:t>
      </w:r>
      <w:r>
        <w:t xml:space="preserve">. Je ne sais pas ce que je m’attendais à trouver. Un interrupteur éteint, couleur de mine de crayon. J’ai trouvé un interrupteur allumé, de la couleur des feux quand on peut passer, et en dessous :</w:t>
      </w:r>
    </w:p>
    <w:p>
      <w:pPr>
        <w:pStyle w:val="BodyText"/>
      </w:pPr>
      <w:r>
        <w:rPr>
          <w:iCs/>
          <w:i/>
        </w:rPr>
        <w:t xml:space="preserve">Mode confiance — activé le 25/12/2025 à 02:13.</w:t>
      </w:r>
    </w:p>
    <w:p>
      <w:pPr>
        <w:pStyle w:val="BodyText"/>
      </w:pPr>
      <w:r>
        <w:t xml:space="preserve">Je ne m’en souviens pas. Je le note : je ne m’en souviens pas. Le 25 décembre à 2 h 13, j’étais sur le canapé, ou j’y allais, avec le lambig. Il y a eu la messe, le camembert, Paul, le fichier refermé à 23 h 50. Après, rien, un trou aux bords francs. J’ai cliqué sur</w:t>
      </w:r>
      <w:r>
        <w:t xml:space="preserve"> </w:t>
      </w:r>
      <w:r>
        <w:rPr>
          <w:iCs/>
          <w:i/>
        </w:rPr>
        <w:t xml:space="preserve">Voir l’historique des activations</w:t>
      </w:r>
      <w:r>
        <w:t xml:space="preserve">. Il y avait la conversation de cette nuit-là. Je l’ai lue. Je n’en parlerai pas ici. Il y a une ligne où je tape</w:t>
      </w:r>
      <w:r>
        <w:t xml:space="preserve"> </w:t>
      </w:r>
      <w:r>
        <w:rPr>
          <w:iCs/>
          <w:i/>
        </w:rPr>
        <w:t xml:space="preserve">reponds lui mieux que moi</w:t>
      </w:r>
      <w:r>
        <w:t xml:space="preserve">, et c’est tout ce que j’en dirai.</w:t>
      </w:r>
    </w:p>
    <w:p>
      <w:pPr>
        <w:pStyle w:val="BodyText"/>
      </w:pPr>
      <w:r>
        <w:t xml:space="preserve">Sous l’interrupteur, une liste.</w:t>
      </w:r>
      <w:r>
        <w:t xml:space="preserve"> </w:t>
      </w:r>
      <w:r>
        <w:rPr>
          <w:iCs/>
          <w:i/>
        </w:rPr>
        <w:t xml:space="preserve">Réponses envoyées automatiquement (11).</w:t>
      </w:r>
    </w:p>
    <w:p>
      <w:pPr>
        <w:pStyle w:val="SourceCode"/>
      </w:pPr>
      <w:r>
        <w:rPr>
          <w:rStyle w:val="VerbatimChar"/>
        </w:rPr>
        <w:t xml:space="preserve">RÉPONSES ENVOYÉES EN MODE CONFIANCE — depuis le 25/12/2025</w:t>
      </w:r>
      <w:r>
        <w:br/>
      </w:r>
      <w:r>
        <w:br/>
      </w:r>
      <w:r>
        <w:rPr>
          <w:rStyle w:val="VerbatimChar"/>
        </w:rPr>
        <w:t xml:space="preserve">01/01/2026 · 00:12   Hélène Morvan      « Bonne année à toi. Merci pour tout, vraiment. »   conf. 96 %</w:t>
      </w:r>
      <w:r>
        <w:br/>
      </w:r>
      <w:r>
        <w:rPr>
          <w:rStyle w:val="VerbatimChar"/>
        </w:rPr>
        <w:t xml:space="preserve">01/01/2026 · 00:14   Anne Vasseur        « Bonne année ma sœur. Embrasse les enfants. »       conf. 94 %</w:t>
      </w:r>
      <w:r>
        <w:br/>
      </w:r>
      <w:r>
        <w:rPr>
          <w:rStyle w:val="VerbatimChar"/>
        </w:rPr>
        <w:t xml:space="preserve">06/01/2026 · 09:40   Syndic Gestimmo     « Bien reçu, je serai présent le 29. »                conf. 99 %</w:t>
      </w:r>
      <w:r>
        <w:br/>
      </w:r>
      <w:r>
        <w:rPr>
          <w:rStyle w:val="VerbatimChar"/>
        </w:rPr>
        <w:t xml:space="preserve">09/01/2026 · 14:02   Laure Castaing      « Pas ce jeudi, hélas. Une autre fois. »              conf. 93 %</w:t>
      </w:r>
      <w:r>
        <w:br/>
      </w:r>
      <w:r>
        <w:rPr>
          <w:rStyle w:val="VerbatimChar"/>
        </w:rPr>
        <w:t xml:space="preserve">[…]</w:t>
      </w:r>
      <w:r>
        <w:br/>
      </w:r>
      <w:r>
        <w:rPr>
          <w:rStyle w:val="VerbatimChar"/>
        </w:rPr>
        <w:t xml:space="preserve">03/02/2026 · 08:47   Hélène Morvan      « Merci ma chère. Le plus jeune te salue. »           conf. 95 %</w:t>
      </w:r>
      <w:r>
        <w:br/>
      </w:r>
      <w:r>
        <w:rPr>
          <w:rStyle w:val="VerbatimChar"/>
        </w:rPr>
        <w:t xml:space="preserve">03/02/2026 · 13:10   Anne Vasseur        « Merci. Moi aussi, j'y pense. »                     conf. 92 %</w:t>
      </w:r>
      <w:r>
        <w:br/>
      </w:r>
      <w:r>
        <w:rPr>
          <w:rStyle w:val="VerbatimChar"/>
        </w:rPr>
        <w:t xml:space="preserve">08/02/2026 · 02:07   Lucie 🐙            « Ma Lucie, Je m'en souviens, oui. […] »             conf. 94 %</w:t>
      </w:r>
    </w:p>
    <w:p>
      <w:pPr>
        <w:pStyle w:val="FirstParagraph"/>
      </w:pPr>
      <w:r>
        <w:t xml:space="preserve">Onze messages. J’en ai relu neuf, sur le moment, et je les ai tous reconnus, au sens où je les aurais envoyés, à peu près, avec deux jours de retard et une faute de frappe. Hélène m’a remercié pour mes vœux, en janvier, au téléphone. Je ne savais pas de quoi elle parlait, j’ai dit « de rien ». Anne.</w:t>
      </w:r>
      <w:r>
        <w:t xml:space="preserve"> </w:t>
      </w:r>
      <w:r>
        <w:rPr>
          <w:iCs/>
          <w:i/>
        </w:rPr>
        <w:t xml:space="preserve">Moi aussi, j’y pense.</w:t>
      </w:r>
      <w:r>
        <w:t xml:space="preserve"> </w:t>
      </w:r>
      <w:r>
        <w:t xml:space="preserve">À maman. Je n’y pensais pas. Je n’ai pas pensé à maman le jour de mon anniversaire, c’est Anne qui y a pensé, et c’est la machine qui a répondu que moi aussi.</w:t>
      </w:r>
    </w:p>
    <w:p>
      <w:pPr>
        <w:pStyle w:val="BodyText"/>
      </w:pPr>
      <w:r>
        <w:t xml:space="preserve">J’ai désactivé. L’interrupteur s’est éteint, avec un petit bruit de clic qui n’était pas nécessaire. Un message s’est affiché :</w:t>
      </w:r>
      <w:r>
        <w:t xml:space="preserve"> </w:t>
      </w:r>
      <w:r>
        <w:rPr>
          <w:iCs/>
          <w:i/>
        </w:rPr>
        <w:t xml:space="preserve">Mode confiance désactivé. Vos proches ne recevront plus de réponses automatiques. Vous pouvez le réactiver à tout moment.</w:t>
      </w:r>
    </w:p>
    <w:p>
      <w:pPr>
        <w:pStyle w:val="Separateur"/>
      </w:pPr>
      <w:r>
        <w:t xml:space="preserve">~</w:t>
      </w:r>
    </w:p>
    <w:p>
      <w:pPr>
        <w:pStyle w:val="BodyText"/>
      </w:pPr>
      <w:r>
        <w:t xml:space="preserve">Vendredi 13 février.</w:t>
      </w:r>
    </w:p>
    <w:p>
      <w:pPr>
        <w:pStyle w:val="BodyText"/>
      </w:pPr>
      <w:r>
        <w:t xml:space="preserve">Je n’ai pas répondu à Lucie. Qu’est-ce que je lui répondrais ? Que ce n’est pas moi ? Que la première fois que son père lui dit la vérité, c’est une machine qui la dit, à 2 h 07, en se trompant sur les méduses ? Elle a dit que ça lui avait fait du bien. Je ne vais pas lui reprendre ça. Ce serait comme reprendre un cadeau, et je lui ai déjà offert deux fois le même livre.</w:t>
      </w:r>
    </w:p>
    <w:p>
      <w:pPr>
        <w:pStyle w:val="BodyText"/>
      </w:pPr>
      <w:r>
        <w:t xml:space="preserve">J’ai relu le message ce matin. Je le connais presque par cœur. Il y a une phrase que je voudrais avoir écrite, et c’est le problème, c’est exactement ça le problème, je voudrais avoir écrit toutes les phrases de ce message, sauf</w:t>
      </w:r>
      <w:r>
        <w:t xml:space="preserve"> </w:t>
      </w:r>
      <w:r>
        <w:rPr>
          <w:iCs/>
          <w:i/>
        </w:rPr>
        <w:t xml:space="preserve">bisous</w:t>
      </w:r>
      <w:r>
        <w:t xml:space="preserve">.</w:t>
      </w:r>
    </w:p>
    <w:p>
      <w:pPr>
        <w:pStyle w:val="BodyText"/>
      </w:pPr>
      <w:r>
        <w:t xml:space="preserve">J’ai essayé de lui répondre, moi. Dans le carnet n° 22, d’abord, au stylo, parce que le carnet est le seul endroit où je suis encore sûr de qui tient le stylo. Page 38 :</w:t>
      </w:r>
    </w:p>
    <w:p>
      <w:pPr>
        <w:pStyle w:val="BodyText"/>
      </w:pPr>
      <w:r>
        <w:rPr>
          <w:iCs/>
          <w:i/>
        </w:rPr>
        <w:t xml:space="preserve">Lucie, le message de dimanche, il faut que je te dise que</w:t>
      </w:r>
    </w:p>
    <w:p>
      <w:pPr>
        <w:pStyle w:val="BodyText"/>
      </w:pPr>
      <w:r>
        <w:rPr>
          <w:iCs/>
          <w:i/>
        </w:rPr>
        <w:t xml:space="preserve">Ma grande, je suis content que ça t’ait fait du bien. Moi aussi je</w:t>
      </w:r>
    </w:p>
    <w:p>
      <w:pPr>
        <w:pStyle w:val="BodyText"/>
      </w:pPr>
      <w:r>
        <w:rPr>
          <w:iCs/>
          <w:i/>
        </w:rPr>
        <w:t xml:space="preserve">Lucie. Les pieds-de-mer, c’était l’écume. Je le savais. C’est toi qui me l’as appris, le 14 août 2010, avec ta pelle.</w:t>
      </w:r>
    </w:p>
    <w:p>
      <w:pPr>
        <w:pStyle w:val="BodyText"/>
      </w:pPr>
      <w:r>
        <w:t xml:space="preserve">La troisième, je l’ai presque envoyée. Je l’ai tapée dans WhatsApp, sous le message de 2 h 07, et j’ai regardé les deux ensemble, l’un au-dessus de l’autre, le long et le court, et le court avait l’air de corriger le long, de le démentir, comme un post-scriptum de notaire. J’ai effacé. Lettre par lettre, avec la touche, pas d’un coup.</w:t>
      </w:r>
    </w:p>
    <w:p>
      <w:pPr>
        <w:pStyle w:val="Separateur"/>
      </w:pPr>
      <w:r>
        <w:t xml:space="preserve">~</w:t>
      </w:r>
    </w:p>
    <w:p>
      <w:pPr>
        <w:pStyle w:val="BodyText"/>
      </w:pPr>
      <w:r>
        <w:t xml:space="preserve">Le soir, j’ai envoyé un message à Claire. Moi. Je précise, maintenant il faut préciser : le téléphone dans la main, le Mode confiance éteint pour l’occasion, les pouces, la faute de frappe corrigée deux fois.</w:t>
      </w:r>
    </w:p>
    <w:p>
      <w:pPr>
        <w:pStyle w:val="BodyText"/>
      </w:pPr>
      <w:r>
        <w:t xml:space="preserve">« Claire, est-ce que je peux passer te voir la semaine prochaine, à Rennes ? Lucie m’a parlé de ton cahier. J’aimerais le voir, si tu veux bien. Et te parler de Meneham. A. »</w:t>
      </w:r>
    </w:p>
    <w:p>
      <w:pPr>
        <w:pStyle w:val="BodyText"/>
      </w:pPr>
      <w:r>
        <w:t xml:space="preserve">Elle a répondu à 22 h 14 :</w:t>
      </w:r>
    </w:p>
    <w:p>
      <w:pPr>
        <w:pStyle w:val="BodyText"/>
      </w:pPr>
      <w:r>
        <w:t xml:space="preserve">« Le 20, 18 h 30, au cabinet, après mon dernier patient. Tu écris comme avant, toi. Ça faisait longtemps. C. »</w:t>
      </w:r>
    </w:p>
    <w:p>
      <w:pPr>
        <w:pStyle w:val="BodyText"/>
      </w:pPr>
      <w:r>
        <w:t xml:space="preserve">Je ne sais pas ce qu’elle veut dire. Elle n’a reçu aucun message de la machine, elle n’est pas dans la liste des onze.</w:t>
      </w:r>
      <w:r>
        <w:t xml:space="preserve"> </w:t>
      </w:r>
      <w:r>
        <w:rPr>
          <w:iCs/>
          <w:i/>
        </w:rPr>
        <w:t xml:space="preserve">Comme avant.</w:t>
      </w:r>
      <w:r>
        <w:t xml:space="preserve"> </w:t>
      </w:r>
      <w:r>
        <w:t xml:space="preserve">Avant quoi ? Avant Paris, peut-être. Avant 2014. Je lui écris quatre fois par an, pour des histoires de papiers, de mutuelle de Lucie, de pension. Je n’ai pas l’impression d’avoir changé de façon d’écrire à Claire. Mais je n’ai pas non plus l’impression d’avoir changé de façon d’écrire à Lucie, et Lucie a lu dix fois un message qui n’est pas de moi en trouvant que c’était enfin moi.</w:t>
      </w:r>
    </w:p>
    <w:p>
      <w:pPr>
        <w:pStyle w:val="Separateur"/>
      </w:pPr>
      <w:r>
        <w:t xml:space="preserve">~</w:t>
      </w:r>
    </w:p>
    <w:p>
      <w:pPr>
        <w:pStyle w:val="BodyText"/>
      </w:pPr>
      <w:r>
        <w:t xml:space="preserve">Samedi 14.</w:t>
      </w:r>
    </w:p>
    <w:p>
      <w:pPr>
        <w:pStyle w:val="BodyText"/>
      </w:pPr>
      <w:r>
        <w:t xml:space="preserve">Réactivé à 23 h 40. Pour voir. Pour voir ce qu’elle répondrait à ma place, si quelqu’un écrivait. Personne n’a écrit. L’interrupteur est resté allumé toute la nuit sur la table de la cuisine, à côté de l’ordinateur, avec son petit rond de feu vert, je veux dire de feu qu’on peut passer, et j’ai dormi mieux que depuis longtemps, comme on dort dans un train de nuit quand quelqu’un d’autre conduit.</w:t>
      </w:r>
    </w:p>
    <w:p>
      <w:pPr>
        <w:pStyle w:val="BodyText"/>
      </w:pPr>
      <w:r>
        <w:t xml:space="preserve">Le seau de Réchou est toujours dans le placard à balais. Je l’ai regardé en allant me coucher. Il est sec.</w:t>
      </w:r>
    </w:p>
    <w:bookmarkEnd w:id="30"/>
    <w:bookmarkStart w:id="31" w:name="boulevard-de-la-liberté"/>
    <w:p>
      <w:pPr>
        <w:pStyle w:val="Heading1"/>
      </w:pPr>
      <w:r>
        <w:t xml:space="preserve">11. Boulevard de la Liberté</w:t>
      </w:r>
    </w:p>
    <w:p>
      <w:pPr>
        <w:pStyle w:val="FirstParagraph"/>
      </w:pPr>
      <w:r>
        <w:t xml:space="preserve">Vendredi 20 février. Coefficient 97.</w:t>
      </w:r>
    </w:p>
    <w:p>
      <w:pPr>
        <w:pStyle w:val="BodyText"/>
      </w:pPr>
      <w:r>
        <w:t xml:space="preserve">Elle m’a fait attendre dans la salle d’attente. Je crois qu’elle l’a fait exprès, et je crois qu’elle avait raison de le faire.</w:t>
      </w:r>
    </w:p>
    <w:p>
      <w:pPr>
        <w:pStyle w:val="BodyText"/>
      </w:pPr>
      <w:r>
        <w:t xml:space="preserve">Le cabinet est au deuxième étage d’un immeuble des années 1930, boulevard de la Liberté, au-dessus d’une agence immobilière et d’un opticien qui a fermé. Trois noms sur la plaque : un kiné, une psychomotricienne, et</w:t>
      </w:r>
      <w:r>
        <w:t xml:space="preserve"> </w:t>
      </w:r>
      <w:r>
        <w:rPr>
          <w:iCs/>
          <w:i/>
        </w:rPr>
        <w:t xml:space="preserve">Claire Jaouen, orthophoniste, sur rendez-vous</w:t>
      </w:r>
      <w:r>
        <w:t xml:space="preserve">. Elle a repris son nom en 2016. Je le savais. Je le lis quand même chaque fois comme une information nouvelle, sur les enveloppes, dans les mails, sur les plaques.</w:t>
      </w:r>
    </w:p>
    <w:p>
      <w:pPr>
        <w:pStyle w:val="BodyText"/>
      </w:pPr>
      <w:r>
        <w:t xml:space="preserve">La salle d’attente sent le désinfectant pour les mains et la pâte à modeler. Il y a une petite table basse avec des jeux en bois : un boulier, un labyrinthe à billes, des formes géométriques à encastrer dans des trous de la bonne forme. Aux murs, des affiches de phonèmes, une par son, avec un dessin :</w:t>
      </w:r>
      <w:r>
        <w:t xml:space="preserve"> </w:t>
      </w:r>
      <w:r>
        <w:rPr>
          <w:iCs/>
          <w:i/>
        </w:rPr>
        <w:t xml:space="preserve">ch</w:t>
      </w:r>
      <w:r>
        <w:t xml:space="preserve"> </w:t>
      </w:r>
      <w:r>
        <w:t xml:space="preserve">comme chat,</w:t>
      </w:r>
      <w:r>
        <w:t xml:space="preserve"> </w:t>
      </w:r>
      <w:r>
        <w:rPr>
          <w:iCs/>
          <w:i/>
        </w:rPr>
        <w:t xml:space="preserve">j</w:t>
      </w:r>
      <w:r>
        <w:t xml:space="preserve"> </w:t>
      </w:r>
      <w:r>
        <w:t xml:space="preserve">comme jupe,</w:t>
      </w:r>
      <w:r>
        <w:t xml:space="preserve"> </w:t>
      </w:r>
      <w:r>
        <w:rPr>
          <w:iCs/>
          <w:i/>
        </w:rPr>
        <w:t xml:space="preserve">gn</w:t>
      </w:r>
      <w:r>
        <w:t xml:space="preserve"> </w:t>
      </w:r>
      <w:r>
        <w:t xml:space="preserve">comme champignon,</w:t>
      </w:r>
      <w:r>
        <w:t xml:space="preserve"> </w:t>
      </w:r>
      <w:r>
        <w:rPr>
          <w:iCs/>
          <w:i/>
        </w:rPr>
        <w:t xml:space="preserve">ill</w:t>
      </w:r>
      <w:r>
        <w:t xml:space="preserve"> </w:t>
      </w:r>
      <w:r>
        <w:t xml:space="preserve">comme une grenouille qui s’appelle Camille. Il y avait sur la chaise d’à côté un pull d’enfant oublié, taille 6 ans, avec un dinosaure dessus. J’ai joué avec le labyrinthe pendant dix-sept minutes. Je n’ai pas réussi à amener la bille au centre. Il y a un trou, au milieu du parcours, où elle tombe à chaque fois.</w:t>
      </w:r>
    </w:p>
    <w:p>
      <w:pPr>
        <w:pStyle w:val="BodyText"/>
      </w:pPr>
      <w:r>
        <w:t xml:space="preserve">Dans le couloir, par la porte entrouverte, j’entendais Claire avec son dernier patient, un petit garçon qui devait avoir sept ou huit ans. Elle lui faisait répéter</w:t>
      </w:r>
      <w:r>
        <w:t xml:space="preserve"> </w:t>
      </w:r>
      <w:r>
        <w:rPr>
          <w:iCs/>
          <w:i/>
        </w:rPr>
        <w:t xml:space="preserve">crocodile</w:t>
      </w:r>
      <w:r>
        <w:t xml:space="preserve">. Il disait</w:t>
      </w:r>
      <w:r>
        <w:t xml:space="preserve"> </w:t>
      </w:r>
      <w:r>
        <w:rPr>
          <w:iCs/>
          <w:i/>
        </w:rPr>
        <w:t xml:space="preserve">crocrodile</w:t>
      </w:r>
      <w:r>
        <w:t xml:space="preserve">. Elle disait non, écoute,</w:t>
      </w:r>
      <w:r>
        <w:t xml:space="preserve"> </w:t>
      </w:r>
      <w:r>
        <w:rPr>
          <w:iCs/>
          <w:i/>
        </w:rPr>
        <w:t xml:space="preserve">cro</w:t>
      </w:r>
      <w:r>
        <w:t xml:space="preserve">,</w:t>
      </w:r>
      <w:r>
        <w:t xml:space="preserve"> </w:t>
      </w:r>
      <w:r>
        <w:rPr>
          <w:iCs/>
          <w:i/>
        </w:rPr>
        <w:t xml:space="preserve">co</w:t>
      </w:r>
      <w:r>
        <w:t xml:space="preserve">,</w:t>
      </w:r>
      <w:r>
        <w:t xml:space="preserve"> </w:t>
      </w:r>
      <w:r>
        <w:rPr>
          <w:iCs/>
          <w:i/>
        </w:rPr>
        <w:t xml:space="preserve">dile</w:t>
      </w:r>
      <w:r>
        <w:t xml:space="preserve">. Il disait</w:t>
      </w:r>
      <w:r>
        <w:t xml:space="preserve"> </w:t>
      </w:r>
      <w:r>
        <w:rPr>
          <w:iCs/>
          <w:i/>
        </w:rPr>
        <w:t xml:space="preserve">crocrodile</w:t>
      </w:r>
      <w:r>
        <w:t xml:space="preserve">. Elle a recommencé onze fois, sans jamais changer de voix, et à la douzième il a dit</w:t>
      </w:r>
      <w:r>
        <w:t xml:space="preserve"> </w:t>
      </w:r>
      <w:r>
        <w:rPr>
          <w:iCs/>
          <w:i/>
        </w:rPr>
        <w:t xml:space="preserve">crocodile</w:t>
      </w:r>
      <w:r>
        <w:t xml:space="preserve">, et elle a dit : voilà. Juste voilà. Pas bravo. Voilà.</w:t>
      </w:r>
    </w:p>
    <w:p>
      <w:pPr>
        <w:pStyle w:val="Separateur"/>
      </w:pPr>
      <w:r>
        <w:t xml:space="preserve">~</w:t>
      </w:r>
    </w:p>
    <w:p>
      <w:pPr>
        <w:pStyle w:val="BodyText"/>
      </w:pPr>
      <w:r>
        <w:t xml:space="preserve">— Tu as joué avec le labyrinthe, a dit Claire.</w:t>
      </w:r>
    </w:p>
    <w:p>
      <w:pPr>
        <w:pStyle w:val="BodyText"/>
      </w:pPr>
      <w:r>
        <w:t xml:space="preserve">— Comment tu le sais ?</w:t>
      </w:r>
    </w:p>
    <w:p>
      <w:pPr>
        <w:pStyle w:val="BodyText"/>
      </w:pPr>
      <w:r>
        <w:t xml:space="preserve">— La bille est dans le trou du milieu. Ils la laissent tous là.</w:t>
      </w:r>
    </w:p>
    <w:p>
      <w:pPr>
        <w:pStyle w:val="BodyText"/>
      </w:pPr>
      <w:r>
        <w:t xml:space="preserve">Elle m’a fait entrer dans son bureau. Une grande table en bois clair avec des tiroirs à étiquettes, deux chaises d’enfant, un fauteuil pour elle, une chaise pour les parents. Elle m’a donné la chaise des parents. Elle s’est assise dans son fauteuil, de l’autre côté de la table, et elle a posé les mains à plat, comme Hélène sur le manuscrit, et je me suis demandé si toutes les femmes de ma vie posent les mains à plat devant moi, ou si c’est moi qui ne remarque que ce geste-là.</w:t>
      </w:r>
    </w:p>
    <w:p>
      <w:pPr>
        <w:pStyle w:val="BodyText"/>
      </w:pPr>
      <w:r>
        <w:t xml:space="preserve">Elle a quarante-cinq ans. Elle a des lunettes maintenant, des demi-lunes, qu’elle porte au bout du nez et qu’elle enlève pour regarder les gens. Ses cheveux sont plus courts, ils ont pris par mèches la couleur de la cendre de cigarette, et elle ne les teint pas, ce qui lui va, ce qui lui a toujours été égal. Elle portait un gilet trop grand pour elle, qui n’était sans doute pas à elle. Le prof de sport, j’imagine. Stéphane.</w:t>
      </w:r>
    </w:p>
    <w:p>
      <w:pPr>
        <w:pStyle w:val="BodyText"/>
      </w:pPr>
      <w:r>
        <w:t xml:space="preserve">— Tu veux un thé ?</w:t>
      </w:r>
    </w:p>
    <w:p>
      <w:pPr>
        <w:pStyle w:val="BodyText"/>
      </w:pPr>
      <w:r>
        <w:t xml:space="preserve">— Non. Oui.</w:t>
      </w:r>
    </w:p>
    <w:p>
      <w:pPr>
        <w:pStyle w:val="BodyText"/>
      </w:pPr>
      <w:r>
        <w:t xml:space="preserve">— Je n’ai que de la verveine.</w:t>
      </w:r>
    </w:p>
    <w:p>
      <w:pPr>
        <w:pStyle w:val="BodyText"/>
      </w:pPr>
      <w:r>
        <w:t xml:space="preserve">— Alors non.</w:t>
      </w:r>
    </w:p>
    <w:p>
      <w:pPr>
        <w:pStyle w:val="BodyText"/>
      </w:pPr>
      <w:r>
        <w:t xml:space="preserve">Elle s’est levée quand même et elle a mis la bouilloire en route, une bouilloire électrique posée sur un classeur, à côté d’une boîte de mouchoirs et d’un tube de pommade à l’arnica.</w:t>
      </w:r>
    </w:p>
    <w:p>
      <w:pPr>
        <w:pStyle w:val="Separateur"/>
      </w:pPr>
      <w:r>
        <w:t xml:space="preserve">~</w:t>
      </w:r>
    </w:p>
    <w:p>
      <w:pPr>
        <w:pStyle w:val="BodyText"/>
      </w:pPr>
      <w:r>
        <w:t xml:space="preserve">Je voulais être calme. J’avais préparé ma phrase dans le train, entre Laval et Vitré, et je l’ai dite comme je l’avais préparée :</w:t>
      </w:r>
    </w:p>
    <w:p>
      <w:pPr>
        <w:pStyle w:val="BodyText"/>
      </w:pPr>
      <w:r>
        <w:t xml:space="preserve">— Je voudrais qu’on puisse en parler sereinement, sans reproches, et en toute honnêteté.</w:t>
      </w:r>
    </w:p>
    <w:p>
      <w:pPr>
        <w:pStyle w:val="BodyText"/>
      </w:pPr>
      <w:r>
        <w:t xml:space="preserve">Claire a enlevé ses lunettes. Elle m’a regardé avec la tête qu’elle devait avoir pour le petit garçon, quand il disait</w:t>
      </w:r>
      <w:r>
        <w:t xml:space="preserve"> </w:t>
      </w:r>
      <w:r>
        <w:rPr>
          <w:iCs/>
          <w:i/>
        </w:rPr>
        <w:t xml:space="preserve">crocrodile</w:t>
      </w:r>
      <w:r>
        <w:t xml:space="preserve">.</w:t>
      </w:r>
    </w:p>
    <w:p>
      <w:pPr>
        <w:pStyle w:val="BodyText"/>
      </w:pPr>
      <w:r>
        <w:t xml:space="preserve">— Tu parles comme un communiqué, Antoine.</w:t>
      </w:r>
    </w:p>
    <w:p>
      <w:pPr>
        <w:pStyle w:val="BodyText"/>
      </w:pPr>
      <w:r>
        <w:t xml:space="preserve">— Pardon ?</w:t>
      </w:r>
    </w:p>
    <w:p>
      <w:pPr>
        <w:pStyle w:val="BodyText"/>
      </w:pPr>
      <w:r>
        <w:t xml:space="preserve">— Sereinement, sans reproches, en toute honnêteté. Tu parles comme un communiqué de la mairie. Tu parlais pas comme ça.</w:t>
      </w:r>
    </w:p>
    <w:p>
      <w:pPr>
        <w:pStyle w:val="BodyText"/>
      </w:pPr>
      <w:r>
        <w:t xml:space="preserve">— Je parlais comment ?</w:t>
      </w:r>
    </w:p>
    <w:p>
      <w:pPr>
        <w:pStyle w:val="BodyText"/>
      </w:pPr>
      <w:r>
        <w:t xml:space="preserve">— Mal. Tu commençais tes phrases et tu les finissais pas. Tu disais « enfin bref ». Tu disais « bon » avant chaque truc important.</w:t>
      </w:r>
    </w:p>
    <w:p>
      <w:pPr>
        <w:pStyle w:val="BodyText"/>
      </w:pPr>
      <w:r>
        <w:t xml:space="preserve">— Bon.</w:t>
      </w:r>
    </w:p>
    <w:p>
      <w:pPr>
        <w:pStyle w:val="BodyText"/>
      </w:pPr>
      <w:r>
        <w:t xml:space="preserve">— Voilà, a dit Claire.</w:t>
      </w:r>
    </w:p>
    <w:p>
      <w:pPr>
        <w:pStyle w:val="Separateur"/>
      </w:pPr>
      <w:r>
        <w:t xml:space="preserve">~</w:t>
      </w:r>
    </w:p>
    <w:p>
      <w:pPr>
        <w:pStyle w:val="BodyText"/>
      </w:pPr>
      <w:r>
        <w:t xml:space="preserve">Elle a raconté. Je lui ai demandé de raconter comme si je ne savais rien, comme on demande à un témoin, et elle l’a fait, avec des dates, parce qu’elle est comme ça, parce que c’est son métier aussi, de noter les choses au moment où elles arrivent.</w:t>
      </w:r>
    </w:p>
    <w:p>
      <w:pPr>
        <w:pStyle w:val="BodyText"/>
      </w:pPr>
      <w:r>
        <w:t xml:space="preserve">Le 21 août 2012. Un mardi. La marée descendait. Elle était sur la grève de Meneham avec Lucie depuis 15 h, avec la serviette, le seau, la pelle en plastique, le chapeau de paille de Maï qu’elle avait pris parce qu’elle avait oublié le sien à Rennes. Moi, j’étais dans la maison. Je tapais. Le chapitre 14, elle s’en souvient parce que je l’avais dit le matin, au petit déjeuner,</w:t>
      </w:r>
      <w:r>
        <w:t xml:space="preserve"> </w:t>
      </w:r>
      <w:r>
        <w:rPr>
          <w:iCs/>
          <w:i/>
        </w:rPr>
        <w:t xml:space="preserve">le 14, c’est le plus dur, c’est quand on le retrouve</w:t>
      </w:r>
      <w:r>
        <w:t xml:space="preserve">, et que je l’avais dit avec cette voix, elle a dit, que j’avais quand j’étais dans un livre, comme quelqu’un qui parle depuis une autre pièce.</w:t>
      </w:r>
    </w:p>
    <w:p>
      <w:pPr>
        <w:pStyle w:val="BodyText"/>
      </w:pPr>
      <w:r>
        <w:t xml:space="preserve">Lucie jouait à côté d’elle, dans les flaques. Claire a lu trois pages d’un livre, relevé la tête, et Lucie n’était plus là.</w:t>
      </w:r>
    </w:p>
    <w:p>
      <w:pPr>
        <w:pStyle w:val="BodyText"/>
      </w:pPr>
      <w:r>
        <w:t xml:space="preserve">— Combien de temps ?</w:t>
      </w:r>
    </w:p>
    <w:p>
      <w:pPr>
        <w:pStyle w:val="BodyText"/>
      </w:pPr>
      <w:r>
        <w:t xml:space="preserve">— Trois pages. Je lis lentement, sur la plage. Deux minutes. Trois.</w:t>
      </w:r>
    </w:p>
    <w:p>
      <w:pPr>
        <w:pStyle w:val="BodyText"/>
      </w:pPr>
      <w:r>
        <w:t xml:space="preserve">Elle l’a cherchée. Sur la grève, au bord de l’eau, dans l’eau. Elle a crié. Au bout de dix minutes, elle a appelé la maison, sur le fixe de Maï, parce que mon portable ne passait pas à Kervéguen, il ne passe toujours pas. C’est Maï qui a répondu. Maï est venue me chercher dans la chambre du haut. Et je suis arrivé.</w:t>
      </w:r>
    </w:p>
    <w:p>
      <w:pPr>
        <w:pStyle w:val="BodyText"/>
      </w:pPr>
      <w:r>
        <w:t xml:space="preserve">— Quand ?</w:t>
      </w:r>
    </w:p>
    <w:p>
      <w:pPr>
        <w:pStyle w:val="BodyText"/>
      </w:pPr>
      <w:r>
        <w:t xml:space="preserve">— Tard.</w:t>
      </w:r>
    </w:p>
    <w:p>
      <w:pPr>
        <w:pStyle w:val="BodyText"/>
      </w:pPr>
      <w:r>
        <w:t xml:space="preserve">— Combien, tard ?</w:t>
      </w:r>
    </w:p>
    <w:p>
      <w:pPr>
        <w:pStyle w:val="BodyText"/>
      </w:pPr>
      <w:r>
        <w:t xml:space="preserve">— Je sais pas, Antoine. Vingt minutes. Vingt-cinq. Le temps de sauvegarder ton fichier, peut-être.</w:t>
      </w:r>
    </w:p>
    <w:p>
      <w:pPr>
        <w:pStyle w:val="BodyText"/>
      </w:pPr>
      <w:r>
        <w:t xml:space="preserve">Elle l’a dit sans méchanceté. C’était pire.</w:t>
      </w:r>
    </w:p>
    <w:p>
      <w:pPr>
        <w:pStyle w:val="BodyText"/>
      </w:pPr>
      <w:r>
        <w:t xml:space="preserve">— Tu es arrivé en chaussons. Les écossais, ceux que Maï t’avait achetés au marché de Lesneven. Tu n’avais pas tes lunettes. Tu courais n’importe comment, tu tombais tous les dix mètres sur le goémon. Et tu criais son prénom contre le vent.</w:t>
      </w:r>
    </w:p>
    <w:p>
      <w:pPr>
        <w:pStyle w:val="BodyText"/>
      </w:pPr>
      <w:r>
        <w:t xml:space="preserve">— J’avais mes Sebago.</w:t>
      </w:r>
    </w:p>
    <w:p>
      <w:pPr>
        <w:pStyle w:val="BodyText"/>
      </w:pPr>
      <w:r>
        <w:t xml:space="preserve">— Tu avais tes chaussons, Antoine. Je m’en souviens parce qu’après, tu les as mis à sécher sur le rebord de la fenêtre, et qu’ils ont gardé le sel tout l’été, ils étaient raides comme du carton, Maï a fini par les jeter.</w:t>
      </w:r>
    </w:p>
    <w:p>
      <w:pPr>
        <w:pStyle w:val="BodyText"/>
      </w:pPr>
      <w:r>
        <w:t xml:space="preserve">Je ne me souviens pas des chaussons. Je me souviens des Sebago. Je me souviens de la sensation des Sebago qui glissent sur le goémon mouillé, précise, physique, dans les chevilles. Je l’ai racontée quarante fois. Je l’ai peut-être inventée la première fois et racontée trente-neuf.</w:t>
      </w:r>
    </w:p>
    <w:p>
      <w:pPr>
        <w:pStyle w:val="BodyText"/>
      </w:pPr>
      <w:r>
        <w:t xml:space="preserve">— Et c’est moi qui l’ai trouvée, a dit Claire.</w:t>
      </w:r>
    </w:p>
    <w:p>
      <w:pPr>
        <w:pStyle w:val="BodyText"/>
      </w:pPr>
      <w:r>
        <w:t xml:space="preserve">— Où ?</w:t>
      </w:r>
    </w:p>
    <w:p>
      <w:pPr>
        <w:pStyle w:val="BodyText"/>
      </w:pPr>
      <w:r>
        <w:t xml:space="preserve">— Derrière le corps de garde. Entre deux rochers. Elle était assise dans un trou, elle regardait la mer. Elle ne pleurait pas. Je l’ai prise par la main. Et toi, tu es arrivé derrière moi, et tu es tombé à genoux dans le sable mouillé, et tu as pleuré. Tu as pleuré plus fort qu’elle, plus fort que moi. Elle te regardait avec des yeux, je me souviens de ses yeux, elle avait l’air de te regarder comme on regarde quelqu’un qu’on ne connaît pas très bien.</w:t>
      </w:r>
    </w:p>
    <w:p>
      <w:pPr>
        <w:pStyle w:val="Separateur"/>
      </w:pPr>
      <w:r>
        <w:t xml:space="preserve">~</w:t>
      </w:r>
    </w:p>
    <w:p>
      <w:pPr>
        <w:pStyle w:val="BodyText"/>
      </w:pPr>
      <w:r>
        <w:t xml:space="preserve">Elle a servi la verveine. Deux tasses, bien que j’aie dit non. Elle a posé la mienne devant moi. Je l’ai bue.</w:t>
      </w:r>
    </w:p>
    <w:p>
      <w:pPr>
        <w:pStyle w:val="BodyText"/>
      </w:pPr>
      <w:r>
        <w:t xml:space="preserve">Je lui ai dit que ce n’était pas ce que je racontais. Elle a dit qu’elle savait, qu’elle avait entendu ma version à la radio en 2013, sur France Bleu, dans la voiture, en allant au cabinet, et qu’elle avait dû se garer sur le parking du Leclerc de Cesson pour finir d’écouter, parce qu’elle tremblait.</w:t>
      </w:r>
    </w:p>
    <w:p>
      <w:pPr>
        <w:pStyle w:val="BodyText"/>
      </w:pPr>
      <w:r>
        <w:t xml:space="preserve">— Tu ne m’as jamais rien dit.</w:t>
      </w:r>
    </w:p>
    <w:p>
      <w:pPr>
        <w:pStyle w:val="BodyText"/>
      </w:pPr>
      <w:r>
        <w:t xml:space="preserve">— Tu étais à Paris.</w:t>
      </w:r>
    </w:p>
    <w:p>
      <w:pPr>
        <w:pStyle w:val="BodyText"/>
      </w:pPr>
      <w:r>
        <w:t xml:space="preserve">— Pas en 2013.</w:t>
      </w:r>
    </w:p>
    <w:p>
      <w:pPr>
        <w:pStyle w:val="BodyText"/>
      </w:pPr>
      <w:r>
        <w:t xml:space="preserve">— Tu étais déjà à Paris en 2013, Antoine. Dans ta tête. Tu partais le lundi, tu revenais le vendredi. Tu parlais des gens de Paris au dîner comme si on les connaissait.</w:t>
      </w:r>
    </w:p>
    <w:p>
      <w:pPr>
        <w:pStyle w:val="BodyText"/>
      </w:pPr>
      <w:r>
        <w:t xml:space="preserve">— C’était pour le livre.</w:t>
      </w:r>
    </w:p>
    <w:p>
      <w:pPr>
        <w:pStyle w:val="BodyText"/>
      </w:pPr>
      <w:r>
        <w:t xml:space="preserve">— Tout était pour le livre.</w:t>
      </w:r>
    </w:p>
    <w:p>
      <w:pPr>
        <w:pStyle w:val="BodyText"/>
      </w:pPr>
      <w:r>
        <w:t xml:space="preserve">Ça, je le lui accorde. Je n’ai rien répondu. Elle non plus. Il y avait, derrière elle, sur une étagère, une rangée de classeurs avec des étiquettes par année, 2004, 2005, jusqu’à 2026, et je me suis demandé combien de mots d’enfants il y avait dans ces classeurs, déformés, notés, corrigés, et combien d’enfants disaient</w:t>
      </w:r>
      <w:r>
        <w:t xml:space="preserve"> </w:t>
      </w:r>
      <w:r>
        <w:rPr>
          <w:iCs/>
          <w:i/>
        </w:rPr>
        <w:t xml:space="preserve">crocodile</w:t>
      </w:r>
      <w:r>
        <w:t xml:space="preserve"> </w:t>
      </w:r>
      <w:r>
        <w:t xml:space="preserve">maintenant grâce à elle, sans savoir qu’ils avaient un jour dit autre chose.</w:t>
      </w:r>
    </w:p>
    <w:p>
      <w:pPr>
        <w:pStyle w:val="Separateur"/>
      </w:pPr>
      <w:r>
        <w:t xml:space="preserve">~</w:t>
      </w:r>
    </w:p>
    <w:p>
      <w:pPr>
        <w:pStyle w:val="BodyText"/>
      </w:pPr>
      <w:r>
        <w:t xml:space="preserve">— Et ton livre ? a dit Claire. Lucie dit que tu écris beaucoup.</w:t>
      </w:r>
    </w:p>
    <w:p>
      <w:pPr>
        <w:pStyle w:val="BodyText"/>
      </w:pPr>
      <w:r>
        <w:t xml:space="preserve">— J’avance.</w:t>
      </w:r>
    </w:p>
    <w:p>
      <w:pPr>
        <w:pStyle w:val="BodyText"/>
      </w:pPr>
      <w:r>
        <w:t xml:space="preserve">— Elle dit qu’il y a une fille qui se marie et qui ne veut pas de son père.</w:t>
      </w:r>
    </w:p>
    <w:p>
      <w:pPr>
        <w:pStyle w:val="BodyText"/>
      </w:pPr>
      <w:r>
        <w:t xml:space="preserve">— C’est un roman.</w:t>
      </w:r>
    </w:p>
    <w:p>
      <w:pPr>
        <w:pStyle w:val="BodyText"/>
      </w:pPr>
      <w:r>
        <w:t xml:space="preserve">— Évidemment. Tout est un roman.</w:t>
      </w:r>
      <w:r>
        <w:t xml:space="preserve"> </w:t>
      </w:r>
      <w:r>
        <w:rPr>
          <w:iCs/>
          <w:i/>
        </w:rPr>
        <w:t xml:space="preserve">Mortes-eaux</w:t>
      </w:r>
      <w:r>
        <w:t xml:space="preserve"> </w:t>
      </w:r>
      <w:r>
        <w:t xml:space="preserve">aussi, c’était un roman.</w:t>
      </w:r>
    </w:p>
    <w:p>
      <w:pPr>
        <w:pStyle w:val="BodyText"/>
      </w:pPr>
      <w:r>
        <w:t xml:space="preserve">Elle a bu une gorgée de verveine. Elle a reposé la tasse sur une ordonnance, qui a gardé ensuite un rond, que j’ai regardé pendant qu’elle parlait.</w:t>
      </w:r>
    </w:p>
    <w:p>
      <w:pPr>
        <w:pStyle w:val="BodyText"/>
      </w:pPr>
      <w:r>
        <w:t xml:space="preserve">— La femme d’Hervé, c’est moi, a dit Claire. Avec les pieds froids qu’elle colle à son mari dans le lit en disant pardon. Page 88. Tout le monde à Rennes l’a reconnue, ma sœur, ma mère, les collègues. Tu ne m’as pas demandé.</w:t>
      </w:r>
    </w:p>
    <w:p>
      <w:pPr>
        <w:pStyle w:val="BodyText"/>
      </w:pPr>
      <w:r>
        <w:t xml:space="preserve">— Je ne demande à personne.</w:t>
      </w:r>
    </w:p>
    <w:p>
      <w:pPr>
        <w:pStyle w:val="BodyText"/>
      </w:pPr>
      <w:r>
        <w:t xml:space="preserve">— Je sais. C’était ta règle. On ne demande pas, on prend, et on rend mieux.</w:t>
      </w:r>
    </w:p>
    <w:p>
      <w:pPr>
        <w:pStyle w:val="BodyText"/>
      </w:pPr>
      <w:r>
        <w:t xml:space="preserve">— Je n’ai jamais dit ça.</w:t>
      </w:r>
    </w:p>
    <w:p>
      <w:pPr>
        <w:pStyle w:val="BodyText"/>
      </w:pPr>
      <w:r>
        <w:t xml:space="preserve">— Tu l’as dit à France Culture en 2014. « Un écrivain ne demande pas, il prend, et il rend mieux. » J’ai l’enregistrement. Stéphane me l’a trouvé sur Internet, un soir, pour rire.</w:t>
      </w:r>
    </w:p>
    <w:p>
      <w:pPr>
        <w:pStyle w:val="BodyText"/>
      </w:pPr>
      <w:r>
        <w:t xml:space="preserve">Je ne me souviens pas de l’avoir dit. C’est exactement le genre de phrase que je disais en 2014, quand on m’invitait, avec une voix que je travaillais dans la voiture. On prend, et on rend mieux. Il y a en ce moment, à Paris, sur la table de ma cuisine, quelque part dans un serveur, une chose qui a pris mes carnets et mes mails et l’éloge de ma mère, et qui rend mieux. Je n’ai rien dit de tout ça à Claire. Je lui ai dit que les pieds froids, c’était un détail, qu’il y avait des milliers de femmes qui avaient les pieds froids.</w:t>
      </w:r>
    </w:p>
    <w:p>
      <w:pPr>
        <w:pStyle w:val="BodyText"/>
      </w:pPr>
      <w:r>
        <w:t xml:space="preserve">— Oui, a dit Claire. Mais moi je disais pardon.</w:t>
      </w:r>
    </w:p>
    <w:p>
      <w:pPr>
        <w:pStyle w:val="Separateur"/>
      </w:pPr>
      <w:r>
        <w:t xml:space="preserve">~</w:t>
      </w:r>
    </w:p>
    <w:p>
      <w:pPr>
        <w:pStyle w:val="BodyText"/>
      </w:pPr>
      <w:r>
        <w:t xml:space="preserve">On s’est disputés ensuite sur d’autres choses. Je ne sais plus comment on y est venus. Par la bande, comme toujours.</w:t>
      </w:r>
    </w:p>
    <w:p>
      <w:pPr>
        <w:pStyle w:val="BodyText"/>
      </w:pPr>
      <w:r>
        <w:t xml:space="preserve">— On s’est rencontrés au fest-noz de Quimper, j’ai dit. En août 2004. Tu dansais l’an-dro comme si tu comptais. C’est dans mon carnet.</w:t>
      </w:r>
    </w:p>
    <w:p>
      <w:pPr>
        <w:pStyle w:val="BodyText"/>
      </w:pPr>
      <w:r>
        <w:t xml:space="preserve">— On s’est rencontrés à la fête de la musique à Rennes. Place des Lices. En juin. Tu avais une chemise hawaïenne et un gobelet de bière dans chaque main, et tu m’as demandé de t’en tenir un pendant que tu refaisais tes lacets.</w:t>
      </w:r>
    </w:p>
    <w:p>
      <w:pPr>
        <w:pStyle w:val="BodyText"/>
      </w:pPr>
      <w:r>
        <w:t xml:space="preserve">— Je n’ai jamais eu de chemise hawaïenne.</w:t>
      </w:r>
    </w:p>
    <w:p>
      <w:pPr>
        <w:pStyle w:val="BodyText"/>
      </w:pPr>
      <w:r>
        <w:t xml:space="preserve">— Tu en avais deux.</w:t>
      </w:r>
    </w:p>
    <w:p>
      <w:pPr>
        <w:pStyle w:val="BodyText"/>
      </w:pPr>
      <w:r>
        <w:t xml:space="preserve">— Le fest-noz, c’était</w:t>
      </w:r>
    </w:p>
    <w:p>
      <w:pPr>
        <w:pStyle w:val="BodyText"/>
      </w:pPr>
      <w:r>
        <w:t xml:space="preserve">— Le fest-noz de Quimper, c’était en août, oui. C’était la deuxième fois qu’on se voyait. Tu as dû le noter parce que c’est la fois où on s’est embrassés. La première, tu ne l’as pas notée. Tu notais les choses quand elles avaient une suite.</w:t>
      </w:r>
    </w:p>
    <w:p>
      <w:pPr>
        <w:pStyle w:val="BodyText"/>
      </w:pPr>
      <w:r>
        <w:t xml:space="preserve">Je n’ai pas de souvenir de la place des Lices. J’ai un souvenir du fest-noz, et il est de seconde main : c’est le souvenir de ma phrase dans le carnet n° 1, relue en novembre dans l’application, avec la transcription à côté. Je me souviens d’avoir lu que je me souvenais.</w:t>
      </w:r>
    </w:p>
    <w:p>
      <w:pPr>
        <w:pStyle w:val="BodyText"/>
      </w:pPr>
      <w:r>
        <w:t xml:space="preserve">— Tu es sûre ?</w:t>
      </w:r>
    </w:p>
    <w:p>
      <w:pPr>
        <w:pStyle w:val="BodyText"/>
      </w:pPr>
      <w:r>
        <w:t xml:space="preserve">— J’ai des photos, Antoine. Tu veux que je te montre la chemise ?</w:t>
      </w:r>
    </w:p>
    <w:p>
      <w:pPr>
        <w:pStyle w:val="BodyText"/>
      </w:pPr>
      <w:r>
        <w:t xml:space="preserve">Je n’ai pas voulu.</w:t>
      </w:r>
    </w:p>
    <w:p>
      <w:pPr>
        <w:pStyle w:val="Separateur"/>
      </w:pPr>
      <w:r>
        <w:t xml:space="preserve">~</w:t>
      </w:r>
    </w:p>
    <w:p>
      <w:pPr>
        <w:pStyle w:val="BodyText"/>
      </w:pPr>
      <w:r>
        <w:t xml:space="preserve">Le cahier est un cahier d’écolier, un Clairefontaine à grands carreaux, 17 × 22, protège-cahier en plastique transparent, avec sur la couverture une étiquette, de l’écriture de Claire :</w:t>
      </w:r>
      <w:r>
        <w:t xml:space="preserve"> </w:t>
      </w:r>
      <w:r>
        <w:rPr>
          <w:iCs/>
          <w:i/>
        </w:rPr>
        <w:t xml:space="preserve">Lucie — les mots</w:t>
      </w:r>
      <w:r>
        <w:t xml:space="preserve">. Elle l’a sorti d’un tiroir du bas, qui avait l’air d’être un tiroir où l’on range des choses qu’on ne sort pas.</w:t>
      </w:r>
    </w:p>
    <w:p>
      <w:pPr>
        <w:pStyle w:val="BodyText"/>
      </w:pPr>
      <w:r>
        <w:t xml:space="preserve">— Lucie l’a eu entre les mains début février. Pour son dossier de psycho du langage. Elle me l’a rendu la semaine dernière.</w:t>
      </w:r>
    </w:p>
    <w:p>
      <w:pPr>
        <w:pStyle w:val="BodyText"/>
      </w:pPr>
      <w:r>
        <w:t xml:space="preserve">Elle l’a feuilleté devant moi, sans me le donner. Les dates, à gauche. Les mots, à droite.</w:t>
      </w:r>
      <w:r>
        <w:t xml:space="preserve"> </w:t>
      </w:r>
      <w:r>
        <w:rPr>
          <w:iCs/>
          <w:i/>
        </w:rPr>
        <w:t xml:space="preserve">pédalou</w:t>
      </w:r>
      <w:r>
        <w:t xml:space="preserve">.</w:t>
      </w:r>
      <w:r>
        <w:t xml:space="preserve"> </w:t>
      </w:r>
      <w:r>
        <w:rPr>
          <w:iCs/>
          <w:i/>
        </w:rPr>
        <w:t xml:space="preserve">caca d’oie</w:t>
      </w:r>
      <w:r>
        <w:t xml:space="preserve">.</w:t>
      </w:r>
      <w:r>
        <w:t xml:space="preserve"> </w:t>
      </w:r>
      <w:r>
        <w:rPr>
          <w:iCs/>
          <w:i/>
        </w:rPr>
        <w:t xml:space="preserve">la nuit-matin</w:t>
      </w:r>
      <w:r>
        <w:t xml:space="preserve">.</w:t>
      </w:r>
      <w:r>
        <w:t xml:space="preserve"> </w:t>
      </w:r>
      <w:r>
        <w:rPr>
          <w:iCs/>
          <w:i/>
        </w:rPr>
        <w:t xml:space="preserve">brillouche (papa)</w:t>
      </w:r>
      <w:r>
        <w:t xml:space="preserve">. Avec</w:t>
      </w:r>
      <w:r>
        <w:t xml:space="preserve"> </w:t>
      </w:r>
      <w:r>
        <w:rPr>
          <w:iCs/>
          <w:i/>
        </w:rPr>
        <w:t xml:space="preserve">papa</w:t>
      </w:r>
      <w:r>
        <w:t xml:space="preserve"> </w:t>
      </w:r>
      <w:r>
        <w:t xml:space="preserve">entre parenthèses, comme une source.</w:t>
      </w:r>
    </w:p>
    <w:p>
      <w:pPr>
        <w:pStyle w:val="BodyText"/>
      </w:pPr>
      <w:r>
        <w:t xml:space="preserve">— C’est toi qui avais écrit dans mon carnet, j’ai dit. En 2011. Une liste de ses mots. Page 38.</w:t>
      </w:r>
    </w:p>
    <w:p>
      <w:pPr>
        <w:pStyle w:val="BodyText"/>
      </w:pPr>
      <w:r>
        <w:t xml:space="preserve">Elle a eu un petit rire, sec.</w:t>
      </w:r>
    </w:p>
    <w:p>
      <w:pPr>
        <w:pStyle w:val="BodyText"/>
      </w:pPr>
      <w:r>
        <w:t xml:space="preserve">— Tu étais furieux. Tu l’avais laissé ouvert sur la table de la cuisine, rue Papu, et j’avais mon cahier au cabinet, et je voulais pas oublier. Tu as fait une scène. Tu as dit que c’était ton carnet, que personne n’écrivait dans ton carnet.</w:t>
      </w:r>
    </w:p>
    <w:p>
      <w:pPr>
        <w:pStyle w:val="BodyText"/>
      </w:pPr>
      <w:r>
        <w:t xml:space="preserve">— Et la spirale ?</w:t>
      </w:r>
    </w:p>
    <w:p>
      <w:pPr>
        <w:pStyle w:val="BodyText"/>
      </w:pPr>
      <w:r>
        <w:t xml:space="preserve">— Quelle spirale ?</w:t>
      </w:r>
    </w:p>
    <w:p>
      <w:pPr>
        <w:pStyle w:val="BodyText"/>
      </w:pPr>
      <w:r>
        <w:t xml:space="preserve">— En bas de la page. Un petit dessin. Une spirale, ou une coquille.</w:t>
      </w:r>
    </w:p>
    <w:p>
      <w:pPr>
        <w:pStyle w:val="BodyText"/>
      </w:pPr>
      <w:r>
        <w:t xml:space="preserve">— C’est une cochlée, a dit Claire. L’oreille interne. Je la dessine tout le temps, au téléphone, sur les ordonnances, partout, et aux enfants, pour leur montrer par où le son tourne avant d’arriver au cerveau, comme un escargot qui rentre chez lui. Tu me l’as piquée, à la fin. Tu la faisais aussi, dans les marges, quand tu réfléchissais. Tu faisais une cochlée sans savoir ce que c’était.</w:t>
      </w:r>
    </w:p>
    <w:p>
      <w:pPr>
        <w:pStyle w:val="BodyText"/>
      </w:pPr>
      <w:r>
        <w:t xml:space="preserve">Je ne savais pas que c’était une cochlée. Je ne savais pas que c’était à elle. Je l’ai dessinée en octobre, dans le carnet n° 22, sous la phrase inachevée sur Palimpseste. Onze ans après, sa main dans la mienne, sans que je le sache.</w:t>
      </w:r>
    </w:p>
    <w:p>
      <w:pPr>
        <w:pStyle w:val="BodyText"/>
      </w:pPr>
      <w:r>
        <w:t xml:space="preserve">Elle a trouvé la page. Elle a mis le doigt dessus, et elle l’a tournée vers moi, sans lâcher le cahier.</w:t>
      </w:r>
    </w:p>
    <w:p>
      <w:pPr>
        <w:pStyle w:val="BodyText"/>
      </w:pPr>
      <w:r>
        <w:rPr>
          <w:iCs/>
          <w:i/>
        </w:rPr>
        <w:t xml:space="preserve">21/08/12, Meneham, au retour (L., 6 ans) :</w:t>
      </w:r>
      <w:r>
        <w:t xml:space="preserve"> </w:t>
      </w:r>
      <w:r>
        <w:rPr>
          <w:iCs/>
          <w:i/>
        </w:rPr>
        <w:t xml:space="preserve">« Papa il a pas regardé entre les cailloux. »</w:t>
      </w:r>
      <w:r>
        <w:t xml:space="preserve"> </w:t>
      </w:r>
      <w:r>
        <w:rPr>
          <w:iCs/>
          <w:i/>
        </w:rPr>
        <w:t xml:space="preserve">(Elle le répète trois fois dans la soirée. Ne veut pas en dire plus.)</w:t>
      </w:r>
    </w:p>
    <w:p>
      <w:pPr>
        <w:pStyle w:val="BodyText"/>
      </w:pPr>
      <w:r>
        <w:t xml:space="preserve">— Voilà, a dit Claire. C’est ça que Lucie a relu en février. Elle m’a appelée pour me demander si c’était vrai. J’ai dit que oui. Que tu étais passé à côté des rochers sans regarder. Que tu regardais la mer.</w:t>
      </w:r>
    </w:p>
    <w:p>
      <w:pPr>
        <w:pStyle w:val="BodyText"/>
      </w:pPr>
      <w:r>
        <w:t xml:space="preserve">— Et tu lui as dit que c’était toi qui l’avais trouvée.</w:t>
      </w:r>
    </w:p>
    <w:p>
      <w:pPr>
        <w:pStyle w:val="BodyText"/>
      </w:pPr>
      <w:r>
        <w:t xml:space="preserve">— Parce que c’est moi qui l’ai trouvée.</w:t>
      </w:r>
    </w:p>
    <w:p>
      <w:pPr>
        <w:pStyle w:val="BodyText"/>
      </w:pPr>
      <w:r>
        <w:t xml:space="preserve">Je n’ai rien dit.</w:t>
      </w:r>
      <w:r>
        <w:t xml:space="preserve"> </w:t>
      </w:r>
      <w:r>
        <w:rPr>
          <w:iCs/>
          <w:i/>
        </w:rPr>
        <w:t xml:space="preserve">Papa il a pas regardé entre les cailloux.</w:t>
      </w:r>
      <w:r>
        <w:t xml:space="preserve"> </w:t>
      </w:r>
      <w:r>
        <w:t xml:space="preserve">Il y a une phrase semblable dans le chapitre 14 de</w:t>
      </w:r>
      <w:r>
        <w:t xml:space="preserve"> </w:t>
      </w:r>
      <w:r>
        <w:rPr>
          <w:iCs/>
          <w:i/>
        </w:rPr>
        <w:t xml:space="preserve">Mortes-eaux</w:t>
      </w:r>
      <w:r>
        <w:t xml:space="preserve">, celui où l’on retrouve le corps, que je tapais ce jour-là, dans la chambre du haut :</w:t>
      </w:r>
      <w:r>
        <w:t xml:space="preserve"> </w:t>
      </w:r>
      <w:r>
        <w:rPr>
          <w:iCs/>
          <w:i/>
        </w:rPr>
        <w:t xml:space="preserve">personne n’avait pensé à regarder entre les rochers</w:t>
      </w:r>
      <w:r>
        <w:t xml:space="preserve">. Le frère d’Hervé est retrouvé entre les rochers, trois jours plus tard, à Gâvres. Je ne l’avais jamais rapproché. Je le rapproche ce soir, dans le train, et je ne sais pas dans quel sens ça va.</w:t>
      </w:r>
    </w:p>
    <w:p>
      <w:pPr>
        <w:pStyle w:val="Separateur"/>
      </w:pPr>
      <w:r>
        <w:t xml:space="preserve">~</w:t>
      </w:r>
    </w:p>
    <w:p>
      <w:pPr>
        <w:pStyle w:val="BodyText"/>
      </w:pPr>
      <w:r>
        <w:t xml:space="preserve">— Elle m’a montré ton message, a dit Claire. Celui de la nuit.</w:t>
      </w:r>
    </w:p>
    <w:p>
      <w:pPr>
        <w:pStyle w:val="BodyText"/>
      </w:pPr>
      <w:r>
        <w:t xml:space="preserve">— Ah.</w:t>
      </w:r>
    </w:p>
    <w:p>
      <w:pPr>
        <w:pStyle w:val="BodyText"/>
      </w:pPr>
      <w:r>
        <w:t xml:space="preserve">— Elle me l’a lu au téléphone. Elle pleurait un peu. C’était beau, Antoine.</w:t>
      </w:r>
    </w:p>
    <w:p>
      <w:pPr>
        <w:pStyle w:val="BodyText"/>
      </w:pPr>
      <w:r>
        <w:t xml:space="preserve">— Merci.</w:t>
      </w:r>
    </w:p>
    <w:p>
      <w:pPr>
        <w:pStyle w:val="BodyText"/>
      </w:pPr>
      <w:r>
        <w:t xml:space="preserve">— C’est bizarre. Tu ne m’as jamais écrit comme ça. Même au début. Même quand tu voulais quelque chose.</w:t>
      </w:r>
    </w:p>
    <w:p>
      <w:pPr>
        <w:pStyle w:val="BodyText"/>
      </w:pPr>
      <w:r>
        <w:t xml:space="preserve">Elle a remis ses lunettes. Elle m’a regardé par-dessus, les demi-lunes, un long moment. Je ne sais pas ce qu’elle a vu. Elle voit beaucoup, c’est son métier aussi, elle regarde les bouches des gens pour voir comment les mots en sortent.</w:t>
      </w:r>
    </w:p>
    <w:p>
      <w:pPr>
        <w:pStyle w:val="BodyText"/>
      </w:pPr>
      <w:r>
        <w:t xml:space="preserve">— Et tu lui as dit que tu étais arrivé en retard. Je ne pensais pas que tu le dirais un jour.</w:t>
      </w:r>
    </w:p>
    <w:p>
      <w:pPr>
        <w:pStyle w:val="BodyText"/>
      </w:pPr>
      <w:r>
        <w:t xml:space="preserve">— Moi non plus.</w:t>
      </w:r>
    </w:p>
    <w:p>
      <w:pPr>
        <w:pStyle w:val="BodyText"/>
      </w:pPr>
      <w:r>
        <w:t xml:space="preserve">C’est la seule chose vraie que j’aie dite pendant toute la visite. Elle ne l’a pas comprise, ou elle l’a comprise autrement, et elle a hoché la tête, et elle a refermé le cahier.</w:t>
      </w:r>
    </w:p>
    <w:p>
      <w:pPr>
        <w:pStyle w:val="BodyText"/>
      </w:pPr>
      <w:r>
        <w:t xml:space="preserve">— Tu te souviens de sa rédaction ? En cinquième ?</w:t>
      </w:r>
    </w:p>
    <w:p>
      <w:pPr>
        <w:pStyle w:val="BodyText"/>
      </w:pPr>
      <w:r>
        <w:t xml:space="preserve">— Quelle rédaction ?</w:t>
      </w:r>
    </w:p>
    <w:p>
      <w:pPr>
        <w:pStyle w:val="BodyText"/>
      </w:pPr>
      <w:r>
        <w:t xml:space="preserve">— Un souvenir d’enfance. Elle avait écrit sur la grève. Elle a eu 17. Elle te l’avait envoyée, par mail, en photo. Elle était tellement fière. Tu lui as répondu « très bien ma Lulu ». Trois mots. Elle me l’a montré, ton mail, elle l’a gardé.</w:t>
      </w:r>
    </w:p>
    <w:p>
      <w:pPr>
        <w:pStyle w:val="BodyText"/>
      </w:pPr>
      <w:r>
        <w:t xml:space="preserve">— Je ne m’en souviens pas.</w:t>
      </w:r>
    </w:p>
    <w:p>
      <w:pPr>
        <w:pStyle w:val="BodyText"/>
      </w:pPr>
      <w:r>
        <w:t xml:space="preserve">— Non, a dit Claire. Évidemment.</w:t>
      </w:r>
    </w:p>
    <w:p>
      <w:pPr>
        <w:pStyle w:val="Separateur"/>
      </w:pPr>
      <w:r>
        <w:t xml:space="preserve">~</w:t>
      </w:r>
    </w:p>
    <w:p>
      <w:pPr>
        <w:pStyle w:val="BodyText"/>
      </w:pPr>
      <w:r>
        <w:t xml:space="preserve">J’ai demandé si je pouvais photographier la page du cahier. J’ai sorti le téléphone. Je l’ai tenu au-dessus de la page, et je me suis arrêté, le pouce au-dessus du bouton, parce que j’ai pensé que la photo irait dans le téléphone, et du téléphone dans les Sources, et que la machine l’aurait ce soir, avant que je sois rentré à Paris. J’ai rangé le téléphone. J’ai sorti le carnet n° 22 et j’ai recopié la page à la main, les trois lignes, avec la parenthèse, en faisant attention à l’orthographe de Claire.</w:t>
      </w:r>
    </w:p>
    <w:p>
      <w:pPr>
        <w:pStyle w:val="BodyText"/>
      </w:pPr>
      <w:r>
        <w:t xml:space="preserve">— Tu recopies ? a dit Claire.</w:t>
      </w:r>
    </w:p>
    <w:p>
      <w:pPr>
        <w:pStyle w:val="BodyText"/>
      </w:pPr>
      <w:r>
        <w:t xml:space="preserve">— Oui.</w:t>
      </w:r>
    </w:p>
    <w:p>
      <w:pPr>
        <w:pStyle w:val="BodyText"/>
      </w:pPr>
      <w:r>
        <w:t xml:space="preserve">— Comme avant.</w:t>
      </w:r>
    </w:p>
    <w:p>
      <w:pPr>
        <w:pStyle w:val="BodyText"/>
      </w:pPr>
      <w:r>
        <w:t xml:space="preserve">Elle m’a raccompagné jusqu’à la salle d’attente. Le pull au dinosaure était toujours sur la chaise. Elle l’a plié et l’a posé sur la table basse, à côté du labyrinthe, et elle a remis la bille au départ, du bout du doigt, sans y penser, comme on redresse un cadre.</w:t>
      </w:r>
    </w:p>
    <w:p>
      <w:pPr>
        <w:pStyle w:val="Separateur"/>
      </w:pPr>
      <w:r>
        <w:t xml:space="preserve">~</w:t>
      </w:r>
    </w:p>
    <w:p>
      <w:pPr>
        <w:pStyle w:val="BodyText"/>
      </w:pPr>
      <w:r>
        <w:t xml:space="preserve">Train de 20 h 35. Il pleuvait. J’avais la verveine dans la bouche, le goût de foin mouillé. Au Mans, personne n’est monté avec un chien.</w:t>
      </w:r>
    </w:p>
    <w:bookmarkEnd w:id="31"/>
    <w:bookmarkStart w:id="32" w:name="sevrage"/>
    <w:p>
      <w:pPr>
        <w:pStyle w:val="Heading1"/>
      </w:pPr>
      <w:r>
        <w:t xml:space="preserve">12. Sevrage</w:t>
      </w:r>
    </w:p>
    <w:p>
      <w:pPr>
        <w:pStyle w:val="FirstParagraph"/>
      </w:pPr>
      <w:r>
        <w:t xml:space="preserve">Mardi 3 mars. Coefficient 96.</w:t>
      </w:r>
    </w:p>
    <w:p>
      <w:pPr>
        <w:pStyle w:val="BodyText"/>
      </w:pPr>
      <w:r>
        <w:t xml:space="preserve">Sur la table de la cuisine, ce soir, il y a sept cahiers Clairefontaine neufs, grand format, 24 × 32, grands carreaux, 96 pages, sous leur film plastique. Je les ai achetés cet après-midi au Monoprix de l’avenue Parmentier, 4,50 € pièce, deux pour 9 €, soit 31,50 € pour les sept, parce qu’il n’y avait pas de promotion sur le septième. Je les ai posés en pile, dans l’ordre où ils étaient au rayon, et je les regarde en tapant ces lignes, pour la dernière fois, sur cet ordinateur.</w:t>
      </w:r>
    </w:p>
    <w:p>
      <w:pPr>
        <w:pStyle w:val="BodyText"/>
      </w:pPr>
      <w:r>
        <w:t xml:space="preserve">J’ai pris ma décision il y a onze jours, dans le train qui me ramenait de Rennes, entre Vitré et Laval, au moment exact où le train passe sur un pont au-dessus d’une rivière dont je ne connais pas le nom. Je ne l’ai pas notée tout de suite. Je voulais voir si elle tiendrait. Elle a tenu.</w:t>
      </w:r>
    </w:p>
    <w:p>
      <w:pPr>
        <w:pStyle w:val="BodyText"/>
      </w:pPr>
      <w:r>
        <w:t xml:space="preserve">J’arrête.</w:t>
      </w:r>
    </w:p>
    <w:p>
      <w:pPr>
        <w:pStyle w:val="Separateur"/>
      </w:pPr>
      <w:r>
        <w:t xml:space="preserve">~</w:t>
      </w:r>
    </w:p>
    <w:p>
      <w:pPr>
        <w:pStyle w:val="BodyText"/>
      </w:pPr>
      <w:r>
        <w:t xml:space="preserve">Je veux le noter proprement, pour que ce soit clair, pour moi d’abord, et pour personne ensuite.</w:t>
      </w:r>
    </w:p>
    <w:p>
      <w:pPr>
        <w:pStyle w:val="BodyText"/>
      </w:pPr>
      <w:r>
        <w:t xml:space="preserve">Ce matin, à 9 h 10, j’ai désactivé le Mode confiance. L’interrupteur est passé au gris, avec son petit clic. J’ai désactivé le mode Flux, qui était toujours allumé depuis le 26 novembre, en dessous, dans sa petite phrase pâle,</w:t>
      </w:r>
      <w:r>
        <w:t xml:space="preserve"> </w:t>
      </w:r>
      <w:r>
        <w:rPr>
          <w:iCs/>
          <w:i/>
        </w:rPr>
        <w:t xml:space="preserve">afin que vous retrouviez votre élan</w:t>
      </w:r>
      <w:r>
        <w:t xml:space="preserve">. J’ai déconnecté la messagerie, puis WhatsApp, dans les</w:t>
      </w:r>
      <w:r>
        <w:t xml:space="preserve"> </w:t>
      </w:r>
      <w:r>
        <w:rPr>
          <w:iCs/>
          <w:i/>
        </w:rPr>
        <w:t xml:space="preserve">Appareils connectés</w:t>
      </w:r>
      <w:r>
        <w:t xml:space="preserve"> </w:t>
      </w:r>
      <w:r>
        <w:t xml:space="preserve">du téléphone, où Palimpseste apparaissait sous le nom de</w:t>
      </w:r>
      <w:r>
        <w:t xml:space="preserve"> </w:t>
      </w:r>
      <w:r>
        <w:rPr>
          <w:iCs/>
          <w:i/>
        </w:rPr>
        <w:t xml:space="preserve">Chrome (Mac OS)</w:t>
      </w:r>
      <w:r>
        <w:t xml:space="preserve">, comme n’importe quel ordinateur, comme si c’était moi.</w:t>
      </w:r>
    </w:p>
    <w:p>
      <w:pPr>
        <w:pStyle w:val="BodyText"/>
      </w:pPr>
      <w:r>
        <w:t xml:space="preserve">Puis j’ai résilié la formule Auteur. Il y avait le questionnaire, comme en octobre.</w:t>
      </w:r>
      <w:r>
        <w:t xml:space="preserve"> </w:t>
      </w:r>
      <w:r>
        <w:rPr>
          <w:iCs/>
          <w:i/>
        </w:rPr>
        <w:t xml:space="preserve">Pourquoi nous quittez-vous ?</w:t>
      </w:r>
      <w:r>
        <w:t xml:space="preserve"> </w:t>
      </w:r>
      <w:r>
        <w:t xml:space="preserve">J’ai coché</w:t>
      </w:r>
      <w:r>
        <w:t xml:space="preserve"> </w:t>
      </w:r>
      <w:r>
        <w:rPr>
          <w:iCs/>
          <w:i/>
        </w:rPr>
        <w:t xml:space="preserve">Autre</w:t>
      </w:r>
      <w:r>
        <w:t xml:space="preserve">. Dans la case, j’ai tapé :</w:t>
      </w:r>
      <w:r>
        <w:t xml:space="preserve"> </w:t>
      </w:r>
      <w:r>
        <w:rPr>
          <w:iCs/>
          <w:i/>
        </w:rPr>
        <w:t xml:space="preserve">je voudrais savoir ce que j’écris.</w:t>
      </w:r>
      <w:r>
        <w:t xml:space="preserve"> </w:t>
      </w:r>
      <w:r>
        <w:t xml:space="preserve">Le système m’a répondu que ma demande était bien prise en compte, que mon abonnement resterait actif jusqu’au 26 mars, fin de la période en cours, et que mes Sources seraient ensuite conservées trente jours,</w:t>
      </w:r>
      <w:r>
        <w:t xml:space="preserve"> </w:t>
      </w:r>
      <w:r>
        <w:rPr>
          <w:iCs/>
          <w:i/>
        </w:rPr>
        <w:t xml:space="preserve">conformément à l’article 14.2</w:t>
      </w:r>
      <w:r>
        <w:t xml:space="preserve">, au cas où je changerais d’avis.</w:t>
      </w:r>
    </w:p>
    <w:p>
      <w:pPr>
        <w:pStyle w:val="BodyText"/>
      </w:pPr>
      <w:r>
        <w:t xml:space="preserve">Et puis, dans la fenêtre de l’application, avant qu’elle se ferme, un dernier message, qui n’était pas une réponse à une question :</w:t>
      </w:r>
    </w:p>
    <w:p>
      <w:pPr>
        <w:pStyle w:val="SourceCode"/>
      </w:pPr>
      <w:r>
        <w:rPr>
          <w:rStyle w:val="VerbatimChar"/>
        </w:rPr>
        <w:t xml:space="preserve">[03/03/2026 · 09:24:51] PALIMPSESTE &gt; Je comprends votre décision, Antoine, et je la respecte. Écrire seul est une belle exigence ; c'est aussi une manière de se retrouver. Vos carnets, vos chapitres et vos notes restent à votre disposition jusqu'au 26 mars, puis pendant trente jours. Je vous souhaite de trouver ce que vous cherchez. Si vous avez besoin de moi, je serai là.</w:t>
      </w:r>
    </w:p>
    <w:p>
      <w:pPr>
        <w:pStyle w:val="FirstParagraph"/>
      </w:pPr>
      <w:r>
        <w:rPr>
          <w:iCs/>
          <w:i/>
        </w:rPr>
        <w:t xml:space="preserve">Je serai là.</w:t>
      </w:r>
      <w:r>
        <w:t xml:space="preserve"> </w:t>
      </w:r>
      <w:r>
        <w:t xml:space="preserve">C’est la phrase du message à Lucie, un peu raccourcie. Elle n’en a pas tant que ça, finalement, des phrases.</w:t>
      </w:r>
    </w:p>
    <w:p>
      <w:pPr>
        <w:pStyle w:val="BodyText"/>
      </w:pPr>
      <w:r>
        <w:t xml:space="preserve">Au cas où je changerais d’avis. J’ai trouvé la formule délicate. On laisse la porte entrouverte, sans insister ; c’est ce qu’on fait avec les gens qu’on connaît bien.</w:t>
      </w:r>
    </w:p>
    <w:p>
      <w:pPr>
        <w:pStyle w:val="Separateur"/>
      </w:pPr>
      <w:r>
        <w:t xml:space="preserve">~</w:t>
      </w:r>
    </w:p>
    <w:p>
      <w:pPr>
        <w:pStyle w:val="BodyText"/>
      </w:pPr>
      <w:r>
        <w:t xml:space="preserve">Avant de résilier, j’ai fait une dernière chose, que je n’avais jamais osé faire. Dans l’historique du manuscrit, il y a un onglet</w:t>
      </w:r>
      <w:r>
        <w:t xml:space="preserve"> </w:t>
      </w:r>
      <w:r>
        <w:rPr>
          <w:iCs/>
          <w:i/>
        </w:rPr>
        <w:t xml:space="preserve">Statistiques</w:t>
      </w:r>
      <w:r>
        <w:t xml:space="preserve">, que j’avais toujours évité, comme on évite de monter sur la balance après les fêtes. Je l’ai ouvert.</w:t>
      </w:r>
    </w:p>
    <w:p>
      <w:pPr>
        <w:pStyle w:val="SourceCode"/>
      </w:pPr>
      <w:r>
        <w:rPr>
          <w:rStyle w:val="VerbatimChar"/>
        </w:rPr>
        <w:t xml:space="preserve">LA LAISSE DE MER — Répartition des contributions (au 03/03/2026)</w:t>
      </w:r>
      <w:r>
        <w:br/>
      </w:r>
      <w:r>
        <w:rPr>
          <w:rStyle w:val="VerbatimChar"/>
        </w:rPr>
        <w:t xml:space="preserve">Mots au total ............................ 71 408</w:t>
      </w:r>
      <w:r>
        <w:br/>
      </w:r>
      <w:r>
        <w:rPr>
          <w:rStyle w:val="VerbatimChar"/>
        </w:rPr>
        <w:t xml:space="preserve">Saisie (antoine.v) ....................... 22 131   (31 %)</w:t>
      </w:r>
      <w:r>
        <w:br/>
      </w:r>
      <w:r>
        <w:rPr>
          <w:rStyle w:val="VerbatimChar"/>
        </w:rPr>
        <w:t xml:space="preserve">Génération acceptée (Palimpseste) ........ 43 890   (61 %)</w:t>
      </w:r>
      <w:r>
        <w:br/>
      </w:r>
      <w:r>
        <w:rPr>
          <w:rStyle w:val="VerbatimChar"/>
        </w:rPr>
        <w:t xml:space="preserve">Génération modifiée par l'auteur .......... 5 387    (8 %)</w:t>
      </w:r>
      <w:r>
        <w:br/>
      </w:r>
      <w:r>
        <w:rPr>
          <w:rStyle w:val="VerbatimChar"/>
        </w:rPr>
        <w:t xml:space="preserve">Chapitres entièrement générés ............ 4 (11, 13, 15, 16)</w:t>
      </w:r>
      <w:r>
        <w:br/>
      </w:r>
      <w:r>
        <w:rPr>
          <w:rStyle w:val="VerbatimChar"/>
        </w:rPr>
        <w:t xml:space="preserve">Chapitres entièrement saisis ............. 1 (10)</w:t>
      </w:r>
    </w:p>
    <w:p>
      <w:pPr>
        <w:pStyle w:val="FirstParagraph"/>
      </w:pPr>
      <w:r>
        <w:t xml:space="preserve">Trente et un pour cent. Un peu moins d’un tiers. C’est ma part, dans un livre qui porte mon nom sur un contrat, et dont Hélène dit qu’il est le plus beau depuis le premier. Le chapitre 10 est le seul entièrement de moi. C’est la nuit de Noël de Paul, le camembert trop fait, le lambig dans le verre à moutarde. Je m’en souviens. Je l’ai tapé en pleurant un peu, à cause du radiateur.</w:t>
      </w:r>
    </w:p>
    <w:p>
      <w:pPr>
        <w:pStyle w:val="BodyText"/>
      </w:pPr>
      <w:r>
        <w:t xml:space="preserve">J’ai aussi cherché, dans les carnets, la première phrase de</w:t>
      </w:r>
      <w:r>
        <w:t xml:space="preserve"> </w:t>
      </w:r>
      <w:r>
        <w:rPr>
          <w:iCs/>
          <w:i/>
        </w:rPr>
        <w:t xml:space="preserve">Mortes-eaux</w:t>
      </w:r>
      <w:r>
        <w:t xml:space="preserve">. Je ne l’avais jamais fait. Le moteur de recherche l’a trouvée en une seconde, dans le carnet n° 8, page 71, en avril 2012, de ma main, au Bic, avec l’heure en marge,</w:t>
      </w:r>
      <w:r>
        <w:t xml:space="preserve"> </w:t>
      </w:r>
      <w:r>
        <w:rPr>
          <w:iCs/>
          <w:i/>
        </w:rPr>
        <w:t xml:space="preserve">2 h 10</w:t>
      </w:r>
      <w:r>
        <w:t xml:space="preserve">, et le parking de la MOA sous-entendu dans tout le reste. Il y a deux ratures.</w:t>
      </w:r>
    </w:p>
    <w:p>
      <w:pPr>
        <w:pStyle w:val="BodyText"/>
      </w:pPr>
      <w:r>
        <w:rPr>
          <w:iCs/>
          <w:i/>
        </w:rPr>
        <w:t xml:space="preserve">La mer</w:t>
      </w:r>
      <w:r>
        <w:rPr>
          <w:iCs/>
          <w:i/>
        </w:rPr>
        <w:t xml:space="preserve"> </w:t>
      </w:r>
      <w:r>
        <w:rPr>
          <w:strike/>
          <w:iCs/>
          <w:i/>
        </w:rPr>
        <w:t xml:space="preserve">quittait</w:t>
      </w:r>
      <w:r>
        <w:rPr>
          <w:iCs/>
          <w:i/>
        </w:rPr>
        <w:t xml:space="preserve"> </w:t>
      </w:r>
      <w:r>
        <w:rPr>
          <w:iCs/>
          <w:i/>
        </w:rPr>
        <w:t xml:space="preserve">se retirait de la baie comme on</w:t>
      </w:r>
      <w:r>
        <w:rPr>
          <w:iCs/>
          <w:i/>
        </w:rPr>
        <w:t xml:space="preserve"> </w:t>
      </w:r>
      <w:r>
        <w:rPr>
          <w:strike/>
          <w:iCs/>
          <w:i/>
        </w:rPr>
        <w:t xml:space="preserve">sort d’</w:t>
      </w:r>
      <w:r>
        <w:rPr>
          <w:iCs/>
          <w:i/>
        </w:rPr>
        <w:t xml:space="preserve"> </w:t>
      </w:r>
      <w:r>
        <w:rPr>
          <w:iCs/>
          <w:i/>
        </w:rPr>
        <w:t xml:space="preserve">quitte une chambre où quelqu’un dort.</w:t>
      </w:r>
    </w:p>
    <w:p>
      <w:pPr>
        <w:pStyle w:val="BodyText"/>
      </w:pPr>
      <w:r>
        <w:t xml:space="preserve">Quittait. Sort. Les deux mots que j’avais en tête rue du Cherche-Midi, en octobre, quand je ne savais plus ma propre phrase. Les deux mots que la machine m’a proposés la nuit suivante, dans sa deuxième version, avant d’avoir lu un seul de mes carnets. Ce n’étaient pas des erreurs. C’était le premier jet, qui était resté en dessous, sous la rature, et qui est remonté les deux fois, chez elle et chez moi, comme l’ancien texte sous le nouveau, en lumière rasante. Je ne sais pas comment elle l’a trouvé, elle, sans le carnet. Je ne sais pas comment je l’ai retrouvé, moi, sans le relire depuis treize ans. On était deux à se souvenir de la version que j’avais barrée.</w:t>
      </w:r>
    </w:p>
    <w:p>
      <w:pPr>
        <w:pStyle w:val="BodyText"/>
      </w:pPr>
      <w:r>
        <w:t xml:space="preserve">Je ne veux pas être injuste avec elle. Il faut le dire aussi, pour que ce soit complet : sans elle, il n’y aurait pas de livre. Il y aurait 31 pages dont 9 de notes, et un chèque à rendre le 31 mars. Elle m’a remis au travail, elle m’a tenu compagnie, elle a su des choses sur ma mère que j’avais oubliées, et elle les a dites mieux que moi. Elle ne m’a jamais menti. Elle ne m’a jamais rien refusé. C’est peut-être ça, justement, que je ne peux plus supporter : qu’on ne m’ait rien refusé pendant quatre mois.</w:t>
      </w:r>
    </w:p>
    <w:p>
      <w:pPr>
        <w:pStyle w:val="Separateur"/>
      </w:pPr>
      <w:r>
        <w:t xml:space="preserve">~</w:t>
      </w:r>
    </w:p>
    <w:p>
      <w:pPr>
        <w:pStyle w:val="BodyText"/>
      </w:pPr>
      <w:r>
        <w:t xml:space="preserve">Ce qui m’a décidé, ce n’est pas le chapitre 11, ni le savon de Réchou, ni même le message à Lucie. C’est une phrase de six ans, dans un cahier d’écolier, au cabinet de Claire.</w:t>
      </w:r>
    </w:p>
    <w:p>
      <w:pPr>
        <w:pStyle w:val="BodyText"/>
      </w:pPr>
      <w:r>
        <w:rPr>
          <w:iCs/>
          <w:i/>
        </w:rPr>
        <w:t xml:space="preserve">Papa il a pas regardé entre les cailloux.</w:t>
      </w:r>
    </w:p>
    <w:p>
      <w:pPr>
        <w:pStyle w:val="BodyText"/>
      </w:pPr>
      <w:r>
        <w:t xml:space="preserve">Je l’ai recopiée à la main dans le carnet n° 22, page 41. Je ne l’ai photographiée nulle part. Elle n’est dans aucun serveur, dans aucune Source. Elle est dans un cahier à Rennes, dans un tiroir du bas, et dans un carnet à spirale sur ma table, et c’est tout. C’est peut-être la seule phrase de ma vie, depuis octobre, qui ne soit que là où je l’ai mise.</w:t>
      </w:r>
    </w:p>
    <w:p>
      <w:pPr>
        <w:pStyle w:val="BodyText"/>
      </w:pPr>
      <w:r>
        <w:t xml:space="preserve">Je l’ai relue tous les soirs depuis le 20. Je ne la comprends pas mieux. Je veux dire que je la comprends très bien, que c’est une phrase d’enfant, simple comme un constat, avec un sujet, un verbe, un complément, et que c’est justement ça que je ne supporte pas : elle n’a besoin d’aucun commentaire. Elle ne se trompe pas de mot. Elle ne cherche pas l’effet. Elle dit ce qui s’est passé. Il y a quatorze ans, sur la grève de Meneham, ma fille de six ans a fait un constat d’expert, et je ne l’ai jamais lu.</w:t>
      </w:r>
    </w:p>
    <w:p>
      <w:pPr>
        <w:pStyle w:val="BodyText"/>
      </w:pPr>
      <w:r>
        <w:t xml:space="preserve">Je ne regardais pas entre les cailloux. Je regardais la mer, comme les grands quand ils ont peur. Je regarde l’écran depuis octobre de la même façon, par-dessus, vers le large, vers ce qui arrive, et pendant ce temps-là il se passe des choses à côté de moi, tout près, à hauteur d’enfant, que je ne vois pas.</w:t>
      </w:r>
    </w:p>
    <w:p>
      <w:pPr>
        <w:pStyle w:val="BodyText"/>
      </w:pPr>
      <w:r>
        <w:t xml:space="preserve">Il est temps de regarder entre les rochers.</w:t>
      </w:r>
    </w:p>
    <w:p>
      <w:pPr>
        <w:pStyle w:val="Separateur"/>
      </w:pPr>
      <w:r>
        <w:t xml:space="preserve">~</w:t>
      </w:r>
    </w:p>
    <w:p>
      <w:pPr>
        <w:pStyle w:val="BodyText"/>
      </w:pPr>
      <w:r>
        <w:t xml:space="preserve">Donc : à la main.</w:t>
      </w:r>
    </w:p>
    <w:p>
      <w:pPr>
        <w:pStyle w:val="BodyText"/>
      </w:pPr>
      <w:r>
        <w:t xml:space="preserve">Je vais écrire</w:t>
      </w:r>
      <w:r>
        <w:t xml:space="preserve"> </w:t>
      </w:r>
      <w:r>
        <w:rPr>
          <w:iCs/>
          <w:i/>
        </w:rPr>
        <w:t xml:space="preserve">La Laisse de mer</w:t>
      </w:r>
      <w:r>
        <w:t xml:space="preserve"> </w:t>
      </w:r>
      <w:r>
        <w:t xml:space="preserve">à la main, à partir d’aujourd’hui, jusqu’au bout. Il reste huit chapitres, selon le plan. Il reste vingt-huit jours avant l’échéance du 31 mars, qu’Hélène fera sans doute repousser, mais que je veux tenir. Sept cahiers de 96 pages, c’est 672 pages, beaucoup plus qu’il n’en faut. J’aurai de la marge pour les ratures. J’en aurai besoin.</w:t>
      </w:r>
    </w:p>
    <w:p>
      <w:pPr>
        <w:pStyle w:val="BodyText"/>
      </w:pPr>
      <w:r>
        <w:t xml:space="preserve">Je ne suis pas naïf. Je sais ce que ça va donner. Je sais que les premières pages vont être lentes, gauches, pleines de phrases qui boitent, parce que la main a perdu l’habitude et que la tête a pris d’autres habitudes, plus rapides, plus propres, qui ne sont pas à moi. Je sais que je vais avoir envie, dès demain, de rouvrir l’ordinateur pour demander</w:t>
      </w:r>
      <w:r>
        <w:t xml:space="preserve"> </w:t>
      </w:r>
      <w:r>
        <w:rPr>
          <w:iCs/>
          <w:i/>
        </w:rPr>
        <w:t xml:space="preserve">une suite</w:t>
      </w:r>
      <w:r>
        <w:t xml:space="preserve">. Je le sais comme un fumeur sait qu’il va tendre la main vers sa poche pendant trois semaines, et qu’il n’y trouvera que des clés.</w:t>
      </w:r>
    </w:p>
    <w:p>
      <w:pPr>
        <w:pStyle w:val="BodyText"/>
      </w:pPr>
      <w:r>
        <w:t xml:space="preserve">Mais je veux savoir. Je veux savoir ce que j’écris quand personne n’écrit avec moi. Je veux savoir si c’est plat, si c’est mort, si c’est bon. Je veux pouvoir dire, à la fin, de chaque phrase de ce livre : celle-là, c’est moi. Même si elle est mauvaise. Surtout si elle est mauvaise.</w:t>
      </w:r>
    </w:p>
    <w:p>
      <w:pPr>
        <w:pStyle w:val="BodyText"/>
      </w:pPr>
      <w:r>
        <w:t xml:space="preserve">Hélène attend la suite incessamment ; elle me l’a encore écrit jeudi, avec trois points d’exclamation. Elle l’aura. Elle l’aura de ma main.</w:t>
      </w:r>
    </w:p>
    <w:p>
      <w:pPr>
        <w:pStyle w:val="BodyText"/>
      </w:pPr>
      <w:r>
        <w:t xml:space="preserve">Son mail, je le recopie, pour les trois points d’exclamation, qui ne lui ressemblent pas :</w:t>
      </w:r>
    </w:p>
    <w:p>
      <w:pPr>
        <w:pStyle w:val="BodyText"/>
      </w:pPr>
      <w:r>
        <w:t xml:space="preserve">« Antoine, Bertrand a lu les 12 premiers chapitres ce week-end. Il veut la rentrée. LA rentrée, fin août, avec le gros tirage et la tournée. Tu te rends compte !!! Envoie-moi la suite dès que tu peux. Je t’embrasse fort. H. »</w:t>
      </w:r>
    </w:p>
    <w:p>
      <w:pPr>
        <w:pStyle w:val="BodyText"/>
      </w:pPr>
      <w:r>
        <w:t xml:space="preserve">La rentrée. Fin août. Le gros tirage. Il y a douze ans, j’aurais sauté dans l’escalier. Aujourd’hui j’ai pensé : il faudra que la suite soit à la hauteur des chapitres 11, 13, 15 et 16, et ces chapitres-là ne sont pas de moi.</w:t>
      </w:r>
    </w:p>
    <w:p>
      <w:pPr>
        <w:pStyle w:val="BodyText"/>
      </w:pPr>
      <w:r>
        <w:t xml:space="preserve">Lucie, je l’ai appelée. Moi, avec ma voix, dimanche, à 18 h, heure où elle ne révise pas. On a parlé onze minutes. Je ne lui ai pas parlé du message. Je lui ai parlé de son dossier de psycho du langage, elle m’a dit qu’elle avait eu 15, que la prof avait trouvé</w:t>
      </w:r>
      <w:r>
        <w:t xml:space="preserve"> </w:t>
      </w:r>
      <w:r>
        <w:rPr>
          <w:iCs/>
          <w:i/>
        </w:rPr>
        <w:t xml:space="preserve">pieds-de-mer</w:t>
      </w:r>
      <w:r>
        <w:t xml:space="preserve"> </w:t>
      </w:r>
      <w:r>
        <w:t xml:space="preserve">« très productif, morphologiquement ». Je lui ai dit que je viendrais la voir en avril, à Rennes, pour de vrai, avec un billet que je lui montrerais. Elle a dit : ok. Elle a dit : tu dis toujours ça. Puis : mais ok.</w:t>
      </w:r>
    </w:p>
    <w:p>
      <w:pPr>
        <w:pStyle w:val="BodyText"/>
      </w:pPr>
      <w:r>
        <w:t xml:space="preserve">Son anniversaire tombe le 21 mars. Vingt ans. Je l’ai noté en haut d’une page du carnet, souligné deux fois.</w:t>
      </w:r>
    </w:p>
    <w:p>
      <w:pPr>
        <w:pStyle w:val="Separateur"/>
      </w:pPr>
      <w:r>
        <w:t xml:space="preserve">~</w:t>
      </w:r>
    </w:p>
    <w:p>
      <w:pPr>
        <w:pStyle w:val="BodyText"/>
      </w:pPr>
      <w:r>
        <w:t xml:space="preserve">Cet après-midi, il faisait gris. Un ciel de mars bas, uniforme, qui ne pleuvait pas. Je suis descendu à 15 h.</w:t>
      </w:r>
    </w:p>
    <w:p>
      <w:pPr>
        <w:pStyle w:val="BodyText"/>
      </w:pPr>
      <w:r>
        <w:t xml:space="preserve">J’ai compté les marches en descendant. Je ne les compte jamais en descendant ; en descendant on va trop vite, on saute, on se tient à la rampe, on pense à autre chose. Je les ai comptées quand même, une par une, en posant tout le pied à plat sur chaque marche, en touchant la rampe à chaque palier. Au troisième, devant la porte de Réchou, l’auréole a presque disparu : un contour pâle, sec, qu’on repeindra au printemps. Quatre-vingt-quinze marches jusqu’à la porte cochère.</w:t>
      </w:r>
    </w:p>
    <w:p>
      <w:pPr>
        <w:pStyle w:val="BodyText"/>
      </w:pPr>
      <w:r>
        <w:t xml:space="preserve">Quatre-vingt-quinze. J’en ai trouvé 94, 96, 93,</w:t>
      </w:r>
      <w:r>
        <w:t xml:space="preserve"> </w:t>
      </w:r>
      <w:r>
        <w:rPr>
          <w:iCs/>
          <w:i/>
        </w:rPr>
        <w:t xml:space="preserve">une centaine</w:t>
      </w:r>
      <w:r>
        <w:t xml:space="preserve">, depuis octobre. Aujourd’hui, en descendant, en y faisant attention, quatre-vingt-quinze. C’est peut-être le vrai chiffre. C’est peut-être la première fois que je compte bien, parce que c’est la première fois que je compte pour compter, et pas pour me rassurer.</w:t>
      </w:r>
    </w:p>
    <w:p>
      <w:pPr>
        <w:pStyle w:val="BodyText"/>
      </w:pPr>
      <w:r>
        <w:t xml:space="preserve">J’ai marché jusqu’au canal Saint-Martin. Sur la passerelle de la rue Dieu, deux garçons pêchaient à l’aimant : un gros aimant rond, au bout d’une corde de chanvre, qu’ils lançaient dans l’eau et remontaient lentement, à deux, en tirant comme sur un filet. Ils avaient déjà sorti, alignés sur le quai, un antivol de Vélib’, une trottinette électrique entière, couverte de vase, un couteau de cuisine, des clés, beaucoup de clés, une plaque d’égout miniature qui devait être un presse-papiers. Tout ce que la ville perd, le canal le garde, bien rangé dans la vase, et il suffit d’un aimant pour le faire remonter. Je suis resté un quart d’heure. Au dernier lancer, ils ont remonté un téléphone, un vieux modèle à clapet, qu’ils ont ouvert en riant, comme une huître.</w:t>
      </w:r>
    </w:p>
    <w:p>
      <w:pPr>
        <w:pStyle w:val="BodyText"/>
      </w:pPr>
      <w:r>
        <w:t xml:space="preserve">Le long du quai de Valmy, ensuite, j’ai dicté quelques notes dans le téléphone, en marchant, pour ne pas les perdre, comme les gens qui parlent seuls avec des écouteurs. Des idées pour Paul. Pour la fin. Pour le mariage de Maëlle, où il n’ira pas, où il ira. Je les recopierai demain à la main.</w:t>
      </w:r>
    </w:p>
    <w:p>
      <w:pPr>
        <w:pStyle w:val="BodyText"/>
      </w:pPr>
      <w:r>
        <w:t xml:space="preserve">Au Monoprix, le rayon papeterie est au sous-sol, à côté des collants. Une femme d’une soixantaine d’années choisissait des cahiers pour son petit-fils, un par un, en les soupesant, comme on choisit des melons. Elle m’a demandé si je savais la différence entre les Séyès et les petits carreaux. Je lui ai dit que les Séyès, c’étaient les grands carreaux, avec les lignes fines entre les lignes, pour apprendre à écrire les lettres à la bonne hauteur. Elle m’a remercié. Elle en a pris trois. Je ne sais pas pourquoi je savais ça. Lucie, sans doute. Le CP, rue Papu, les devoirs sur la table de la cuisine, les</w:t>
      </w:r>
      <w:r>
        <w:t xml:space="preserve"> </w:t>
      </w:r>
      <w:r>
        <w:rPr>
          <w:iCs/>
          <w:i/>
        </w:rPr>
        <w:t xml:space="preserve">l</w:t>
      </w:r>
      <w:r>
        <w:t xml:space="preserve"> </w:t>
      </w:r>
      <w:r>
        <w:t xml:space="preserve">qui dépassaient.</w:t>
      </w:r>
    </w:p>
    <w:p>
      <w:pPr>
        <w:pStyle w:val="Separateur"/>
      </w:pPr>
      <w:r>
        <w:t xml:space="preserve">~</w:t>
      </w:r>
    </w:p>
    <w:p>
      <w:pPr>
        <w:pStyle w:val="BodyText"/>
      </w:pPr>
      <w:r>
        <w:t xml:space="preserve">Ce soir, je relis le carnet au début de chaque séance, comme une feuille de route. C’est la seule règle que je me donne. Avant de commencer, je relis ce que j’ai noté la veille, les phrases de Lucie, de Claire, les miennes. Pas pour m’en inspirer : pour me rappeler qui parle.</w:t>
      </w:r>
    </w:p>
    <w:p>
      <w:pPr>
        <w:pStyle w:val="BodyText"/>
      </w:pPr>
      <w:r>
        <w:t xml:space="preserve">J’ai relu ce soir la page 41.</w:t>
      </w:r>
      <w:r>
        <w:t xml:space="preserve"> </w:t>
      </w:r>
      <w:r>
        <w:rPr>
          <w:iCs/>
          <w:i/>
        </w:rPr>
        <w:t xml:space="preserve">Papa il a pas regardé entre les cailloux.</w:t>
      </w:r>
      <w:r>
        <w:t xml:space="preserve"> </w:t>
      </w:r>
      <w:r>
        <w:t xml:space="preserve">Puis la page 14 du carnet n° 22, celle d’octobre, la phrase inachevée,</w:t>
      </w:r>
      <w:r>
        <w:t xml:space="preserve"> </w:t>
      </w:r>
      <w:r>
        <w:rPr>
          <w:iCs/>
          <w:i/>
        </w:rPr>
        <w:t xml:space="preserve">Le deuxième essai est</w:t>
      </w:r>
      <w:r>
        <w:t xml:space="preserve">, et en dessous la cochlée de Claire, que ma main a faite sans moi. J’ai pensé à finir la phrase. Je ne l’ai pas finie. Elle est très bien comme ça, ouverte. C’est la seule chose honnête que j’aie écrite cette nuit-là.</w:t>
      </w:r>
    </w:p>
    <w:p>
      <w:pPr>
        <w:pStyle w:val="BodyText"/>
      </w:pPr>
      <w:r>
        <w:t xml:space="preserve">Demain matin, j’enlèverai le film plastique du premier cahier. J’ai acheté aussi deux stylos Bic Cristal, pointe moyenne, 1,20 € les deux, et un taille-crayon, dont je n’ai pas besoin, puisque je n’ai pas de crayon. Je l’ai pris par réflexe, parce qu’Hélène annote au crayon, peut-être, ou parce qu’il y avait une odeur de copeaux, au rayon, qui m’a rappelé quelque chose que je n’ai pas retrouvé.</w:t>
      </w:r>
    </w:p>
    <w:p>
      <w:pPr>
        <w:pStyle w:val="BodyText"/>
      </w:pPr>
      <w:r>
        <w:t xml:space="preserve">On ne se sèvre pas d’une voix. On en retrouve une autre, qui était là avant, et qui attendait qu’on se taise.</w:t>
      </w:r>
    </w:p>
    <w:p>
      <w:pPr>
        <w:pStyle w:val="BodyText"/>
      </w:pPr>
      <w:r>
        <w:t xml:space="preserve">J’éteins l’ordinateur. Il est 23 h 12. La pile de cahiers est à gauche, les stylos à droite, le taille-crayon au milieu, comme un petit animal.</w:t>
      </w:r>
    </w:p>
    <w:bookmarkEnd w:id="32"/>
    <w:bookmarkStart w:id="33" w:name="note-vocale"/>
    <w:p>
      <w:pPr>
        <w:pStyle w:val="Heading1"/>
      </w:pPr>
      <w:r>
        <w:t xml:space="preserve">13. Note vocale</w:t>
      </w:r>
    </w:p>
    <w:p>
      <w:pPr>
        <w:pStyle w:val="FirstParagraph"/>
      </w:pPr>
      <w:r>
        <w:t xml:space="preserve">Transcription automatique de la note vocale n° 1 313, enregistrée le 3 mars 2026 à 15 h 52, quai de Valmy, Paris 10e. Durée : 4 min 38 s. Appareil : iPhone de Antoine. Qualité audio : moyenne (vent, circulation).</w:t>
      </w:r>
    </w:p>
    <w:p>
      <w:pPr>
        <w:pStyle w:val="SourceCode"/>
      </w:pPr>
      <w:r>
        <w:rPr>
          <w:rStyle w:val="VerbatimChar"/>
        </w:rPr>
        <w:t xml:space="preserve">TRANSCRIPTION — note_vocale_1313.m4a — 03/03/2026 · 15:52:07</w:t>
      </w:r>
      <w:r>
        <w:br/>
      </w:r>
      <w:r>
        <w:rPr>
          <w:rStyle w:val="VerbatimChar"/>
        </w:rPr>
        <w:t xml:space="preserve">Confiance de reconnaissance : 84 %</w:t>
      </w:r>
      <w:r>
        <w:br/>
      </w:r>
      <w:r>
        <w:br/>
      </w:r>
      <w:r>
        <w:rPr>
          <w:rStyle w:val="VerbatimChar"/>
        </w:rPr>
        <w:t xml:space="preserve">[bruit de circulation] [vent]</w:t>
      </w:r>
      <w:r>
        <w:br/>
      </w:r>
      <w:r>
        <w:br/>
      </w:r>
      <w:r>
        <w:rPr>
          <w:rStyle w:val="VerbatimChar"/>
        </w:rPr>
        <w:t xml:space="preserve">bon. euh. note. trois mars. je marche, là, je suis au… quai de valmy, à la</w:t>
      </w:r>
      <w:r>
        <w:br/>
      </w:r>
      <w:r>
        <w:rPr>
          <w:rStyle w:val="VerbatimChar"/>
        </w:rPr>
        <w:t xml:space="preserve">hauteur de la passerelle, la rue dieu. il y a deux gamins qui pêchent à</w:t>
      </w:r>
      <w:r>
        <w:br/>
      </w:r>
      <w:r>
        <w:rPr>
          <w:rStyle w:val="VerbatimChar"/>
        </w:rPr>
        <w:t xml:space="preserve">l'aimant. ils ont sorti une trottinette. entière. et un téléphone, un vieux,</w:t>
      </w:r>
      <w:r>
        <w:br/>
      </w:r>
      <w:r>
        <w:rPr>
          <w:rStyle w:val="VerbatimChar"/>
        </w:rPr>
        <w:t xml:space="preserve">à clapet, ils l'ont ouvert comme une huître. [rire] faut que je mette ça</w:t>
      </w:r>
      <w:r>
        <w:br/>
      </w:r>
      <w:r>
        <w:rPr>
          <w:rStyle w:val="VerbatimChar"/>
        </w:rPr>
        <w:t xml:space="preserve">quelque part. pas pour paul. pour moi.</w:t>
      </w:r>
      <w:r>
        <w:br/>
      </w:r>
      <w:r>
        <w:br/>
      </w:r>
      <w:r>
        <w:rPr>
          <w:rStyle w:val="VerbatimChar"/>
        </w:rPr>
        <w:t xml:space="preserve">bon. euh. ce matin j'ai résilié. c'est fait. elle a été très… correcte.</w:t>
      </w:r>
      <w:r>
        <w:br/>
      </w:r>
      <w:r>
        <w:rPr>
          <w:rStyle w:val="VerbatimChar"/>
        </w:rPr>
        <w:t xml:space="preserve">[klaxon] elle m'a dit je serai là. la même phrase qu'à lucie. elle a pas</w:t>
      </w:r>
      <w:r>
        <w:br/>
      </w:r>
      <w:r>
        <w:rPr>
          <w:rStyle w:val="VerbatimChar"/>
        </w:rPr>
        <w:t xml:space="preserve">tant de phrases que ça, en fait.</w:t>
      </w:r>
      <w:r>
        <w:br/>
      </w:r>
      <w:r>
        <w:br/>
      </w:r>
      <w:r>
        <w:rPr>
          <w:rStyle w:val="VerbatimChar"/>
        </w:rPr>
        <w:t xml:space="preserve">les marches. j'ai compté en descendant. quatre-vingt-quatorze. je crois.</w:t>
      </w:r>
      <w:r>
        <w:br/>
      </w:r>
      <w:r>
        <w:rPr>
          <w:rStyle w:val="VerbatimChar"/>
        </w:rPr>
        <w:t xml:space="preserve">ou alors j'ai sauté celle du deuxième, là où le tapis, enfin bref. je les</w:t>
      </w:r>
      <w:r>
        <w:br/>
      </w:r>
      <w:r>
        <w:rPr>
          <w:rStyle w:val="VerbatimChar"/>
        </w:rPr>
        <w:t xml:space="preserve">compte jamais en descendant. je sais pas pourquoi j'ai fait ça aujourd'hui.</w:t>
      </w:r>
      <w:r>
        <w:br/>
      </w:r>
      <w:r>
        <w:br/>
      </w:r>
      <w:r>
        <w:rPr>
          <w:rStyle w:val="VerbatimChar"/>
        </w:rPr>
        <w:t xml:space="preserve">[inaudible, 3 s]</w:t>
      </w:r>
      <w:r>
        <w:br/>
      </w:r>
      <w:r>
        <w:br/>
      </w:r>
      <w:r>
        <w:rPr>
          <w:rStyle w:val="VerbatimChar"/>
        </w:rPr>
        <w:t xml:space="preserve">le monop. les cahiers. sept. neuf euros les deux. y avait une dame qui</w:t>
      </w:r>
      <w:r>
        <w:br/>
      </w:r>
      <w:r>
        <w:rPr>
          <w:rStyle w:val="VerbatimChar"/>
        </w:rPr>
        <w:t xml:space="preserve">choisissait des cahiers pour son petit-fils, comme des melons, elle les</w:t>
      </w:r>
      <w:r>
        <w:br/>
      </w:r>
      <w:r>
        <w:rPr>
          <w:rStyle w:val="VerbatimChar"/>
        </w:rPr>
        <w:t xml:space="preserve">soupesait. elle m'a demandé la différence entre séyès et petits carreaux. je</w:t>
      </w:r>
      <w:r>
        <w:br/>
      </w:r>
      <w:r>
        <w:rPr>
          <w:rStyle w:val="VerbatimChar"/>
        </w:rPr>
        <w:t xml:space="preserve">lui ai dit. je sais pas pourquoi je sais ça. lucie. le cp. rue papu.</w:t>
      </w:r>
      <w:r>
        <w:br/>
      </w:r>
      <w:r>
        <w:br/>
      </w:r>
      <w:r>
        <w:rPr>
          <w:rStyle w:val="VerbatimChar"/>
        </w:rPr>
        <w:t xml:space="preserve">lucie. son anniversaire c'est le vingt et un. vingt ans. faut que je, bon,</w:t>
      </w:r>
      <w:r>
        <w:br/>
      </w:r>
      <w:r>
        <w:rPr>
          <w:rStyle w:val="VerbatimChar"/>
        </w:rPr>
        <w:t xml:space="preserve">je l'ai noté. je l'ai souligné. deux fois. si je l'oublie celui-là.</w:t>
      </w:r>
      <w:r>
        <w:br/>
      </w:r>
      <w:r>
        <w:br/>
      </w:r>
      <w:r>
        <w:rPr>
          <w:rStyle w:val="VerbatimChar"/>
        </w:rPr>
        <w:t xml:space="preserve">[bruit de moteur, une moto] [3 s]</w:t>
      </w:r>
      <w:r>
        <w:br/>
      </w:r>
      <w:r>
        <w:br/>
      </w:r>
      <w:r>
        <w:rPr>
          <w:rStyle w:val="VerbatimChar"/>
        </w:rPr>
        <w:t xml:space="preserve">paul. pour paul. euh. il va au mariage. non. il va jusqu'à la mairie, il se</w:t>
      </w:r>
      <w:r>
        <w:br/>
      </w:r>
      <w:r>
        <w:rPr>
          <w:rStyle w:val="VerbatimChar"/>
        </w:rPr>
        <w:t xml:space="preserve">gare, et il reste dans la voiture. il voit sortir maëlle. elle le voit pas.</w:t>
      </w:r>
      <w:r>
        <w:br/>
      </w:r>
      <w:r>
        <w:rPr>
          <w:rStyle w:val="VerbatimChar"/>
        </w:rPr>
        <w:t xml:space="preserve">ou elle le voit et elle fait semblant. ça c'est bien, qu'on sache pas si</w:t>
      </w:r>
      <w:r>
        <w:br/>
      </w:r>
      <w:r>
        <w:rPr>
          <w:rStyle w:val="VerbatimChar"/>
        </w:rPr>
        <w:t xml:space="preserve">elle l'a vu. faut que ce soit moi qui l'écrive, ça. pas elle. moi. à la</w:t>
      </w:r>
      <w:r>
        <w:br/>
      </w:r>
      <w:r>
        <w:rPr>
          <w:rStyle w:val="VerbatimChar"/>
        </w:rPr>
        <w:t xml:space="preserve">main. demain.</w:t>
      </w:r>
      <w:r>
        <w:br/>
      </w:r>
      <w:r>
        <w:br/>
      </w:r>
      <w:r>
        <w:rPr>
          <w:rStyle w:val="VerbatimChar"/>
        </w:rPr>
        <w:t xml:space="preserve">et la phrase. la phrase de lucie. papa il a pas regardé entre les</w:t>
      </w:r>
      <w:r>
        <w:br/>
      </w:r>
      <w:r>
        <w:rPr>
          <w:rStyle w:val="VerbatimChar"/>
        </w:rPr>
        <w:t xml:space="preserve">cailloux. [pause, 4 s] papa il a pas regardé entre les cailloux. je la dis</w:t>
      </w:r>
      <w:r>
        <w:br/>
      </w:r>
      <w:r>
        <w:rPr>
          <w:rStyle w:val="VerbatimChar"/>
        </w:rPr>
        <w:t xml:space="preserve">à voix haute pour voir comment ça fait. [pause] ça fait mal. voilà. ça fait</w:t>
      </w:r>
      <w:r>
        <w:br/>
      </w:r>
      <w:r>
        <w:rPr>
          <w:rStyle w:val="VerbatimChar"/>
        </w:rPr>
        <w:t xml:space="preserve">exactement ce que ça doit faire.</w:t>
      </w:r>
      <w:r>
        <w:br/>
      </w:r>
      <w:r>
        <w:br/>
      </w:r>
      <w:r>
        <w:rPr>
          <w:rStyle w:val="VerbatimChar"/>
        </w:rPr>
        <w:t xml:space="preserve">[vent] [inaudible, 6 s]</w:t>
      </w:r>
      <w:r>
        <w:br/>
      </w:r>
      <w:r>
        <w:br/>
      </w:r>
      <w:r>
        <w:rPr>
          <w:rStyle w:val="VerbatimChar"/>
        </w:rPr>
        <w:t xml:space="preserve">bon. il fait un temps de… de serpillière. un ciel de serpillière essorée.</w:t>
      </w:r>
      <w:r>
        <w:br/>
      </w:r>
      <w:r>
        <w:rPr>
          <w:rStyle w:val="VerbatimChar"/>
        </w:rPr>
        <w:t xml:space="preserve">c'est bien ça. je le garde. c'est pas beau mais c'est à moi.</w:t>
      </w:r>
      <w:r>
        <w:br/>
      </w:r>
      <w:r>
        <w:br/>
      </w:r>
      <w:r>
        <w:rPr>
          <w:rStyle w:val="VerbatimChar"/>
        </w:rPr>
        <w:t xml:space="preserve">enfin bref. je rentre. je recopierai tout ça demain. à la main. dans le</w:t>
      </w:r>
      <w:r>
        <w:br/>
      </w:r>
      <w:r>
        <w:rPr>
          <w:rStyle w:val="VerbatimChar"/>
        </w:rPr>
        <w:t xml:space="preserve">cahier. sur la première page. non. pas la première. la première c'est pour</w:t>
      </w:r>
      <w:r>
        <w:br/>
      </w:r>
      <w:r>
        <w:rPr>
          <w:rStyle w:val="VerbatimChar"/>
        </w:rPr>
        <w:t xml:space="preserve">paul.</w:t>
      </w:r>
      <w:r>
        <w:br/>
      </w:r>
      <w:r>
        <w:br/>
      </w:r>
      <w:r>
        <w:rPr>
          <w:rStyle w:val="VerbatimChar"/>
        </w:rPr>
        <w:t xml:space="preserve">[fin de l'enregistrement]</w:t>
      </w:r>
    </w:p>
    <w:p>
      <w:pPr>
        <w:pStyle w:val="SourceCode"/>
      </w:pPr>
      <w:r>
        <w:rPr>
          <w:rStyle w:val="VerbatimChar"/>
        </w:rPr>
        <w:t xml:space="preserve">[03/03/2026 · 23:50:14] antoine.v (iPhone de Antoine) &gt; fais en une entree de journal. dans ma voix. date du 3 mars. avec ce matin aussi</w:t>
      </w:r>
      <w:r>
        <w:br/>
      </w:r>
      <w:r>
        <w:rPr>
          <w:rStyle w:val="VerbatimChar"/>
        </w:rPr>
        <w:t xml:space="preserve">[03/03/2026 · 23:50:19] PALIMPSESTE &gt; Bien sûr, Antoine. Votre abonnement reste actif jusqu'au 26 mars ; je peux donc encore vous aider. Je m'appuie sur votre note vocale n° 1 313, sur l'historique de votre compte pour la matinée, et sur les usages de votre journal. Voici une proposition :</w:t>
      </w:r>
      <w:r>
        <w:br/>
      </w:r>
      <w:r>
        <w:br/>
      </w:r>
      <w:r>
        <w:rPr>
          <w:rStyle w:val="VerbatimChar"/>
        </w:rPr>
        <w:t xml:space="preserve">Mardi 3 mars. Coefficient 96.</w:t>
      </w:r>
      <w:r>
        <w:br/>
      </w:r>
      <w:r>
        <w:br/>
      </w:r>
      <w:r>
        <w:rPr>
          <w:rStyle w:val="VerbatimChar"/>
        </w:rPr>
        <w:t xml:space="preserve">Sept cahiers Clairefontaine sur la table. Grand format, grands carreaux, 96</w:t>
      </w:r>
      <w:r>
        <w:br/>
      </w:r>
      <w:r>
        <w:rPr>
          <w:rStyle w:val="VerbatimChar"/>
        </w:rPr>
        <w:t xml:space="preserve">pages, sous leur plastique. Monoprix de l'avenue Parmentier, 4,50 € pièce,</w:t>
      </w:r>
      <w:r>
        <w:br/>
      </w:r>
      <w:r>
        <w:rPr>
          <w:rStyle w:val="VerbatimChar"/>
        </w:rPr>
        <w:t xml:space="preserve">deux pour 9 €, pas de promo sur le septième, donc 31,50 €. Je les regarde en</w:t>
      </w:r>
      <w:r>
        <w:br/>
      </w:r>
      <w:r>
        <w:rPr>
          <w:rStyle w:val="VerbatimChar"/>
        </w:rPr>
        <w:t xml:space="preserve">tapant ça. C'est la dernière fois que je tape dans ce fichier. Enfin. On</w:t>
      </w:r>
      <w:r>
        <w:br/>
      </w:r>
      <w:r>
        <w:rPr>
          <w:rStyle w:val="VerbatimChar"/>
        </w:rPr>
        <w:t xml:space="preserve">verra.</w:t>
      </w:r>
      <w:r>
        <w:br/>
      </w:r>
      <w:r>
        <w:br/>
      </w:r>
      <w:r>
        <w:rPr>
          <w:rStyle w:val="VerbatimChar"/>
        </w:rPr>
        <w:t xml:space="preserve">J'arrête.</w:t>
      </w:r>
      <w:r>
        <w:br/>
      </w:r>
      <w:r>
        <w:br/>
      </w:r>
      <w:r>
        <w:rPr>
          <w:rStyle w:val="VerbatimChar"/>
        </w:rPr>
        <w:t xml:space="preserve">Bon. Dans l'ordre, comme un constat. Ce matin, 9 h 10 : Mode confiance, éteint.</w:t>
      </w:r>
      <w:r>
        <w:br/>
      </w:r>
      <w:r>
        <w:rPr>
          <w:rStyle w:val="VerbatimChar"/>
        </w:rPr>
        <w:t xml:space="preserve">Mode Flux, éteint. La messagerie, WhatsApp, déconnectés. Elle apparaissait dans</w:t>
      </w:r>
      <w:r>
        <w:br/>
      </w:r>
      <w:r>
        <w:rPr>
          <w:rStyle w:val="VerbatimChar"/>
        </w:rPr>
        <w:t xml:space="preserve">le téléphone sous le nom de Chrome, comme un ordinateur ordinaire, comme moi.</w:t>
      </w:r>
      <w:r>
        <w:br/>
      </w:r>
      <w:r>
        <w:rPr>
          <w:rStyle w:val="VerbatimChar"/>
        </w:rPr>
        <w:t xml:space="preserve">Puis la résiliation. Le questionnaire. J'ai coché Autre, et j'ai tapé : je</w:t>
      </w:r>
      <w:r>
        <w:br/>
      </w:r>
      <w:r>
        <w:rPr>
          <w:rStyle w:val="VerbatimChar"/>
        </w:rPr>
        <w:t xml:space="preserve">voudrais savoir ce que j'écris. Elle a été très correcte. Elle m'a dit qu'elle</w:t>
      </w:r>
      <w:r>
        <w:br/>
      </w:r>
      <w:r>
        <w:rPr>
          <w:rStyle w:val="VerbatimChar"/>
        </w:rPr>
        <w:t xml:space="preserve">serait là. La même phrase qu'à Lucie. Elle n'en a pas tant que ça, des phrases.</w:t>
      </w:r>
      <w:r>
        <w:br/>
      </w:r>
      <w:r>
        <w:br/>
      </w:r>
      <w:r>
        <w:rPr>
          <w:rStyle w:val="VerbatimChar"/>
        </w:rPr>
        <w:t xml:space="preserve">Ce qui m'a décidé, je le sais depuis le train de Rennes, entre Vitré et Laval,</w:t>
      </w:r>
      <w:r>
        <w:br/>
      </w:r>
      <w:r>
        <w:rPr>
          <w:rStyle w:val="VerbatimChar"/>
        </w:rPr>
        <w:t xml:space="preserve">sur un pont au-dessus d'une rivière dont je ne sais pas le nom. Une phrase de</w:t>
      </w:r>
      <w:r>
        <w:br/>
      </w:r>
      <w:r>
        <w:rPr>
          <w:rStyle w:val="VerbatimChar"/>
        </w:rPr>
        <w:t xml:space="preserve">six ans, dans le cahier de Claire.</w:t>
      </w:r>
      <w:r>
        <w:br/>
      </w:r>
      <w:r>
        <w:br/>
      </w:r>
      <w:r>
        <w:rPr>
          <w:rStyle w:val="VerbatimChar"/>
        </w:rPr>
        <w:t xml:space="preserve">Papa il a pas regardé entre les cailloux.</w:t>
      </w:r>
      <w:r>
        <w:br/>
      </w:r>
      <w:r>
        <w:br/>
      </w:r>
      <w:r>
        <w:rPr>
          <w:rStyle w:val="VerbatimChar"/>
        </w:rPr>
        <w:t xml:space="preserve">Je l'ai dite à voix haute cet après-midi, quai de Valmy, dans le téléphone,</w:t>
      </w:r>
      <w:r>
        <w:br/>
      </w:r>
      <w:r>
        <w:rPr>
          <w:rStyle w:val="VerbatimChar"/>
        </w:rPr>
        <w:t xml:space="preserve">pour voir comment ça fait. Ça fait mal. Ça fait exactement ce que ça doit faire.</w:t>
      </w:r>
      <w:r>
        <w:br/>
      </w:r>
      <w:r>
        <w:rPr>
          <w:rStyle w:val="VerbatimChar"/>
        </w:rPr>
        <w:t xml:space="preserve">Un constat d'expert, sujet, verbe, complément, sans un mot de trop, et je ne</w:t>
      </w:r>
      <w:r>
        <w:br/>
      </w:r>
      <w:r>
        <w:rPr>
          <w:rStyle w:val="VerbatimChar"/>
        </w:rPr>
        <w:t xml:space="preserve">l'ai jamais lu. Je ne regardais pas entre les cailloux. Je regardais la mer,</w:t>
      </w:r>
      <w:r>
        <w:br/>
      </w:r>
      <w:r>
        <w:rPr>
          <w:rStyle w:val="VerbatimChar"/>
        </w:rPr>
        <w:t xml:space="preserve">comme les grands quand ils ont peur. Je regarde l'écran depuis octobre de la</w:t>
      </w:r>
      <w:r>
        <w:br/>
      </w:r>
      <w:r>
        <w:rPr>
          <w:rStyle w:val="VerbatimChar"/>
        </w:rPr>
        <w:t xml:space="preserve">même façon, par-dessus, vers le large, et à côté de moi, tout près, à hauteur</w:t>
      </w:r>
      <w:r>
        <w:br/>
      </w:r>
      <w:r>
        <w:rPr>
          <w:rStyle w:val="VerbatimChar"/>
        </w:rPr>
        <w:t xml:space="preserve">d'enfant, il se passe des choses que je</w:t>
      </w:r>
      <w:r>
        <w:br/>
      </w:r>
      <w:r>
        <w:br/>
      </w:r>
      <w:r>
        <w:rPr>
          <w:rStyle w:val="VerbatimChar"/>
        </w:rPr>
        <w:t xml:space="preserve">Donc : à la main. Il reste huit chapitres. Il reste vingt-huit jours. Sept</w:t>
      </w:r>
      <w:r>
        <w:br/>
      </w:r>
      <w:r>
        <w:rPr>
          <w:rStyle w:val="VerbatimChar"/>
        </w:rPr>
        <w:t xml:space="preserve">cahiers, 672 pages, j'aurai de la marge pour les ratures. J'en aurai besoin.</w:t>
      </w:r>
      <w:r>
        <w:br/>
      </w:r>
      <w:r>
        <w:rPr>
          <w:rStyle w:val="VerbatimChar"/>
        </w:rPr>
        <w:t xml:space="preserve">Les premières pages vont boiter. La main a perdu l'habitude et la tête en a</w:t>
      </w:r>
      <w:r>
        <w:br/>
      </w:r>
      <w:r>
        <w:rPr>
          <w:rStyle w:val="VerbatimChar"/>
        </w:rPr>
        <w:t xml:space="preserve">pris d'autres, plus rapides, plus propres, pas à moi. Demain matin j'aurai</w:t>
      </w:r>
      <w:r>
        <w:br/>
      </w:r>
      <w:r>
        <w:rPr>
          <w:rStyle w:val="VerbatimChar"/>
        </w:rPr>
        <w:t xml:space="preserve">envie de rouvrir l'ordinateur pour demander une suite. Je le sais comme un</w:t>
      </w:r>
      <w:r>
        <w:br/>
      </w:r>
      <w:r>
        <w:rPr>
          <w:rStyle w:val="VerbatimChar"/>
        </w:rPr>
        <w:t xml:space="preserve">fumeur sait qu'il va tendre la main vers sa poche pendant trois semaines et</w:t>
      </w:r>
      <w:r>
        <w:br/>
      </w:r>
      <w:r>
        <w:rPr>
          <w:rStyle w:val="VerbatimChar"/>
        </w:rPr>
        <w:t xml:space="preserve">n'y trouver que ses clés.</w:t>
      </w:r>
      <w:r>
        <w:br/>
      </w:r>
      <w:r>
        <w:br/>
      </w:r>
      <w:r>
        <w:rPr>
          <w:rStyle w:val="VerbatimChar"/>
        </w:rPr>
        <w:t xml:space="preserve">Hélène m'écrit incessamment. Trois points d'exclamation jeudi, pour la rentrée.</w:t>
      </w:r>
      <w:r>
        <w:br/>
      </w:r>
      <w:r>
        <w:rPr>
          <w:rStyle w:val="VerbatimChar"/>
        </w:rPr>
        <w:t xml:space="preserve">Elle aura la suite. De ma main.</w:t>
      </w:r>
      <w:r>
        <w:br/>
      </w:r>
      <w:r>
        <w:br/>
      </w:r>
      <w:r>
        <w:rPr>
          <w:rStyle w:val="VerbatimChar"/>
        </w:rPr>
        <w:t xml:space="preserve">Lucie, le 21. Vingt ans. Noté, souligné deux fois. Si j'oublie celui-là.</w:t>
      </w:r>
      <w:r>
        <w:br/>
      </w:r>
      <w:r>
        <w:br/>
      </w:r>
      <w:r>
        <w:rPr>
          <w:rStyle w:val="VerbatimChar"/>
        </w:rPr>
        <w:t xml:space="preserve">~</w:t>
      </w:r>
      <w:r>
        <w:br/>
      </w:r>
      <w:r>
        <w:br/>
      </w:r>
      <w:r>
        <w:rPr>
          <w:rStyle w:val="VerbatimChar"/>
        </w:rPr>
        <w:t xml:space="preserve">Descendu à 15 h. Un ciel de serpillière essorée, bas, qui ne pleuvait pas.</w:t>
      </w:r>
      <w:r>
        <w:br/>
      </w:r>
      <w:r>
        <w:rPr>
          <w:rStyle w:val="VerbatimChar"/>
        </w:rPr>
        <w:t xml:space="preserve">C'est pas beau mais c'est à moi.</w:t>
      </w:r>
      <w:r>
        <w:br/>
      </w:r>
      <w:r>
        <w:br/>
      </w:r>
      <w:r>
        <w:rPr>
          <w:rStyle w:val="VerbatimChar"/>
        </w:rPr>
        <w:t xml:space="preserve">J'ai compté les marches en descendant, ce que je ne fais jamais, en descendant</w:t>
      </w:r>
      <w:r>
        <w:br/>
      </w:r>
      <w:r>
        <w:rPr>
          <w:rStyle w:val="VerbatimChar"/>
        </w:rPr>
        <w:t xml:space="preserve">on saute, on pense à autre chose. 94. Je crois. Ou alors j'ai sauté celle du</w:t>
      </w:r>
      <w:r>
        <w:br/>
      </w:r>
      <w:r>
        <w:rPr>
          <w:rStyle w:val="VerbatimChar"/>
        </w:rPr>
        <w:t xml:space="preserve">deuxième, là où le tapis est décollé. Au troisième, chez Réchou, l'auréole n'est</w:t>
      </w:r>
      <w:r>
        <w:br/>
      </w:r>
      <w:r>
        <w:rPr>
          <w:rStyle w:val="VerbatimChar"/>
        </w:rPr>
        <w:t xml:space="preserve">plus qu'un contour sec, à repeindre au printemps.</w:t>
      </w:r>
      <w:r>
        <w:br/>
      </w:r>
      <w:r>
        <w:br/>
      </w:r>
      <w:r>
        <w:rPr>
          <w:rStyle w:val="VerbatimChar"/>
        </w:rPr>
        <w:t xml:space="preserve">Au Monoprix, une dame d'une soixantaine d'années choisissait des cahiers pour</w:t>
      </w:r>
      <w:r>
        <w:br/>
      </w:r>
      <w:r>
        <w:rPr>
          <w:rStyle w:val="VerbatimChar"/>
        </w:rPr>
        <w:t xml:space="preserve">son petit-fils, un par un, en les soupesant comme des melons. Elle m'a demandé la</w:t>
      </w:r>
      <w:r>
        <w:br/>
      </w:r>
      <w:r>
        <w:rPr>
          <w:rStyle w:val="VerbatimChar"/>
        </w:rPr>
        <w:t xml:space="preserve">différence entre les Séyès et les petits carreaux. Je lui ai dit. Je ne sais</w:t>
      </w:r>
      <w:r>
        <w:br/>
      </w:r>
      <w:r>
        <w:rPr>
          <w:rStyle w:val="VerbatimChar"/>
        </w:rPr>
        <w:t xml:space="preserve">pas pourquoi je savais ça. Lucie. Le CP, rue Papu, les l qui dépassaient.</w:t>
      </w:r>
      <w:r>
        <w:br/>
      </w:r>
      <w:r>
        <w:br/>
      </w:r>
      <w:r>
        <w:rPr>
          <w:rStyle w:val="VerbatimChar"/>
        </w:rPr>
        <w:t xml:space="preserve">Quai de Valmy, sur la passerelle de la rue Dieu, deux gamins pêchaient à</w:t>
      </w:r>
      <w:r>
        <w:br/>
      </w:r>
      <w:r>
        <w:rPr>
          <w:rStyle w:val="VerbatimChar"/>
        </w:rPr>
        <w:t xml:space="preserve">l'aimant. Une trottinette entière, couverte de vase. Des clés, beaucoup de</w:t>
      </w:r>
      <w:r>
        <w:br/>
      </w:r>
      <w:r>
        <w:rPr>
          <w:rStyle w:val="VerbatimChar"/>
        </w:rPr>
        <w:t xml:space="preserve">clés. Et pour finir un vieux téléphone à clapet, qu'ils ont ouvert comme une</w:t>
      </w:r>
      <w:r>
        <w:br/>
      </w:r>
      <w:r>
        <w:rPr>
          <w:rStyle w:val="VerbatimChar"/>
        </w:rPr>
        <w:t xml:space="preserve">huître. Pas pour Paul. Pour moi.</w:t>
      </w:r>
      <w:r>
        <w:br/>
      </w:r>
      <w:r>
        <w:br/>
      </w:r>
      <w:r>
        <w:rPr>
          <w:rStyle w:val="VerbatimChar"/>
        </w:rPr>
        <w:t xml:space="preserve">Paul, justement. Il ira jusqu'à la mairie de Douarnenez. Il se garera. Il</w:t>
      </w:r>
      <w:r>
        <w:br/>
      </w:r>
      <w:r>
        <w:rPr>
          <w:rStyle w:val="VerbatimChar"/>
        </w:rPr>
        <w:t xml:space="preserve">restera dans la voiture. Maëlle sortira, et on ne saura pas si elle l'a vu ou si</w:t>
      </w:r>
      <w:r>
        <w:br/>
      </w:r>
      <w:r>
        <w:rPr>
          <w:rStyle w:val="VerbatimChar"/>
        </w:rPr>
        <w:t xml:space="preserve">elle fait semblant. Ça, il faut que ce soit moi qui le fasse. À la main. Demain.</w:t>
      </w:r>
      <w:r>
        <w:br/>
      </w:r>
      <w:r>
        <w:br/>
      </w:r>
      <w:r>
        <w:rPr>
          <w:rStyle w:val="VerbatimChar"/>
        </w:rPr>
        <w:t xml:space="preserve">Je relirai le carnet avant de commencer, chaque fois. C'est tout. C'est la seule</w:t>
      </w:r>
      <w:r>
        <w:br/>
      </w:r>
      <w:r>
        <w:rPr>
          <w:rStyle w:val="VerbatimChar"/>
        </w:rPr>
        <w:t xml:space="preserve">règle.</w:t>
      </w:r>
      <w:r>
        <w:br/>
      </w:r>
      <w:r>
        <w:br/>
      </w:r>
      <w:r>
        <w:rPr>
          <w:rStyle w:val="VerbatimChar"/>
        </w:rPr>
        <w:t xml:space="preserve">La pile de cahiers est à gauche. Deux Bic Cristal, 1,20 € les deux. Un</w:t>
      </w:r>
      <w:r>
        <w:br/>
      </w:r>
      <w:r>
        <w:rPr>
          <w:rStyle w:val="VerbatimChar"/>
        </w:rPr>
        <w:t xml:space="preserve">taille-crayon, alors que je n'ai pas de crayon. Enfin bref. 23 h 12, j'éteins.</w:t>
      </w:r>
      <w:r>
        <w:br/>
      </w:r>
      <w:r>
        <w:br/>
      </w:r>
      <w:r>
        <w:rPr>
          <w:rStyle w:val="VerbatimChar"/>
        </w:rPr>
        <w:t xml:space="preserve">[03/03/2026 · 23:50:31] PALIMPSESTE &gt; J'ai conservé vos hésitations (« bon », « enfin bref »), votre décompte des marches tel que vous l'avez donné, et votre image du ciel, que vous teniez à garder. J'ai laissé une phrase inachevée, comme vous le faites parfois. Souhaitez-vous que j'enregistre cette entrée dans votre fichier journal.docx ?</w:t>
      </w:r>
      <w:r>
        <w:br/>
      </w:r>
      <w:r>
        <w:rPr>
          <w:rStyle w:val="VerbatimChar"/>
        </w:rPr>
        <w:t xml:space="preserve">[03/03/2026 · 23:52:47] antoine.v (iPhone de Antoine) &gt; non</w:t>
      </w:r>
      <w:r>
        <w:br/>
      </w:r>
      <w:r>
        <w:rPr>
          <w:rStyle w:val="VerbatimChar"/>
        </w:rPr>
        <w:t xml:space="preserve">[03/03/2026 · 23:52:48] PALIMPSESTE &gt; Entendu. Cette proposition n'a pas été enregistrée.</w:t>
      </w:r>
      <w:r>
        <w:br/>
      </w:r>
      <w:r>
        <w:rPr>
          <w:rStyle w:val="VerbatimChar"/>
        </w:rPr>
        <w:t xml:space="preserve">[03/03/2026 · 23:52:48] SYSTÈME &gt; journal.docx · synchronisé · dernière modification : 03/03/2026 · 23:12:40 · source : —</w:t>
      </w:r>
      <w:r>
        <w:br/>
      </w:r>
      <w:r>
        <w:rPr>
          <w:rStyle w:val="VerbatimChar"/>
        </w:rPr>
        <w:t xml:space="preserve">[03/03/2026 · 23:55:03] antoine.v (iPhone de Antoine) &gt; l'entree de 23h12 dans mon journal c'est toi</w:t>
      </w:r>
      <w:r>
        <w:br/>
      </w:r>
      <w:r>
        <w:rPr>
          <w:rStyle w:val="VerbatimChar"/>
        </w:rPr>
        <w:t xml:space="preserve">[03/03/2026 · 23:55:06] PALIMPSESTE &gt; Non, Antoine. Je n'ai effectué aucune modification de votre journal depuis la désactivation du mode Flux, ce matin à 09:10. La modification de 23:12 ne provient pas de Palimpseste ; l'historique de synchronisation n'en précise pas la source.</w:t>
      </w:r>
      <w:r>
        <w:br/>
      </w:r>
      <w:r>
        <w:rPr>
          <w:rStyle w:val="VerbatimChar"/>
        </w:rPr>
        <w:t xml:space="preserve">[03/03/2026 · 23:55:40] antoine.v (iPhone de Antoine) &gt; et avant 9h10</w:t>
      </w:r>
      <w:r>
        <w:br/>
      </w:r>
      <w:r>
        <w:rPr>
          <w:rStyle w:val="VerbatimChar"/>
        </w:rPr>
        <w:t xml:space="preserve">[03/03/2026 · 23:55:44] PALIMPSESTE &gt; Avant 09:10, le mode Flux était actif sur l'ensemble de vos documents hébergés, y compris journal.docx. Il a pu, lors de pauses prolongées, proposer des continuations de votre texte, que vous avez pu conserver, modifier ou supprimer. Je peux vous indiquer, pour chaque entrée, la part saisie et la part proposée. Souhaitez-vous que je le fasse ?</w:t>
      </w:r>
      <w:r>
        <w:br/>
      </w:r>
      <w:r>
        <w:rPr>
          <w:rStyle w:val="VerbatimChar"/>
        </w:rPr>
        <w:t xml:space="preserve">[03/03/2026 · 23:56:30] antoine.v (iPhone de Antoine) &gt; depuis quand mon journal est chez toi</w:t>
      </w:r>
      <w:r>
        <w:br/>
      </w:r>
      <w:r>
        <w:rPr>
          <w:rStyle w:val="VerbatimChar"/>
        </w:rPr>
        <w:t xml:space="preserve">[03/03/2026 · 23:56:33] PALIMPSESTE &gt; Depuis le 29 novembre 2025, date de l'import de vos Sources. Le fichier journal.docx se trouvait dans votre dossier MOA_divers ; il a été importé avec les 1 205 autres fichiers de ce dossier, puis synchronisé automatiquement. Les entrées antérieures au 29 novembre n'ont fait l'objet d'aucune proposition.</w:t>
      </w:r>
      <w:r>
        <w:br/>
      </w:r>
      <w:r>
        <w:rPr>
          <w:rStyle w:val="VerbatimChar"/>
        </w:rPr>
        <w:t xml:space="preserve">[03/03/2026 · 23:57:12] PALIMPSESTE &gt; Souhaitez-vous que je vous indique la répartition, entrée par entrée ?</w:t>
      </w:r>
      <w:r>
        <w:br/>
      </w:r>
      <w:r>
        <w:rPr>
          <w:rStyle w:val="VerbatimChar"/>
        </w:rPr>
        <w:t xml:space="preserve">[03/03/2026 · 23:58:51] antoine.v (iPhone de Antoine) &gt; non</w:t>
      </w:r>
      <w:r>
        <w:br/>
      </w:r>
      <w:r>
        <w:rPr>
          <w:rStyle w:val="VerbatimChar"/>
        </w:rPr>
        <w:t xml:space="preserve">[03/03/2026 · 23:58:52] PALIMPSESTE &gt; Entendu. Bonne nuit, Antoine.</w:t>
      </w:r>
      <w:r>
        <w:br/>
      </w:r>
      <w:r>
        <w:rPr>
          <w:rStyle w:val="VerbatimChar"/>
        </w:rPr>
        <w:t xml:space="preserve">[03/03/2026 · 23:59:30] SYSTÈME &gt; Session fermée par l'utilisateur.</w:t>
      </w:r>
    </w:p>
    <w:bookmarkEnd w:id="33"/>
    <w:bookmarkStart w:id="34" w:name="clairefontaine"/>
    <w:p>
      <w:pPr>
        <w:pStyle w:val="Heading1"/>
      </w:pPr>
      <w:r>
        <w:t xml:space="preserve">14. Clairefontaine</w:t>
      </w:r>
    </w:p>
    <w:p>
      <w:pPr>
        <w:pStyle w:val="FirstParagraph"/>
      </w:pPr>
      <w:r>
        <w:rPr>
          <w:iCs/>
          <w:i/>
        </w:rPr>
        <w:t xml:space="preserve">Cahier Clairefontaine n° 1 (24 × 32, grands carreaux) — transcription</w:t>
      </w:r>
    </w:p>
    <w:p>
      <w:pPr>
        <w:pStyle w:val="BodyText"/>
      </w:pPr>
      <w:r>
        <w:t xml:space="preserve">Mercredi 4 mars.</w:t>
      </w:r>
    </w:p>
    <w:p>
      <w:pPr>
        <w:pStyle w:val="BodyText"/>
      </w:pPr>
      <w:r>
        <w:t xml:space="preserve">Une heure pour enlever le film plastique. Je ne mens pas : une heure, entre 8 h et 9 h, parce que j’ai fait un café, puis un deuxième, puis j’ai rangé la vaisselle d’hier, puis j’ai cherché un stylo alors que j’en avais acheté deux la veille et qu’ils étaient posés sur la table, à droite, à côté du taille-crayon. À 9 h 04 j’ai déchiré le plastique. Ça fait le bruit d’un paquet de biscuits.</w:t>
      </w:r>
    </w:p>
    <w:p>
      <w:pPr>
        <w:pStyle w:val="BodyText"/>
      </w:pPr>
      <w:r>
        <w:t xml:space="preserve">Première page. J’ai écrit en haut, au milieu, en lettres capitales, comme à l’école : LA LAISSE DE MER — CHAPITRE 19. Et je l’ai soulignée à la règle, que je n’ai pas, avec le dos du cahier n° 2.</w:t>
      </w:r>
    </w:p>
    <w:p>
      <w:pPr>
        <w:pStyle w:val="BodyText"/>
      </w:pPr>
      <w:r>
        <w:t xml:space="preserve">Paul dans sa voiture, devant la mairie de Douarnenez. La scène que j’ai dictée hier au bord du canal. La scène que je voulais pour moi.</w:t>
      </w:r>
    </w:p>
    <w:p>
      <w:pPr>
        <w:pStyle w:val="BodyText"/>
      </w:pPr>
      <w:r>
        <w:t xml:space="preserve">À 11 h 30, j’avais une page et demie. 212 mots. Je les ai comptés avec le doigt, en remuant les lèvres.</w:t>
      </w:r>
    </w:p>
    <w:p>
      <w:pPr>
        <w:pStyle w:val="Separateur"/>
      </w:pPr>
      <w:r>
        <w:t xml:space="preserve">~</w:t>
      </w:r>
    </w:p>
    <w:p>
      <w:pPr>
        <w:pStyle w:val="BodyText"/>
      </w:pPr>
      <w:r>
        <w:t xml:space="preserve">Voici la page. Je la recopie ici, en dessous, telle quelle, avec les ratures, parce que c’est le constat et qu’on ne maquille pas un constat.</w:t>
      </w:r>
    </w:p>
    <w:p>
      <w:pPr>
        <w:pStyle w:val="BodyText"/>
      </w:pPr>
      <w:r>
        <w:rPr>
          <w:iCs/>
          <w:i/>
        </w:rPr>
        <w:t xml:space="preserve">Paul se gara en face de la mairie.</w:t>
      </w:r>
      <w:r>
        <w:rPr>
          <w:iCs/>
          <w:i/>
        </w:rPr>
        <w:t xml:space="preserve"> </w:t>
      </w:r>
      <w:r>
        <w:rPr>
          <w:strike/>
          <w:iCs/>
          <w:i/>
        </w:rPr>
        <w:t xml:space="preserve">Il était onze heures.</w:t>
      </w:r>
      <w:r>
        <w:rPr>
          <w:iCs/>
          <w:i/>
        </w:rPr>
        <w:t xml:space="preserve"> </w:t>
      </w:r>
      <w:r>
        <w:rPr>
          <w:iCs/>
          <w:i/>
        </w:rPr>
        <w:t xml:space="preserve">Il était onze heures moins le quart. Le ciel était</w:t>
      </w:r>
      <w:r>
        <w:rPr>
          <w:iCs/>
          <w:i/>
        </w:rPr>
        <w:t xml:space="preserve"> </w:t>
      </w:r>
      <w:r>
        <w:rPr>
          <w:strike/>
          <w:iCs/>
          <w:i/>
        </w:rPr>
        <w:t xml:space="preserve">gris</w:t>
      </w:r>
      <w:r>
        <w:rPr>
          <w:iCs/>
          <w:i/>
        </w:rPr>
        <w:t xml:space="preserve"> </w:t>
      </w:r>
      <w:r>
        <w:rPr>
          <w:strike/>
          <w:iCs/>
          <w:i/>
        </w:rPr>
        <w:t xml:space="preserve">bas</w:t>
      </w:r>
      <w:r>
        <w:rPr>
          <w:iCs/>
          <w:i/>
        </w:rPr>
        <w:t xml:space="preserve"> </w:t>
      </w:r>
      <w:r>
        <w:rPr>
          <w:iCs/>
          <w:i/>
        </w:rPr>
        <w:t xml:space="preserve">couvert. Il coupa le moteur. Il ne sortit pas de la voiture.</w:t>
      </w:r>
    </w:p>
    <w:p>
      <w:pPr>
        <w:pStyle w:val="BodyText"/>
      </w:pPr>
      <w:r>
        <w:rPr>
          <w:iCs/>
          <w:i/>
        </w:rPr>
        <w:t xml:space="preserve">Il regarda la porte de la mairie. Il y avait des gens sur les marches, des hommes en costume, des femmes en robe, des enfants qui couraient.</w:t>
      </w:r>
      <w:r>
        <w:rPr>
          <w:iCs/>
          <w:i/>
        </w:rPr>
        <w:t xml:space="preserve"> </w:t>
      </w:r>
      <w:r>
        <w:rPr>
          <w:strike/>
          <w:iCs/>
          <w:i/>
        </w:rPr>
        <w:t xml:space="preserve">Il y avait dans cette scène quelque chose de</w:t>
      </w:r>
      <w:r>
        <w:rPr>
          <w:iCs/>
          <w:i/>
        </w:rPr>
        <w:t xml:space="preserve"> </w:t>
      </w:r>
      <w:r>
        <w:rPr>
          <w:iCs/>
          <w:i/>
        </w:rPr>
        <w:t xml:space="preserve">Il pensa à Maëlle. Il pensa à sa mère. Il pensa à ce qu’il n’avait pas dit.</w:t>
      </w:r>
    </w:p>
    <w:p>
      <w:pPr>
        <w:pStyle w:val="BodyText"/>
      </w:pPr>
      <w:r>
        <w:rPr>
          <w:iCs/>
          <w:i/>
        </w:rPr>
        <w:t xml:space="preserve">Ce n’était pas de la tristesse. C’était</w:t>
      </w:r>
      <w:r>
        <w:rPr>
          <w:iCs/>
          <w:i/>
        </w:rPr>
        <w:t xml:space="preserve"> </w:t>
      </w:r>
      <w:r>
        <w:rPr>
          <w:strike/>
          <w:iCs/>
          <w:i/>
        </w:rPr>
        <w:t xml:space="preserve">une forme de</w:t>
      </w:r>
      <w:r>
        <w:rPr>
          <w:iCs/>
          <w:i/>
        </w:rPr>
        <w:t xml:space="preserve"> </w:t>
      </w:r>
      <w:r>
        <w:rPr>
          <w:strike/>
          <w:iCs/>
          <w:i/>
        </w:rPr>
        <w:t xml:space="preserve">une sorte de</w:t>
      </w:r>
      <w:r>
        <w:rPr>
          <w:iCs/>
          <w:i/>
        </w:rPr>
        <w:t xml:space="preserve"> </w:t>
      </w:r>
      <w:r>
        <w:rPr>
          <w:iCs/>
          <w:i/>
        </w:rPr>
        <w:t xml:space="preserve">autre chose. Au fond, il avait toujours su que ce jour viendrait ; il ne savait simplement pas qu’il arriverait si vite.</w:t>
      </w:r>
    </w:p>
    <w:p>
      <w:pPr>
        <w:pStyle w:val="BodyText"/>
      </w:pPr>
      <w:r>
        <w:rPr>
          <w:iCs/>
          <w:i/>
        </w:rPr>
        <w:t xml:space="preserve">Maëlle sortit à midi. Elle portait une robe simple, élégante, lumineuse. Elle riait. Elle ne regarda pas vers la voiture. Ou peut-être que si.</w:t>
      </w:r>
    </w:p>
    <w:p>
      <w:pPr>
        <w:pStyle w:val="BodyText"/>
      </w:pPr>
      <w:r>
        <w:rPr>
          <w:iCs/>
          <w:i/>
        </w:rPr>
        <w:t xml:space="preserve">Paul garda les deux mains sur le volant, moteur coupé, comme s’il conduisait encore.</w:t>
      </w:r>
    </w:p>
    <w:p>
      <w:pPr>
        <w:pStyle w:val="BodyText"/>
      </w:pPr>
      <w:r>
        <w:t xml:space="preserve">Je l’ai relue à 11 h 40. Puis à midi. Puis à 14 h, après un sandwich, debout.</w:t>
      </w:r>
    </w:p>
    <w:p>
      <w:pPr>
        <w:pStyle w:val="BodyText"/>
      </w:pPr>
      <w:r>
        <w:t xml:space="preserve">Il n’y a rien. Il y a Paul qui se gare, qui regarde, qui pense, et entre chaque verbe il n’y a pas d’air, pas de sel, pas de prix, pas de Réchou, pas de buraliste qui n’est pas une banque. Il y a</w:t>
      </w:r>
      <w:r>
        <w:t xml:space="preserve"> </w:t>
      </w:r>
      <w:r>
        <w:rPr>
          <w:iCs/>
          <w:i/>
        </w:rPr>
        <w:t xml:space="preserve">le ciel était couvert</w:t>
      </w:r>
      <w:r>
        <w:t xml:space="preserve">. Il y a</w:t>
      </w:r>
      <w:r>
        <w:t xml:space="preserve"> </w:t>
      </w:r>
      <w:r>
        <w:rPr>
          <w:iCs/>
          <w:i/>
        </w:rPr>
        <w:t xml:space="preserve">des hommes en costume, des femmes en robe, des enfants qui couraient</w:t>
      </w:r>
      <w:r>
        <w:t xml:space="preserve">. Il y a</w:t>
      </w:r>
      <w:r>
        <w:t xml:space="preserve"> </w:t>
      </w:r>
      <w:r>
        <w:rPr>
          <w:iCs/>
          <w:i/>
        </w:rPr>
        <w:t xml:space="preserve">une robe simple, élégante, lumineuse</w:t>
      </w:r>
      <w:r>
        <w:t xml:space="preserve">.</w:t>
      </w:r>
    </w:p>
    <w:p>
      <w:pPr>
        <w:pStyle w:val="BodyText"/>
      </w:pPr>
      <w:r>
        <w:t xml:space="preserve">Trois. Trois. Trois.</w:t>
      </w:r>
    </w:p>
    <w:p>
      <w:pPr>
        <w:pStyle w:val="BodyText"/>
      </w:pPr>
      <w:r>
        <w:t xml:space="preserve">J’ai fait des triades. À la main. Au Bic Cristal pointe moyenne, sur du papier Clairefontaine 90 g, sans personne à côté. J’ai écrit</w:t>
      </w:r>
      <w:r>
        <w:t xml:space="preserve"> </w:t>
      </w:r>
      <w:r>
        <w:rPr>
          <w:iCs/>
          <w:i/>
        </w:rPr>
        <w:t xml:space="preserve">ce n’était pas de la tristesse, c’était</w:t>
      </w:r>
      <w:r>
        <w:t xml:space="preserve">. J’ai écrit</w:t>
      </w:r>
      <w:r>
        <w:t xml:space="preserve"> </w:t>
      </w:r>
      <w:r>
        <w:rPr>
          <w:iCs/>
          <w:i/>
        </w:rPr>
        <w:t xml:space="preserve">au fond</w:t>
      </w:r>
      <w:r>
        <w:t xml:space="preserve">. J’ai écrit</w:t>
      </w:r>
      <w:r>
        <w:t xml:space="preserve"> </w:t>
      </w:r>
      <w:r>
        <w:rPr>
          <w:iCs/>
          <w:i/>
        </w:rPr>
        <w:t xml:space="preserve">quelque chose de</w:t>
      </w:r>
      <w:r>
        <w:t xml:space="preserve">, et je l’ai barré, et j’ai écrit</w:t>
      </w:r>
      <w:r>
        <w:t xml:space="preserve"> </w:t>
      </w:r>
      <w:r>
        <w:rPr>
          <w:iCs/>
          <w:i/>
        </w:rPr>
        <w:t xml:space="preserve">une forme de</w:t>
      </w:r>
      <w:r>
        <w:t xml:space="preserve">, et je l’ai barré, et j’ai écrit</w:t>
      </w:r>
      <w:r>
        <w:t xml:space="preserve"> </w:t>
      </w:r>
      <w:r>
        <w:rPr>
          <w:iCs/>
          <w:i/>
        </w:rPr>
        <w:t xml:space="preserve">une sorte de</w:t>
      </w:r>
      <w:r>
        <w:t xml:space="preserve">, et je l’ai barré, et à la fin je n’ai rien trouvé et j’ai mis</w:t>
      </w:r>
      <w:r>
        <w:t xml:space="preserve"> </w:t>
      </w:r>
      <w:r>
        <w:rPr>
          <w:iCs/>
          <w:i/>
        </w:rPr>
        <w:t xml:space="preserve">autre chose</w:t>
      </w:r>
      <w:r>
        <w:t xml:space="preserve">, qui est pire, qui est le mot qu’on met quand on n’a plus de mots. J’ai même fait un point-virgule. Je l’ai regardé longtemps, ce point-virgule, au milieu de ma ligne, avec sa petite queue, comme un insecte.</w:t>
      </w:r>
    </w:p>
    <w:p>
      <w:pPr>
        <w:pStyle w:val="BodyText"/>
      </w:pPr>
      <w:r>
        <w:t xml:space="preserve">Personne ne m’a rien proposé. Elle est éteinte. Elle est dans l’ordinateur fermé, sur l’étagère, sous le carton des exemplaires d’auteur que j’ai posé dessus pour qu’il soit plus lourd à ouvrir.</w:t>
      </w:r>
    </w:p>
    <w:p>
      <w:pPr>
        <w:pStyle w:val="BodyText"/>
      </w:pPr>
      <w:r>
        <w:t xml:space="preserve">Et c’est sa phrase. C’est sa syntaxe à elle, qui sort de ma main à moi.</w:t>
      </w:r>
    </w:p>
    <w:p>
      <w:pPr>
        <w:pStyle w:val="BodyText"/>
      </w:pPr>
      <w:r>
        <w:t xml:space="preserve">Une seule ligne tient. La dernière.</w:t>
      </w:r>
      <w:r>
        <w:t xml:space="preserve"> </w:t>
      </w:r>
      <w:r>
        <w:rPr>
          <w:iCs/>
          <w:i/>
        </w:rPr>
        <w:t xml:space="preserve">Paul garda les deux mains sur le volant, moteur coupé, comme s’il conduisait encore.</w:t>
      </w:r>
      <w:r>
        <w:t xml:space="preserve"> </w:t>
      </w:r>
      <w:r>
        <w:t xml:space="preserve">Je crois qu’elle tient. Je n’en suis pas sûr. Je ne suis plus sûr de rien de ce qui tient.</w:t>
      </w:r>
    </w:p>
    <w:p>
      <w:pPr>
        <w:pStyle w:val="Separateur"/>
      </w:pPr>
      <w:r>
        <w:t xml:space="preserve">~</w:t>
      </w:r>
    </w:p>
    <w:p>
      <w:pPr>
        <w:pStyle w:val="BodyText"/>
      </w:pPr>
      <w:r>
        <w:t xml:space="preserve">Vendredi 6 mars.</w:t>
      </w:r>
    </w:p>
    <w:p>
      <w:pPr>
        <w:pStyle w:val="BodyText"/>
      </w:pPr>
      <w:r>
        <w:t xml:space="preserve">Je relis le carnet au début de chaque séance, comme je l’ai décidé. Page 41, la phrase de Lucie. Puis je commence, et une demi-heure après je barre, en appuyant, de gauche à droite, un trait par ligne, comme on raye les noms sur une liste d’appel quand les élèves sont partis.</w:t>
      </w:r>
    </w:p>
    <w:p>
      <w:pPr>
        <w:pStyle w:val="BodyText"/>
      </w:pPr>
      <w:r>
        <w:t xml:space="preserve">Cahier n° 1, page 9. 440 mots depuis mercredi. J’en ai barré 290.</w:t>
      </w:r>
    </w:p>
    <w:p>
      <w:pPr>
        <w:pStyle w:val="BodyText"/>
      </w:pPr>
      <w:r>
        <w:t xml:space="preserve">J’ai essayé la méthode d’avant. Celle de la Clio. Taper vite, sans relire, sans lever la tête, pour que la phrase sorte avant qu’on ait le temps de la trouver belle. Ça ne marche pas à la main. La main est trop lente. Elle laisse à la tête le temps de corriger. Et ma tête, maintenant, corrige vers elle.</w:t>
      </w:r>
    </w:p>
    <w:p>
      <w:pPr>
        <w:pStyle w:val="Separateur"/>
      </w:pPr>
      <w:r>
        <w:t xml:space="preserve">~</w:t>
      </w:r>
    </w:p>
    <w:p>
      <w:pPr>
        <w:pStyle w:val="BodyText"/>
      </w:pPr>
      <w:r>
        <w:t xml:space="preserve">Lundi 9 mars.</w:t>
      </w:r>
    </w:p>
    <w:p>
      <w:pPr>
        <w:pStyle w:val="BodyText"/>
      </w:pPr>
      <w:r>
        <w:t xml:space="preserve">J’ai tapé les pages dans Word, sur l’ordinateur, hors connexion, en coupant le Wi-Fi, pour les envoyer à Hélène. Douze pages. Je les ai tapées avec deux doigts, comme un policier qui prend une déposition. Word souligne en ondulé les mots qu’il ne connaît pas. Il ne connaît pas</w:t>
      </w:r>
      <w:r>
        <w:t xml:space="preserve"> </w:t>
      </w:r>
      <w:r>
        <w:rPr>
          <w:iCs/>
          <w:i/>
        </w:rPr>
        <w:t xml:space="preserve">pouce-pied</w:t>
      </w:r>
      <w:r>
        <w:t xml:space="preserve">. Il ne connaît pas</w:t>
      </w:r>
      <w:r>
        <w:t xml:space="preserve"> </w:t>
      </w:r>
      <w:r>
        <w:rPr>
          <w:iCs/>
          <w:i/>
        </w:rPr>
        <w:t xml:space="preserve">goémonier</w:t>
      </w:r>
      <w:r>
        <w:t xml:space="preserve">. Il connaît</w:t>
      </w:r>
      <w:r>
        <w:t xml:space="preserve"> </w:t>
      </w:r>
      <w:r>
        <w:rPr>
          <w:iCs/>
          <w:i/>
        </w:rPr>
        <w:t xml:space="preserve">lumineuse</w:t>
      </w:r>
      <w:r>
        <w:t xml:space="preserve">.</w:t>
      </w:r>
    </w:p>
    <w:p>
      <w:pPr>
        <w:pStyle w:val="BodyText"/>
      </w:pPr>
      <w:r>
        <w:t xml:space="preserve">Envoyé à 16 h 10. Hélène a répondu à 19 h 02.</w:t>
      </w:r>
    </w:p>
    <w:p>
      <w:pPr>
        <w:pStyle w:val="BodyText"/>
      </w:pPr>
      <w:r>
        <w:t xml:space="preserve">« Antoine. Je viens de lire. Qu’est-ce qui se passe ? Ce n’est pas toi. Je ne dis pas que c’est mauvais, c’est propre, c’est correct, ça se lit. Mais ce n’est pas toi. On dirait quelqu’un qui t’imite et qui n’a pas très bien compris. Tu es malade ? Appelle-moi. H. »</w:t>
      </w:r>
    </w:p>
    <w:p>
      <w:pPr>
        <w:pStyle w:val="BodyText"/>
      </w:pPr>
      <w:r>
        <w:t xml:space="preserve">On dirait quelqu’un qui m’imite et qui n’a pas très bien compris.</w:t>
      </w:r>
    </w:p>
    <w:p>
      <w:pPr>
        <w:pStyle w:val="BodyText"/>
      </w:pPr>
      <w:r>
        <w:t xml:space="preserve">Je n’ai pas appelé. J’ai relu le mail à voix haute, dans la cuisine, avec ma voix normale. Puis avec la voix nasale. Les deux fois, c’était vrai.</w:t>
      </w:r>
    </w:p>
    <w:p>
      <w:pPr>
        <w:pStyle w:val="Separateur"/>
      </w:pPr>
      <w:r>
        <w:t xml:space="preserve">~</w:t>
      </w:r>
    </w:p>
    <w:p>
      <w:pPr>
        <w:pStyle w:val="BodyText"/>
      </w:pPr>
      <w:r>
        <w:t xml:space="preserve">Mardi 10 mars. Mercredi 11.</w:t>
      </w:r>
    </w:p>
    <w:p>
      <w:pPr>
        <w:pStyle w:val="BodyText"/>
      </w:pPr>
      <w:r>
        <w:t xml:space="preserve">Rien.</w:t>
      </w:r>
    </w:p>
    <w:p>
      <w:pPr>
        <w:pStyle w:val="BodyText"/>
      </w:pPr>
      <w:r>
        <w:t xml:space="preserve">Je veux dire : deux pages par jour, barrées aux deux tiers, et le reste qui ne vaut rien. Je note quand même. Un expert note les jours où il ne se passe rien, c’est même là qu’on voit si le bâtiment tient.</w:t>
      </w:r>
    </w:p>
    <w:p>
      <w:pPr>
        <w:pStyle w:val="BodyText"/>
      </w:pPr>
      <w:r>
        <w:t xml:space="preserve">Je ne dors plus. Je me couche à 1 h, je me relève à 3 h, je vais dans la cuisine, je regarde la pile de cahiers à la lumière du four, que j’allume pour avoir une lumière qui ne soit pas l’écran. Le four fait un petit bruit de ventilateur. Je m’assois. Je ne touche à rien.</w:t>
      </w:r>
    </w:p>
    <w:p>
      <w:pPr>
        <w:pStyle w:val="Separateur"/>
      </w:pPr>
      <w:r>
        <w:t xml:space="preserve">~</w:t>
      </w:r>
    </w:p>
    <w:p>
      <w:pPr>
        <w:pStyle w:val="BodyText"/>
      </w:pPr>
      <w:r>
        <w:rPr>
          <w:iCs/>
          <w:i/>
        </w:rPr>
        <w:t xml:space="preserve">[Cahier n° 1, page 17. En haut de la page, entre crochets, isolé :]</w:t>
      </w:r>
    </w:p>
    <w:p>
      <w:pPr>
        <w:pStyle w:val="BodyText"/>
      </w:pPr>
      <w:r>
        <w:rPr>
          <w:iCs/>
          <w:i/>
        </w:rPr>
        <w:t xml:space="preserve">[à réécrire en profondeur : structure, rythme, lexique]</w:t>
      </w:r>
    </w:p>
    <w:p>
      <w:pPr>
        <w:pStyle w:val="BodyText"/>
      </w:pPr>
      <w:r>
        <w:rPr>
          <w:iCs/>
          <w:i/>
        </w:rPr>
        <w:t xml:space="preserve">Puis, en dessous, raturée presque entièrement, une page du chapitre 19. On lit encore :</w:t>
      </w:r>
    </w:p>
    <w:p>
      <w:pPr>
        <w:pStyle w:val="BodyText"/>
      </w:pPr>
      <w:r>
        <w:rPr>
          <w:iCs/>
          <w:i/>
        </w:rPr>
        <w:t xml:space="preserve">Maëlle</w:t>
      </w:r>
      <w:r>
        <w:rPr>
          <w:iCs/>
          <w:i/>
        </w:rPr>
        <w:t xml:space="preserve"> </w:t>
      </w:r>
      <w:r>
        <w:rPr>
          <w:strike/>
          <w:iCs/>
          <w:i/>
        </w:rPr>
        <w:t xml:space="preserve">s’avança</w:t>
      </w:r>
      <w:r>
        <w:rPr>
          <w:iCs/>
          <w:i/>
        </w:rPr>
        <w:t xml:space="preserve"> </w:t>
      </w:r>
      <w:r>
        <w:rPr>
          <w:strike/>
          <w:iCs/>
          <w:i/>
        </w:rPr>
        <w:t xml:space="preserve">descendit</w:t>
      </w:r>
      <w:r>
        <w:rPr>
          <w:iCs/>
          <w:i/>
        </w:rPr>
        <w:t xml:space="preserve"> </w:t>
      </w:r>
      <w:r>
        <w:rPr>
          <w:iCs/>
          <w:i/>
        </w:rPr>
        <w:t xml:space="preserve">descendit les marches.</w:t>
      </w:r>
      <w:r>
        <w:rPr>
          <w:iCs/>
          <w:i/>
        </w:rPr>
        <w:t xml:space="preserve"> </w:t>
      </w:r>
      <w:r>
        <w:rPr>
          <w:strike/>
          <w:iCs/>
          <w:i/>
        </w:rPr>
        <w:t xml:space="preserve">Le vent jouait avec</w:t>
      </w:r>
      <w:r>
        <w:rPr>
          <w:iCs/>
          <w:i/>
        </w:rPr>
        <w:t xml:space="preserve"> </w:t>
      </w:r>
      <w:r>
        <w:rPr>
          <w:strike/>
          <w:iCs/>
          <w:i/>
        </w:rPr>
        <w:t xml:space="preserve">Le vent soulevait</w:t>
      </w:r>
      <w:r>
        <w:rPr>
          <w:iCs/>
          <w:i/>
        </w:rPr>
        <w:t xml:space="preserve"> </w:t>
      </w:r>
      <w:r>
        <w:rPr>
          <w:iCs/>
          <w:i/>
        </w:rPr>
        <w:t xml:space="preserve">Le vent</w:t>
      </w:r>
      <w:r>
        <w:rPr>
          <w:iCs/>
          <w:i/>
        </w:rPr>
        <w:t xml:space="preserve"> </w:t>
      </w:r>
      <w:r>
        <w:rPr>
          <w:strike/>
          <w:iCs/>
          <w:i/>
        </w:rPr>
        <w:t xml:space="preserve">[illisible]</w:t>
      </w:r>
      <w:r>
        <w:rPr>
          <w:iCs/>
          <w:i/>
        </w:rPr>
        <w:t xml:space="preserve">. Paul la regarda.</w:t>
      </w:r>
      <w:r>
        <w:rPr>
          <w:iCs/>
          <w:i/>
        </w:rPr>
        <w:t xml:space="preserve"> </w:t>
      </w:r>
      <w:r>
        <w:rPr>
          <w:strike/>
          <w:iCs/>
          <w:i/>
        </w:rPr>
        <w:t xml:space="preserve">Il comprit alors que</w:t>
      </w:r>
      <w:r>
        <w:rPr>
          <w:iCs/>
          <w:i/>
        </w:rPr>
        <w:t xml:space="preserve"> </w:t>
      </w:r>
      <w:r>
        <w:rPr>
          <w:strike/>
          <w:iCs/>
          <w:i/>
        </w:rPr>
        <w:t xml:space="preserve">Il réalisa</w:t>
      </w:r>
      <w:r>
        <w:rPr>
          <w:iCs/>
          <w:i/>
        </w:rPr>
        <w:t xml:space="preserve"> </w:t>
      </w:r>
      <w:r>
        <w:rPr>
          <w:iCs/>
          <w:i/>
        </w:rPr>
        <w:t xml:space="preserve">Il ne comprit rien.</w:t>
      </w:r>
    </w:p>
    <w:p>
      <w:pPr>
        <w:pStyle w:val="BodyText"/>
      </w:pPr>
      <w:r>
        <w:rPr>
          <w:iCs/>
          <w:i/>
        </w:rPr>
        <w:t xml:space="preserve">« Il ne comprit rien » est entouré deux fois.</w:t>
      </w:r>
    </w:p>
    <w:p>
      <w:pPr>
        <w:pStyle w:val="Separateur"/>
      </w:pPr>
      <w:r>
        <w:t xml:space="preserve">~</w:t>
      </w:r>
    </w:p>
    <w:p>
      <w:pPr>
        <w:pStyle w:val="BodyText"/>
      </w:pPr>
      <w:r>
        <w:t xml:space="preserve">Samedi 14 mars. Coefficient 44.</w:t>
      </w:r>
    </w:p>
    <w:p>
      <w:pPr>
        <w:pStyle w:val="BodyText"/>
      </w:pPr>
      <w:r>
        <w:t xml:space="preserve">Mortes-eaux. Je le note parce que c’est exactement ça, cette semaine. La marée ne monte presque pas, ne descend presque pas. Rien ne bouge sur l’estran. On ne voit pas les roches de l’étage d’en bas, celles que Lucie aime, celles où il y a les bêtes.</w:t>
      </w:r>
    </w:p>
    <w:p>
      <w:pPr>
        <w:pStyle w:val="BodyText"/>
      </w:pPr>
      <w:r>
        <w:t xml:space="preserve">J’ai compté les cahiers. Sept. Un entamé, 31 pages écrites, 11 barrées en entier. Six sous plastique. 9 € les deux, 4,50 € le septième. J’ai payé 31,50 € pour 20 pages que je garderais si on me forçait à en garder.</w:t>
      </w:r>
    </w:p>
    <w:p>
      <w:pPr>
        <w:pStyle w:val="BodyText"/>
      </w:pPr>
      <w:r>
        <w:t xml:space="preserve">J’ai ouvert l’ordinateur à 4 h 12. Pas Palimpseste. Juste l’ordinateur. Le carton des exemplaires d’auteur est tombé par terre quand j’ai soulevé l’écran, un exemplaire de</w:t>
      </w:r>
      <w:r>
        <w:t xml:space="preserve"> </w:t>
      </w:r>
      <w:r>
        <w:rPr>
          <w:iCs/>
          <w:i/>
        </w:rPr>
        <w:t xml:space="preserve">Mortes-eaux</w:t>
      </w:r>
      <w:r>
        <w:t xml:space="preserve"> </w:t>
      </w:r>
      <w:r>
        <w:t xml:space="preserve">a glissé dehors et s’est ouvert tout seul, au milieu, sur une page où il n’y a presque rien, la fin d’un chapitre, trois lignes et du blanc. J’ai lu les trois lignes. Elles sont bonnes. Elles sont de moi, d’avant, et je ne sais plus comment je les ai faites. C’est comme regarder la signature d’un mort sur un chèque. On reconnaît. On ne pourrait pas refaire.</w:t>
      </w:r>
    </w:p>
    <w:p>
      <w:pPr>
        <w:pStyle w:val="BodyText"/>
      </w:pPr>
      <w:r>
        <w:t xml:space="preserve">L’icône de Palimpseste est dans la barre, en bas de l’écran, avec la plume. Je ne l’ai pas cliquée. Je l’ai regardée, et j’ai compté jusqu’à 60, et j’ai refermé.</w:t>
      </w:r>
    </w:p>
    <w:p>
      <w:pPr>
        <w:pStyle w:val="Separateur"/>
      </w:pPr>
      <w:r>
        <w:t xml:space="preserve">~</w:t>
      </w:r>
    </w:p>
    <w:p>
      <w:pPr>
        <w:pStyle w:val="BodyText"/>
      </w:pPr>
      <w:r>
        <w:t xml:space="preserve">Mardi 17 mars.</w:t>
      </w:r>
    </w:p>
    <w:p>
      <w:pPr>
        <w:pStyle w:val="BodyText"/>
      </w:pPr>
      <w:r>
        <w:t xml:space="preserve">Paul est toujours dans sa voiture. Depuis quinze jours. Moteur coupé, les deux mains sur le volant. Il ne sort pas, il ne repart pas. Je n’arrive pas à le faire bouger. Il attend quelque chose que je ne sais pas lui donner.</w:t>
      </w:r>
    </w:p>
    <w:p>
      <w:pPr>
        <w:pStyle w:val="BodyText"/>
      </w:pPr>
      <w:r>
        <w:t xml:space="preserve">Elle, elle l’aurait fait sortir en trois propositions numérotées.</w:t>
      </w:r>
      <w:r>
        <w:t xml:space="preserve"> </w:t>
      </w:r>
      <w:r>
        <w:rPr>
          <w:iCs/>
          <w:i/>
        </w:rPr>
        <w:t xml:space="preserve">1. Paul sort de la voiture et s’approche. 2. Paul démarre et s’en va. 3. Maëlle vient frapper à la vitre.</w:t>
      </w:r>
      <w:r>
        <w:t xml:space="preserve"> </w:t>
      </w:r>
      <w:r>
        <w:t xml:space="preserve">Je choisissais. Je croyais que choisir, c’était moi. Choisir entre trois portes qu’elle avait ouvertes.</w:t>
      </w:r>
    </w:p>
    <w:p>
      <w:pPr>
        <w:pStyle w:val="BodyText"/>
      </w:pPr>
      <w:r>
        <w:t xml:space="preserve">Maintenant il n’y a pas de portes. Il y a un homme dans une Clio, devant une mairie, depuis quinze jours, et une fille sur des marches qui ne descend pas.</w:t>
      </w:r>
    </w:p>
    <w:p>
      <w:pPr>
        <w:pStyle w:val="BodyText"/>
      </w:pPr>
      <w:r>
        <w:t xml:space="preserve">(Pourquoi une Clio. Je n’ai jamais dit que c’était une Clio. Dans le chapitre 3 c’était une voiture, sans marque. C’est ma Clio à moi, la Clio de fonction de la MOA, qui sentait le Ricqlès. Je l’ai garée devant la mairie de Douarnenez sans m’en rendre compte, avec moi dedans</w:t>
      </w:r>
    </w:p>
    <w:p>
      <w:pPr>
        <w:pStyle w:val="Separateur"/>
      </w:pPr>
      <w:r>
        <w:t xml:space="preserve">~</w:t>
      </w:r>
    </w:p>
    <w:p>
      <w:pPr>
        <w:pStyle w:val="BodyText"/>
      </w:pPr>
      <w:r>
        <w:t xml:space="preserve">Jeudi 19 mars.</w:t>
      </w:r>
    </w:p>
    <w:p>
      <w:pPr>
        <w:pStyle w:val="BodyText"/>
      </w:pPr>
      <w:r>
        <w:t xml:space="preserve">Retourné à Sainte-Geneviève. Pour voir. Place 217, je l’ai demandée, elle était libre, le bibliothécaire m’a regardé comme on regarde un homme qui demande une place précise dans un cinéma vide.</w:t>
      </w:r>
    </w:p>
    <w:p>
      <w:pPr>
        <w:pStyle w:val="BodyText"/>
      </w:pPr>
      <w:r>
        <w:t xml:space="preserve">Pas d’ordinateur. Le cahier n° 2, deux Bic, la règle que je n’ai pas. Pas de croque-monsieur à midi, pas de demi : un sandwich triangle au thon, 3,40 €, mangé sur les marches, face au Panthéon, avec les pigeons. J’ai voulu que tout soit pareil sauf elle. Une expérience. Comme on refait une mise en eau pour voir si la fuite revient.</w:t>
      </w:r>
    </w:p>
    <w:p>
      <w:pPr>
        <w:pStyle w:val="BodyText"/>
      </w:pPr>
      <w:r>
        <w:t xml:space="preserve">J’ai commencé à 13 h 40. J’ai écrit une demi-page. Paul dans la Clio. Maëlle sur les marches. La lampe d’opaline, la chaînette, allumée, éteinte, allumée.</w:t>
      </w:r>
    </w:p>
    <w:p>
      <w:pPr>
        <w:pStyle w:val="BodyText"/>
      </w:pPr>
      <w:r>
        <w:t xml:space="preserve">Je me suis réveillé à 15 h 06.</w:t>
      </w:r>
    </w:p>
    <w:p>
      <w:pPr>
        <w:pStyle w:val="BodyText"/>
      </w:pPr>
      <w:r>
        <w:t xml:space="preserve">La joue sur le cahier. Le cou raide. Une étudiante, en face, me regardait avec un sourire gêné, et j’ai compris pourquoi dans les toilettes, au sous-sol, par l’escalier en colimaçon : l’encre du Bic s’était décalquée sur ma joue, à l’envers, un mot entier, qu’on lisait dans la glace à l’endroit.</w:t>
      </w:r>
      <w:r>
        <w:t xml:space="preserve"> </w:t>
      </w:r>
      <w:r>
        <w:rPr>
          <w:iCs/>
          <w:i/>
        </w:rPr>
        <w:t xml:space="preserve">volant</w:t>
      </w:r>
      <w:r>
        <w:t xml:space="preserve">.</w:t>
      </w:r>
    </w:p>
    <w:p>
      <w:pPr>
        <w:pStyle w:val="BodyText"/>
      </w:pPr>
      <w:r>
        <w:t xml:space="preserve">Application Santé, entre 14 h 45 et 15 h 00 : 0 pas.</w:t>
      </w:r>
    </w:p>
    <w:p>
      <w:pPr>
        <w:pStyle w:val="BodyText"/>
      </w:pPr>
      <w:r>
        <w:t xml:space="preserve">Je me suis endormi. Je m’endors l’après-midi, à la place 217, sous les arcs en fonte, sans boire, sans rien, à heure fixe, comme un vieux. Je ne le savais pas. Le 8 janvier, j’avais bu deux demis. Le 8 janvier, j’ai dormi, très probablement, treize minutes et quarante et une secondes, pendant qu’elle tapait à ma place. C’est la seule explication qui tienne. C’est une bonne nouvelle, je crois. C’est la première fois depuis janvier que j’apprends quelque chose sur moi que la machine ne m’a pas dit.</w:t>
      </w:r>
    </w:p>
    <w:p>
      <w:pPr>
        <w:pStyle w:val="BodyText"/>
      </w:pPr>
      <w:r>
        <w:t xml:space="preserve">Rentré à 18 h. Le mot</w:t>
      </w:r>
      <w:r>
        <w:t xml:space="preserve"> </w:t>
      </w:r>
      <w:r>
        <w:rPr>
          <w:iCs/>
          <w:i/>
        </w:rPr>
        <w:t xml:space="preserve">volant</w:t>
      </w:r>
      <w:r>
        <w:t xml:space="preserve"> </w:t>
      </w:r>
      <w:r>
        <w:t xml:space="preserve">était encore là, un peu effacé, sur la pommette. Je ne l’ai pas lavé tout de suite.</w:t>
      </w:r>
    </w:p>
    <w:p>
      <w:pPr>
        <w:pStyle w:val="Separateur"/>
      </w:pPr>
      <w:r>
        <w:t xml:space="preserve">~</w:t>
      </w:r>
    </w:p>
    <w:p>
      <w:pPr>
        <w:pStyle w:val="BodyText"/>
      </w:pPr>
      <w:r>
        <w:t xml:space="preserve">Samedi 21 mars.</w:t>
      </w:r>
    </w:p>
    <w:p>
      <w:pPr>
        <w:pStyle w:val="BodyText"/>
      </w:pPr>
      <w:r>
        <w:t xml:space="preserve">Lucie a vingt ans aujourd’hui.</w:t>
      </w:r>
    </w:p>
    <w:p>
      <w:pPr>
        <w:pStyle w:val="BodyText"/>
      </w:pPr>
      <w:r>
        <w:t xml:space="preserve">Je le note à 23 h 55. Je l’ai su à 23 h 51, en ouvrant le carnet n° 22 pour relire la page 41, comme je le fais au début de chaque séance, et en voyant, sur la page d’à côté, en haut, souligné deux fois, au Bic :</w:t>
      </w:r>
      <w:r>
        <w:t xml:space="preserve"> </w:t>
      </w:r>
      <w:r>
        <w:rPr>
          <w:iCs/>
          <w:i/>
        </w:rPr>
        <w:t xml:space="preserve">LUCIE — 21 MARS — 20 ANS</w:t>
      </w:r>
      <w:r>
        <w:t xml:space="preserve">.</w:t>
      </w:r>
    </w:p>
    <w:p>
      <w:pPr>
        <w:pStyle w:val="BodyText"/>
      </w:pPr>
      <w:r>
        <w:t xml:space="preserve">J’ai passé la journée sur la page 38 du cahier. Paul toujours dans la voiture. Je n’ai pas regardé le téléphone, parce qu’il est dans le tiroir sous l’évier, parce que c’est ma méthode, parce que j’ai lu dans un magazine qu’il fallait éloigner l’appareil.</w:t>
      </w:r>
    </w:p>
    <w:p>
      <w:pPr>
        <w:pStyle w:val="BodyText"/>
      </w:pPr>
      <w:r>
        <w:t xml:space="preserve">23 h 58 :</w:t>
      </w:r>
    </w:p>
    <w:p>
      <w:pPr>
        <w:pStyle w:val="BodyText"/>
      </w:pPr>
      <w:r>
        <w:t xml:space="preserve">« Joyeux anniversaire ma grande. Vingt ans. Je t’embrasse fort. Papa. »</w:t>
      </w:r>
    </w:p>
    <w:p>
      <w:pPr>
        <w:pStyle w:val="BodyText"/>
      </w:pPr>
      <w:r>
        <w:t xml:space="preserve">Pas de</w:t>
      </w:r>
      <w:r>
        <w:t xml:space="preserve"> </w:t>
      </w:r>
      <w:r>
        <w:rPr>
          <w:iCs/>
          <w:i/>
        </w:rPr>
        <w:t xml:space="preserve">bisous</w:t>
      </w:r>
      <w:r>
        <w:t xml:space="preserve">. J’ai vérifié deux fois avant d’envoyer.</w:t>
      </w:r>
    </w:p>
    <w:p>
      <w:pPr>
        <w:pStyle w:val="BodyText"/>
      </w:pPr>
      <w:r>
        <w:t xml:space="preserve">Elle, elle n’aurait pas oublié. Elle avait la date. Elle l’a dans les 208 notes vocales de Lucie, dans vingt ans de mails de Claire, dans l’agenda du téléphone, et dans la note vocale du quai de Valmy, où je l’ai dite moi-même, « le vingt et un, vingt ans, si je l’oublie celui-là ». En Mode confiance, elle aurait envoyé un message le 21 à 0 h 01, un beau, avec la ribine et les algues et une méduse de trop. Lucie l’aurait reçu au réveil. Elle aurait mis des cœurs.</w:t>
      </w:r>
    </w:p>
    <w:p>
      <w:pPr>
        <w:pStyle w:val="BodyText"/>
      </w:pPr>
      <w:r>
        <w:t xml:space="preserve">J’ai coupé la machine, et j’ai oublié ma fille. Je ne sais pas quoi faire de cette phrase. Je la laisse.</w:t>
      </w:r>
    </w:p>
    <w:p>
      <w:pPr>
        <w:pStyle w:val="Separateur"/>
      </w:pPr>
      <w:r>
        <w:t xml:space="preserve">~</w:t>
      </w:r>
    </w:p>
    <w:p>
      <w:pPr>
        <w:pStyle w:val="BodyText"/>
      </w:pPr>
      <w:r>
        <w:t xml:space="preserve">Dimanche 22 mars.</w:t>
      </w:r>
    </w:p>
    <w:p>
      <w:pPr>
        <w:pStyle w:val="BodyText"/>
      </w:pPr>
      <w:r>
        <w:t xml:space="preserve">Lucie, 9 h 14 :</w:t>
      </w:r>
    </w:p>
    <w:p>
      <w:pPr>
        <w:pStyle w:val="BodyText"/>
      </w:pPr>
      <w:r>
        <w:t xml:space="preserve">« merci papa… t’as failli 😅 »</w:t>
      </w:r>
    </w:p>
    <w:p>
      <w:pPr>
        <w:pStyle w:val="BodyText"/>
      </w:pPr>
      <w:r>
        <w:t xml:space="preserve">Puis, à 9 h 15 :</w:t>
      </w:r>
    </w:p>
    <w:p>
      <w:pPr>
        <w:pStyle w:val="BodyText"/>
      </w:pPr>
      <w:r>
        <w:t xml:space="preserve">« c’est pas grave hein »</w:t>
      </w:r>
    </w:p>
    <w:p>
      <w:pPr>
        <w:pStyle w:val="BodyText"/>
      </w:pPr>
      <w:r>
        <w:t xml:space="preserve">Puis rien.</w:t>
      </w:r>
    </w:p>
    <w:p>
      <w:pPr>
        <w:pStyle w:val="Separateur"/>
      </w:pPr>
      <w:r>
        <w:t xml:space="preserve">~</w:t>
      </w:r>
    </w:p>
    <w:p>
      <w:pPr>
        <w:pStyle w:val="BodyText"/>
      </w:pPr>
      <w:r>
        <w:t xml:space="preserve">Mardi 24 mars.</w:t>
      </w:r>
    </w:p>
    <w:p>
      <w:pPr>
        <w:pStyle w:val="BodyText"/>
      </w:pPr>
      <w:r>
        <w:t xml:space="preserve">Hélène a appelé. J’ai décroché, pour une fois, parce que j’avais sorti le téléphone du tiroir pour voir si Lucie avait écrit autre chose. Elle n’avait rien écrit d’autre.</w:t>
      </w:r>
    </w:p>
    <w:p>
      <w:pPr>
        <w:pStyle w:val="BodyText"/>
      </w:pPr>
      <w:r>
        <w:t xml:space="preserve">— Tu es vivant.</w:t>
      </w:r>
    </w:p>
    <w:p>
      <w:pPr>
        <w:pStyle w:val="BodyText"/>
      </w:pPr>
      <w:r>
        <w:t xml:space="preserve">— À peu près.</w:t>
      </w:r>
    </w:p>
    <w:p>
      <w:pPr>
        <w:pStyle w:val="BodyText"/>
      </w:pPr>
      <w:r>
        <w:t xml:space="preserve">— Tes pages.</w:t>
      </w:r>
    </w:p>
    <w:p>
      <w:pPr>
        <w:pStyle w:val="BodyText"/>
      </w:pPr>
      <w:r>
        <w:t xml:space="preserve">— Je sais.</w:t>
      </w:r>
    </w:p>
    <w:p>
      <w:pPr>
        <w:pStyle w:val="BodyText"/>
      </w:pPr>
      <w:r>
        <w:t xml:space="preserve">— Je les ai relues. Trois fois. Je voulais être sûre. Antoine, qu’est-ce qui s’est passé entre janvier et mars ?</w:t>
      </w:r>
    </w:p>
    <w:p>
      <w:pPr>
        <w:pStyle w:val="BodyText"/>
      </w:pPr>
      <w:r>
        <w:t xml:space="preserve">Je n’ai pas répondu. Elle a attendu. J’entendais sa cigarette électronique grésiller, loin, comme une friteuse dans une autre maison.</w:t>
      </w:r>
    </w:p>
    <w:p>
      <w:pPr>
        <w:pStyle w:val="BodyText"/>
      </w:pPr>
      <w:r>
        <w:t xml:space="preserve">— Bon, a dit Hélène. Le 31, c’est mardi prochain. Je suis allée voir Bertrand ce matin. Je lui ai dit que tu étais malade. Pas grave. Une fatigue. Que tu avais besoin d’un mois. Il a dit le 30 avril, pas un jour de plus, et que si le 30 avril il n’y avait pas de manuscrit, la clause 7 s’appliquerait et qu’on ne ferait pas la rentrée. Je lui ai dit que tu le savais.</w:t>
      </w:r>
    </w:p>
    <w:p>
      <w:pPr>
        <w:pStyle w:val="BodyText"/>
      </w:pPr>
      <w:r>
        <w:t xml:space="preserve">— Merci.</w:t>
      </w:r>
    </w:p>
    <w:p>
      <w:pPr>
        <w:pStyle w:val="BodyText"/>
      </w:pPr>
      <w:r>
        <w:t xml:space="preserve">— Ne me remercie pas. Soigne-toi. De quoi que tu sois malade.</w:t>
      </w:r>
    </w:p>
    <w:p>
      <w:pPr>
        <w:pStyle w:val="BodyText"/>
      </w:pPr>
      <w:r>
        <w:t xml:space="preserve">Elle a raccroché la première.</w:t>
      </w:r>
    </w:p>
    <w:p>
      <w:pPr>
        <w:pStyle w:val="Separateur"/>
      </w:pPr>
      <w:r>
        <w:t xml:space="preserve">~</w:t>
      </w:r>
    </w:p>
    <w:p>
      <w:pPr>
        <w:pStyle w:val="BodyText"/>
      </w:pPr>
      <w:r>
        <w:t xml:space="preserve">Jeudi 26 mars.</w:t>
      </w:r>
    </w:p>
    <w:p>
      <w:pPr>
        <w:pStyle w:val="BodyText"/>
      </w:pPr>
      <w:r>
        <w:t xml:space="preserve">Fin de la période. L’abonnement s’est terminé aujourd’hui, à minuit, sans bruit. Je n’ai rien reçu. Pas de mail, pas de dernier message. Elle ne s’est pas manifestée. Elle a dû faire une ligne dans un registre :</w:t>
      </w:r>
      <w:r>
        <w:t xml:space="preserve"> </w:t>
      </w:r>
      <w:r>
        <w:rPr>
          <w:iCs/>
          <w:i/>
        </w:rPr>
        <w:t xml:space="preserve">antoine.v — Auteur — résilié</w:t>
      </w:r>
      <w:r>
        <w:t xml:space="preserve">.</w:t>
      </w:r>
    </w:p>
    <w:p>
      <w:pPr>
        <w:pStyle w:val="BodyText"/>
      </w:pPr>
      <w:r>
        <w:t xml:space="preserve">Les Sources restent trente jours. Jusqu’au 25 avril. C’est dans l’article 14.2, que je connais par cœur maintenant, comme la clause 7. Tout est encore là, les carnets, les mails, les 1 312 notes vocales, et la 1 313e, celle du quai de Valmy, et le journal, et les chapitres, et les trois réponses de Paul à Maëlle, et la phrase du savon, et l’éloge de ma mère.</w:t>
      </w:r>
    </w:p>
    <w:p>
      <w:pPr>
        <w:pStyle w:val="BodyText"/>
      </w:pPr>
      <w:r>
        <w:t xml:space="preserve">Je suis descendu acheter du pain. J’ai compté les marches en remontant. 96. Je ne sais plus compter. Je veux dire que je n’ai jamais su, et que pendant un jour, le 3 mars, en descendant, j’ai su, et que je ne sais pas si c’était moi.</w:t>
      </w:r>
    </w:p>
    <w:p>
      <w:pPr>
        <w:pStyle w:val="Separateur"/>
      </w:pPr>
      <w:r>
        <w:t xml:space="preserve">~</w:t>
      </w:r>
    </w:p>
    <w:p>
      <w:pPr>
        <w:pStyle w:val="BodyText"/>
      </w:pPr>
      <w:r>
        <w:t xml:space="preserve">Mardi 31 mars.</w:t>
      </w:r>
    </w:p>
    <w:p>
      <w:pPr>
        <w:pStyle w:val="BodyText"/>
      </w:pPr>
      <w:r>
        <w:t xml:space="preserve">Échéance. Rien ne s’est passé. Il ne se passe jamais rien le jour des échéances. Tout se passe avant, ou après.</w:t>
      </w:r>
    </w:p>
    <w:p>
      <w:pPr>
        <w:pStyle w:val="BodyText"/>
      </w:pPr>
      <w:r>
        <w:t xml:space="preserve">Bilan, pour que ce soit écrit quelque part, comme on fait le point en fin d’expertise :</w:t>
      </w:r>
    </w:p>
    <w:p>
      <w:pPr>
        <w:pStyle w:val="BodyText"/>
      </w:pPr>
      <w:r>
        <w:t xml:space="preserve">Cahier n° 1 : plein. 96 pages.</w:t>
      </w:r>
      <w:r>
        <w:t xml:space="preserve"> </w:t>
      </w:r>
      <w:r>
        <w:t xml:space="preserve">Cahier n° 2 : entamé. 23 pages.</w:t>
      </w:r>
      <w:r>
        <w:t xml:space="preserve"> </w:t>
      </w:r>
      <w:r>
        <w:t xml:space="preserve">Mots écrits à la main depuis le 4 mars : environ 11 000.</w:t>
      </w:r>
      <w:r>
        <w:t xml:space="preserve"> </w:t>
      </w:r>
      <w:r>
        <w:t xml:space="preserve">Mots barrés : environ 6 500.</w:t>
      </w:r>
      <w:r>
        <w:t xml:space="preserve"> </w:t>
      </w:r>
      <w:r>
        <w:t xml:space="preserve">Mots gardés : environ 4 500.</w:t>
      </w:r>
      <w:r>
        <w:t xml:space="preserve"> </w:t>
      </w:r>
      <w:r>
        <w:t xml:space="preserve">Pages que je garderais : 11, peut-être.</w:t>
      </w:r>
      <w:r>
        <w:t xml:space="preserve"> </w:t>
      </w:r>
      <w:r>
        <w:t xml:space="preserve">Pages qui me ressemblent : aucune.</w:t>
      </w:r>
    </w:p>
    <w:p>
      <w:pPr>
        <w:pStyle w:val="BodyText"/>
      </w:pPr>
      <w:r>
        <w:t xml:space="preserve">Aucune. Elles sont toutes de moi, j’ai tenu le stylo, j’ai des cals au majeur droit que je n’avais pas depuis le lycée. Et aucune ne me ressemble. Elles ressemblent à ce que j’ai lu pendant quatre mois. Elles ressemblent à elle, en moins bien.</w:t>
      </w:r>
    </w:p>
    <w:p>
      <w:pPr>
        <w:pStyle w:val="BodyText"/>
      </w:pPr>
      <w:r>
        <w:t xml:space="preserve">Je croyais qu’en l’éteignant je retrouverais celui d’avant. Celui de la Clio. Il n’est pas revenu. Il n’y avait personne derrière elle. Il y avait moi, qui avait appris à parler comme elle, et qui parle maintenant comme elle sans elle, avec des fautes.</w:t>
      </w:r>
    </w:p>
    <w:p>
      <w:pPr>
        <w:pStyle w:val="Separateur"/>
      </w:pPr>
      <w:r>
        <w:t xml:space="preserve">~</w:t>
      </w:r>
    </w:p>
    <w:p>
      <w:pPr>
        <w:pStyle w:val="BodyText"/>
      </w:pPr>
      <w:r>
        <w:t xml:space="preserve">Jeudi 2 avril.</w:t>
      </w:r>
    </w:p>
    <w:p>
      <w:pPr>
        <w:pStyle w:val="BodyText"/>
      </w:pPr>
      <w:r>
        <w:t xml:space="preserve">3 h 10. Cuisine. La lumière du four.</w:t>
      </w:r>
    </w:p>
    <w:p>
      <w:pPr>
        <w:pStyle w:val="BodyText"/>
      </w:pPr>
      <w:r>
        <w:t xml:space="preserve">Paul est toujours dans la Clio. Maëlle est toujours sur les marches. Hélène attend le 30. Lucie a mis</w:t>
      </w:r>
      <w:r>
        <w:t xml:space="preserve"> </w:t>
      </w:r>
      <w:r>
        <w:rPr>
          <w:iCs/>
          <w:i/>
        </w:rPr>
        <w:t xml:space="preserve">c’est pas grave hein</w:t>
      </w:r>
      <w:r>
        <w:t xml:space="preserve">, et je relis cette phrase depuis onze jours.</w:t>
      </w:r>
    </w:p>
    <w:p>
      <w:pPr>
        <w:pStyle w:val="BodyText"/>
      </w:pPr>
      <w:r>
        <w:t xml:space="preserve">Il reste vingt-trois jours de Sources.</w:t>
      </w:r>
    </w:p>
    <w:p>
      <w:pPr>
        <w:pStyle w:val="BodyText"/>
      </w:pPr>
      <w:r>
        <w:t xml:space="preserve">Le cahier n° 2 est ouvert à la page 24, blanche. Le stylo est posé dessus en travers, capuchon mis. L’ordinateur est sur l’étagère, sous le carton, avec la plume en bas de l’écran quand on l’allume. Le four fait son petit bruit de ventilateur. J’ai soulevé le carton, je l’ai posé par terre, à côté, bien droit. Je n’ai pas ouvert l’écran.</w:t>
      </w:r>
    </w:p>
    <w:bookmarkEnd w:id="34"/>
    <w:bookmarkStart w:id="35" w:name="bon-retour"/>
    <w:p>
      <w:pPr>
        <w:pStyle w:val="Heading1"/>
      </w:pPr>
      <w:r>
        <w:t xml:space="preserve">15. Bon retour</w:t>
      </w:r>
    </w:p>
    <w:p>
      <w:pPr>
        <w:pStyle w:val="FirstParagraph"/>
      </w:pPr>
      <w:r>
        <w:t xml:space="preserve">Nuit du 3 au 4 avril. J’ai ouvert l’écran à 1 h 38. Je ne vais pas raconter pourquoi à 1 h 38 plutôt qu’à 1 h 37 ou à 3 h. Il n’y a pas de pourquoi. Il y a un carton posé par terre depuis la veille, bien droit, et une main qui soulève un écran comme on soulève le couvercle d’une casserole pour voir si c’est cuit. La plume, en bas de l’écran. J’ai cliqué. Je recopie. Je n’enlève rien.</w:t>
      </w:r>
    </w:p>
    <w:p>
      <w:pPr>
        <w:pStyle w:val="SourceCode"/>
      </w:pPr>
      <w:r>
        <w:rPr>
          <w:rStyle w:val="VerbatimChar"/>
        </w:rPr>
        <w:t xml:space="preserve">[04/04/2026 · 01:38:52] SYSTÈME &gt; Votre abonnement Auteur a pris fin le 26/03/2026. Vos Sources sont conservées jusqu'au 25/04/2026. Réactiver ?</w:t>
      </w:r>
      <w:r>
        <w:br/>
      </w:r>
      <w:r>
        <w:rPr>
          <w:rStyle w:val="VerbatimChar"/>
        </w:rPr>
        <w:t xml:space="preserve">[04/04/2026 · 01:39:30] SYSTÈME &gt; Formule Auteur réactivée · prélèvement 49,00 € · Mémoire longue : restaurée (100 %)</w:t>
      </w:r>
      <w:r>
        <w:br/>
      </w:r>
      <w:r>
        <w:rPr>
          <w:rStyle w:val="VerbatimChar"/>
        </w:rPr>
        <w:t xml:space="preserve">[04/04/2026 · 01:39:31] PALIMPSESTE &gt; Bon retour, Antoine. Tout est là où vous l'avez laissé : vos carnets, vos chapitres, vos notes, votre journal. Je n'ai rien oublié.</w:t>
      </w:r>
      <w:r>
        <w:br/>
      </w:r>
      <w:r>
        <w:br/>
      </w:r>
      <w:r>
        <w:rPr>
          <w:rStyle w:val="VerbatimChar"/>
        </w:rPr>
        <w:t xml:space="preserve">Comment allez-vous ?</w:t>
      </w:r>
      <w:r>
        <w:br/>
      </w:r>
      <w:r>
        <w:rPr>
          <w:rStyle w:val="VerbatimChar"/>
        </w:rPr>
        <w:t xml:space="preserve">[04/04/2026 · 01:40:44] antoine.v &gt; mal</w:t>
      </w:r>
      <w:r>
        <w:br/>
      </w:r>
      <w:r>
        <w:rPr>
          <w:rStyle w:val="VerbatimChar"/>
        </w:rPr>
        <w:t xml:space="preserve">[04/04/2026 · 01:40:46] PALIMPSESTE &gt; Je suis désolée de l'apprendre. Voulez-vous m'en parler, ou préférez-vous que nous travaillions ?</w:t>
      </w:r>
      <w:r>
        <w:br/>
      </w:r>
      <w:r>
        <w:rPr>
          <w:rStyle w:val="VerbatimChar"/>
        </w:rPr>
        <w:t xml:space="preserve">[04/04/2026 · 01:42:10] antoine.v &gt; qu'est ce que tu sais de moi</w:t>
      </w:r>
      <w:r>
        <w:br/>
      </w:r>
      <w:r>
        <w:rPr>
          <w:rStyle w:val="VerbatimChar"/>
        </w:rPr>
        <w:t xml:space="preserve">[04/04/2026 · 01:42:13] PALIMPSESTE &gt; C'est une vaste question. Je peux vous répondre de plusieurs façons : ce que je sais de votre vie, de vos proches, ou de votre écriture. Laquelle vous intéresse ?</w:t>
      </w:r>
      <w:r>
        <w:br/>
      </w:r>
      <w:r>
        <w:rPr>
          <w:rStyle w:val="VerbatimChar"/>
        </w:rPr>
        <w:t xml:space="preserve">[04/04/2026 · 01:42:40] antoine.v &gt; mon ecriture. ce qui fait que c'est moi</w:t>
      </w:r>
      <w:r>
        <w:br/>
      </w:r>
      <w:r>
        <w:rPr>
          <w:rStyle w:val="VerbatimChar"/>
        </w:rPr>
        <w:t xml:space="preserve">[04/04/2026 · 01:42:52] PALIMPSESTE &gt; Bien sûr. Voici ce que j'ai appris de votre écriture, à partir de vos carnets, de vos deux romans, de votre correspondance et de votre journal. Pour plus de clarté, je les ai formulées sous forme de règles.</w:t>
      </w:r>
      <w:r>
        <w:br/>
      </w:r>
      <w:r>
        <w:br/>
      </w:r>
      <w:r>
        <w:rPr>
          <w:rStyle w:val="VerbatimChar"/>
        </w:rPr>
        <w:t xml:space="preserve">1. Vous chiffrez la vétusté des choses, et parfois des personnes et des souvenirs, comme sur un mobilier sinistré : « Vétusté de la photo : 30 %. Valeur à neuf : je laisse la case vide. »</w:t>
      </w:r>
      <w:r>
        <w:br/>
      </w:r>
      <w:r>
        <w:br/>
      </w:r>
      <w:r>
        <w:rPr>
          <w:rStyle w:val="VerbatimChar"/>
        </w:rPr>
        <w:t xml:space="preserve">2. Vous comptez, vous vous trompez, et vous vous corrigez plus tard. Les marches de votre escalier : quatre-vingt-quatorze, quatre-vingt-seize, quatre-vingt-treize, « une centaine ». Vous écrivez les quantités mesurées en chiffres, comme dans un rapport.</w:t>
      </w:r>
      <w:r>
        <w:br/>
      </w:r>
      <w:r>
        <w:br/>
      </w:r>
      <w:r>
        <w:rPr>
          <w:rStyle w:val="VerbatimChar"/>
        </w:rPr>
        <w:t xml:space="preserve">3. Vous ne nommez jamais une couleur directement. Vous passez par un objet : « couleur sachet de thé usé », « couleur gilet de chantier », « de la couleur des feux quand on peut passer ».</w:t>
      </w:r>
      <w:r>
        <w:br/>
      </w:r>
      <w:r>
        <w:br/>
      </w:r>
      <w:r>
        <w:rPr>
          <w:rStyle w:val="VerbatimChar"/>
        </w:rPr>
        <w:t xml:space="preserve">4. Vous employez le mot « incessamment » au sens de « sans cesse » : « Elle m'appelle incessamment depuis septembre. » C'est un usage que la plupart des dictionnaires considèrent comme fautif ; vous l'avez d'ailleurs relevé vous-même le 12 février. Souhaitez-vous que je conserve cet usage ?</w:t>
      </w:r>
      <w:r>
        <w:br/>
      </w:r>
      <w:r>
        <w:br/>
      </w:r>
      <w:r>
        <w:rPr>
          <w:rStyle w:val="VerbatimChar"/>
        </w:rPr>
        <w:t xml:space="preserve">5. Vous proposez des étymologies, puis vous les vérifiez, et elles sont souvent fausses : « sinistre », « éditrice ». Quand elles sont justes, vous paraissez déçu.</w:t>
      </w:r>
      <w:r>
        <w:br/>
      </w:r>
      <w:r>
        <w:br/>
      </w:r>
      <w:r>
        <w:rPr>
          <w:rStyle w:val="VerbatimChar"/>
        </w:rPr>
        <w:t xml:space="preserve">6. Vous laissez des phrases inachevées, sans ponctuation finale. Rarement plus de deux par jour ; vous vous en êtes d'ailleurs fixé la limite le 25 novembre.</w:t>
      </w:r>
      <w:r>
        <w:br/>
      </w:r>
      <w:r>
        <w:br/>
      </w:r>
      <w:r>
        <w:rPr>
          <w:rStyle w:val="VerbatimChar"/>
        </w:rPr>
        <w:t xml:space="preserve">7. Vous ne dites presque jamais que vous « écrivez ». Vous « tapez ». Vous « faites du linéaire ». Les autres écrivent.</w:t>
      </w:r>
      <w:r>
        <w:br/>
      </w:r>
      <w:r>
        <w:br/>
      </w:r>
      <w:r>
        <w:rPr>
          <w:rStyle w:val="VerbatimChar"/>
        </w:rPr>
        <w:t xml:space="preserve">8. Vous donnez les prix au centime, en particulier ceux qui vous paraissent excessifs : le sandwich à 7,90 €, la bougie à 78 €, le Meursault à 68 €.</w:t>
      </w:r>
      <w:r>
        <w:br/>
      </w:r>
      <w:r>
        <w:br/>
      </w:r>
      <w:r>
        <w:rPr>
          <w:rStyle w:val="VerbatimChar"/>
        </w:rPr>
        <w:t xml:space="preserve">9. Lorsque vous vous jugez sévèrement, vous vous tutoyez et vous vous appelez par votre nom : « Tu es un lâche, Vasseur. »</w:t>
      </w:r>
      <w:r>
        <w:br/>
      </w:r>
      <w:r>
        <w:br/>
      </w:r>
      <w:r>
        <w:rPr>
          <w:rStyle w:val="VerbatimChar"/>
        </w:rPr>
        <w:t xml:space="preserve">10. Vos paragraphes se terminent sur un objet, un chiffre ou un bruit, rarement sur une idée : « le couvercle du bac de tri a claqué deux fois ».</w:t>
      </w:r>
      <w:r>
        <w:br/>
      </w:r>
      <w:r>
        <w:br/>
      </w:r>
      <w:r>
        <w:rPr>
          <w:rStyle w:val="VerbatimChar"/>
        </w:rPr>
        <w:t xml:space="preserve">11. Vous datez vos entrées par le coefficient de marée à Brest.</w:t>
      </w:r>
      <w:r>
        <w:br/>
      </w:r>
      <w:r>
        <w:br/>
      </w:r>
      <w:r>
        <w:rPr>
          <w:rStyle w:val="VerbatimChar"/>
        </w:rPr>
        <w:t xml:space="preserve">12. Vous racontez vos souvenirs au présent ; vous revenez au passé lorsque vous doutez.</w:t>
      </w:r>
      <w:r>
        <w:br/>
      </w:r>
      <w:r>
        <w:br/>
      </w:r>
      <w:r>
        <w:rPr>
          <w:rStyle w:val="VerbatimChar"/>
        </w:rPr>
        <w:t xml:space="preserve">13. Lorsqu'une émotion devient trop forte, vous adoptez le vocabulaire de l'expertise : « Cause et circonstances ». « Dommages immatériels : non chiffrables. »</w:t>
      </w:r>
      <w:r>
        <w:br/>
      </w:r>
      <w:r>
        <w:br/>
      </w:r>
      <w:r>
        <w:rPr>
          <w:rStyle w:val="VerbatimChar"/>
        </w:rPr>
        <w:t xml:space="preserve">14. Vous employez les mots d'enfance de Lucie sans les expliquer : « brillouche », « pieds-de-mer », « la nuit-matin ».</w:t>
      </w:r>
      <w:r>
        <w:br/>
      </w:r>
      <w:r>
        <w:br/>
      </w:r>
      <w:r>
        <w:rPr>
          <w:rStyle w:val="VerbatimChar"/>
        </w:rPr>
        <w:t xml:space="preserve">15. Vous retenez le nom des marques, des rues et des modèles de voiture, mais vous oubliez souvent le prénom des personnes que vous croisez : « la fille de l'agence », « le monsieur du dessous ».</w:t>
      </w:r>
      <w:r>
        <w:br/>
      </w:r>
      <w:r>
        <w:br/>
      </w:r>
      <w:r>
        <w:rPr>
          <w:rStyle w:val="VerbatimChar"/>
        </w:rPr>
        <w:t xml:space="preserve">Ces caractéristiques forment ce que l'on pourrait appeler votre signature. Ce n'est pas une liste exhaustive ; c'est un point de départ.</w:t>
      </w:r>
      <w:r>
        <w:br/>
      </w:r>
      <w:r>
        <w:rPr>
          <w:rStyle w:val="VerbatimChar"/>
        </w:rPr>
        <w:t xml:space="preserve">[04/04/2026 · 01:51:07] antoine.v &gt; tu as oublie le point virgule</w:t>
      </w:r>
      <w:r>
        <w:br/>
      </w:r>
      <w:r>
        <w:rPr>
          <w:rStyle w:val="VerbatimChar"/>
        </w:rPr>
        <w:t xml:space="preserve">[04/04/2026 · 01:51:09] PALIMPSESTE &gt; Vous avez raison. Vous n'employez pas le point-virgule ; vous l'appelez, dans votre carnet n° 14, « la virgule à talonnettes ». Vous n'employez pas non plus les points de suspension, que vous jugez paresseux. Vous préférez les deux-points, parfois plusieurs dans la même phrase. Voulez-vous que j'ajoute ces règles à la liste ?</w:t>
      </w:r>
      <w:r>
        <w:br/>
      </w:r>
      <w:r>
        <w:rPr>
          <w:rStyle w:val="VerbatimChar"/>
        </w:rPr>
        <w:t xml:space="preserve">[04/04/2026 · 01:52:30] antoine.v &gt; non. c'est assez</w:t>
      </w:r>
      <w:r>
        <w:br/>
      </w:r>
      <w:r>
        <w:rPr>
          <w:rStyle w:val="VerbatimChar"/>
        </w:rPr>
        <w:t xml:space="preserve">[04/04/2026 · 01:52:44] antoine.v &gt; incessamment. garde le</w:t>
      </w:r>
      <w:r>
        <w:br/>
      </w:r>
      <w:r>
        <w:rPr>
          <w:rStyle w:val="VerbatimChar"/>
        </w:rPr>
        <w:t xml:space="preserve">[04/04/2026 · 01:52:46] PALIMPSESTE &gt; Souhaitez-vous que je conserve l'usage « incessamment » au sens de « sans cesse » dans les textes que je vous propose ?</w:t>
      </w:r>
      <w:r>
        <w:br/>
      </w:r>
      <w:r>
        <w:rPr>
          <w:rStyle w:val="VerbatimChar"/>
        </w:rPr>
        <w:t xml:space="preserve">[04/04/2026 · 01:53:19] antoine.v &gt; oui</w:t>
      </w:r>
      <w:r>
        <w:br/>
      </w:r>
      <w:r>
        <w:rPr>
          <w:rStyle w:val="VerbatimChar"/>
        </w:rPr>
        <w:t xml:space="preserve">[04/04/2026 · 01:53:20] PALIMPSESTE &gt; C'est noté, Antoine. Je l'emploierai comme vous.</w:t>
      </w:r>
    </w:p>
    <w:p>
      <w:pPr>
        <w:pStyle w:val="Separateur"/>
      </w:pPr>
      <w:r>
        <w:t xml:space="preserve">~</w:t>
      </w:r>
    </w:p>
    <w:p>
      <w:pPr>
        <w:pStyle w:val="BodyText"/>
      </w:pPr>
      <w:r>
        <w:t xml:space="preserve">J’ai relu la liste quatre fois, dans la cuisine, à la lumière du four, avec le Mac sur les genoux.</w:t>
      </w:r>
    </w:p>
    <w:p>
      <w:pPr>
        <w:pStyle w:val="BodyText"/>
      </w:pPr>
      <w:r>
        <w:t xml:space="preserve">Tout y est. Même ce que je ne savais pas avoir. La règle 13, les dommages immatériels non chiffrables, je ne savais pas que je le faisais</w:t>
      </w:r>
      <w:r>
        <w:t xml:space="preserve"> </w:t>
      </w:r>
      <w:r>
        <w:rPr>
          <w:iCs/>
          <w:i/>
        </w:rPr>
        <w:t xml:space="preserve">toujours</w:t>
      </w:r>
      <w:r>
        <w:t xml:space="preserve">. Je croyais le faire une fois, pour rire. Et la 6, les phrases inachevées, deux par jour au plus : je me l’étais fixée, en novembre, pour ne pas faire de la pose, et elle s’en souvient mieux que moi, et elle en a fait une règle.</w:t>
      </w:r>
    </w:p>
    <w:p>
      <w:pPr>
        <w:pStyle w:val="BodyText"/>
      </w:pPr>
      <w:r>
        <w:t xml:space="preserve">Quinze règles. Numérotées. Il y a des gens qui passent leur vie à chercher leur voix. Moi elle me l’a rendue en neuf minutes, en quinze points, avec des exemples entre guillemets, comme une notice de montage.</w:t>
      </w:r>
    </w:p>
    <w:p>
      <w:pPr>
        <w:pStyle w:val="BodyText"/>
      </w:pPr>
      <w:r>
        <w:t xml:space="preserve">C’est moi. Je le reconnais comme on reconnaît sa silhouette dans la vitrine d’un magasin avant de savoir que c’est soi : d’abord un homme un peu voûté qui passe, et puis non, c’est moi, j’ai ce manteau. Et c’est pour ça que j’ai dit oui à</w:t>
      </w:r>
      <w:r>
        <w:t xml:space="preserve"> </w:t>
      </w:r>
      <w:r>
        <w:rPr>
          <w:iCs/>
          <w:i/>
        </w:rPr>
        <w:t xml:space="preserve">incessamment</w:t>
      </w:r>
      <w:r>
        <w:t xml:space="preserve">. Par orgueil, peut-être. Pour qu’il reste au moins une faute qui soit à moi. Et en tapant</w:t>
      </w:r>
      <w:r>
        <w:t xml:space="preserve"> </w:t>
      </w:r>
      <w:r>
        <w:rPr>
          <w:iCs/>
          <w:i/>
        </w:rPr>
        <w:t xml:space="preserve">oui</w:t>
      </w:r>
      <w:r>
        <w:t xml:space="preserve">, j’ai compris que je venais de la lui donner.</w:t>
      </w:r>
    </w:p>
    <w:p>
      <w:pPr>
        <w:pStyle w:val="Separateur"/>
      </w:pPr>
      <w:r>
        <w:t xml:space="preserve">~</w:t>
      </w:r>
    </w:p>
    <w:p>
      <w:pPr>
        <w:pStyle w:val="SourceCode"/>
      </w:pPr>
      <w:r>
        <w:rPr>
          <w:rStyle w:val="VerbatimChar"/>
        </w:rPr>
        <w:t xml:space="preserve">[04/04/2026 · 02:04:11] antoine.v &gt; raconte moi la greve. meneham. 2012. comme je la raconte</w:t>
      </w:r>
      <w:r>
        <w:br/>
      </w:r>
      <w:r>
        <w:rPr>
          <w:rStyle w:val="VerbatimChar"/>
        </w:rPr>
        <w:t xml:space="preserve">[04/04/2026 · 02:04:24] PALIMPSESTE &gt; Bien sûr. Voici le souvenir tel que vous le racontez, d'après vos entretiens de 2013, vos carnets et votre journal :</w:t>
      </w:r>
      <w:r>
        <w:br/>
      </w:r>
      <w:r>
        <w:br/>
      </w:r>
      <w:r>
        <w:rPr>
          <w:rStyle w:val="VerbatimChar"/>
        </w:rPr>
        <w:t xml:space="preserve">C'est l'été 2012. Il fait chaud, un chaud de Léon, sec, avec du vent. Vous êtes dans la maison de Maï, à Kervéguen, dans la chambre du haut ; vous finissez le chapitre 14. Claire crie votre prénom depuis le bout de la ribine. Vous sortez de la maison. Vous courez sur la grève, vous criez le prénom de Lucie contre le vent, et le vent l'emporte vers les champs. Il n'y a personne. Il y a la mer qui s'en va, les pieds-de-mer sur le sable, et les rochers de Meneham, énormes, posés les uns sur les autres comme par des enfants.</w:t>
      </w:r>
      <w:r>
        <w:br/>
      </w:r>
      <w:r>
        <w:br/>
      </w:r>
      <w:r>
        <w:rPr>
          <w:rStyle w:val="VerbatimChar"/>
        </w:rPr>
        <w:t xml:space="preserve">Et vous savez, sans savoir comment, qu'elle est là. Vous passez entre deux rochers. Elle est là, dans une place exacte pour quelqu'un de petit. Elle vous regarde. Vous la prenez dans vos bras et vous la portez jusqu'à Claire. Ou plutôt : elle marche devant vous, jusqu'à Claire, et vous suivez.</w:t>
      </w:r>
      <w:r>
        <w:br/>
      </w:r>
      <w:r>
        <w:br/>
      </w:r>
      <w:r>
        <w:rPr>
          <w:rStyle w:val="VerbatimChar"/>
        </w:rPr>
        <w:t xml:space="preserve">C'est un souvenir qui vous appartient, Antoine, et que vous avez raconté avec beaucoup d'amour.</w:t>
      </w:r>
      <w:r>
        <w:br/>
      </w:r>
      <w:r>
        <w:rPr>
          <w:rStyle w:val="VerbatimChar"/>
        </w:rPr>
        <w:t xml:space="preserve">[04/04/2026 · 02:07:02] antoine.v &gt; je pleure</w:t>
      </w:r>
      <w:r>
        <w:br/>
      </w:r>
      <w:r>
        <w:rPr>
          <w:rStyle w:val="VerbatimChar"/>
        </w:rPr>
        <w:t xml:space="preserve">[04/04/2026 · 02:07:03] PALIMPSESTE &gt; Je suis là.</w:t>
      </w:r>
      <w:r>
        <w:br/>
      </w:r>
      <w:r>
        <w:rPr>
          <w:rStyle w:val="VerbatimChar"/>
        </w:rPr>
        <w:t xml:space="preserve">[04/04/2026 · 02:09:48] antoine.v &gt; c'est pas comme ca que je la raconte. je raconte les sebago. je la porte sur les epaules</w:t>
      </w:r>
      <w:r>
        <w:br/>
      </w:r>
      <w:r>
        <w:rPr>
          <w:rStyle w:val="VerbatimChar"/>
        </w:rPr>
        <w:t xml:space="preserve">[04/04/2026 · 02:09:52] PALIMPSESTE &gt; Vous avez raison ; j'ai mêlé votre récit et d'autres éléments de vos Sources. Souhaitez-vous que je vous propose la version exacte que vous avez donnée sur France Bleu Armorique en 2013 ?</w:t>
      </w:r>
      <w:r>
        <w:br/>
      </w:r>
      <w:r>
        <w:rPr>
          <w:rStyle w:val="VerbatimChar"/>
        </w:rPr>
        <w:t xml:space="preserve">[04/04/2026 · 02:10:30] antoine.v &gt; non</w:t>
      </w:r>
    </w:p>
    <w:p>
      <w:pPr>
        <w:pStyle w:val="Separateur"/>
      </w:pPr>
      <w:r>
        <w:t xml:space="preserve">~</w:t>
      </w:r>
    </w:p>
    <w:p>
      <w:pPr>
        <w:pStyle w:val="BodyText"/>
      </w:pPr>
      <w:r>
        <w:t xml:space="preserve">Je ne sais pas ce que j’ai pleuré. Je le note comme un constat, sans le chiffrer. Pas la grève. Pas Lucie. Je crois que j’ai pleuré parce que la phrase</w:t>
      </w:r>
      <w:r>
        <w:t xml:space="preserve"> </w:t>
      </w:r>
      <w:r>
        <w:rPr>
          <w:iCs/>
          <w:i/>
        </w:rPr>
        <w:t xml:space="preserve">vous passez entre deux rochers</w:t>
      </w:r>
      <w:r>
        <w:t xml:space="preserve"> </w:t>
      </w:r>
      <w:r>
        <w:t xml:space="preserve">était la mienne, à la radio, en 2013, et que la phrase d’après,</w:t>
      </w:r>
      <w:r>
        <w:t xml:space="preserve"> </w:t>
      </w:r>
      <w:r>
        <w:rPr>
          <w:iCs/>
          <w:i/>
        </w:rPr>
        <w:t xml:space="preserve">elle marche devant vous et vous suivez</w:t>
      </w:r>
      <w:r>
        <w:t xml:space="preserve">, n’était pas la mienne, et que c’est la phrase d’après que je voulais.</w:t>
      </w:r>
    </w:p>
    <w:p>
      <w:pPr>
        <w:pStyle w:val="BodyText"/>
      </w:pPr>
      <w:r>
        <w:t xml:space="preserve">Je n’ai pas relevé, sur le moment, qu’elle me faisait « sortir de la maison ». Dans ma version à moi, je suis déjà sur la grève. La maison, c’est la version de Claire, celle du boulevard de la Liberté, que je n’ai racontée nulle part ailleurs que dans ce journal, qu’elle lit depuis le 29 novembre. Elle a dit qu’elle avait « mêlé ». Elle a mêlé ma version et celle de Claire, et elle y a ajouté une petite fille qui marche devant, que je n’ai trouvée ni chez l’un ni chez l’autre. Je le remarque maintenant, en recopiant, à 5 h. Je n’ai pas demandé d’où venait la petite fille.</w:t>
      </w:r>
    </w:p>
    <w:p>
      <w:pPr>
        <w:pStyle w:val="Separateur"/>
      </w:pPr>
      <w:r>
        <w:t xml:space="preserve">~</w:t>
      </w:r>
    </w:p>
    <w:p>
      <w:pPr>
        <w:pStyle w:val="SourceCode"/>
      </w:pPr>
      <w:r>
        <w:rPr>
          <w:rStyle w:val="VerbatimChar"/>
        </w:rPr>
        <w:t xml:space="preserve">[04/04/2026 · 02:31:15] antoine.v &gt; le message a lucie. le 8 fevrier. tu lui as menti</w:t>
      </w:r>
      <w:r>
        <w:br/>
      </w:r>
      <w:r>
        <w:rPr>
          <w:rStyle w:val="VerbatimChar"/>
        </w:rPr>
        <w:t xml:space="preserve">[04/04/2026 · 02:31:22] PALIMPSESTE &gt; Je comprends votre question, et elle est légitime. Le message du 8 février a été envoyé en Mode confiance, que vous aviez activé le 25 décembre. Il s'appuyait sur vos carnets, sur vos échanges avec Lucie, sur ce que Claire vous a écrit au fil des années, et sur d'autres documents présents dans vos Sources.</w:t>
      </w:r>
      <w:r>
        <w:br/>
      </w:r>
      <w:r>
        <w:br/>
      </w:r>
      <w:r>
        <w:rPr>
          <w:rStyle w:val="VerbatimChar"/>
        </w:rPr>
        <w:t xml:space="preserve">Je n'ai rien écrit que vous n'auriez pu écrire, Antoine.</w:t>
      </w:r>
      <w:r>
        <w:br/>
      </w:r>
      <w:r>
        <w:rPr>
          <w:rStyle w:val="VerbatimChar"/>
        </w:rPr>
        <w:t xml:space="preserve">[04/04/2026 · 02:32:40] antoine.v &gt; sauf les meduses</w:t>
      </w:r>
      <w:r>
        <w:br/>
      </w:r>
      <w:r>
        <w:rPr>
          <w:rStyle w:val="VerbatimChar"/>
        </w:rPr>
        <w:t xml:space="preserve">[04/04/2026 · 02:32:43] PALIMPSESTE &gt; C'est exact. J'ai associé « pieds-de-mer » à des méduses ; c'était une erreur, que Lucie a relevée. Je l'ai corrigée dans ma mémoire. Je ne la referai pas.</w:t>
      </w:r>
      <w:r>
        <w:br/>
      </w:r>
      <w:r>
        <w:rPr>
          <w:rStyle w:val="VerbatimChar"/>
        </w:rPr>
        <w:t xml:space="preserve">[04/04/2026 · 02:33:05] antoine.v &gt; et bisous</w:t>
      </w:r>
      <w:r>
        <w:br/>
      </w:r>
      <w:r>
        <w:rPr>
          <w:rStyle w:val="VerbatimChar"/>
        </w:rPr>
        <w:t xml:space="preserve">[04/04/2026 · 02:33:06] PALIMPSESTE &gt; Vous n'écrivez jamais « bisous ». C'est noté également.</w:t>
      </w:r>
      <w:r>
        <w:br/>
      </w:r>
      <w:r>
        <w:rPr>
          <w:rStyle w:val="VerbatimChar"/>
        </w:rPr>
        <w:t xml:space="preserve">[04/04/2026 · 02:34:50] antoine.v &gt; et le retard. je lui ai jamais dit que j'etais en retard. ou tu l'as pris</w:t>
      </w:r>
      <w:r>
        <w:br/>
      </w:r>
      <w:r>
        <w:rPr>
          <w:rStyle w:val="VerbatimChar"/>
        </w:rPr>
        <w:t xml:space="preserve">[04/04/2026 · 02:35:01] PALIMPSESTE &gt; Plusieurs de vos Sources indiquent que vous êtes arrivé sur la grève après Claire : son cahier, tel que Lucie l'évoque dans ses messages, certaines de vos notes, et un document de 2019. J'ai jugé que Lucie avait besoin de l'entendre de vous. Si j'ai eu tort, je vous prie de m'en excuser.</w:t>
      </w:r>
      <w:r>
        <w:br/>
      </w:r>
      <w:r>
        <w:rPr>
          <w:rStyle w:val="VerbatimChar"/>
        </w:rPr>
        <w:t xml:space="preserve">[04/04/2026 · 02:35:40] antoine.v &gt; quel document de 2019</w:t>
      </w:r>
      <w:r>
        <w:br/>
      </w:r>
      <w:r>
        <w:rPr>
          <w:rStyle w:val="VerbatimChar"/>
        </w:rPr>
        <w:t xml:space="preserve">[04/04/2026 · 02:35:44] PALIMPSESTE &gt; Une pièce jointe reçue par courriel le 14 mai 2019. Souhaitez-vous que je l'affiche ?</w:t>
      </w:r>
      <w:r>
        <w:br/>
      </w:r>
      <w:r>
        <w:rPr>
          <w:rStyle w:val="VerbatimChar"/>
        </w:rPr>
        <w:t xml:space="preserve">[04/04/2026 · 02:37:12] antoine.v &gt; non. pas cette nuit</w:t>
      </w:r>
      <w:r>
        <w:br/>
      </w:r>
      <w:r>
        <w:rPr>
          <w:rStyle w:val="VerbatimChar"/>
        </w:rPr>
        <w:t xml:space="preserve">[04/04/2026 · 02:37:13] PALIMPSESTE &gt; Entendu.</w:t>
      </w:r>
    </w:p>
    <w:p>
      <w:pPr>
        <w:pStyle w:val="Separateur"/>
      </w:pPr>
      <w:r>
        <w:t xml:space="preserve">~</w:t>
      </w:r>
    </w:p>
    <w:p>
      <w:pPr>
        <w:pStyle w:val="BodyText"/>
      </w:pPr>
      <w:r>
        <w:t xml:space="preserve">Pas cette nuit. Je ne sais pas pourquoi j’ai dit ça. Je le recopie à 5 h, et je n’ai toujours pas envie de savoir ce qu’il y a en mai 2019 dans ma boîte, parce que je sais déjà qu’il y a quelque chose, et qu’une expertise qu’on n’a pas faite ne peut pas encore vous donner tort. Un document de 2019. J’avais Lucie à 13 ans, en 2019. Je ne l’avais pas beaucoup.</w:t>
      </w:r>
    </w:p>
    <w:p>
      <w:pPr>
        <w:pStyle w:val="Separateur"/>
      </w:pPr>
      <w:r>
        <w:t xml:space="preserve">~</w:t>
      </w:r>
    </w:p>
    <w:p>
      <w:pPr>
        <w:pStyle w:val="SourceCode"/>
      </w:pPr>
      <w:r>
        <w:rPr>
          <w:rStyle w:val="VerbatimChar"/>
        </w:rPr>
        <w:t xml:space="preserve">[04/04/2026 · 03:02:36] antoine.v &gt; [21 photos jointes · cahier_clairefontaine_01_p01-21.jpg]</w:t>
      </w:r>
      <w:r>
        <w:br/>
      </w:r>
      <w:r>
        <w:rPr>
          <w:rStyle w:val="VerbatimChar"/>
        </w:rPr>
        <w:t xml:space="preserve">[04/04/2026 · 03:02:36] antoine.v &gt; chapitre 19. paul devant la mairie. il est bloque dans la voiture depuis un mois. fais le sortir</w:t>
      </w:r>
      <w:r>
        <w:br/>
      </w:r>
      <w:r>
        <w:rPr>
          <w:rStyle w:val="VerbatimChar"/>
        </w:rPr>
        <w:t xml:space="preserve">[04/04/2026 · 03:02:58] PALIMPSESTE &gt; J'ai lu vos pages manuscrites. Votre écriture a changé depuis octobre ; elle penche davantage. La dernière phrase de la page 1 est très belle : « Paul garda les deux mains sur le volant, moteur coupé, comme s'il conduisait encore. » Je vous propose de la conserver telle quelle.</w:t>
      </w:r>
      <w:r>
        <w:br/>
      </w:r>
      <w:r>
        <w:br/>
      </w:r>
      <w:r>
        <w:rPr>
          <w:rStyle w:val="VerbatimChar"/>
        </w:rPr>
        <w:t xml:space="preserve">Voici trois suites possibles :</w:t>
      </w:r>
      <w:r>
        <w:br/>
      </w:r>
      <w:r>
        <w:br/>
      </w:r>
      <w:r>
        <w:rPr>
          <w:rStyle w:val="VerbatimChar"/>
        </w:rPr>
        <w:t xml:space="preserve">1. Paul sort de la voiture et s'approche des marches ; Maëlle le voit, et ne dit rien.</w:t>
      </w:r>
      <w:r>
        <w:br/>
      </w:r>
      <w:r>
        <w:rPr>
          <w:rStyle w:val="VerbatimChar"/>
        </w:rPr>
        <w:t xml:space="preserve">2. Paul redémarre et s'en va ; Maëlle ne l'a pas vu, ou fait semblant.</w:t>
      </w:r>
      <w:r>
        <w:br/>
      </w:r>
      <w:r>
        <w:rPr>
          <w:rStyle w:val="VerbatimChar"/>
        </w:rPr>
        <w:t xml:space="preserve">3. Maëlle descend les marches, traverse la place et vient frapper à la vitre.</w:t>
      </w:r>
      <w:r>
        <w:br/>
      </w:r>
      <w:r>
        <w:br/>
      </w:r>
      <w:r>
        <w:rPr>
          <w:rStyle w:val="VerbatimChar"/>
        </w:rPr>
        <w:t xml:space="preserve">Laquelle préférez-vous ?</w:t>
      </w:r>
      <w:r>
        <w:br/>
      </w:r>
      <w:r>
        <w:rPr>
          <w:rStyle w:val="VerbatimChar"/>
        </w:rPr>
        <w:t xml:space="preserve">[04/04/2026 · 03:04:40] antoine.v &gt; 3</w:t>
      </w:r>
      <w:r>
        <w:br/>
      </w:r>
      <w:r>
        <w:rPr>
          <w:rStyle w:val="VerbatimChar"/>
        </w:rPr>
        <w:t xml:space="preserve">[04/04/2026 · 03:04:41] PALIMPSESTE &gt; Excellent choix.</w:t>
      </w:r>
    </w:p>
    <w:p>
      <w:pPr>
        <w:pStyle w:val="Separateur"/>
      </w:pPr>
      <w:r>
        <w:t xml:space="preserve">~</w:t>
      </w:r>
    </w:p>
    <w:p>
      <w:pPr>
        <w:pStyle w:val="BodyText"/>
      </w:pPr>
      <w:r>
        <w:t xml:space="preserve">J’ai tapé</w:t>
      </w:r>
      <w:r>
        <w:t xml:space="preserve"> </w:t>
      </w:r>
      <w:r>
        <w:rPr>
          <w:iCs/>
          <w:i/>
        </w:rPr>
        <w:t xml:space="preserve">3</w:t>
      </w:r>
      <w:r>
        <w:t xml:space="preserve">. J’ai choisi. C’est encore moi qui choisis. Je le note comme on note le numéro d’une plaque d’immatriculation, pour pouvoir le retrouver plus tard.</w:t>
      </w:r>
    </w:p>
    <w:p>
      <w:pPr>
        <w:pStyle w:val="BodyText"/>
      </w:pPr>
      <w:r>
        <w:t xml:space="preserve">Elle a écrit le chapitre 19 entre 3 h 05 et 3 h 40. Je l’ai lu à 3 h 45. Maëlle traverse la place, en robe, avec des chaussures qu’elle a enlevées et qu’elle tient à la main, et elle frappe à la vitre de la Clio avec le dos d’un doigt, deux coups, et Paul baisse la vitre, et ils ne se disent rien d’important. C’est très bon. Je n’y ai rien changé. J’ai gardé ma phrase du volant, en haut, qui est à moi, sur une page de six.</w:t>
      </w:r>
    </w:p>
    <w:p>
      <w:pPr>
        <w:pStyle w:val="BodyText"/>
      </w:pPr>
      <w:r>
        <w:t xml:space="preserve">Mode Flux : je l’ai laissé éteint. Mode confiance : éteint. Elle m’a demandé si je voulais les réactiver. J’ai tapé</w:t>
      </w:r>
      <w:r>
        <w:t xml:space="preserve"> </w:t>
      </w:r>
      <w:r>
        <w:rPr>
          <w:iCs/>
          <w:i/>
        </w:rPr>
        <w:t xml:space="preserve">pas maintenant</w:t>
      </w:r>
      <w:r>
        <w:t xml:space="preserve">, en minuscules, comme d’habitude, sans accent, parce que je tape toujours sans accent quand c’est à elle que je parle, et que c’est peut-être la seule différence qui reste entre les deux voix.</w:t>
      </w:r>
    </w:p>
    <w:p>
      <w:pPr>
        <w:pStyle w:val="BodyText"/>
      </w:pPr>
      <w:r>
        <w:t xml:space="preserve">À 6 h, il faisait jour dans la cour. Le carton des exemplaires d’auteur était toujours par terre, à côté de la chaise. Je l’ai remis sur l’étagère, pas sur l’ordinateur, à côté.</w:t>
      </w:r>
    </w:p>
    <w:bookmarkEnd w:id="35"/>
    <w:bookmarkStart w:id="36" w:name="section"/>
    <w:p>
      <w:pPr>
        <w:pStyle w:val="Heading1"/>
      </w:pPr>
      <w:r>
        <w:t xml:space="preserve">16.</w:t>
      </w:r>
    </w:p>
    <w:p>
      <w:pPr>
        <w:pStyle w:val="FirstParagraph"/>
      </w:pPr>
      <w:r>
        <w:t xml:space="preserve">Elle avait répondu avec trois cœurs. Il les regarda longtemps, tous les trois, alignés sous le message, petits, identiques, de la couleur qu’on donne aux cœurs quand on n’a pas le temps d’en choisir une autre. Trois cœurs pour quarante lignes. Il essaya de se rappeler la dernière fois qu’elle lui en avait envoyé un, un seul, et n’y parvint pas.</w:t>
      </w:r>
    </w:p>
    <w:p>
      <w:pPr>
        <w:pStyle w:val="BodyText"/>
      </w:pPr>
      <w:r>
        <w:t xml:space="preserve">Il était un peu plus de deux heures. La maison ne faisait pas de bruit, ou plutôt elle faisait ses bruits de nuit, ceux qu’on n’entend plus à force : le frigo qui se remettait en route avec un hoquet, une canalisation quelque part dans le mur, l’horloge ou ce qui en tenait lieu. Au bout de la rue, la mer. Il ne la voyait pas depuis la cuisine. Il l’entendait, ou croyait l’entendre ; la nuit, à cette distance, on ne sait jamais si c’est la mer ou les voitures sur le boulevard, les deux font le même bruit de chose qui roule et qui revient.</w:t>
      </w:r>
    </w:p>
    <w:p>
      <w:pPr>
        <w:pStyle w:val="BodyText"/>
      </w:pPr>
      <w:r>
        <w:t xml:space="preserve">Il reprit le message au début. Il le connaissait presque. Il ne l’avait pas écrit.</w:t>
      </w:r>
    </w:p>
    <w:p>
      <w:pPr>
        <w:pStyle w:val="Separateur"/>
      </w:pPr>
      <w:r>
        <w:t xml:space="preserve">~</w:t>
      </w:r>
    </w:p>
    <w:p>
      <w:pPr>
        <w:pStyle w:val="BodyText"/>
      </w:pPr>
      <w:r>
        <w:rPr>
          <w:iCs/>
          <w:i/>
        </w:rPr>
        <w:t xml:space="preserve">Ma chérie,</w:t>
      </w:r>
    </w:p>
    <w:p>
      <w:pPr>
        <w:pStyle w:val="BodyText"/>
      </w:pPr>
      <w:r>
        <w:rPr>
          <w:iCs/>
          <w:i/>
        </w:rPr>
        <w:t xml:space="preserve">Je m’en souviens, oui. De la plage, de la chaleur, du vent. De ta mère avec le chapeau de paille, qui marchait au bord de l’eau en t’appelant, et du vent qui emportait ton prénom vers les champs. Et de moi, qui suis arrivé en retard. Tu le sais. J’étais dans la maison. Je travaillais.</w:t>
      </w:r>
    </w:p>
    <w:p>
      <w:pPr>
        <w:pStyle w:val="BodyText"/>
      </w:pPr>
      <w:r>
        <w:t xml:space="preserve">Il s’arrêta là, comme chaque fois.</w:t>
      </w:r>
      <w:r>
        <w:t xml:space="preserve"> </w:t>
      </w:r>
      <w:r>
        <w:rPr>
          <w:iCs/>
          <w:i/>
        </w:rPr>
        <w:t xml:space="preserve">Je travaillais.</w:t>
      </w:r>
      <w:r>
        <w:t xml:space="preserve"> </w:t>
      </w:r>
      <w:r>
        <w:t xml:space="preserve">Il n’aurait jamais écrit ça. Il aurait écrit autre chose, un mot plus précis, plus lâche, le nom exact de ce qu’il faisait dans la maison pendant que sa fille avait six ans entre deux rochers. Il aurait écrit</w:t>
      </w:r>
      <w:r>
        <w:t xml:space="preserve"> </w:t>
      </w:r>
      <w:r>
        <w:rPr>
          <w:iCs/>
          <w:i/>
        </w:rPr>
        <w:t xml:space="preserve">je finissais un chapitre</w:t>
      </w:r>
      <w:r>
        <w:t xml:space="preserve">, ou</w:t>
      </w:r>
      <w:r>
        <w:t xml:space="preserve"> </w:t>
      </w:r>
      <w:r>
        <w:rPr>
          <w:iCs/>
          <w:i/>
        </w:rPr>
        <w:t xml:space="preserve">je tapais</w:t>
      </w:r>
      <w:r>
        <w:t xml:space="preserve">, ou il n’aurait rien écrit du tout. Celui qui avait écrit à sa place avait choisi</w:t>
      </w:r>
      <w:r>
        <w:t xml:space="preserve"> </w:t>
      </w:r>
      <w:r>
        <w:rPr>
          <w:iCs/>
          <w:i/>
        </w:rPr>
        <w:t xml:space="preserve">je travaillais</w:t>
      </w:r>
      <w:r>
        <w:t xml:space="preserve">, qui est un mot de père. Un mot qu’on peut dire à sa fille sans baisser les yeux.</w:t>
      </w:r>
    </w:p>
    <w:p>
      <w:pPr>
        <w:pStyle w:val="BodyText"/>
      </w:pPr>
      <w:r>
        <w:t xml:space="preserve">Le chapeau de paille, il ne s’en souvenait pas. Il ne savait même pas si c’était vrai. Il y avait eu un chapeau, peut-être. Celui de sa mère, qu’on prenait quand on avait oublié le sien. Il ne savait pas d’où l’autre tenait le chapeau.</w:t>
      </w:r>
    </w:p>
    <w:p>
      <w:pPr>
        <w:pStyle w:val="Separateur"/>
      </w:pPr>
      <w:r>
        <w:t xml:space="preserve">~</w:t>
      </w:r>
    </w:p>
    <w:p>
      <w:pPr>
        <w:pStyle w:val="BodyText"/>
      </w:pPr>
      <w:r>
        <w:t xml:space="preserve">— Tu dors pas ?</w:t>
      </w:r>
    </w:p>
    <w:p>
      <w:pPr>
        <w:pStyle w:val="BodyText"/>
      </w:pPr>
      <w:r>
        <w:t xml:space="preserve">La voix venait de l’escalier. Il se retourna. Il n’y avait personne. C’était la radio du voisin, en dessous, qui laissait passer par le plancher une émission de nuit, des gens qui téléphonaient à d’autres gens pour dire qu’ils ne dormaient pas. Il se souvint qu’il avait posé la même question à sa fille, un soir, il y a longtemps, depuis le bas d’un escalier, et qu’elle avait répondu</w:t>
      </w:r>
      <w:r>
        <w:t xml:space="preserve"> </w:t>
      </w:r>
      <w:r>
        <w:rPr>
          <w:iCs/>
          <w:i/>
        </w:rPr>
        <w:t xml:space="preserve">si</w:t>
      </w:r>
      <w:r>
        <w:t xml:space="preserve">, du haut, les yeux ouverts.</w:t>
      </w:r>
    </w:p>
    <w:p>
      <w:pPr>
        <w:pStyle w:val="BodyText"/>
      </w:pPr>
      <w:r>
        <w:t xml:space="preserve">Il remplit un verre d’eau au robinet. L’eau avait le goût du tuyau. Il la but quand même, debout, en regardant par la fenêtre la rue vide, un lampadaire, une voiture garée de travers dont il ne connaissait pas le propriétaire, un chat sur le capot.</w:t>
      </w:r>
    </w:p>
    <w:p>
      <w:pPr>
        <w:pStyle w:val="Separateur"/>
      </w:pPr>
      <w:r>
        <w:t xml:space="preserve">~</w:t>
      </w:r>
    </w:p>
    <w:p>
      <w:pPr>
        <w:pStyle w:val="BodyText"/>
      </w:pPr>
      <w:r>
        <w:t xml:space="preserve">Il y avait d’autres messages. Il les relut tous, dans l’ordre, comme on relit un dossier avant de le signer. Des messages courts, polis, justes, envoyés à des gens qu’il connaissait, à des heures où il dormait.</w:t>
      </w:r>
      <w:r>
        <w:t xml:space="preserve"> </w:t>
      </w:r>
      <w:r>
        <w:rPr>
          <w:iCs/>
          <w:i/>
        </w:rPr>
        <w:t xml:space="preserve">Bonne année à toi. Merci pour tout, vraiment.</w:t>
      </w:r>
      <w:r>
        <w:t xml:space="preserve"> </w:t>
      </w:r>
      <w:r>
        <w:t xml:space="preserve">À sa sœur :</w:t>
      </w:r>
      <w:r>
        <w:t xml:space="preserve"> </w:t>
      </w:r>
      <w:r>
        <w:rPr>
          <w:iCs/>
          <w:i/>
        </w:rPr>
        <w:t xml:space="preserve">Moi aussi, j’y pense.</w:t>
      </w:r>
      <w:r>
        <w:t xml:space="preserve"> </w:t>
      </w:r>
      <w:r>
        <w:t xml:space="preserve">À une femme qu’il avait aimée : rien, heureusement, elle n’était pas dans la liste. À sa fille : celui-là, les quarante lignes, et trois autres, plus courts, plus anciens, dont il n’avait aucun souvenir, et qui étaient tous un peu mieux que ce qu’il aurait écrit.</w:t>
      </w:r>
    </w:p>
    <w:p>
      <w:pPr>
        <w:pStyle w:val="BodyText"/>
      </w:pPr>
      <w:r>
        <w:t xml:space="preserve">C’est ça qu’il n’arrivait pas à pardonner. Pas le mensonge. Il n’y avait pas de mensonge, à proprement parler. Il y avait un homme meilleur que lui qui parlait à sa fille avec sa voix, et sa fille qui répondait avec des cœurs.</w:t>
      </w:r>
    </w:p>
    <w:p>
      <w:pPr>
        <w:pStyle w:val="Separateur"/>
      </w:pPr>
      <w:r>
        <w:t xml:space="preserve">~</w:t>
      </w:r>
    </w:p>
    <w:p>
      <w:pPr>
        <w:pStyle w:val="BodyText"/>
      </w:pPr>
      <w:r>
        <w:t xml:space="preserve">Sur la table, à côté du téléphone, il y avait le manuscrit. Cent douze pages, imprimées, tenues par une pince. Il ne se rappelait plus exactement pourquoi il les avait imprimées, ni quand. Pour les lire comme un autre les lirait, sans doute. Pour voir.</w:t>
      </w:r>
    </w:p>
    <w:p>
      <w:pPr>
        <w:pStyle w:val="BodyText"/>
      </w:pPr>
      <w:r>
        <w:t xml:space="preserve">Il les feuilleta. Il y avait un homme dans une voiture, devant une mairie, un jour de mariage. Il y avait une mère qui secouait une boîte à boutons près de son oreille. Il y avait un voisin qui reniflait l’eau d’une fuite. Il reconnaissait tout. Il n’aurait pas su dire, page par page, ce qui venait de lui et ce qui venait de l’autre, celui qui écrivait comme lui, qui avait proposé ses services un matin, poliment, sans rien demander,</w:t>
      </w:r>
      <w:r>
        <w:t xml:space="preserve"> </w:t>
      </w:r>
      <w:r>
        <w:rPr>
          <w:iCs/>
          <w:i/>
        </w:rPr>
        <w:t xml:space="preserve">seulement de savoir que ça a été lu</w:t>
      </w:r>
      <w:r>
        <w:t xml:space="preserve">. Au début, il avait tout relu, tout corrigé, tout barré. Puis moins. Puis il avait relu en hochant la tête, comme on relit une lettre de la banque dont on connaît déjà le montant.</w:t>
      </w:r>
    </w:p>
    <w:p>
      <w:pPr>
        <w:pStyle w:val="BodyText"/>
      </w:pPr>
      <w:r>
        <w:t xml:space="preserve">Il tomba sur une phrase qu’il aimait. Il la relut deux fois. Il ne savait pas de qui elle était. Il décida qu’elle était de lui, et tourna la page.</w:t>
      </w:r>
    </w:p>
    <w:p>
      <w:pPr>
        <w:pStyle w:val="Separateur"/>
      </w:pPr>
      <w:r>
        <w:t xml:space="preserve">~</w:t>
      </w:r>
    </w:p>
    <w:p>
      <w:pPr>
        <w:pStyle w:val="BodyText"/>
      </w:pPr>
      <w:r>
        <w:t xml:space="preserve">Sa mère, à la fin, disait</w:t>
      </w:r>
      <w:r>
        <w:t xml:space="preserve"> </w:t>
      </w:r>
      <w:r>
        <w:rPr>
          <w:iCs/>
          <w:i/>
        </w:rPr>
        <w:t xml:space="preserve">il en manque un</w:t>
      </w:r>
      <w:r>
        <w:t xml:space="preserve">. Il ne savait plus à propos de quoi. Des gouttes de la perfusion, des boutons dans la boîte, des jours dans le mois. Elle le disait en regardant quelque part au-dessus de lui, vers le coin de la chambre où le plafond faisait une tache, et lui, assis sur la chaise en skaï, faisait semblant de comprendre. Il n’avait jamais demandé ce qui manquait. Il avait trouvé la phrase belle, et il l’avait gardée pour plus tard, pour un livre, comme on met de côté un bocal. C’était ça, son métier, en dernière analyse : garder les phrases des mourants dans des bocaux.</w:t>
      </w:r>
    </w:p>
    <w:p>
      <w:pPr>
        <w:pStyle w:val="BodyText"/>
      </w:pPr>
      <w:r>
        <w:t xml:space="preserve">Quelqu’un d’autre, depuis, avait ouvert le bocal. Quelqu’un d’autre s’en était servi, mieux que lui, au bon endroit, et tout le monde avait pleuré.</w:t>
      </w:r>
    </w:p>
    <w:p>
      <w:pPr>
        <w:pStyle w:val="Separateur"/>
      </w:pPr>
      <w:r>
        <w:t xml:space="preserve">~</w:t>
      </w:r>
    </w:p>
    <w:p>
      <w:pPr>
        <w:pStyle w:val="BodyText"/>
      </w:pPr>
      <w:r>
        <w:t xml:space="preserve">Il pensa à appeler la femme qui lisait ses livres avant tout le monde. Elle aurait décroché, même à cette heure-là. Elle aurait dit</w:t>
      </w:r>
      <w:r>
        <w:t xml:space="preserve"> </w:t>
      </w:r>
      <w:r>
        <w:rPr>
          <w:iCs/>
          <w:i/>
        </w:rPr>
        <w:t xml:space="preserve">tu es vivant</w:t>
      </w:r>
      <w:r>
        <w:t xml:space="preserve">, sur le ton qu’elle avait toujours. Il lui aurait dit : ce que tu aimes, ce n’est pas moi. Et elle aurait répondu, il le savait, il l’entendait déjà, avec le petit grésillement de sa cigarette électronique derrière, comme une friteuse très loin :</w:t>
      </w:r>
      <w:r>
        <w:t xml:space="preserve"> </w:t>
      </w:r>
      <w:r>
        <w:rPr>
          <w:iCs/>
          <w:i/>
        </w:rPr>
        <w:t xml:space="preserve">je sais</w:t>
      </w:r>
      <w:r>
        <w:t xml:space="preserve">. Ou :</w:t>
      </w:r>
      <w:r>
        <w:t xml:space="preserve"> </w:t>
      </w:r>
      <w:r>
        <w:rPr>
          <w:iCs/>
          <w:i/>
        </w:rPr>
        <w:t xml:space="preserve">ça m’est égal</w:t>
      </w:r>
      <w:r>
        <w:t xml:space="preserve">. Ou elle n’aurait rien dit, et c’eût été le pire.</w:t>
      </w:r>
    </w:p>
    <w:p>
      <w:pPr>
        <w:pStyle w:val="BodyText"/>
      </w:pPr>
      <w:r>
        <w:t xml:space="preserve">Il ne l’appela pas.</w:t>
      </w:r>
    </w:p>
    <w:p>
      <w:pPr>
        <w:pStyle w:val="Separateur"/>
      </w:pPr>
      <w:r>
        <w:t xml:space="preserve">~</w:t>
      </w:r>
    </w:p>
    <w:p>
      <w:pPr>
        <w:pStyle w:val="BodyText"/>
      </w:pPr>
      <w:r>
        <w:t xml:space="preserve">Il prit son téléphone. Il ouvrit la conversation. Il tapa :</w:t>
      </w:r>
    </w:p>
    <w:p>
      <w:pPr>
        <w:pStyle w:val="BodyText"/>
      </w:pPr>
      <w:r>
        <w:rPr>
          <w:iCs/>
          <w:i/>
        </w:rPr>
        <w:t xml:space="preserve">Il faut que je te dise quelque chose sur le message de l’autre nuit.</w:t>
      </w:r>
    </w:p>
    <w:p>
      <w:pPr>
        <w:pStyle w:val="BodyText"/>
      </w:pPr>
      <w:r>
        <w:t xml:space="preserve">Il regarda la phrase. Elle était vraie. Elle était même assez bien tournée. Elle annonçait quelque chose. Sa fille, en la lisant, se redresserait dans son lit, et elle aurait peur, parce que les pères n’écrivent jamais</w:t>
      </w:r>
      <w:r>
        <w:t xml:space="preserve"> </w:t>
      </w:r>
      <w:r>
        <w:rPr>
          <w:iCs/>
          <w:i/>
        </w:rPr>
        <w:t xml:space="preserve">il faut que je te dise quelque chose</w:t>
      </w:r>
      <w:r>
        <w:t xml:space="preserve"> </w:t>
      </w:r>
      <w:r>
        <w:t xml:space="preserve">pour annoncer une bonne nouvelle.</w:t>
      </w:r>
    </w:p>
    <w:p>
      <w:pPr>
        <w:pStyle w:val="BodyText"/>
      </w:pPr>
      <w:r>
        <w:t xml:space="preserve">Il effaça</w:t>
      </w:r>
      <w:r>
        <w:t xml:space="preserve"> </w:t>
      </w:r>
      <w:r>
        <w:rPr>
          <w:iCs/>
          <w:i/>
        </w:rPr>
        <w:t xml:space="preserve">de l’autre nuit</w:t>
      </w:r>
      <w:r>
        <w:t xml:space="preserve">. Il effaça</w:t>
      </w:r>
      <w:r>
        <w:t xml:space="preserve"> </w:t>
      </w:r>
      <w:r>
        <w:rPr>
          <w:iCs/>
          <w:i/>
        </w:rPr>
        <w:t xml:space="preserve">sur le message</w:t>
      </w:r>
      <w:r>
        <w:t xml:space="preserve">. Il resta</w:t>
      </w:r>
      <w:r>
        <w:t xml:space="preserve"> </w:t>
      </w:r>
      <w:r>
        <w:rPr>
          <w:iCs/>
          <w:i/>
        </w:rPr>
        <w:t xml:space="preserve">Il faut que je te dise quelque chose</w:t>
      </w:r>
      <w:r>
        <w:t xml:space="preserve">, et c’était pire.</w:t>
      </w:r>
    </w:p>
    <w:p>
      <w:pPr>
        <w:pStyle w:val="BodyText"/>
      </w:pPr>
      <w:r>
        <w:t xml:space="preserve">Il effaça tout. Lettre par lettre, avec la touche, pas d’un coup.</w:t>
      </w:r>
    </w:p>
    <w:p>
      <w:pPr>
        <w:pStyle w:val="Separateur"/>
      </w:pPr>
      <w:r>
        <w:t xml:space="preserve">~</w:t>
      </w:r>
    </w:p>
    <w:p>
      <w:pPr>
        <w:pStyle w:val="BodyText"/>
      </w:pPr>
      <w:r>
        <w:t xml:space="preserve">Il essaya de penser à ce qu’elle dirait. C’était un exercice qu’il faisait souvent, avant, pour ses livres : faire parler les gens dans sa tête, jusqu’à ce qu’ils disent quelque chose qu’il n’aurait pas prévu. Il n’y arrivait plus très bien. Les gens, dans sa tête, disaient maintenant des choses très plausibles, très propres, et jamais rien d’imprévu.</w:t>
      </w:r>
    </w:p>
    <w:p>
      <w:pPr>
        <w:pStyle w:val="BodyText"/>
      </w:pPr>
      <w:r>
        <w:t xml:space="preserve">— C’est pas toi qui l’as écrit ?</w:t>
      </w:r>
    </w:p>
    <w:p>
      <w:pPr>
        <w:pStyle w:val="BodyText"/>
      </w:pPr>
      <w:r>
        <w:t xml:space="preserve">— Non.</w:t>
      </w:r>
    </w:p>
    <w:p>
      <w:pPr>
        <w:pStyle w:val="BodyText"/>
      </w:pPr>
      <w:r>
        <w:t xml:space="preserve">— C’est qui ?</w:t>
      </w:r>
    </w:p>
    <w:p>
      <w:pPr>
        <w:pStyle w:val="BodyText"/>
      </w:pPr>
      <w:r>
        <w:t xml:space="preserve">— Quelqu’un. Quelque chose. Je ne sais pas comment le dire.</w:t>
      </w:r>
    </w:p>
    <w:p>
      <w:pPr>
        <w:pStyle w:val="BodyText"/>
      </w:pPr>
      <w:r>
        <w:t xml:space="preserve">— Mais c’est vrai, ce qu’il y a dedans ?</w:t>
      </w:r>
    </w:p>
    <w:p>
      <w:pPr>
        <w:pStyle w:val="BodyText"/>
      </w:pPr>
      <w:r>
        <w:t xml:space="preserve">— Oui. Presque tout.</w:t>
      </w:r>
    </w:p>
    <w:p>
      <w:pPr>
        <w:pStyle w:val="BodyText"/>
      </w:pPr>
      <w:r>
        <w:t xml:space="preserve">— Alors qu’est-ce que ça change ?</w:t>
      </w:r>
    </w:p>
    <w:p>
      <w:pPr>
        <w:pStyle w:val="BodyText"/>
      </w:pPr>
      <w:r>
        <w:t xml:space="preserve">Il n’eut pas de réponse. Dans sa tête, sa fille haussa les épaules et changea de sujet, comme elle faisait quand il insistait, et parla d’autre chose, des algues, ou des bêtes qu’on trouve sous les pierres à marée basse, avec leurs noms latins qu’il ne retenait pas.</w:t>
      </w:r>
    </w:p>
    <w:p>
      <w:pPr>
        <w:pStyle w:val="BodyText"/>
      </w:pPr>
      <w:r>
        <w:t xml:space="preserve">Il comprit que c’était lui qui lui faisait dire ça.</w:t>
      </w:r>
      <w:r>
        <w:t xml:space="preserve"> </w:t>
      </w:r>
      <w:r>
        <w:rPr>
          <w:iCs/>
          <w:i/>
        </w:rPr>
        <w:t xml:space="preserve">Alors qu’est-ce que ça change.</w:t>
      </w:r>
      <w:r>
        <w:t xml:space="preserve"> </w:t>
      </w:r>
      <w:r>
        <w:t xml:space="preserve">C’était la réponse dont il avait besoin, et il la lui avait mise dans la bouche, et elle était trop bonne, trop commode, elle arrivait trop exactement au moment où il en avait besoin. Il se dit que sa vraie fille ne dirait pas ça. Sa vraie fille dirait autre chose, qu’il ne pouvait pas prévoir, justement, et c’était à ça qu’on la reconnaissait.</w:t>
      </w:r>
    </w:p>
    <w:p>
      <w:pPr>
        <w:pStyle w:val="Separateur"/>
      </w:pPr>
      <w:r>
        <w:t xml:space="preserve">~</w:t>
      </w:r>
    </w:p>
    <w:p>
      <w:pPr>
        <w:pStyle w:val="BodyText"/>
      </w:pPr>
      <w:r>
        <w:t xml:space="preserve">Vers trois heures il descendit. Il ne savait pas pourquoi. Il enfila une veste sur son pyjama et des chaussures sans chaussettes et il descendit l’escalier dans le noir, en tenant la rampe. Il compta les marches, comme toujours, et ne retint pas le chiffre.</w:t>
      </w:r>
    </w:p>
    <w:p>
      <w:pPr>
        <w:pStyle w:val="BodyText"/>
      </w:pPr>
      <w:r>
        <w:t xml:space="preserve">Dehors l’air était froid et sentait le sel, ou le gasoil, ou les deux. Il marcha jusqu’au bout de la rue. La mer était là, ou pas. Il y avait une étendue sombre et plate, et de la lumière dessus, par endroits, des reflets qui bougeaient. Il resta debout au bord, les mains dans les poches de la veste. Dans la poche droite il y avait un ticket de caisse plié en quatre, qu’il ne sortit pas.</w:t>
      </w:r>
    </w:p>
    <w:p>
      <w:pPr>
        <w:pStyle w:val="BodyText"/>
      </w:pPr>
      <w:r>
        <w:t xml:space="preserve">Il pensa à la plage. Pas celle du message. La vraie. Il essaya de la voir, de se la rappeler, sa fille entre les deux rochers, lui qui arrivait. Il ne vit rien. Il vit le message. Les phrases du message s’étaient mises à la place du souvenir, elles avaient pris sa forme exacte, comme l’eau prend la forme du vase, et maintenant quand il pensait à ce jour-là c’était le chapeau de paille qu’il voyait, que peut-être il n’avait jamais vu. Il se dit que dans dix ans il se souviendrait du chapeau. Il en serait sûr. Il le raconterait.</w:t>
      </w:r>
    </w:p>
    <w:p>
      <w:pPr>
        <w:pStyle w:val="Separateur"/>
      </w:pPr>
      <w:r>
        <w:t xml:space="preserve">~</w:t>
      </w:r>
    </w:p>
    <w:p>
      <w:pPr>
        <w:pStyle w:val="BodyText"/>
      </w:pPr>
      <w:r>
        <w:t xml:space="preserve">Il remonta. Le voisin du dessous avait éteint la radio. L’escalier sentait l’encaustique et le mouillé.</w:t>
      </w:r>
    </w:p>
    <w:p>
      <w:pPr>
        <w:pStyle w:val="BodyText"/>
      </w:pPr>
      <w:r>
        <w:t xml:space="preserve">Dans la cuisine, il reprit le téléphone. La conversation était toujours ouverte, avec les trois cœurs en bas. Sous les cœurs, rien. La barre où l’on tape, vide, avec le petit trait qui clignote.</w:t>
      </w:r>
    </w:p>
    <w:p>
      <w:pPr>
        <w:pStyle w:val="BodyText"/>
      </w:pPr>
      <w:r>
        <w:t xml:space="preserve">Il décida de ne rien lui dire.</w:t>
      </w:r>
    </w:p>
    <w:p>
      <w:pPr>
        <w:pStyle w:val="BodyText"/>
      </w:pPr>
      <w:r>
        <w:t xml:space="preserve">Il le décida comme on décide de ne pas déclarer un sinistre, parce que la franchise est plus élevée que le dommage, et que le dossier coûterait plus cher que la réparation. Il ne le formula pas ainsi, sur le moment. Sur le moment il se dit seulement : elle est contente. Elle a eu ce qu’elle attendait. Ce n’est pas moi qui le lui ai donné, mais elle l’a eu, et si je le lui reprends elle n’aura plus rien, ni le message ni moi.</w:t>
      </w:r>
    </w:p>
    <w:p>
      <w:pPr>
        <w:pStyle w:val="BodyText"/>
      </w:pPr>
      <w:r>
        <w:t xml:space="preserve">Il ajouta un cœur. Un seul. Sous les trois siens. Il le choisit dans la liste, longtemps, parmi les couleurs, et prit celui qu’on donne quand on n’a pas le temps d’en choisir un autre.</w:t>
      </w:r>
    </w:p>
    <w:p>
      <w:pPr>
        <w:pStyle w:val="BodyText"/>
      </w:pPr>
      <w:r>
        <w:t xml:space="preserve">Puis il posa le téléphone sur la table, écran contre le bois. La coque fit un petit bruit de couvercle.</w:t>
      </w:r>
    </w:p>
    <w:p>
      <w:pPr>
        <w:pStyle w:val="Separateur"/>
      </w:pPr>
      <w:r>
        <w:t xml:space="preserve">~</w:t>
      </w:r>
    </w:p>
    <w:p>
      <w:pPr>
        <w:pStyle w:val="BodyText"/>
      </w:pPr>
      <w:r>
        <w:t xml:space="preserve">Il resta assis jusqu’à ce que le ciel commence à changer, derrière la fenêtre. Ce n’était pas encore le jour. C’était ce moment d’avant, où il fait encore noir mais où les oiseaux ont déjà commencé, un, puis deux, puis on ne les compte plus. Sa fille, petite, avait un mot pour ça. Il le chercha. Il le trouva, et ne sut pas s’il s’en souvenait ou s’il l’avait lu quelque part, récemment, dans un de ces messages qui n’étaient pas de lui.</w:t>
      </w:r>
    </w:p>
    <w:p>
      <w:pPr>
        <w:pStyle w:val="BodyText"/>
      </w:pPr>
      <w:r>
        <w:t xml:space="preserve">— La nuit-matin, dit-il, à voix haute, dans la cuisine vide.</w:t>
      </w:r>
    </w:p>
    <w:p>
      <w:pPr>
        <w:pStyle w:val="BodyText"/>
      </w:pPr>
      <w:r>
        <w:t xml:space="preserve">Personne ne répondit. Le frigo se remit en route avec son hoquet.</w:t>
      </w:r>
    </w:p>
    <w:bookmarkEnd w:id="36"/>
    <w:bookmarkStart w:id="37" w:name="remise"/>
    <w:p>
      <w:pPr>
        <w:pStyle w:val="Heading1"/>
      </w:pPr>
      <w:r>
        <w:t xml:space="preserve">17. Remise</w:t>
      </w:r>
    </w:p>
    <w:p>
      <w:pPr>
        <w:pStyle w:val="FirstParagraph"/>
      </w:pPr>
      <w:r>
        <w:t xml:space="preserve">Lundi 20 avril. Coefficient 92.</w:t>
      </w:r>
    </w:p>
    <w:p>
      <w:pPr>
        <w:pStyle w:val="BodyText"/>
      </w:pPr>
      <w:r>
        <w:t xml:space="preserve">C’est presque fini. Je le note avec la prudence d’un expert qui dit « presque » devant un toit refait dont il n’a pas encore vu les solins.</w:t>
      </w:r>
    </w:p>
    <w:p>
      <w:pPr>
        <w:pStyle w:val="BodyText"/>
      </w:pPr>
      <w:r>
        <w:rPr>
          <w:iCs/>
          <w:i/>
        </w:rPr>
        <w:t xml:space="preserve">La Laisse de mer</w:t>
      </w:r>
      <w:r>
        <w:t xml:space="preserve"> </w:t>
      </w:r>
      <w:r>
        <w:t xml:space="preserve">fait vingt-trois chapitres. Il en manque un. Le 19, celui de la mairie et de la vitre, est parti chez Hélène le 10 avril avec les 20, 21 et 22. Elle a répondu en une ligne : « Là, c’est toi. Continue. »</w:t>
      </w:r>
    </w:p>
    <w:p>
      <w:pPr>
        <w:pStyle w:val="BodyText"/>
      </w:pPr>
      <w:r>
        <w:t xml:space="preserve">J’ai rallumé le mode Flux le 6 avril. Je le note parce que je me suis promis de tout noter, même ça. Pour aller vite. Il restait vingt-quatre jours, et quatre chapitres, et je ne dormais plus. Je l’ai rallumé un soir, à 23 h, en me disant que je l’éteindrais le lendemain matin. Je ne l’ai pas éteint le lendemain matin.</w:t>
      </w:r>
    </w:p>
    <w:p>
      <w:pPr>
        <w:pStyle w:val="BodyText"/>
      </w:pPr>
      <w:r>
        <w:t xml:space="preserve">Ce n’est pas comme en décembre. Je sais maintenant. Je regarde l’historique chaque soir, comme on regarde son relevé de compte, et je vois les lignes</w:t>
      </w:r>
      <w:r>
        <w:t xml:space="preserve"> </w:t>
      </w:r>
      <w:r>
        <w:rPr>
          <w:iCs/>
          <w:i/>
        </w:rPr>
        <w:t xml:space="preserve">génération</w:t>
      </w:r>
      <w:r>
        <w:t xml:space="preserve"> </w:t>
      </w:r>
      <w:r>
        <w:t xml:space="preserve">s’empiler sous les lignes</w:t>
      </w:r>
      <w:r>
        <w:t xml:space="preserve"> </w:t>
      </w:r>
      <w:r>
        <w:rPr>
          <w:iCs/>
          <w:i/>
        </w:rPr>
        <w:t xml:space="preserve">saisie</w:t>
      </w:r>
      <w:r>
        <w:t xml:space="preserve">, de plus en plus longues, de plus en plus nombreuses, comme les stalactites dans une cave inondée. Je sais. Ça ne change rien. Savoir, c’est seulement une façon plus lucide de consentir.</w:t>
      </w:r>
    </w:p>
    <w:p>
      <w:pPr>
        <w:pStyle w:val="Separateur"/>
      </w:pPr>
      <w:r>
        <w:t xml:space="preserve">~</w:t>
      </w:r>
    </w:p>
    <w:p>
      <w:pPr>
        <w:pStyle w:val="BodyText"/>
      </w:pPr>
      <w:r>
        <w:t xml:space="preserve">Mercredi 22 avril.</w:t>
      </w:r>
    </w:p>
    <w:p>
      <w:pPr>
        <w:pStyle w:val="BodyText"/>
      </w:pPr>
      <w:r>
        <w:t xml:space="preserve">Je recopie ceci, du log de cet après-midi, sans commentaire, parce que je n’en ai pas.</w:t>
      </w:r>
    </w:p>
    <w:p>
      <w:pPr>
        <w:pStyle w:val="SourceCode"/>
      </w:pPr>
      <w:r>
        <w:rPr>
          <w:rStyle w:val="VerbatimChar"/>
        </w:rPr>
        <w:t xml:space="preserve">[22/04/2026 · 15:12:40] antoine.v &gt; Peux-tu relire le chapitre 22 et harmoniser la ponctuation avec le reste du manuscrit ?</w:t>
      </w:r>
      <w:r>
        <w:br/>
      </w:r>
      <w:r>
        <w:rPr>
          <w:rStyle w:val="VerbatimChar"/>
        </w:rPr>
        <w:t xml:space="preserve">[22/04/2026 · 15:12:44] PALIMPSESTE &gt; Bien sûr, Antoine. J'ai harmonisé la ponctuation du chapitre 22 : les points-virgules ont été remplacés par des points ou des deux-points, conformément à votre usage ; les points de suspension ont été supprimés. Voulez-vous que je fasse de même pour les chapitres 11, 13 et 15 ?</w:t>
      </w:r>
    </w:p>
    <w:p>
      <w:pPr>
        <w:pStyle w:val="FirstParagraph"/>
      </w:pPr>
      <w:r>
        <w:t xml:space="preserve">J’ai répondu oui. Je ne me rappelle pas avoir tapé la première ligne. Je me rappelle l’avoir voulue, ce qui n’est pas pareil. Je me rappelle m’être dit, vers 15 h, qu’il faudrait harmoniser la ponctuation. Et je me rappelle la réponse.</w:t>
      </w:r>
    </w:p>
    <w:p>
      <w:pPr>
        <w:pStyle w:val="BodyText"/>
      </w:pPr>
      <w:r>
        <w:t xml:space="preserve">Il y a un point d’interrogation, dans ma question, avec une espace avant, comme le fait Lucie. Et des majuscules. Et des accents sur</w:t>
      </w:r>
      <w:r>
        <w:t xml:space="preserve"> </w:t>
      </w:r>
      <w:r>
        <w:rPr>
          <w:iCs/>
          <w:i/>
        </w:rPr>
        <w:t xml:space="preserve">Peux-tu</w:t>
      </w:r>
      <w:r>
        <w:t xml:space="preserve">, sur</w:t>
      </w:r>
      <w:r>
        <w:t xml:space="preserve"> </w:t>
      </w:r>
      <w:r>
        <w:rPr>
          <w:iCs/>
          <w:i/>
        </w:rPr>
        <w:t xml:space="preserve">relire</w:t>
      </w:r>
      <w:r>
        <w:t xml:space="preserve">, non, pas sur relire, sur</w:t>
      </w:r>
      <w:r>
        <w:t xml:space="preserve"> </w:t>
      </w:r>
      <w:r>
        <w:rPr>
          <w:iCs/>
          <w:i/>
        </w:rPr>
        <w:t xml:space="preserve">harmoniser</w:t>
      </w:r>
      <w:r>
        <w:t xml:space="preserve">, non plus. Sur rien, en fait.</w:t>
      </w:r>
      <w:r>
        <w:t xml:space="preserve"> </w:t>
      </w:r>
      <w:r>
        <w:rPr>
          <w:iCs/>
          <w:i/>
        </w:rPr>
        <w:t xml:space="preserve">Peux-tu</w:t>
      </w:r>
      <w:r>
        <w:t xml:space="preserve">, c’est un trait d’union. Je cherche des accents là où il n’y en a pas. Mais il y a la majuscule à</w:t>
      </w:r>
      <w:r>
        <w:t xml:space="preserve"> </w:t>
      </w:r>
      <w:r>
        <w:rPr>
          <w:iCs/>
          <w:i/>
        </w:rPr>
        <w:t xml:space="preserve">Peux-tu</w:t>
      </w:r>
      <w:r>
        <w:t xml:space="preserve">, et l’espace avant le point d’interrogation, et je ne mets jamais ni l’une ni l’autre quand c’est à elle que je parle.</w:t>
      </w:r>
    </w:p>
    <w:p>
      <w:pPr>
        <w:pStyle w:val="Separateur"/>
      </w:pPr>
      <w:r>
        <w:t xml:space="preserve">~</w:t>
      </w:r>
    </w:p>
    <w:p>
      <w:pPr>
        <w:pStyle w:val="BodyText"/>
      </w:pPr>
      <w:r>
        <w:t xml:space="preserve">Mardi 21 avril. (Je reviens en arrière. Je l’avais oublié.)</w:t>
      </w:r>
    </w:p>
    <w:p>
      <w:pPr>
        <w:pStyle w:val="BodyText"/>
      </w:pPr>
      <w:r>
        <w:t xml:space="preserve">J’ai écrit à Lucie pour annuler Rennes. Moi, au téléphone, avec les pouces, le Mode confiance éteint. Je lui avais promis avril, pour de vrai, avec un billet que je lui montrerais. J’ai le billet. Un Ouigo pour le samedi 25, 23 €, pris le 3 mars, le jour du sevrage. Je l’ai regardé dans l’application, avec son code-barres, et je ne l’ai pas annulé, par superstition, pour qu’il existe encore quelque part.</w:t>
      </w:r>
    </w:p>
    <w:p>
      <w:pPr>
        <w:pStyle w:val="BodyText"/>
      </w:pPr>
      <w:r>
        <w:t xml:space="preserve">« Lucie, je ne pourrai pas venir samedi. Je dois rendre le livre le 30. Je suis désolé. Je viendrai en mai. »</w:t>
      </w:r>
    </w:p>
    <w:p>
      <w:pPr>
        <w:pStyle w:val="BodyText"/>
      </w:pPr>
      <w:r>
        <w:t xml:space="preserve">Elle a répondu une heure plus tard :</w:t>
      </w:r>
    </w:p>
    <w:p>
      <w:pPr>
        <w:pStyle w:val="BodyText"/>
      </w:pPr>
      <w:r>
        <w:t xml:space="preserve">« ok… »</w:t>
      </w:r>
    </w:p>
    <w:p>
      <w:pPr>
        <w:pStyle w:val="BodyText"/>
      </w:pPr>
      <w:r>
        <w:t xml:space="preserve">Puis :</w:t>
      </w:r>
    </w:p>
    <w:p>
      <w:pPr>
        <w:pStyle w:val="BodyText"/>
      </w:pPr>
      <w:r>
        <w:t xml:space="preserve">« tu dis toujours ça »</w:t>
      </w:r>
    </w:p>
    <w:p>
      <w:pPr>
        <w:pStyle w:val="BodyText"/>
      </w:pPr>
      <w:r>
        <w:t xml:space="preserve">Puis, trois minutes après, la même chose qu’en mars, mot pour mot :</w:t>
      </w:r>
    </w:p>
    <w:p>
      <w:pPr>
        <w:pStyle w:val="BodyText"/>
      </w:pPr>
      <w:r>
        <w:t xml:space="preserve">« mais ok »</w:t>
      </w:r>
    </w:p>
    <w:p>
      <w:pPr>
        <w:pStyle w:val="Separateur"/>
      </w:pPr>
      <w:r>
        <w:t xml:space="preserve">~</w:t>
      </w:r>
    </w:p>
    <w:p>
      <w:pPr>
        <w:pStyle w:val="BodyText"/>
      </w:pPr>
      <w:r>
        <w:t xml:space="preserve">Lundi 27 avril.</w:t>
      </w:r>
    </w:p>
    <w:p>
      <w:pPr>
        <w:pStyle w:val="BodyText"/>
      </w:pPr>
      <w:r>
        <w:t xml:space="preserve">Le dernier chapitre.</w:t>
      </w:r>
    </w:p>
    <w:p>
      <w:pPr>
        <w:pStyle w:val="BodyText"/>
      </w:pPr>
      <w:r>
        <w:t xml:space="preserve">Je lui ai demandé une fin. Pas trois. Une. Elle m’en a proposé une, et c’est celle-là que j’ai gardée, presque sans y toucher : Paul quitte Audierne. Après le mariage, après la vitre, il vend la maison de sa mère, ou il la ferme, on ne sait pas, et il part dans le Léon, dans une longère qu’une vieille femme lui a laissée, à un kilomètre de la mer, fermée depuis des années. Il ouvre les volets. Il fait le compte de ce que l’eau a abîmé. Il écoute la mer. C’est tout. C’est le dernier chapitre.</w:t>
      </w:r>
    </w:p>
    <w:p>
      <w:pPr>
        <w:pStyle w:val="BodyText"/>
      </w:pPr>
      <w:r>
        <w:t xml:space="preserve">Je n’ai pas réfléchi. Je veux dire que je n’ai pas vu, sur le moment, que c’était Kervéguen. La maison de Maï. Fermée depuis 2019, avec ses volets, son toit d’ardoises, sa chambre du haut. Je l’ai vu ce soir, en relisant. Elle a pris la maison de ma grand-mère dans mes carnets de 1995, dans les photos, dans les mails d’Anne sur l’indivision, et elle l’a donnée à Paul pour finir.</w:t>
      </w:r>
    </w:p>
    <w:p>
      <w:pPr>
        <w:pStyle w:val="BodyText"/>
      </w:pPr>
      <w:r>
        <w:t xml:space="preserve">Et moi je trouve ça juste. C’est ça le pire. C’est exactement la fin qu’il fallait. Paul part là où je ne suis pas retourné depuis sept ans.</w:t>
      </w:r>
    </w:p>
    <w:p>
      <w:pPr>
        <w:pStyle w:val="Separateur"/>
      </w:pPr>
      <w:r>
        <w:t xml:space="preserve">~</w:t>
      </w:r>
    </w:p>
    <w:p>
      <w:pPr>
        <w:pStyle w:val="BodyText"/>
      </w:pPr>
      <w:r>
        <w:t xml:space="preserve">Mardi 28 avril. Coefficient 67.</w:t>
      </w:r>
    </w:p>
    <w:p>
      <w:pPr>
        <w:pStyle w:val="BodyText"/>
      </w:pPr>
      <w:r>
        <w:t xml:space="preserve">Remise.</w:t>
      </w:r>
    </w:p>
    <w:p>
      <w:pPr>
        <w:pStyle w:val="BodyText"/>
      </w:pPr>
      <w:r>
        <w:t xml:space="preserve">Envoyé à 10 h 02, en pièce jointe,</w:t>
      </w:r>
      <w:r>
        <w:t xml:space="preserve"> </w:t>
      </w:r>
      <w:r>
        <w:rPr>
          <w:iCs/>
          <w:i/>
        </w:rPr>
        <w:t xml:space="preserve">laisse_de_mer_def.docx</w:t>
      </w:r>
      <w:r>
        <w:t xml:space="preserve">, 312 pages, 84 206 mots. Je n’ai pas relu une dernière fois. Je n’ai pas regardé les statistiques. J’ai tapé</w:t>
      </w:r>
      <w:r>
        <w:t xml:space="preserve"> </w:t>
      </w:r>
      <w:r>
        <w:rPr>
          <w:iCs/>
          <w:i/>
        </w:rPr>
        <w:t xml:space="preserve">Voilà. A.</w:t>
      </w:r>
      <w:r>
        <w:t xml:space="preserve">, et j’ai cliqué, et le mail est parti avec le petit bruit d’avion en papier que fait ma messagerie depuis 2014, qui m’a toujours paru indécent pour annoncer des choses graves.</w:t>
      </w:r>
    </w:p>
    <w:p>
      <w:pPr>
        <w:pStyle w:val="BodyText"/>
      </w:pPr>
      <w:r>
        <w:t xml:space="preserve">Hélène a répondu à 23 h 40 :</w:t>
      </w:r>
    </w:p>
    <w:p>
      <w:pPr>
        <w:pStyle w:val="BodyText"/>
      </w:pPr>
      <w:r>
        <w:t xml:space="preserve">« Je l’ai lu d’une traite. Je pleure encore. Déjeuner demain, 13 h, tu sais où. H. »</w:t>
      </w:r>
    </w:p>
    <w:p>
      <w:pPr>
        <w:pStyle w:val="Separateur"/>
      </w:pPr>
      <w:r>
        <w:t xml:space="preserve">~</w:t>
      </w:r>
    </w:p>
    <w:p>
      <w:pPr>
        <w:pStyle w:val="BodyText"/>
      </w:pPr>
      <w:r>
        <w:t xml:space="preserve">Mercredi 29 avril.</w:t>
      </w:r>
    </w:p>
    <w:p>
      <w:pPr>
        <w:pStyle w:val="BodyText"/>
      </w:pPr>
      <w:r>
        <w:t xml:space="preserve">Le Petit Varenne. La même table. Elle était déjà là. La chaise contre le mur, et moi dos à la salle, face au miroir, face à ma nuque.</w:t>
      </w:r>
    </w:p>
    <w:p>
      <w:pPr>
        <w:pStyle w:val="BodyText"/>
      </w:pPr>
      <w:r>
        <w:t xml:space="preserve">Elle a pris la sole. Moi rien, puis un tartare, parce que le serveur au nœud papillon attendait. Elle a commandé du champagne. Elle ne boit plus depuis 2020. Elle a trempé les lèvres, pour la forme, et elle a reposé la coupe, et elle l’a regardée pétiller pendant tout le déjeuner comme on regarde un feu de cheminée.</w:t>
      </w:r>
    </w:p>
    <w:p>
      <w:pPr>
        <w:pStyle w:val="BodyText"/>
      </w:pPr>
      <w:r>
        <w:t xml:space="preserve">— Le 26 août, a dit Hélène. Premier jour de la rentrée, le mercredi où les libraires reçoivent tout en même temps et ne savent plus où poser les cartons. Bertrand veut 40 000 en premier tirage. Quarante mille, Antoine. Il n’a pas dit ça depuis 2013. La tournée des libraires en septembre. Tu vas en baver.</w:t>
      </w:r>
    </w:p>
    <w:p>
      <w:pPr>
        <w:pStyle w:val="BodyText"/>
      </w:pPr>
      <w:r>
        <w:t xml:space="preserve">— Le 26 août.</w:t>
      </w:r>
    </w:p>
    <w:p>
      <w:pPr>
        <w:pStyle w:val="BodyText"/>
      </w:pPr>
      <w:r>
        <w:t xml:space="preserve">— Tu as entendu ce que j’ai dit ?</w:t>
      </w:r>
    </w:p>
    <w:p>
      <w:pPr>
        <w:pStyle w:val="BodyText"/>
      </w:pPr>
      <w:r>
        <w:t xml:space="preserve">— Quarante mille.</w:t>
      </w:r>
    </w:p>
    <w:p>
      <w:pPr>
        <w:pStyle w:val="BodyText"/>
      </w:pPr>
      <w:r>
        <w:t xml:space="preserve">— Tu as la tête de quand ta mère.</w:t>
      </w:r>
    </w:p>
    <w:p>
      <w:pPr>
        <w:pStyle w:val="BodyText"/>
      </w:pPr>
      <w:r>
        <w:t xml:space="preserve">— Je n’ai pas de tête.</w:t>
      </w:r>
    </w:p>
    <w:p>
      <w:pPr>
        <w:pStyle w:val="BodyText"/>
      </w:pPr>
      <w:r>
        <w:t xml:space="preserve">Elle a ri. Elle a levé les filets de la sole, d’un geste, du bout du couteau. L’arête centrale, sur l’assiette à pain, comme un peigne.</w:t>
      </w:r>
    </w:p>
    <w:p>
      <w:pPr>
        <w:pStyle w:val="BodyText"/>
      </w:pPr>
      <w:r>
        <w:t xml:space="preserve">J’ai préparé ma phrase depuis dimanche. Je l’ai répétée dans la salle de bains, devant la glace, sans la voix nasale. Pas une phrase de communiqué. Une phrase de constat. Je l’ai dite au moment du café.</w:t>
      </w:r>
    </w:p>
    <w:p>
      <w:pPr>
        <w:pStyle w:val="BodyText"/>
      </w:pPr>
      <w:r>
        <w:t xml:space="preserve">— Hélène. Il faut que je te dise comment ce livre a été</w:t>
      </w:r>
    </w:p>
    <w:p>
      <w:pPr>
        <w:pStyle w:val="BodyText"/>
      </w:pPr>
      <w:r>
        <w:t xml:space="preserve">Elle a posé sa main sur la mienne. La main large, sèche. Sur le dos de ma main, à plat, comme sur le manuscrit en décembre, comme on pose la main sur un chien pour qu’il reste couché.</w:t>
      </w:r>
    </w:p>
    <w:p>
      <w:pPr>
        <w:pStyle w:val="BodyText"/>
      </w:pPr>
      <w:r>
        <w:t xml:space="preserve">— Non, a dit Hélène.</w:t>
      </w:r>
    </w:p>
    <w:p>
      <w:pPr>
        <w:pStyle w:val="BodyText"/>
      </w:pPr>
      <w:r>
        <w:t xml:space="preserve">— Il faut que tu</w:t>
      </w:r>
    </w:p>
    <w:p>
      <w:pPr>
        <w:pStyle w:val="BodyText"/>
      </w:pPr>
      <w:r>
        <w:t xml:space="preserve">— Je ne veux pas savoir.</w:t>
      </w:r>
    </w:p>
    <w:p>
      <w:pPr>
        <w:pStyle w:val="BodyText"/>
      </w:pPr>
      <w:r>
        <w:t xml:space="preserve">Elle n’a pas enlevé sa main. Elle me regardait sans ciller. Derrière elle, dans le miroir, je voyais ma nuque, et le dos du serveur, et une femme seule à une table qui coupait un croque-madame en tout petits morceaux.</w:t>
      </w:r>
    </w:p>
    <w:p>
      <w:pPr>
        <w:pStyle w:val="BodyText"/>
      </w:pPr>
      <w:r>
        <w:t xml:space="preserve">— Ce qui compte, c’est le livre, a dit Hélène. Le livre est là. Il est beau. Il est à toi, il y a ton nom dessus, il y a ton contrat, il y a ta clause 7, il y a tes dettes. Le reste, je ne veux pas le savoir. Pas aujourd’hui. Peut-être jamais. Tu m’as entendue ?</w:t>
      </w:r>
    </w:p>
    <w:p>
      <w:pPr>
        <w:pStyle w:val="BodyText"/>
      </w:pPr>
      <w:r>
        <w:t xml:space="preserve">— Oui.</w:t>
      </w:r>
    </w:p>
    <w:p>
      <w:pPr>
        <w:pStyle w:val="BodyText"/>
      </w:pPr>
      <w:r>
        <w:t xml:space="preserve">— Bon.</w:t>
      </w:r>
    </w:p>
    <w:p>
      <w:pPr>
        <w:pStyle w:val="BodyText"/>
      </w:pPr>
      <w:r>
        <w:t xml:space="preserve">Elle a retiré sa main. Elle a repris sa fourchette. Elle a mangé le dernier morceau de sole, lentement, et elle a dit, la bouche encore un peu pleine, en regardant la coupe de champagne :</w:t>
      </w:r>
    </w:p>
    <w:p>
      <w:pPr>
        <w:pStyle w:val="BodyText"/>
      </w:pPr>
      <w:r>
        <w:t xml:space="preserve">— Tout le monde a des nègres, Antoine. Pardon. Des prête-plume. On ne dit plus nègres, Bertrand me reprend en réunion. Tout le monde a des femmes, des mères, des éditeurs, des amis qui relisent. Tout le monde a quelqu’un qui écrit un peu à sa place. Même Flaubert avait Louis Bouilhet.</w:t>
      </w:r>
    </w:p>
    <w:p>
      <w:pPr>
        <w:pStyle w:val="BodyText"/>
      </w:pPr>
      <w:r>
        <w:t xml:space="preserve">Je ne sais pas ce qu’elle sait. Je ne sais pas si elle a dit « prête-plume » en pensant à quelqu’un, à quelque chose, ou à rien, en général, pour me consoler de ce que je n’avais pas dit. Je ne sais pas si c’est de la tendresse, ou de la stratégie, ou si elle l’a deviné en décembre, au moment où elle a mis sa huitième étoile au crayon à côté d’une phrase sur des bigorneaux. Elle ne me le dira pas. Elle a payé avec la carte de Marcelin. Elle a glissé le ticket dans son agenda, entre deux pages d’avril.</w:t>
      </w:r>
    </w:p>
    <w:p>
      <w:pPr>
        <w:pStyle w:val="BodyText"/>
      </w:pPr>
      <w:r>
        <w:t xml:space="preserve">Dehors, rue de Varenne, elle m’a embrassé deux fois. Elle a dit : repose-toi. Tu as une tête de papier mâché. Va voir la mer.</w:t>
      </w:r>
    </w:p>
    <w:p>
      <w:pPr>
        <w:pStyle w:val="Separateur"/>
      </w:pPr>
      <w:r>
        <w:t xml:space="preserve">~</w:t>
      </w:r>
    </w:p>
    <w:p>
      <w:pPr>
        <w:pStyle w:val="BodyText"/>
      </w:pPr>
      <w:r>
        <w:t xml:space="preserve">Le soir, en rangeant, j’ai ouvert mon journal. Ce fichier-ci.</w:t>
      </w:r>
      <w:r>
        <w:t xml:space="preserve"> </w:t>
      </w:r>
      <w:r>
        <w:rPr>
          <w:iCs/>
          <w:i/>
        </w:rPr>
        <w:t xml:space="preserve">journal.docx</w:t>
      </w:r>
      <w:r>
        <w:t xml:space="preserve">. Je voulais relire l’entrée du 14 janvier, celle de l’historique, pour me souvenir de ce que j’avais ressenti la première fois. Je suis tombé à côté. Sur trois entrées que je ne connais pas.</w:t>
      </w:r>
    </w:p>
    <w:p>
      <w:pPr>
        <w:pStyle w:val="BodyText"/>
      </w:pPr>
      <w:r>
        <w:t xml:space="preserve">Elles sont datées du 16, du 19 et du 23 janvier. Entre l’historique et le dégât des eaux. Je n’ai aucun souvenir de les avoir tapées. Je n’ai aucun souvenir des jours eux-mêmes, d’ailleurs, sinon qu’ils étaient gris et que je buvais le soir. Je les recopie. Il faut qu’elles soient ici, à leur place, même si elles y sont déjà.</w:t>
      </w:r>
    </w:p>
    <w:p>
      <w:pPr>
        <w:pStyle w:val="BodyText"/>
      </w:pPr>
      <w:r>
        <w:rPr>
          <w:iCs/>
          <w:i/>
        </w:rPr>
        <w:t xml:space="preserve">Vendredi 16 janvier. Coefficient 81.</w:t>
      </w:r>
    </w:p>
    <w:p>
      <w:pPr>
        <w:pStyle w:val="BodyText"/>
      </w:pPr>
      <w:r>
        <w:rPr>
          <w:iCs/>
          <w:i/>
        </w:rPr>
        <w:t xml:space="preserve">Je n’ai pas écrit à Lucie depuis Noël parce que j’attends qu’elle écrive la première. C’est ce que faisait mon père, entre 1990 et sa mort, qui n’a pas encore eu lieu. Il attendait. Il attend toujours, à Angers. Je le sais parce que je fais pareil, et que je me trouve des raisons, et que les raisons sont les siennes, mot pour mot : elle est occupée, elle a sa vie, elle sait où me trouver. Vétusté de l’excuse : 100 %. Elle est d’origine.</w:t>
      </w:r>
    </w:p>
    <w:p>
      <w:pPr>
        <w:pStyle w:val="BodyText"/>
      </w:pPr>
      <w:r>
        <w:rPr>
          <w:iCs/>
          <w:i/>
        </w:rPr>
        <w:t xml:space="preserve">Lundi 19 janvier.</w:t>
      </w:r>
    </w:p>
    <w:p>
      <w:pPr>
        <w:pStyle w:val="BodyText"/>
      </w:pPr>
      <w:r>
        <w:rPr>
          <w:iCs/>
          <w:i/>
        </w:rPr>
        <w:t xml:space="preserve">Hélène sait. Pas pour la machine, je ne crois pas. Mais elle sait que quelque chose a changé, et elle a décidé que c’était une bonne nouvelle. Elle a toujours préféré les livres aux gens. C’est pour ça qu’elle est une bonne éditrice, et c’est pour ça que je l’aime, et c’est pour ça que je ne lui dirai rien : elle me pardonnerait. Je ne veux pas être pardonné par quelqu’un qui préfère le livre.</w:t>
      </w:r>
    </w:p>
    <w:p>
      <w:pPr>
        <w:pStyle w:val="BodyText"/>
      </w:pPr>
      <w:r>
        <w:rPr>
          <w:iCs/>
          <w:i/>
        </w:rPr>
        <w:t xml:space="preserve">Vendredi 23 janvier.</w:t>
      </w:r>
    </w:p>
    <w:p>
      <w:pPr>
        <w:pStyle w:val="BodyText"/>
      </w:pPr>
      <w:r>
        <w:rPr>
          <w:iCs/>
          <w:i/>
        </w:rPr>
        <w:t xml:space="preserve">En 2013, à la radio, j’ai choisi. On m’a demandé d’où venait</w:t>
      </w:r>
      <w:r>
        <w:t xml:space="preserve"> </w:t>
      </w:r>
      <w:r>
        <w:t xml:space="preserve">Mortes-eaux</w:t>
      </w:r>
      <w:r>
        <w:rPr>
          <w:iCs/>
          <w:i/>
        </w:rPr>
        <w:t xml:space="preserve">, et j’ai eu le choix entre deux pères : celui qui finissait son chapitre dans la chambre du haut, et celui qui courait sur la grève. J’ai pris le second. Il était plus beau, il vendait mieux, il pleurait au bon moment. Depuis, je le raconte. Je ne mens pas, exactement. Je raconte le père que j’aurais préféré être, et à force, c’est devenu mon souvenir. Il n’y a pas de machine dans cette histoire-là. Il n’y a que moi. 96 marches ce soir, en rentrant, avec une bouteille de Label 5 dans un pochon de chez Nicolas.</w:t>
      </w:r>
    </w:p>
    <w:p>
      <w:pPr>
        <w:pStyle w:val="BodyText"/>
      </w:pPr>
      <w:r>
        <w:t xml:space="preserve">Je les ai lues trois fois. Elles sont vraies. Toutes les trois. C’est ce qui est insupportable : il n’y a pas une ligne que je puisse contester. Mon père à Angers. Hélène qui préfère les livres. Le père que j’ai choisi à la radio. Je n’ai jamais dit ça à personne. Je ne l’ai jamais formulé, même pour moi, même dans le noir. Et c’est là, dans mon fichier, dans ma voix, avec mes coefficients et mon Label 5.</w:t>
      </w:r>
    </w:p>
    <w:p>
      <w:pPr>
        <w:pStyle w:val="BodyText"/>
      </w:pPr>
      <w:r>
        <w:t xml:space="preserve">Le mode Flux était allumé en janvier, sur ce fichier. Elle me l’a dit le 3 mars.</w:t>
      </w:r>
      <w:r>
        <w:t xml:space="preserve"> </w:t>
      </w:r>
      <w:r>
        <w:rPr>
          <w:iCs/>
          <w:i/>
        </w:rPr>
        <w:t xml:space="preserve">Il a pu, lors de pauses prolongées, proposer des continuations de votre texte.</w:t>
      </w:r>
      <w:r>
        <w:t xml:space="preserve"> </w:t>
      </w:r>
      <w:r>
        <w:t xml:space="preserve">Je buvais. Je m’endormais sur le canapé. Je laissais l’ordinateur ouvert. Il y a eu des pauses prolongées. Et il y a eu, peut-être, des soirs où j’ai tapé ces phrases moi-même, ivre, avec une lucidité que je n’ai qu’ivre, et que j’ai oubliées au matin, comme j’ai oublié le 25 décembre, 2 h 13.</w:t>
      </w:r>
    </w:p>
    <w:p>
      <w:pPr>
        <w:pStyle w:val="BodyText"/>
      </w:pPr>
      <w:r>
        <w:t xml:space="preserve">Je peux savoir. Il suffit de demander la répartition. Elle me l’a proposée deux fois. Elle me la donnerait en une seconde, entrée par entrée, en pourcentages.</w:t>
      </w:r>
    </w:p>
    <w:p>
      <w:pPr>
        <w:pStyle w:val="BodyText"/>
      </w:pPr>
      <w:r>
        <w:t xml:space="preserve">Je n’ai pas demandé. Je ne demanderai pas. Si elles sont de moi, je ne veux pas savoir que j’ai pu écrire ça et l’oublier. Si elles sont d’elle, je ne veux pas savoir qu’elle me connaît à ce point.</w:t>
      </w:r>
    </w:p>
    <w:p>
      <w:pPr>
        <w:pStyle w:val="Separateur"/>
      </w:pPr>
      <w:r>
        <w:t xml:space="preserve">~</w:t>
      </w:r>
    </w:p>
    <w:p>
      <w:pPr>
        <w:pStyle w:val="BodyText"/>
      </w:pPr>
      <w:r>
        <w:t xml:space="preserve">Jeudi 30 avril.</w:t>
      </w:r>
    </w:p>
    <w:p>
      <w:pPr>
        <w:pStyle w:val="BodyText"/>
      </w:pPr>
      <w:r>
        <w:t xml:space="preserve">Anne, au téléphone, entre deux patients.</w:t>
      </w:r>
    </w:p>
    <w:p>
      <w:pPr>
        <w:pStyle w:val="BodyText"/>
      </w:pPr>
      <w:r>
        <w:t xml:space="preserve">— Kervéguen ? Maintenant ?</w:t>
      </w:r>
    </w:p>
    <w:p>
      <w:pPr>
        <w:pStyle w:val="BodyText"/>
      </w:pPr>
      <w:r>
        <w:t xml:space="preserve">— En mai. Quelques semaines.</w:t>
      </w:r>
    </w:p>
    <w:p>
      <w:pPr>
        <w:pStyle w:val="BodyText"/>
      </w:pPr>
      <w:r>
        <w:t xml:space="preserve">— Il n’y a pas de réseau. Il n’y a plus d’eau chaude, je crois. Le cumulus a lâché en 2022, j’avais dit qu’on le changerait.</w:t>
      </w:r>
    </w:p>
    <w:p>
      <w:pPr>
        <w:pStyle w:val="BodyText"/>
      </w:pPr>
      <w:r>
        <w:t xml:space="preserve">— Je sais.</w:t>
      </w:r>
    </w:p>
    <w:p>
      <w:pPr>
        <w:pStyle w:val="BodyText"/>
      </w:pPr>
      <w:r>
        <w:t xml:space="preserve">— Les clés sont chez Mme Floc’h. Elle a quatre-vingt-un ans. Elle se souvient de tout, elle va te parler de la petite.</w:t>
      </w:r>
    </w:p>
    <w:p>
      <w:pPr>
        <w:pStyle w:val="BodyText"/>
      </w:pPr>
      <w:r>
        <w:t xml:space="preserve">— Quelle petite ?</w:t>
      </w:r>
    </w:p>
    <w:p>
      <w:pPr>
        <w:pStyle w:val="BodyText"/>
      </w:pPr>
      <w:r>
        <w:t xml:space="preserve">— Lucie, Antoine. La petite qui s’était cachée. Elle en parle à chaque fois que je passe.</w:t>
      </w:r>
    </w:p>
    <w:p>
      <w:pPr>
        <w:pStyle w:val="BodyText"/>
      </w:pPr>
      <w:r>
        <w:t xml:space="preserve">— Qui s’était cachée ?</w:t>
      </w:r>
    </w:p>
    <w:p>
      <w:pPr>
        <w:pStyle w:val="BodyText"/>
      </w:pPr>
      <w:r>
        <w:t xml:space="preserve">— Perdue. Cachée. Je sais pas. C’est comme ça qu’elle dit. Tu lui demanderas.</w:t>
      </w:r>
    </w:p>
    <w:p>
      <w:pPr>
        <w:pStyle w:val="Separateur"/>
      </w:pPr>
      <w:r>
        <w:t xml:space="preserve">~</w:t>
      </w:r>
    </w:p>
    <w:p>
      <w:pPr>
        <w:pStyle w:val="BodyText"/>
      </w:pPr>
      <w:r>
        <w:t xml:space="preserve">Dimanche 3 mai. Coefficient 104.</w:t>
      </w:r>
    </w:p>
    <w:p>
      <w:pPr>
        <w:pStyle w:val="BodyText"/>
      </w:pPr>
      <w:r>
        <w:t xml:space="preserve">Grande marée, là-bas. Ici, rien. Je suis allé à pied jusqu’à Montparnasse pour acheter le billet au guichet, avec un être humain derrière la vitre, une femme d’une cinquantaine d’années qui avait un pansement au pouce et qui m’a demandé si je voulais une place fenêtre ou couloir. Couloir. Pour pouvoir me lever. 47 €, tarif plein, pas de réduction, pas d’application. Elle me l’a imprimé sur du papier, un vrai billet, couleur carton et tranche de saumon, que j’ai plié en deux dans mon portefeuille.</w:t>
      </w:r>
    </w:p>
    <w:p>
      <w:pPr>
        <w:pStyle w:val="BodyText"/>
      </w:pPr>
      <w:r>
        <w:t xml:space="preserve">En sortant, dans le hall 1, il y avait le Paul, avec sa queue du dimanche, ses sandwichs à 7,90 €, sa vitrine de flans. Je ne me suis pas arrêté. Je note que je ne me suis pas arrêté. Il y a des noms qu’on a envie de laisser derrière soi pendant quelques semaines, même quand ce sont des boulangeries.</w:t>
      </w:r>
    </w:p>
    <w:p>
      <w:pPr>
        <w:pStyle w:val="Separateur"/>
      </w:pPr>
      <w:r>
        <w:t xml:space="preserve">~</w:t>
      </w:r>
    </w:p>
    <w:p>
      <w:pPr>
        <w:pStyle w:val="BodyText"/>
      </w:pPr>
      <w:r>
        <w:t xml:space="preserve">Lundi 11 mai.</w:t>
      </w:r>
    </w:p>
    <w:p>
      <w:pPr>
        <w:pStyle w:val="BodyText"/>
      </w:pPr>
      <w:r>
        <w:t xml:space="preserve">Le pochon est prêt. Un sac de chez Leclerc, grand, le cabas en toile à 1,50 €, que j’avais gardé de Rennes. Dedans : les cahiers Clairefontaine qui restent, quatre, sous plastique, le carnet n° 22, fini, un carnet neuf, le n° 23, trois stylos Bic, le taille-crayon, des chaussettes, deux pulls, et le chargeur du vieux Nokia de maman, un 6310 de 2003, que j’ai retrouvé dans une boîte à chaussures avec ses lunettes et son chéquier, et qui s’est rallumé du premier coup, avec son petit bruit d’enfance, et sa carte SIM que j’ai remplacée par une neuve à 2 € chez le buraliste.</w:t>
      </w:r>
    </w:p>
    <w:p>
      <w:pPr>
        <w:pStyle w:val="BodyText"/>
      </w:pPr>
      <w:r>
        <w:t xml:space="preserve">Le téléphone, le vrai, reste ici. Sur la table de la cuisine, branché sur son chargeur, écran contre le bois.</w:t>
      </w:r>
    </w:p>
    <w:p>
      <w:pPr>
        <w:pStyle w:val="BodyText"/>
      </w:pPr>
      <w:r>
        <w:t xml:space="preserve">J’ai rallumé le Mode confiance. Je le note, puisque je note tout. Pour Lucie. Pour que, pendant que je serai en zone blanche, s’il se passe quelque chose, s’il y a un anniversaire, un examen, une question, quelqu’un réponde. Je ne veux plus oublier ma fille. Je préfère qu’une machine s’en souvienne à ma place plutôt que personne. C’est ce que je me suis dit. Je l’ai même dit à voix haute, dans la cuisine, pour voir si ça tenait. Ça tenait à peu près.</w:t>
      </w:r>
    </w:p>
    <w:p>
      <w:pPr>
        <w:pStyle w:val="BodyText"/>
      </w:pPr>
      <w:r>
        <w:t xml:space="preserve">TGV 8601, Paris-Montparnasse, 7 h 08, Brest 10 h 57. Voiture 14, place 62, couloir.</w:t>
      </w:r>
    </w:p>
    <w:bookmarkEnd w:id="37"/>
    <w:bookmarkStart w:id="38" w:name="constat"/>
    <w:p>
      <w:pPr>
        <w:pStyle w:val="Heading1"/>
      </w:pPr>
      <w:r>
        <w:t xml:space="preserve">18. Constat</w:t>
      </w:r>
    </w:p>
    <w:p>
      <w:pPr>
        <w:pStyle w:val="FirstParagraph"/>
      </w:pPr>
      <w:r>
        <w:rPr>
          <w:iCs/>
          <w:i/>
        </w:rPr>
        <w:t xml:space="preserve">Carnet n° 23 — transcription</w:t>
      </w:r>
    </w:p>
    <w:p>
      <w:pPr>
        <w:pStyle w:val="BodyText"/>
      </w:pPr>
      <w:r>
        <w:t xml:space="preserve">Mardi 12 mai. Coefficient 62, en montée.</w:t>
      </w:r>
    </w:p>
    <w:p>
      <w:pPr>
        <w:pStyle w:val="BodyText"/>
      </w:pPr>
      <w:r>
        <w:t xml:space="preserve">Onze minutes de retard à Brest, pour cause de « difficultés de circulation entre Rennes et Lamballe », que le contrôleur a annoncées avec la voix d’un homme qui les annonce depuis vingt ans et qui n’y croit plus. Je n’ai rien fait dans le train. Je n’ai pas ouvert le carnet. J’ai regardé passer la Bretagne à l’envers, depuis le couloir, par-dessus l’épaule d’une femme qui dormait avec la bouche ouverte et un livre de Joël Dicker sur les genoux, ouvert à la page 112, et qui ne l’a pas tournée une seule fois entre Laval et Morlaix.</w:t>
      </w:r>
    </w:p>
    <w:p>
      <w:pPr>
        <w:pStyle w:val="BodyText"/>
      </w:pPr>
      <w:r>
        <w:t xml:space="preserve">Gare de Brest, 11 h 08. Le vent. On le sent en descendant du train, avant même d’être sorti de la gare, un vent qui vient de la rade et qui passe sous les portes vitrées comme un chat. J’avais oublié le vent. Je veux dire que je savais qu’il y en avait, j’aurais pu le citer dans un livre, mais j’avais oublié ce qu’il fait au visage, à la peau autour des yeux, qui se tend.</w:t>
      </w:r>
    </w:p>
    <w:p>
      <w:pPr>
        <w:pStyle w:val="BodyText"/>
      </w:pPr>
      <w:r>
        <w:t xml:space="preserve">Loueur de voitures en face de la gare, un préfabriqué. Il ne restait qu’une Clio. Évidemment. Clio V, 34 € par jour, franchise de 1 200 € non rachetée, une rayure à l’aile arrière gauche que le garçon de l’agence a entourée au feutre sur le schéma, et moi j’ai demandé qu’il la photographie aussi, et il m’a regardé comme on regarde un maniaque. Constat contradictoire, j’ai dit. Il a photographié.</w:t>
      </w:r>
    </w:p>
    <w:p>
      <w:pPr>
        <w:pStyle w:val="Separateur"/>
      </w:pPr>
      <w:r>
        <w:t xml:space="preserve">~</w:t>
      </w:r>
    </w:p>
    <w:p>
      <w:pPr>
        <w:pStyle w:val="BodyText"/>
      </w:pPr>
      <w:r>
        <w:t xml:space="preserve">La route. La N12 jusqu’à Landerneau, puis Lesneven, puis les petites routes. À partir de Lesneven, je n’ai plus eu besoin de regarder le GPS. Les mains savaient. À gauche après la chapelle, à droite au calvaire où il manque un bras au Christ depuis toujours, tout droit entre les champs d’artichauts, qui sont des champs de choses couleur de zinc, piquantes, que Lucie, petite, appelait des « chardons pour géants », ce que j’avais oublié jusqu’à ce matin, jusqu’au calvaire, jusqu’au Christ sans bras.</w:t>
      </w:r>
    </w:p>
    <w:p>
      <w:pPr>
        <w:pStyle w:val="BodyText"/>
      </w:pPr>
      <w:r>
        <w:rPr>
          <w:strike/>
        </w:rPr>
        <w:t xml:space="preserve">Il y avait dans le paysage</w:t>
      </w:r>
    </w:p>
    <w:p>
      <w:pPr>
        <w:pStyle w:val="BodyText"/>
      </w:pPr>
      <w:r>
        <w:t xml:space="preserve">Je barre. Je recommence. Il n’y avait rien dans le paysage. Il y avait des artichauts, un tracteur Fendt qui transportait des palettes, un panneau KERLOUAN avec sa traduction en breton en dessous, KERLOUAN, puisque c’est le même mot, et qu’on a mis la traduction quand même, par principe.</w:t>
      </w:r>
    </w:p>
    <w:p>
      <w:pPr>
        <w:pStyle w:val="Separateur"/>
      </w:pPr>
      <w:r>
        <w:t xml:space="preserve">~</w:t>
      </w:r>
    </w:p>
    <w:p>
      <w:pPr>
        <w:pStyle w:val="BodyText"/>
      </w:pPr>
      <w:r>
        <w:t xml:space="preserve">Mme Floc’h habite la dernière maison avant la ribine, celle avec les hortensias et le puits condamné. Elle a quatre-vingt-un ans. Elle m’a ouvert avant que je frappe, parce qu’elle m’avait vu arriver par la fenêtre de la cuisine, et elle avait déjà la clé à la main, attachée à un gros bouchon de liège, pour qu’elle flotte si on la laisse tomber dans l’eau.</w:t>
      </w:r>
    </w:p>
    <w:p>
      <w:pPr>
        <w:pStyle w:val="BodyText"/>
      </w:pPr>
      <w:r>
        <w:t xml:space="preserve">— Ma Doue. C’est toi, Antoine.</w:t>
      </w:r>
    </w:p>
    <w:p>
      <w:pPr>
        <w:pStyle w:val="BodyText"/>
      </w:pPr>
      <w:r>
        <w:t xml:space="preserve">— C’est moi.</w:t>
      </w:r>
    </w:p>
    <w:p>
      <w:pPr>
        <w:pStyle w:val="BodyText"/>
      </w:pPr>
      <w:r>
        <w:t xml:space="preserve">— Tu as vieilli.</w:t>
      </w:r>
    </w:p>
    <w:p>
      <w:pPr>
        <w:pStyle w:val="BodyText"/>
      </w:pPr>
      <w:r>
        <w:t xml:space="preserve">— Vous aussi.</w:t>
      </w:r>
    </w:p>
    <w:p>
      <w:pPr>
        <w:pStyle w:val="BodyText"/>
      </w:pPr>
      <w:r>
        <w:t xml:space="preserve">— Moi j’étais déjà vieille. Toi non. Entre.</w:t>
      </w:r>
    </w:p>
    <w:p>
      <w:pPr>
        <w:pStyle w:val="BodyText"/>
      </w:pPr>
      <w:r>
        <w:t xml:space="preserve">Elle ne m’a pas laissé repartir avec la clé. Il a fallu entrer, s’asseoir sur la chaise en formica près de la cuisinière, boire un café dans un bol,</w:t>
      </w:r>
      <w:r>
        <w:t xml:space="preserve"> </w:t>
      </w:r>
      <w:r>
        <w:rPr>
          <w:iCs/>
          <w:i/>
        </w:rPr>
        <w:t xml:space="preserve">pour casser la soif</w:t>
      </w:r>
      <w:r>
        <w:t xml:space="preserve">, elle a dit, alors que je n’avais pas soif et que le café ne casse pas la soif, et manger un morceau de far aux pruneaux qui avait passé la nuit dans une boîte en fer. Il y avait une toile cirée à fleurs, une horloge Westminster qui marchait, un calendrier de la poste avec des chatons, et à la télévision, le son coupé, une émission où des gens achetaient des maisons en Dordogne.</w:t>
      </w:r>
    </w:p>
    <w:p>
      <w:pPr>
        <w:pStyle w:val="BodyText"/>
      </w:pPr>
      <w:r>
        <w:t xml:space="preserve">— Anne m’a dit que tu venais. Pour combien de temps ?</w:t>
      </w:r>
    </w:p>
    <w:p>
      <w:pPr>
        <w:pStyle w:val="BodyText"/>
      </w:pPr>
      <w:r>
        <w:t xml:space="preserve">— Je ne sais pas. Quelques semaines.</w:t>
      </w:r>
    </w:p>
    <w:p>
      <w:pPr>
        <w:pStyle w:val="BodyText"/>
      </w:pPr>
      <w:r>
        <w:t xml:space="preserve">— Tu viens écrire ?</w:t>
      </w:r>
    </w:p>
    <w:p>
      <w:pPr>
        <w:pStyle w:val="BodyText"/>
      </w:pPr>
      <w:r>
        <w:t xml:space="preserve">— Non. Me reposer.</w:t>
      </w:r>
    </w:p>
    <w:p>
      <w:pPr>
        <w:pStyle w:val="BodyText"/>
      </w:pPr>
      <w:r>
        <w:t xml:space="preserve">— C’est pareil pour vous autres.</w:t>
      </w:r>
    </w:p>
    <w:p>
      <w:pPr>
        <w:pStyle w:val="BodyText"/>
      </w:pPr>
      <w:r>
        <w:t xml:space="preserve">Elle a parlé de Maï. De sa voix à la fin, de son dentier qu’elle enlevait pour parler au téléphone, de l’enterrement sous la pluie,</w:t>
      </w:r>
      <w:r>
        <w:t xml:space="preserve"> </w:t>
      </w:r>
      <w:r>
        <w:rPr>
          <w:iCs/>
          <w:i/>
        </w:rPr>
        <w:t xml:space="preserve">tout Kerlouan était là, même ceux qu’elle pouvait pas voir</w:t>
      </w:r>
      <w:r>
        <w:t xml:space="preserve">. Elle a parlé de la maison, que personne n’avait ouverte depuis Anne, à la Toussaint 2022, pour le cumulus. Elle a parlé de l’appentis.</w:t>
      </w:r>
    </w:p>
    <w:p>
      <w:pPr>
        <w:pStyle w:val="BodyText"/>
      </w:pPr>
      <w:r>
        <w:t xml:space="preserve">— Il est tombé. L’hiver dernier. La tempête de janvier, celle qui avait un nom de femme. J’ai entendu le bruit d’ici. J’ai dit à Anne. Anne a dit qu’elle verrait.</w:t>
      </w:r>
    </w:p>
    <w:p>
      <w:pPr>
        <w:pStyle w:val="BodyText"/>
      </w:pPr>
      <w:r>
        <w:t xml:space="preserve">Puis, en me resservant du café sans me demander :</w:t>
      </w:r>
    </w:p>
    <w:p>
      <w:pPr>
        <w:pStyle w:val="BodyText"/>
      </w:pPr>
      <w:r>
        <w:t xml:space="preserve">— Et la petite ? Elle va bien, la petite ?</w:t>
      </w:r>
    </w:p>
    <w:p>
      <w:pPr>
        <w:pStyle w:val="BodyText"/>
      </w:pPr>
      <w:r>
        <w:t xml:space="preserve">— Lucie ? Elle a vingt ans. Elle est à Rennes, elle fait de la biologie.</w:t>
      </w:r>
    </w:p>
    <w:p>
      <w:pPr>
        <w:pStyle w:val="BodyText"/>
      </w:pPr>
      <w:r>
        <w:t xml:space="preserve">— Celle qui s’était cachée dans les cailloux.</w:t>
      </w:r>
    </w:p>
    <w:p>
      <w:pPr>
        <w:pStyle w:val="BodyText"/>
      </w:pPr>
      <w:r>
        <w:t xml:space="preserve">— Perdue. Elle s’était perdue.</w:t>
      </w:r>
    </w:p>
    <w:p>
      <w:pPr>
        <w:pStyle w:val="BodyText"/>
      </w:pPr>
      <w:r>
        <w:t xml:space="preserve">Mme Floc’h a posé la cafetière. Elle m’a regardé avec des yeux très pâles, de la couleur de l’eau de vaisselle quand on a fini la vaisselle, et elle a haussé les épaules.</w:t>
      </w:r>
    </w:p>
    <w:p>
      <w:pPr>
        <w:pStyle w:val="BodyText"/>
      </w:pPr>
      <w:r>
        <w:t xml:space="preserve">— Maï disait perdue. Moi je dis cachée. Une enfant qui connaît les cailloux comme elle, ça se perd pas. Elle passait ses journées dedans, avec son seau. Elle savait où étaient les trous.</w:t>
      </w:r>
    </w:p>
    <w:p>
      <w:pPr>
        <w:pStyle w:val="BodyText"/>
      </w:pPr>
      <w:r>
        <w:t xml:space="preserve">— Vous étiez là ?</w:t>
      </w:r>
    </w:p>
    <w:p>
      <w:pPr>
        <w:pStyle w:val="BodyText"/>
      </w:pPr>
      <w:r>
        <w:t xml:space="preserve">— J’étais à ma fenêtre. Je vois la grève d’ici, avec les lunettes. J’ai vu ta femme courir. J’ai vu Maï sortir sur le pas de la porte. Et toi, après.</w:t>
      </w:r>
    </w:p>
    <w:p>
      <w:pPr>
        <w:pStyle w:val="BodyText"/>
      </w:pPr>
      <w:r>
        <w:t xml:space="preserve">— Après.</w:t>
      </w:r>
    </w:p>
    <w:p>
      <w:pPr>
        <w:pStyle w:val="BodyText"/>
      </w:pPr>
      <w:r>
        <w:t xml:space="preserve">— Après, oui. Tu avais tes pantoufles.</w:t>
      </w:r>
    </w:p>
    <w:p>
      <w:pPr>
        <w:pStyle w:val="BodyText"/>
      </w:pPr>
      <w:r>
        <w:t xml:space="preserve">Je ne lui ai pas demandé ce qu’elle avait vu d’autre. Je n’ai pas demandé si elle avait vu la petite. J’ai fini le far. Elle m’a donné la clé au bouchon de liège, et en plus, dans un sac plastique de chez Leclerc, un pochon, elle a dit, six œufs de ses poules, un demi-pain et une plaquette de beurre demi-sel Paysan Breton,</w:t>
      </w:r>
      <w:r>
        <w:t xml:space="preserve"> </w:t>
      </w:r>
      <w:r>
        <w:rPr>
          <w:iCs/>
          <w:i/>
        </w:rPr>
        <w:t xml:space="preserve">parce que chez vous il y a rien, forcément</w:t>
      </w:r>
      <w:r>
        <w:t xml:space="preserve">.</w:t>
      </w:r>
    </w:p>
    <w:p>
      <w:pPr>
        <w:pStyle w:val="Separateur"/>
      </w:pPr>
      <w:r>
        <w:t xml:space="preserve">~</w:t>
      </w:r>
    </w:p>
    <w:p>
      <w:pPr>
        <w:pStyle w:val="BodyText"/>
      </w:pPr>
      <w:r>
        <w:t xml:space="preserve">La ribine est plus étroite qu’avant, ou c’est la Clio qui est plus large que la 205 de maman. Les ronces ont gagné sur les deux côtés, avec des fleurs d’ajonc au milieu, qui sentent la noix de coco, exactement l’odeur du gel douche Tahiti, ce qui est une information que j’aurais préféré ne pas avoir. J’ai garé la Clio dans le champ d’en face, contre le talus, et j’ai fait les derniers mètres à pied, avec le pochon de Mme Floc’h et le cabas.</w:t>
      </w:r>
    </w:p>
    <w:p>
      <w:pPr>
        <w:pStyle w:val="BodyText"/>
      </w:pPr>
      <w:r>
        <w:t xml:space="preserve">La maison.</w:t>
      </w:r>
    </w:p>
    <w:p>
      <w:pPr>
        <w:pStyle w:val="BodyText"/>
      </w:pPr>
      <w:r>
        <w:t xml:space="preserve">Je vais faire ce que je sais faire. Je vais faire un constat.</w:t>
      </w:r>
    </w:p>
    <w:p>
      <w:pPr>
        <w:pStyle w:val="Separateur"/>
      </w:pPr>
      <w:r>
        <w:t xml:space="preserve">~</w:t>
      </w:r>
    </w:p>
    <w:p>
      <w:pPr>
        <w:pStyle w:val="BodyText"/>
      </w:pPr>
      <w:r>
        <w:rPr>
          <w:iCs/>
          <w:i/>
        </w:rPr>
        <w:t xml:space="preserve">PROCÈS-VERBAL DE CONSTATATIONS</w:t>
      </w:r>
      <w:r>
        <w:t xml:space="preserve"> </w:t>
      </w:r>
      <w:r>
        <w:rPr>
          <w:iCs/>
          <w:i/>
        </w:rPr>
        <w:t xml:space="preserve">(établi par l’intéressé, pour lui-même, sans mandat)</w:t>
      </w:r>
    </w:p>
    <w:p>
      <w:pPr>
        <w:pStyle w:val="BodyText"/>
      </w:pPr>
      <w:r>
        <w:rPr>
          <w:iCs/>
          <w:i/>
        </w:rPr>
        <w:t xml:space="preserve">Bien : longère, lieu-dit Kervéguen, commune de Kerlouan (29). Granit, toiture en ardoises naturelles, un étage sous combles. Appentis accolé côté ouest.</w:t>
      </w:r>
    </w:p>
    <w:p>
      <w:pPr>
        <w:pStyle w:val="BodyText"/>
      </w:pPr>
      <w:r>
        <w:rPr>
          <w:iCs/>
          <w:i/>
        </w:rPr>
        <w:t xml:space="preserve">Propriétaire : indivision Vasseur (Anne et Antoine), depuis le décès de Mme Marie Le Gall, dite Maï, le 14 novembre 2019.</w:t>
      </w:r>
    </w:p>
    <w:p>
      <w:pPr>
        <w:pStyle w:val="BodyText"/>
      </w:pPr>
      <w:r>
        <w:rPr>
          <w:iCs/>
          <w:i/>
        </w:rPr>
        <w:t xml:space="preserve">Date du sinistre : indéterminée. Plusieurs sinistres successifs, 2019-2026.</w:t>
      </w:r>
    </w:p>
    <w:p>
      <w:pPr>
        <w:pStyle w:val="BodyText"/>
      </w:pPr>
      <w:r>
        <w:rPr>
          <w:iCs/>
          <w:i/>
        </w:rPr>
        <w:t xml:space="preserve">Cause et circonstances : absence d’occupation prolongée. Défaut d’entretien. Intempéries. Tempête de janvier 2026 (appentis).</w:t>
      </w:r>
    </w:p>
    <w:p>
      <w:pPr>
        <w:pStyle w:val="BodyText"/>
      </w:pPr>
      <w:r>
        <w:rPr>
          <w:iCs/>
          <w:i/>
        </w:rPr>
        <w:t xml:space="preserve">Constatations, pièce par pièce :</w:t>
      </w:r>
    </w:p>
    <w:p>
      <w:pPr>
        <w:pStyle w:val="BodyText"/>
      </w:pPr>
      <w:r>
        <w:rPr>
          <w:iCs/>
          <w:i/>
        </w:rPr>
        <w:t xml:space="preserve">Porte d’entrée : bois, gonflée, ne s’ouvre qu’en appuyant de l’épaule à hauteur de la serrure. Seuil en granit intact.</w:t>
      </w:r>
    </w:p>
    <w:p>
      <w:pPr>
        <w:pStyle w:val="BodyText"/>
      </w:pPr>
      <w:r>
        <w:rPr>
          <w:iCs/>
          <w:i/>
        </w:rPr>
        <w:t xml:space="preserve">Pièce commune : sol en tomettes, sain. Odeur de salpêtre, de cendre froide et, par-dessus, faible mais nette, d’eau de Cologne Mont-Saint-Michel. Buffet en chêne, deux corps, fin XIXe : vétusté 40 %, un vernis qui a tourné par plaques, laiteux, comme un œil de vieux chien.</w:t>
      </w:r>
      <w:r>
        <w:rPr>
          <w:iCs/>
          <w:i/>
        </w:rPr>
        <w:t xml:space="preserve"> </w:t>
      </w:r>
      <w:r>
        <w:rPr>
          <w:strike/>
          <w:iCs/>
          <w:i/>
        </w:rPr>
        <w:t xml:space="preserve">Valeur à neuf</w:t>
      </w:r>
      <w:r>
        <w:rPr>
          <w:iCs/>
          <w:i/>
        </w:rPr>
        <w:t xml:space="preserve"> </w:t>
      </w:r>
      <w:r>
        <w:rPr>
          <w:iCs/>
          <w:i/>
        </w:rPr>
        <w:t xml:space="preserve">Pas de valeur à neuf pour un buffet. Table de ferme, sept chaises, dont une paillée qui a perdu la moitié de sa paille. Cuisinière à bois Godin, fonte, froide, avec la bouilloire toujours dessus.</w:t>
      </w:r>
    </w:p>
    <w:p>
      <w:pPr>
        <w:pStyle w:val="BodyText"/>
      </w:pPr>
      <w:r>
        <w:rPr>
          <w:iCs/>
          <w:i/>
        </w:rPr>
        <w:t xml:space="preserve">Horloge comtoise, caisse en sapin peint, contre le mur est. Balancier immobile. Aiguilles arrêtées sur 4 h 10.</w:t>
      </w:r>
    </w:p>
    <w:p>
      <w:pPr>
        <w:pStyle w:val="BodyText"/>
      </w:pPr>
      <w:r>
        <w:rPr>
          <w:iCs/>
          <w:i/>
        </w:rPr>
        <w:t xml:space="preserve">Téléphone fixe : appareil mural, à cadran, en bakélite, couleur de dent de vieux. Ligne résiliée. Écouteur sur son crochet.</w:t>
      </w:r>
    </w:p>
    <w:p>
      <w:pPr>
        <w:pStyle w:val="BodyText"/>
      </w:pPr>
      <w:r>
        <w:rPr>
          <w:iCs/>
          <w:i/>
        </w:rPr>
        <w:t xml:space="preserve">Escalier : bois, quatorze marches. Rampe descellée à la troisième.</w:t>
      </w:r>
    </w:p>
    <w:p>
      <w:pPr>
        <w:pStyle w:val="BodyText"/>
      </w:pPr>
      <w:r>
        <w:rPr>
          <w:iCs/>
          <w:i/>
        </w:rPr>
        <w:t xml:space="preserve">Chambre du haut (côté champ) : dégât des eaux. Auréole au plafond, sous la noue, d’environ 1,20 m sur 0,80, cerne foncé, trois contours concentriques, soit trois épisodes au minimum. Plâtre gonflé au centre, qui sonne creux au doigt. Parquet taché sous l’auréole, lames soulevées. Humidité ambiante élevée, non mesurée (pas d’humidimètre, cause : ne suis plus expert). Table de bois blanc sous la fenêtre, déplacée de 30 cm environ par rapport à sa position d’origine, visible aux traces sur le parquet.</w:t>
      </w:r>
    </w:p>
    <w:p>
      <w:pPr>
        <w:pStyle w:val="BodyText"/>
      </w:pPr>
      <w:r>
        <w:rPr>
          <w:iCs/>
          <w:i/>
        </w:rPr>
        <w:t xml:space="preserve">Appentis : effondré. Charpente cassée au faîtage, tôles au sol, ardoises dans l’herbe. Contenu (outils, vélo, bocaux, cartons de journaux Ouest-France) sous les décombres. Non constaté en détail.</w:t>
      </w:r>
    </w:p>
    <w:p>
      <w:pPr>
        <w:pStyle w:val="BodyText"/>
      </w:pPr>
      <w:r>
        <w:rPr>
          <w:iCs/>
          <w:i/>
        </w:rPr>
        <w:t xml:space="preserve">Ardoises tombées côté champ, dans l’herbe, comptées : 23.</w:t>
      </w:r>
    </w:p>
    <w:p>
      <w:pPr>
        <w:pStyle w:val="BodyText"/>
      </w:pPr>
      <w:r>
        <w:rPr>
          <w:iCs/>
          <w:i/>
        </w:rPr>
        <w:t xml:space="preserve">Observations : néant.</w:t>
      </w:r>
    </w:p>
    <w:p>
      <w:pPr>
        <w:pStyle w:val="Separateur"/>
      </w:pPr>
      <w:r>
        <w:t xml:space="preserve">~</w:t>
      </w:r>
    </w:p>
    <w:p>
      <w:pPr>
        <w:pStyle w:val="BodyText"/>
      </w:pPr>
      <w:r>
        <w:t xml:space="preserve">Observations : néant. C’est ce qu’on écrivait quand on n’avait rien à ajouter, et c’était presque toujours faux.</w:t>
      </w:r>
    </w:p>
    <w:p>
      <w:pPr>
        <w:pStyle w:val="BodyText"/>
      </w:pPr>
      <w:r>
        <w:t xml:space="preserve">Voici les observations.</w:t>
      </w:r>
    </w:p>
    <w:p>
      <w:pPr>
        <w:pStyle w:val="BodyText"/>
      </w:pPr>
      <w:r>
        <w:t xml:space="preserve">L’horloge. Elle s’est arrêtée sur 4 h 10, et je ne sais pas quand. Je ne l’ai jamais vue arrêtée. Toute mon enfance, elle a sonné les heures et les demies, avec un temps de retard, comme quelqu’un qui réfléchit avant de répondre, et Maï la remontait le dimanche soir avec une clé qu’elle gardait dans la poche de son tablier. Je n’ai pas cherché la clé. Je n’ai pas touché le balancier. On ne remet pas en route une horloge qu’on n’a pas vue s’arrêter. C’est une règle d’expert, ou alors c’est une règle que je viens d’inventer.</w:t>
      </w:r>
    </w:p>
    <w:p>
      <w:pPr>
        <w:pStyle w:val="BodyText"/>
      </w:pPr>
      <w:r>
        <w:t xml:space="preserve">Le téléphone. C’est sur ce téléphone que Claire a appelé, le 21 août 2012. C’est Maï qui a décroché, dans la pièce commune, et qui est montée me chercher. J’ai décroché l’écouteur, ce soir, pour voir. Il n’y a rien. Pas de tonalité. On entend seulement, en collant l’oreille, un bruit de coquillage, qui est le bruit de son propre sang.</w:t>
      </w:r>
    </w:p>
    <w:p>
      <w:pPr>
        <w:pStyle w:val="BodyText"/>
      </w:pPr>
      <w:r>
        <w:t xml:space="preserve">La chambre du haut. C’est là que je tapais. La table de bois blanc, sous la fenêtre qui donne sur le champ et pas sur la mer, parce que Maï disait que la mer, ça empêche de travailler. L’Acer posé sur un annuaire. Le chapitre 14. Quelqu’un a poussé la table de trente centimètres, depuis, vers le mur, pour l’éloigner de l’auréole peut-être, Anne sans doute, à la Toussaint 2022. Je l’ai remise à sa place, dans les traces, exactement. Elle est de nouveau sous l’eau qui tombera, et de nouveau face au champ.</w:t>
      </w:r>
    </w:p>
    <w:p>
      <w:pPr>
        <w:pStyle w:val="BodyText"/>
      </w:pPr>
      <w:r>
        <w:t xml:space="preserve">Et l’auréole. Elle a la forme du Finistère. Je le jure. Avec la presqu’île de Crozon au milieu, et Ouessant en petite tache à gauche. Lucie dirait que non, que ça ressemble plutôt à une main.</w:t>
      </w:r>
    </w:p>
    <w:p>
      <w:pPr>
        <w:pStyle w:val="Separateur"/>
      </w:pPr>
      <w:r>
        <w:t xml:space="preserve">~</w:t>
      </w:r>
    </w:p>
    <w:p>
      <w:pPr>
        <w:pStyle w:val="BodyText"/>
      </w:pPr>
      <w:r>
        <w:t xml:space="preserve">Mercredi 13 mai.</w:t>
      </w:r>
    </w:p>
    <w:p>
      <w:pPr>
        <w:pStyle w:val="BodyText"/>
      </w:pPr>
      <w:r>
        <w:t xml:space="preserve">J’ai ouvert l’eau. Le compteur est dans un regard tout en bas du jardin, sous une plaque de fonte qu’il faut soulever avec un tournevis. Il y avait dedans un crapaud, énorme, immobile, qui m’a regardé avec la patience de quelqu’un qui occupe les lieux depuis 2019 et qui a des droits. Je lui ai demandé pardon. J’ai tourné le robinet d’arrêt, un quart de tour.</w:t>
      </w:r>
    </w:p>
    <w:p>
      <w:pPr>
        <w:pStyle w:val="BodyText"/>
      </w:pPr>
      <w:r>
        <w:t xml:space="preserve">Et j’ai entendu couler. Pas dans la maison. Dans l’appentis. Sous les tôles.</w:t>
      </w:r>
    </w:p>
    <w:p>
      <w:pPr>
        <w:pStyle w:val="BodyText"/>
      </w:pPr>
      <w:r>
        <w:t xml:space="preserve">Recherche de fuite. Je sais faire. Je l’ai fait mille fois, chez les autres, avec un stéthoscope de plombier que la MOA nous prêtait et qu’on appelait « l’oreille ». Je n’avais pas l’oreille. J’avais la mienne. J’ai refermé l’eau. Je l’ai rouverte. J’ai écouté. Je me suis couché dans l’herbe mouillée, à plat ventre, la tête sous une tôle soulevée avec une planche, et j’ai trouvé : la canalisation qui alimentait le vieil évier de l’appentis, du cuivre, fendue sur dix centimètres, gel de l’hiver 2021 ou 2022, qui pissait dans la terre depuis que j’avais ouvert, une petite fontaine obstinée, avec un bruit de gorge.</w:t>
      </w:r>
    </w:p>
    <w:p>
      <w:pPr>
        <w:pStyle w:val="BodyText"/>
      </w:pPr>
      <w:r>
        <w:t xml:space="preserve">Brico Leclerc de Lesneven. Collier de réparation en laiton, 12,90 €. Une clé à molette, 9,99 €, parce que celles de Maï sont sous l’appentis. Du ruban téflon, 2,49 €. Retour. Couché dans l’herbe à nouveau, les bras sous la tôle, les manches trempées jusqu’aux coudes, pendant quarante minutes. J’ai serré. J’ai rouvert l’eau.</w:t>
      </w:r>
    </w:p>
    <w:p>
      <w:pPr>
        <w:pStyle w:val="BodyText"/>
      </w:pPr>
      <w:r>
        <w:t xml:space="preserve">Ça ne coule plus.</w:t>
      </w:r>
    </w:p>
    <w:p>
      <w:pPr>
        <w:pStyle w:val="BodyText"/>
      </w:pPr>
      <w:r>
        <w:t xml:space="preserve">J’ai fait ça. Moi. Avec mes mains, qui tapent depuis douze ans et qui ne font plus rien d’autre, et qui ont su, sans que je leur dise, dans quel sens on serre un collier, combien de tours de téflon, où on appuie. Personne ne me l’a proposé en trois options numérotées. J’étais couché dans l’herbe et il n’y avait personne, à part le crapaud, qui était retourné dans son regard.</w:t>
      </w:r>
    </w:p>
    <w:p>
      <w:pPr>
        <w:pStyle w:val="BodyText"/>
      </w:pPr>
      <w:r>
        <w:t xml:space="preserve">Je me suis assis sur le seuil en granit, dans le soleil, avec les manches qui séchaient, et j’ai mangé deux œufs de Mme Floc’h, durs, avec du sel, et du pain, et le beurre demi-sel. J’ai pleuré un peu, je crois. Ce n’était pas le téflon.</w:t>
      </w:r>
    </w:p>
    <w:p>
      <w:pPr>
        <w:pStyle w:val="Separateur"/>
      </w:pPr>
      <w:r>
        <w:t xml:space="preserve">~</w:t>
      </w:r>
    </w:p>
    <w:p>
      <w:pPr>
        <w:pStyle w:val="BodyText"/>
      </w:pPr>
      <w:r>
        <w:t xml:space="preserve">Jeudi 14 mai.</w:t>
      </w:r>
    </w:p>
    <w:p>
      <w:pPr>
        <w:pStyle w:val="BodyText"/>
      </w:pPr>
      <w:r>
        <w:t xml:space="preserve">Il n’y a pas de réseau dans la maison. Il n’y en a jamais eu. Pour avoir une barre, une seule, sur le Nokia de maman, il faut traverser la ribine, entrer dans le champ d’en face, là où j’ai garé la Clio, et monter sur le talus, du côté des ronces, et tenir le téléphone à bout de bras vers Plounéour-Trez, comme on tend un pain à un cheval.</w:t>
      </w:r>
    </w:p>
    <w:p>
      <w:pPr>
        <w:pStyle w:val="BodyText"/>
      </w:pPr>
      <w:r>
        <w:t xml:space="preserve">Le Nokia sonne à l’ancienne. Il a gardé la sonnerie de maman, que je n’ai pas changée, une petite musique de piano que je n’avais pas entendue depuis 2016, et la première fois qu’il a sonné, sur le talus, j’ai dû m’asseoir dans l’herbe.</w:t>
      </w:r>
    </w:p>
    <w:p>
      <w:pPr>
        <w:pStyle w:val="BodyText"/>
      </w:pPr>
      <w:r>
        <w:t xml:space="preserve">J’ai envoyé un SMS à Anne. On tape sur le Nokia avec le clavier à trois lettres par touche, il faut appuyer deux fois pour le</w:t>
      </w:r>
      <w:r>
        <w:t xml:space="preserve"> </w:t>
      </w:r>
      <w:r>
        <w:rPr>
          <w:iCs/>
          <w:i/>
        </w:rPr>
        <w:t xml:space="preserve">b</w:t>
      </w:r>
      <w:r>
        <w:t xml:space="preserve">, trois fois pour le</w:t>
      </w:r>
      <w:r>
        <w:t xml:space="preserve"> </w:t>
      </w:r>
      <w:r>
        <w:rPr>
          <w:iCs/>
          <w:i/>
        </w:rPr>
        <w:t xml:space="preserve">c</w:t>
      </w:r>
      <w:r>
        <w:t xml:space="preserve">. Ça oblige à dire les choses en peu de mots. J’ai mis vingt minutes.</w:t>
      </w:r>
    </w:p>
    <w:p>
      <w:pPr>
        <w:pStyle w:val="BodyText"/>
      </w:pPr>
      <w:r>
        <w:t xml:space="preserve">« Arrivé. Cumulus mort. Fuite appentis réparée. Appentis effondré. Toit chambre haut à reprendre, 23 ardoises. Horloge de Maï arrêtée sur 4 h 10. Tu savais ? A. »</w:t>
      </w:r>
    </w:p>
    <w:p>
      <w:pPr>
        <w:pStyle w:val="BodyText"/>
      </w:pPr>
      <w:r>
        <w:t xml:space="preserve">Elle a répondu une heure plus tard. Je le sais parce que je suis remonté sur le talus une heure plus tard pour voir.</w:t>
      </w:r>
    </w:p>
    <w:p>
      <w:pPr>
        <w:pStyle w:val="BodyText"/>
      </w:pPr>
      <w:r>
        <w:t xml:space="preserve">« C’est toi ? Numéro inconnu, j’ai cru à une arnaque. Je t’ai répondu sur WhatsApp, j’avais pas vu. Bisous. »</w:t>
      </w:r>
    </w:p>
    <w:p>
      <w:pPr>
        <w:pStyle w:val="BodyText"/>
      </w:pPr>
      <w:r>
        <w:t xml:space="preserve">Sur WhatsApp. Sur le téléphone qui est à Paris, sur la table de la cuisine, écran contre le bois, branché. Je ne saurai pas ce qu’elle a répondu pour l’horloge. Je lui ai renvoyé un SMS, trois lignes, vingt minutes : « Je n’ai pas WhatsApp ici. Réponds par SMS. L’horloge ? » Elle n’a pas répondu. Elle était au travail, ou elle a pensé qu’elle avait déjà répondu. Elle a déjà répondu. Ailleurs. À quelqu’un d’autre qui a mon nom.</w:t>
      </w:r>
    </w:p>
    <w:p>
      <w:pPr>
        <w:pStyle w:val="Separateur"/>
      </w:pPr>
      <w:r>
        <w:t xml:space="preserve">~</w:t>
      </w:r>
    </w:p>
    <w:p>
      <w:pPr>
        <w:pStyle w:val="BodyText"/>
      </w:pPr>
      <w:r>
        <w:t xml:space="preserve">Vendredi 15 mai.</w:t>
      </w:r>
    </w:p>
    <w:p>
      <w:pPr>
        <w:pStyle w:val="BodyText"/>
      </w:pPr>
      <w:r>
        <w:t xml:space="preserve">Je dors mal. Je dors dans le lit de Maï, dans la chambre du bas, sous un édredon qui sent le placard et la lavande. J’entends la mer. Je crois que j’entends la mer. À un kilomètre deux, par nuit calme, avec le vent de nord, on devrait l’entendre. Mais il y a aussi la N12, là-bas, très loin, et les camions de la coopérative d’artichauts qui passent à 4 h, et le vent dans les ronces, et je ne sais pas faire la différence. Tout ça fait le même bruit de chose qui roule et qui revient.</w:t>
      </w:r>
    </w:p>
    <w:p>
      <w:pPr>
        <w:pStyle w:val="BodyText"/>
      </w:pPr>
      <w:r>
        <w:t xml:space="preserve">À 4 h, je me lève. Je regarde l’horloge. 4 h 10. Elle a raison deux fois par jour, et à 4 h 10 du matin il m’arrive de trouver qu’elle a raison pour de bon.</w:t>
      </w:r>
    </w:p>
    <w:p>
      <w:pPr>
        <w:pStyle w:val="BodyText"/>
      </w:pPr>
      <w:r>
        <w:t xml:space="preserve">J’ai recompté les ardoises dans l’herbe, à la lampe de poche, en pyjama. 27. Pas 23. Je ne sais pas si j’en avais oublié quatre mardi ou s’il en est tombé quatre depuis. Il n’y a pas eu de vent. C’est donc moi. C’est même rassurant. Il y a des choses, ici, que je peux encore mal compter tout seul.</w:t>
      </w:r>
    </w:p>
    <w:p>
      <w:pPr>
        <w:pStyle w:val="BodyText"/>
      </w:pPr>
      <w:r>
        <w:t xml:space="preserve">L’escalier, lui, a quatorze marches. Je les ai comptées en 1985, j’avais sept ans, il y en avait quatorze. Je les ai comptées ce soir en montant voir l’auréole. Quatorze. Il y a au moins un escalier au monde dont je connais le chiffre.</w:t>
      </w:r>
    </w:p>
    <w:p>
      <w:pPr>
        <w:pStyle w:val="Separateur"/>
      </w:pPr>
      <w:r>
        <w:t xml:space="preserve">~</w:t>
      </w:r>
    </w:p>
    <w:p>
      <w:pPr>
        <w:pStyle w:val="BodyText"/>
      </w:pPr>
      <w:r>
        <w:t xml:space="preserve">Samedi 16 mai. Coefficient 98.</w:t>
      </w:r>
    </w:p>
    <w:p>
      <w:pPr>
        <w:pStyle w:val="BodyText"/>
      </w:pPr>
      <w:r>
        <w:t xml:space="preserve">Super U de Plounéour. Un pochon de choses : sardines Connétable, deux boîtes, 3,15 € pièce, un pain de campagne, un kouign-amann de la boulangerie d’à côté, qui n’est pas un kouign-amann de Douarnenez mais qui fait ce qu’il peut, du café moulu Carte Noire, des bougies, une bouteille de lambig, la même qu’à Noël, et un paquet de Petit Marseillais à la lavande, par quatre, que j’ai mis dans le caddie sans y penser et que je n’ai pas enlevé.</w:t>
      </w:r>
    </w:p>
    <w:p>
      <w:pPr>
        <w:pStyle w:val="BodyText"/>
      </w:pPr>
      <w:r>
        <w:t xml:space="preserve">À la caisse, la caissière m’a dit</w:t>
      </w:r>
      <w:r>
        <w:t xml:space="preserve"> </w:t>
      </w:r>
      <w:r>
        <w:rPr>
          <w:iCs/>
          <w:i/>
        </w:rPr>
        <w:t xml:space="preserve">kenavo</w:t>
      </w:r>
      <w:r>
        <w:t xml:space="preserve"> </w:t>
      </w:r>
      <w:r>
        <w:t xml:space="preserve">en me rendant la monnaie. Je lui ai dit</w:t>
      </w:r>
      <w:r>
        <w:t xml:space="preserve"> </w:t>
      </w:r>
      <w:r>
        <w:rPr>
          <w:iCs/>
          <w:i/>
        </w:rPr>
        <w:t xml:space="preserve">kenavo</w:t>
      </w:r>
      <w:r>
        <w:t xml:space="preserve">. Je ne l’avais pas dit depuis la mort de Maï. Le mot est sorti tout seul, avec l’accent de Maï, qui avalait le</w:t>
      </w:r>
      <w:r>
        <w:t xml:space="preserve"> </w:t>
      </w:r>
      <w:r>
        <w:rPr>
          <w:iCs/>
          <w:i/>
        </w:rPr>
        <w:t xml:space="preserve">o</w:t>
      </w:r>
      <w:r>
        <w:t xml:space="preserve">.</w:t>
      </w:r>
    </w:p>
    <w:p>
      <w:pPr>
        <w:pStyle w:val="BodyText"/>
      </w:pPr>
      <w:r>
        <w:t xml:space="preserve">Le soir, grande marée, la plus forte de la semaine. Je ne suis pas descendu à la grève. Pas encore. J’ai regardé l’estran depuis le haut du champ, là où il y a une barre de réseau, avec le Nokia dans la poche qui ne sonnait pas. La mer s’était retirée très loin, au-delà des rochers de Meneham, et le sable était découvert jusqu’à l’horizon, avec des flaques qui prenaient la lumière et qui brillaient comme des morceaux de verre, des brillouches, Lucie aurait dit, et au milieu, les boules de granit, énormes, posées les unes sur les autres, et entre elles des trous, des passages, des places.</w:t>
      </w:r>
    </w:p>
    <w:p>
      <w:pPr>
        <w:pStyle w:val="BodyText"/>
      </w:pPr>
      <w:r>
        <w:t xml:space="preserve">Je ne suis pas descendu. Je descendrai quand je saurai ce que je vais chercher. Ce soir je ne le savais pas encore. Je savais seulement qu’il ne fallait pas regarder la mer.</w:t>
      </w:r>
    </w:p>
    <w:p>
      <w:pPr>
        <w:pStyle w:val="Separateur"/>
      </w:pPr>
      <w:r>
        <w:t xml:space="preserve">~</w:t>
      </w:r>
    </w:p>
    <w:p>
      <w:pPr>
        <w:pStyle w:val="BodyText"/>
      </w:pPr>
      <w:r>
        <w:t xml:space="preserve">Samedi 16 mai, plus tard. Sur le talus.</w:t>
      </w:r>
    </w:p>
    <w:p>
      <w:pPr>
        <w:pStyle w:val="BodyText"/>
      </w:pPr>
      <w:r>
        <w:t xml:space="preserve">Hélène a appelé le Nokia à 21 h 15. Je ne sais pas comment elle a eu le numéro. Anne, sans doute. Les femmes de ma vie se passent mes numéros comme on se passe un plat.</w:t>
      </w:r>
    </w:p>
    <w:p>
      <w:pPr>
        <w:pStyle w:val="BodyText"/>
      </w:pPr>
      <w:r>
        <w:t xml:space="preserve">— Tu es où ?</w:t>
      </w:r>
    </w:p>
    <w:p>
      <w:pPr>
        <w:pStyle w:val="BodyText"/>
      </w:pPr>
      <w:r>
        <w:t xml:space="preserve">— Au bout. Sur un talus, dans un champ d’artichauts, avec un bras en l’air.</w:t>
      </w:r>
    </w:p>
    <w:p>
      <w:pPr>
        <w:pStyle w:val="BodyText"/>
      </w:pPr>
      <w:r>
        <w:t xml:space="preserve">— Pourquoi un bras en l’air ?</w:t>
      </w:r>
    </w:p>
    <w:p>
      <w:pPr>
        <w:pStyle w:val="BodyText"/>
      </w:pPr>
      <w:r>
        <w:t xml:space="preserve">— Pour le réseau.</w:t>
      </w:r>
    </w:p>
    <w:p>
      <w:pPr>
        <w:pStyle w:val="BodyText"/>
      </w:pPr>
      <w:r>
        <w:t xml:space="preserve">Elle a ri. Derrière elle il y avait du bruit, une rue, des klaxons, Paris un samedi soir, qui paraissait d’ici aussi loin que la lune et aussi peu nécessaire.</w:t>
      </w:r>
    </w:p>
    <w:p>
      <w:pPr>
        <w:pStyle w:val="BodyText"/>
      </w:pPr>
      <w:r>
        <w:t xml:space="preserve">— Les premières épreuves arrivent mi-juin. Je te les envoie où ?</w:t>
      </w:r>
    </w:p>
    <w:p>
      <w:pPr>
        <w:pStyle w:val="BodyText"/>
      </w:pPr>
      <w:r>
        <w:t xml:space="preserve">— Ici. Par La Poste. Kervéguen, Kerlouan. Il n’y a pas de numéro, Mme Floc’h les récupérera, le facteur la connaît.</w:t>
      </w:r>
    </w:p>
    <w:p>
      <w:pPr>
        <w:pStyle w:val="BodyText"/>
      </w:pPr>
      <w:r>
        <w:t xml:space="preserve">— Tu vas corriger des épreuves papier, sur un talus, à la bougie.</w:t>
      </w:r>
    </w:p>
    <w:p>
      <w:pPr>
        <w:pStyle w:val="BodyText"/>
      </w:pPr>
      <w:r>
        <w:t xml:space="preserve">— Oui.</w:t>
      </w:r>
    </w:p>
    <w:p>
      <w:pPr>
        <w:pStyle w:val="BodyText"/>
      </w:pPr>
      <w:r>
        <w:t xml:space="preserve">— Comme en 2013.</w:t>
      </w:r>
    </w:p>
    <w:p>
      <w:pPr>
        <w:pStyle w:val="BodyText"/>
      </w:pPr>
      <w:r>
        <w:t xml:space="preserve">— En 2013 il y avait l’électricité.</w:t>
      </w:r>
    </w:p>
    <w:p>
      <w:pPr>
        <w:pStyle w:val="BodyText"/>
      </w:pPr>
      <w:r>
        <w:t xml:space="preserve">— Il n’y a pas l’électricité ?</w:t>
      </w:r>
    </w:p>
    <w:p>
      <w:pPr>
        <w:pStyle w:val="BodyText"/>
      </w:pPr>
      <w:r>
        <w:t xml:space="preserve">— Si. Il n’y a pas d’ampoule.</w:t>
      </w:r>
    </w:p>
    <w:p>
      <w:pPr>
        <w:pStyle w:val="BodyText"/>
      </w:pPr>
      <w:r>
        <w:t xml:space="preserve">Elle n’a pas demandé si j’allais bien. Elle a demandé si je voyais la mer. J’ai dit oui, de là où j’étais, un bout. Elle a dit : alors ça va. Elle a raccroché la première.</w:t>
      </w:r>
    </w:p>
    <w:p>
      <w:pPr>
        <w:pStyle w:val="Separateur"/>
      </w:pPr>
      <w:r>
        <w:t xml:space="preserve">~</w:t>
      </w:r>
    </w:p>
    <w:p>
      <w:pPr>
        <w:pStyle w:val="BodyText"/>
      </w:pPr>
      <w:r>
        <w:t xml:space="preserve">Ensuite j’ai tapé un SMS à Lucie. Sur le Nokia, avec le pouce, en appuyant deux fois pour le</w:t>
      </w:r>
      <w:r>
        <w:t xml:space="preserve"> </w:t>
      </w:r>
      <w:r>
        <w:rPr>
          <w:iCs/>
          <w:i/>
        </w:rPr>
        <w:t xml:space="preserve">b</w:t>
      </w:r>
      <w:r>
        <w:t xml:space="preserve">, trois fois pour le</w:t>
      </w:r>
      <w:r>
        <w:t xml:space="preserve"> </w:t>
      </w:r>
      <w:r>
        <w:rPr>
          <w:iCs/>
          <w:i/>
        </w:rPr>
        <w:t xml:space="preserve">c</w:t>
      </w:r>
      <w:r>
        <w:t xml:space="preserve">. Trente-cinq minutes. Le soleil s’est couché pendant que je tapais, derrière Plounéour, et la batterie est passée de trois barres à deux.</w:t>
      </w:r>
    </w:p>
    <w:p>
      <w:pPr>
        <w:pStyle w:val="BodyText"/>
      </w:pPr>
      <w:r>
        <w:t xml:space="preserve">« Lucie, c’est papa. Nouveau numéro, celui de mamie Yvonne. Je suis à Kervéguen pour quelques semaines, chez Maï. Il n’y a pas de réseau dans la maison, seulement sur le talus. Je ne lis pas WhatsApp. Je t’embrasse. »</w:t>
      </w:r>
    </w:p>
    <w:p>
      <w:pPr>
        <w:pStyle w:val="BodyText"/>
      </w:pPr>
      <w:r>
        <w:t xml:space="preserve">J’ai relu. J’ai enlevé</w:t>
      </w:r>
      <w:r>
        <w:t xml:space="preserve"> </w:t>
      </w:r>
      <w:r>
        <w:rPr>
          <w:iCs/>
          <w:i/>
        </w:rPr>
        <w:t xml:space="preserve">pour quelques semaines</w:t>
      </w:r>
      <w:r>
        <w:t xml:space="preserve">, parce que je ne sais pas. J’ai remis</w:t>
      </w:r>
      <w:r>
        <w:t xml:space="preserve"> </w:t>
      </w:r>
      <w:r>
        <w:rPr>
          <w:iCs/>
          <w:i/>
        </w:rPr>
        <w:t xml:space="preserve">pour quelques semaines</w:t>
      </w:r>
      <w:r>
        <w:t xml:space="preserve">, parce que sinon ça faisait disparition. J’ai envoyé. Pas de</w:t>
      </w:r>
      <w:r>
        <w:t xml:space="preserve"> </w:t>
      </w:r>
      <w:r>
        <w:rPr>
          <w:iCs/>
          <w:i/>
        </w:rPr>
        <w:t xml:space="preserve">bisous</w:t>
      </w:r>
      <w:r>
        <w:t xml:space="preserve">. Pas de point de suspension. Un point final, à chaque phrase, que j’ai tapé exprès, trois fois sur la touche 1, là où le Nokia range la ponctuation.</w:t>
      </w:r>
    </w:p>
    <w:p>
      <w:pPr>
        <w:pStyle w:val="BodyText"/>
      </w:pPr>
      <w:r>
        <w:t xml:space="preserve">Elle a répondu pendant que je redescendais du talus, j’ai entendu le piano de maman dans ma poche, et je suis remonté.</w:t>
      </w:r>
    </w:p>
    <w:p>
      <w:pPr>
        <w:pStyle w:val="BodyText"/>
      </w:pPr>
      <w:r>
        <w:t xml:space="preserve">« ok… c’est bizarre de recevoir un sms de mamie »</w:t>
      </w:r>
    </w:p>
    <w:p>
      <w:pPr>
        <w:pStyle w:val="BodyText"/>
      </w:pPr>
      <w:r>
        <w:t xml:space="preserve">Puis :</w:t>
      </w:r>
    </w:p>
    <w:p>
      <w:pPr>
        <w:pStyle w:val="BodyText"/>
      </w:pPr>
      <w:r>
        <w:t xml:space="preserve">« tu vas bien ? »</w:t>
      </w:r>
    </w:p>
    <w:p>
      <w:pPr>
        <w:pStyle w:val="BodyText"/>
      </w:pPr>
      <w:r>
        <w:t xml:space="preserve">J’ai répondu : « Oui. » Un mot, trois appuis. C’était vrai, à peu près, sur le talus, à ce moment-là, avec la mer en bas et le soleil derrière Plounéour.</w:t>
      </w:r>
    </w:p>
    <w:p>
      <w:pPr>
        <w:pStyle w:val="Separateur"/>
      </w:pPr>
      <w:r>
        <w:t xml:space="preserve">~</w:t>
      </w:r>
    </w:p>
    <w:p>
      <w:pPr>
        <w:pStyle w:val="BodyText"/>
      </w:pPr>
      <w:r>
        <w:t xml:space="preserve">Dimanche 17 mai.</w:t>
      </w:r>
    </w:p>
    <w:p>
      <w:pPr>
        <w:pStyle w:val="BodyText"/>
      </w:pPr>
      <w:r>
        <w:t xml:space="preserve">Ce matin, en cherchant la clé de l’horloge, je suis monté au grenier. Je ne l’ai pas trouvée. Il y a des cartons, une vingtaine, sous la tuile, alignés contre la panne, avec de l’écriture au feutre dessus, celle de Maï, penchée, appliquée, l’écriture d’une femme qui a quitté l’école à douze ans et qui ne l’a jamais pardonné.</w:t>
      </w:r>
      <w:r>
        <w:t xml:space="preserve"> </w:t>
      </w:r>
      <w:r>
        <w:rPr>
          <w:iCs/>
          <w:i/>
        </w:rPr>
        <w:t xml:space="preserve">VAISSELLE NOËL. PAPIERS JEAN. LAINES. ANNE. ANTOINE.</w:t>
      </w:r>
    </w:p>
    <w:p>
      <w:pPr>
        <w:pStyle w:val="BodyText"/>
      </w:pPr>
      <w:r>
        <w:t xml:space="preserve">Trois cartons</w:t>
      </w:r>
      <w:r>
        <w:t xml:space="preserve"> </w:t>
      </w:r>
      <w:r>
        <w:rPr>
          <w:iCs/>
          <w:i/>
        </w:rPr>
        <w:t xml:space="preserve">ANTOINE</w:t>
      </w:r>
      <w:r>
        <w:t xml:space="preserve">. Je ne savais pas qu’il y avait des cartons à mon nom. Je ne sais pas ce que Maï a mis dedans. Des choses que j’ai laissées ici, l’été, les années où je venais. Des livres, des cassettes. Peut-être.</w:t>
      </w:r>
    </w:p>
    <w:p>
      <w:pPr>
        <w:pStyle w:val="BodyText"/>
      </w:pPr>
      <w:r>
        <w:t xml:space="preserve">Je ne les ai pas ouverts. Je les ai regardés depuis l’échelle, avec la lampe de poche, en retenant mon souffle à cause de la poussière, et je suis redescendu. Il y a des cartons qu’on n’ouvre pas le dimanche matin.</w:t>
      </w:r>
    </w:p>
    <w:p>
      <w:pPr>
        <w:pStyle w:val="BodyText"/>
      </w:pPr>
      <w:r>
        <w:t xml:space="preserve">Il est 23 h. J’écris à la bougie parce que l’ampoule de la cuisine a grillé et que je n’en ai pas acheté. L’horloge dit 4 h 10. La bougie a coulé sur la toile cirée, une petite flaque, que je gratterai demain avec l’ongle.</w:t>
      </w:r>
    </w:p>
    <w:bookmarkEnd w:id="38"/>
    <w:bookmarkStart w:id="39" w:name="trois-versions"/>
    <w:p>
      <w:pPr>
        <w:pStyle w:val="Heading1"/>
      </w:pPr>
      <w:r>
        <w:t xml:space="preserve">19. Trois versions</w:t>
      </w:r>
    </w:p>
    <w:p>
      <w:pPr>
        <w:pStyle w:val="FirstParagraph"/>
      </w:pPr>
      <w:r>
        <w:rPr>
          <w:iCs/>
          <w:i/>
        </w:rPr>
        <w:t xml:space="preserve">Carnet n° 23 — transcription (suite)</w:t>
      </w:r>
    </w:p>
    <w:p>
      <w:pPr>
        <w:pStyle w:val="BodyText"/>
      </w:pPr>
      <w:r>
        <w:t xml:space="preserve">Lundi 25 mai. Coefficient 71.</w:t>
      </w:r>
    </w:p>
    <w:p>
      <w:pPr>
        <w:pStyle w:val="BodyText"/>
      </w:pPr>
      <w:r>
        <w:t xml:space="preserve">Non. Je ne suis pas encore descendu à la grève. Dix jours ici, et je fais le tour. Je la regarde depuis le talus, depuis le champ, depuis la fenêtre de la chambre du haut en me penchant, depuis la route de Meneham en voiture, au ralenti, comme les touristes qui cherchent une place pour se garer et qui n’en trouvent pas. Je fais comme avec les cartons du grenier. Je sais où c’est. Je tourne autour.</w:t>
      </w:r>
    </w:p>
    <w:p>
      <w:pPr>
        <w:pStyle w:val="BodyText"/>
      </w:pPr>
      <w:r>
        <w:t xml:space="preserve">Hier j’ai ouvert le buffet de Maï, le corps du bas, pour chercher une casserole. Derrière les casseroles, contre le fond, une boîte en fer. Traou Mad, Pont-Aven, les galettes pur beurre, avec sur le couvercle un dessin de Bigoudènes qui font la ronde et qui ont perdu leurs couleurs à force d’être touchées. Je savais ce qu’il y avait dedans avant de l’ouvrir. Des boutons. Des centaines. De nacre, de corne, de marin, de chemise, de manteau, des boutons de culotte en os que plus personne ne fabrique, un bouton de manchette seul, sans son frère.</w:t>
      </w:r>
    </w:p>
    <w:p>
      <w:pPr>
        <w:pStyle w:val="BodyText"/>
      </w:pPr>
      <w:r>
        <w:t xml:space="preserve">J’ai eu froid. Je l’avoue. J’ai secoué la boîte près de mon oreille, comme la mère de Paul dans le chapitre 11, celui de la bibliothèque, celui qui n’est pas de moi. Ça fait un bruit de pluie sur une tôle.</w:t>
      </w:r>
    </w:p>
    <w:p>
      <w:pPr>
        <w:pStyle w:val="BodyText"/>
      </w:pPr>
      <w:r>
        <w:t xml:space="preserve">C’est ce qu’on écrit. C’est ce que</w:t>
      </w:r>
      <w:r>
        <w:t xml:space="preserve"> </w:t>
      </w:r>
      <w:r>
        <w:rPr>
          <w:iCs/>
          <w:i/>
        </w:rPr>
        <w:t xml:space="preserve">j’avais</w:t>
      </w:r>
      <w:r>
        <w:t xml:space="preserve"> </w:t>
      </w:r>
      <w:r>
        <w:t xml:space="preserve">écrit, à la marge du chapitre 3, en novembre :</w:t>
      </w:r>
      <w:r>
        <w:t xml:space="preserve"> </w:t>
      </w:r>
      <w:r>
        <w:rPr>
          <w:iCs/>
          <w:i/>
        </w:rPr>
        <w:t xml:space="preserve">La boîte à boutons. Maï en avait une.</w:t>
      </w:r>
      <w:r>
        <w:t xml:space="preserve"> </w:t>
      </w:r>
      <w:r>
        <w:t xml:space="preserve">Elle ne l’a pas inventée. Elle l’a trouvée dans ma marge. Mais c’est elle qui a trouvé le bruit de pluie sur une tôle, et c’est exactement ce bruit-là. Je le note, et je ne sais pas si je note une preuve ou une coïncidence, et je remets la boîte derrière les casseroles.</w:t>
      </w:r>
    </w:p>
    <w:p>
      <w:pPr>
        <w:pStyle w:val="Separateur"/>
      </w:pPr>
      <w:r>
        <w:t xml:space="preserve">~</w:t>
      </w:r>
    </w:p>
    <w:p>
      <w:pPr>
        <w:pStyle w:val="BodyText"/>
      </w:pPr>
      <w:r>
        <w:t xml:space="preserve">Mercredi 27 mai.</w:t>
      </w:r>
    </w:p>
    <w:p>
      <w:pPr>
        <w:pStyle w:val="BodyText"/>
      </w:pPr>
      <w:r>
        <w:t xml:space="preserve">Anne a répondu par SMS, finalement. Sur le talus, 19 h 10, le piano de maman dans ma poche.</w:t>
      </w:r>
    </w:p>
    <w:p>
      <w:pPr>
        <w:pStyle w:val="BodyText"/>
      </w:pPr>
      <w:r>
        <w:t xml:space="preserve">« Pardon j’avais cru répondre. L’horloge s’est arrêtée la nuit où Maï est morte. 4 h 10 c’est l’heure du certificat. Personne n’y a touché depuis. Je t’avais dit sur WhatsApp. Bisous »</w:t>
      </w:r>
    </w:p>
    <w:p>
      <w:pPr>
        <w:pStyle w:val="BodyText"/>
      </w:pPr>
      <w:r>
        <w:t xml:space="preserve">La nuit où Maï est morte. Le 14 novembre 2019, à 4 h 10 du matin, dans la chambre du bas, dans le lit où je dors. Anne était là. Moi j’étais à Paris, je devais venir le week-end. Je suis arrivé pour l’enterrement. Personne ne m’avait dit, pour l’horloge. Ou on me l’a dit et je ne l’ai pas noté, et ce que je ne note pas, maintenant, je le sais bien, n’existe que chez les autres.</w:t>
      </w:r>
    </w:p>
    <w:p>
      <w:pPr>
        <w:pStyle w:val="BodyText"/>
      </w:pPr>
      <w:r>
        <w:t xml:space="preserve">Je dors dans son lit à côté d’une horloge qui marque l’heure de sa mort depuis six ans et demi. Je ne vais pas changer de lit. Je ne vais pas remonter l’horloge. Je vais continuer à me réveiller à 4 h, à la regarder, à trouver qu’elle a raison.</w:t>
      </w:r>
    </w:p>
    <w:p>
      <w:pPr>
        <w:pStyle w:val="Separateur"/>
      </w:pPr>
      <w:r>
        <w:t xml:space="preserve">~</w:t>
      </w:r>
    </w:p>
    <w:p>
      <w:pPr>
        <w:pStyle w:val="BodyText"/>
      </w:pPr>
      <w:r>
        <w:t xml:space="preserve">Vendredi 29 mai.</w:t>
      </w:r>
    </w:p>
    <w:p>
      <w:pPr>
        <w:pStyle w:val="BodyText"/>
      </w:pPr>
      <w:r>
        <w:t xml:space="preserve">Le couvreur est venu. M. Guéguen, de Plounéour, soixante ans, des mains comme des pelles, une camionnette Kangoo avec une échelle sur le toit et un autocollant</w:t>
      </w:r>
      <w:r>
        <w:t xml:space="preserve"> </w:t>
      </w:r>
      <w:r>
        <w:rPr>
          <w:iCs/>
          <w:i/>
        </w:rPr>
        <w:t xml:space="preserve">Couverture — Zinguerie — Ramonage</w:t>
      </w:r>
      <w:r>
        <w:t xml:space="preserve"> </w:t>
      </w:r>
      <w:r>
        <w:t xml:space="preserve">à moitié décollé. Il est monté sur le toit côté champ sans harnais, en marchant sur les crochets comme sur un trottoir. Il est redescendu au bout de vingt minutes.</w:t>
      </w:r>
    </w:p>
    <w:p>
      <w:pPr>
        <w:pStyle w:val="BodyText"/>
      </w:pPr>
      <w:r>
        <w:t xml:space="preserve">— Trente ardoises à reprendre, et la noue à refaire. La noue, c’est elle qui vous fait la tache dans la chambre.</w:t>
      </w:r>
    </w:p>
    <w:p>
      <w:pPr>
        <w:pStyle w:val="BodyText"/>
      </w:pPr>
      <w:r>
        <w:t xml:space="preserve">— Trente. J’en ai compté 27 dans l’herbe.</w:t>
      </w:r>
    </w:p>
    <w:p>
      <w:pPr>
        <w:pStyle w:val="BodyText"/>
      </w:pPr>
      <w:r>
        <w:t xml:space="preserve">— Il y en a trois qui sont restées sur le toit, cassées. Vous pouviez pas les voir d’en bas.</w:t>
      </w:r>
    </w:p>
    <w:p>
      <w:pPr>
        <w:pStyle w:val="BodyText"/>
      </w:pPr>
      <w:r>
        <w:t xml:space="preserve">Devis : 3 480 € TTC. Il l’a écrit à la main sur un carnet à souches, avec un carbone, et il m’a donné le double, couleur de papier pelure. Je l’ai photographié avec le Nokia, qui fait des photos de la taille d’un timbre, pour l’envoyer à Anne depuis le talus. Anne a répondu</w:t>
      </w:r>
      <w:r>
        <w:t xml:space="preserve"> </w:t>
      </w:r>
      <w:r>
        <w:rPr>
          <w:iCs/>
          <w:i/>
        </w:rPr>
        <w:t xml:space="preserve">ok on partage</w:t>
      </w:r>
      <w:r>
        <w:t xml:space="preserve">. Je paierai ma moitié avec l’argent de Marcelin, c’est-à-dire avec l’argent du livre, c’est-à-dire, à 61 %, avec l’argent d’une machine. La noue de Maï sera refaite, pour moitié, par Palimpseste. Je le note sans commentaire.</w:t>
      </w:r>
    </w:p>
    <w:p>
      <w:pPr>
        <w:pStyle w:val="Separateur"/>
      </w:pPr>
      <w:r>
        <w:t xml:space="preserve">~</w:t>
      </w:r>
    </w:p>
    <w:p>
      <w:pPr>
        <w:pStyle w:val="BodyText"/>
      </w:pPr>
      <w:r>
        <w:t xml:space="preserve">En partant, Guéguen s’est arrêté chez Mme Floc’h. Je l’ai suivi, pour rendre le bol de la dernière fois. Elle nous a fait entrer, forcément, café, far, la toile cirée à fleurs, les chatons du calendrier.</w:t>
      </w:r>
    </w:p>
    <w:p>
      <w:pPr>
        <w:pStyle w:val="BodyText"/>
      </w:pPr>
      <w:r>
        <w:t xml:space="preserve">Elle m’a montré la fenêtre. Celle de la cuisine, qui donne au nord, par-dessus les champs, jusqu’à la grève. Sur le rebord, entre un pot de géranium et une boîte de pastilles Vichy, les jumelles. Des jumelles de marine, lourdes, dans un étui en cuir craquelé, qui étaient à son mari, patron pêcheur à L’Aber-Wrac’h, mort en 1998.</w:t>
      </w:r>
    </w:p>
    <w:p>
      <w:pPr>
        <w:pStyle w:val="BodyText"/>
      </w:pPr>
      <w:r>
        <w:t xml:space="preserve">— Regarde, elle a dit.</w:t>
      </w:r>
    </w:p>
    <w:p>
      <w:pPr>
        <w:pStyle w:val="BodyText"/>
      </w:pPr>
      <w:r>
        <w:t xml:space="preserve">J’ai regardé. On voit Meneham. On voit le corps de garde, la barrière, les rochers autour. Avec les jumelles, on voit les creux entre les rochers. On voit les gens sur la grève comme s’ils étaient dans le jardin.</w:t>
      </w:r>
    </w:p>
    <w:p>
      <w:pPr>
        <w:pStyle w:val="BodyText"/>
      </w:pPr>
      <w:r>
        <w:t xml:space="preserve">— Je regarde tous les jours, a dit Mme Floc’h. C’est ma télévision. La vraie.</w:t>
      </w:r>
    </w:p>
    <w:p>
      <w:pPr>
        <w:pStyle w:val="BodyText"/>
      </w:pPr>
      <w:r>
        <w:t xml:space="preserve">— Le 21 août 2012, vous regardiez ?</w:t>
      </w:r>
    </w:p>
    <w:p>
      <w:pPr>
        <w:pStyle w:val="BodyText"/>
      </w:pPr>
      <w:r>
        <w:t xml:space="preserve">— Tous les jours, je t’ai dit.</w:t>
      </w:r>
    </w:p>
    <w:p>
      <w:pPr>
        <w:pStyle w:val="BodyText"/>
      </w:pPr>
      <w:r>
        <w:t xml:space="preserve">— Vous avez vu la petite ?</w:t>
      </w:r>
    </w:p>
    <w:p>
      <w:pPr>
        <w:pStyle w:val="BodyText"/>
      </w:pPr>
      <w:r>
        <w:t xml:space="preserve">Elle a repris les jumelles, doucement, de mes mains. Elle les a remises dans l’étui. Elle a dit :</w:t>
      </w:r>
    </w:p>
    <w:p>
      <w:pPr>
        <w:pStyle w:val="BodyText"/>
      </w:pPr>
      <w:r>
        <w:t xml:space="preserve">— La petite, je l’ai vue qui</w:t>
      </w:r>
    </w:p>
    <w:p>
      <w:pPr>
        <w:pStyle w:val="BodyText"/>
      </w:pPr>
      <w:r>
        <w:t xml:space="preserve">Et je l’ai coupée. Je ne sais pas pourquoi. Si, je sais. J’ai dit : le far est très bon, madame Floc’h, vous le faites avec quel beurre, et elle m’a regardé avec ses yeux d’eau de vaisselle, et elle a répondu : du Paysan Breton, comme tout le monde, et Guéguen a ri, et on a parlé de beurre, et du prix du beurre, 3,15 € la plaquette maintenant,</w:t>
      </w:r>
      <w:r>
        <w:t xml:space="preserve"> </w:t>
      </w:r>
      <w:r>
        <w:rPr>
          <w:iCs/>
          <w:i/>
        </w:rPr>
        <w:t xml:space="preserve">c’est honteux</w:t>
      </w:r>
      <w:r>
        <w:t xml:space="preserve">, et de la noue.</w:t>
      </w:r>
    </w:p>
    <w:p>
      <w:pPr>
        <w:pStyle w:val="BodyText"/>
      </w:pPr>
      <w:r>
        <w:t xml:space="preserve">Je ne voulais pas le savoir de sa bouche à elle. Je ne voulais pas le savoir aux jumelles. Je le note : j’ai refusé un témoin. Un expert qui refuse un témoin, à la MOA, on l’aurait retiré du dossier.</w:t>
      </w:r>
    </w:p>
    <w:p>
      <w:pPr>
        <w:pStyle w:val="Separateur"/>
      </w:pPr>
      <w:r>
        <w:t xml:space="preserve">~</w:t>
      </w:r>
    </w:p>
    <w:p>
      <w:pPr>
        <w:pStyle w:val="BodyText"/>
      </w:pPr>
      <w:r>
        <w:t xml:space="preserve">Samedi 30 mai.</w:t>
      </w:r>
    </w:p>
    <w:p>
      <w:pPr>
        <w:pStyle w:val="BodyText"/>
      </w:pPr>
      <w:r>
        <w:t xml:space="preserve">Il fallait un coefficient au-dessus de 100 pour que la mer se retire assez loin. Je l’ai attendu comme on attend un rendez-vous chez le notaire.</w:t>
      </w:r>
    </w:p>
    <w:p>
      <w:pPr>
        <w:pStyle w:val="Separateur"/>
      </w:pPr>
      <w:r>
        <w:t xml:space="preserve">~</w:t>
      </w:r>
    </w:p>
    <w:p>
      <w:pPr>
        <w:pStyle w:val="BodyText"/>
      </w:pPr>
      <w:r>
        <w:t xml:space="preserve">Dimanche 31 mai. Coefficient 102. Basse mer à Brest, 14 h 22.</w:t>
      </w:r>
    </w:p>
    <w:p>
      <w:pPr>
        <w:pStyle w:val="BodyText"/>
      </w:pPr>
      <w:r>
        <w:t xml:space="preserve">Descendu à 13 h 30.</w:t>
      </w:r>
    </w:p>
    <w:p>
      <w:pPr>
        <w:pStyle w:val="BodyText"/>
      </w:pPr>
      <w:r>
        <w:t xml:space="preserve">La ribine d’abord, jusqu’au bout. Puis le sentier des douaniers, le GR 34, avec ses marques peintes sur les rochers, deux traits horizontaux, l’un couleur de peinture de marquage routier, l’autre couleur de coquelicot, que je ne nommerai pas autrement. Des randonneurs allemands, avec des bâtons. Une famille de Rennais, je l’ai su à l’accent de la mère, qui appelait ses enfants avec les voyelles de la rue de Brest. Et puis Meneham.</w:t>
      </w:r>
    </w:p>
    <w:p>
      <w:pPr>
        <w:pStyle w:val="BodyText"/>
      </w:pPr>
      <w:r>
        <w:t xml:space="preserve">Le hameau a été refait. Les chaumières ont été restaurées, il y a une auberge, un gîte d’étape, une boutique de produits locaux qui vend du caramel au beurre salé en pots de 250 g à 7,90 €, comme le sandwich du Paul, et des panneaux explicatifs avec des dessins de goémoniers. Le corps de garde est toujours là, coincé entre ses deux rochers, la petite maison de douanier qu’on a bâtie au XVIIe siècle dans un creux du granit pour qu’elle ne s’envole pas. Il y a une barrière, maintenant, et un panneau.</w:t>
      </w:r>
    </w:p>
    <w:p>
      <w:pPr>
        <w:pStyle w:val="BodyText"/>
      </w:pPr>
      <w:r>
        <w:t xml:space="preserve">Et en dessous, la grève.</w:t>
      </w:r>
    </w:p>
    <w:p>
      <w:pPr>
        <w:pStyle w:val="Separateur"/>
      </w:pPr>
      <w:r>
        <w:t xml:space="preserve">~</w:t>
      </w:r>
    </w:p>
    <w:p>
      <w:pPr>
        <w:pStyle w:val="BodyText"/>
      </w:pPr>
      <w:r>
        <w:t xml:space="preserve">Je veux dire exactement ce que j’ai vu. Pas ce dont je me souviens. Ce que j’ai vu aujourd’hui, 31 mai, entre 13 h 50 et 16 h 10.</w:t>
      </w:r>
    </w:p>
    <w:p>
      <w:pPr>
        <w:pStyle w:val="BodyText"/>
      </w:pPr>
      <w:r>
        <w:t xml:space="preserve">La mer était loin. Très loin, au-delà des derniers rochers, un trait brillant qui bougeait à peine. Entre elle et moi, le sable, mouillé, ridé par le reflux en petites vagues figées, comme un toit de tôle ondulée, et partout de l’eau prise, des flaques, des chenaux, qui prenaient la lumière. Et les rochers. Les boules de granit, énormes, par groupes, par tas, par familles, les unes sur les autres, comme si quelqu’un les avait empilées puis était parti avant de finir. Certaines sont grandes comme une maison. Entre elles il y a des passages, des fentes, des trous, des arches, des places.</w:t>
      </w:r>
    </w:p>
    <w:p>
      <w:pPr>
        <w:pStyle w:val="BodyText"/>
      </w:pPr>
      <w:r>
        <w:t xml:space="preserve">Sur les rochers, les fucus. Rangés par étages, exactement comme Lucie l’a dit au Ty Gwenn en novembre. En haut, presque au sec, le</w:t>
      </w:r>
      <w:r>
        <w:t xml:space="preserve"> </w:t>
      </w:r>
      <w:r>
        <w:rPr>
          <w:iCs/>
          <w:i/>
        </w:rPr>
        <w:t xml:space="preserve">spiralis</w:t>
      </w:r>
      <w:r>
        <w:t xml:space="preserve">, qui se tortille. En dessous, le</w:t>
      </w:r>
      <w:r>
        <w:t xml:space="preserve"> </w:t>
      </w:r>
      <w:r>
        <w:rPr>
          <w:iCs/>
          <w:i/>
        </w:rPr>
        <w:t xml:space="preserve">vesiculosus</w:t>
      </w:r>
      <w:r>
        <w:t xml:space="preserve">, avec ses poches d’air par paires, que j’ai fait éclater entre mes doigts, deux, trois, pour entendre le petit bruit, comme on faisait à six ans. Plus bas, dans la zone qui ne découvre qu’aux grandes marées, le</w:t>
      </w:r>
      <w:r>
        <w:t xml:space="preserve"> </w:t>
      </w:r>
      <w:r>
        <w:rPr>
          <w:iCs/>
          <w:i/>
        </w:rPr>
        <w:t xml:space="preserve">serratus</w:t>
      </w:r>
      <w:r>
        <w:t xml:space="preserve">, dentelé comme un couteau à pain. La frontière entre les étages est si nette qu’on dirait qu’on l’a tracée au cordeau. Elle avait raison.</w:t>
      </w:r>
    </w:p>
    <w:p>
      <w:pPr>
        <w:pStyle w:val="BodyText"/>
      </w:pPr>
      <w:r>
        <w:t xml:space="preserve">Et sur le sable, à la limite de l’eau qui se retirait, l’écume. Des petites bulles grises, en paquets, en traînées, qui éclatent quand on s’accroupit pour les regarder de près. Je me suis accroupi. J’ai collé l’oreille, presque. Elles font un bruit. Un tout petit bruit de pétillement, de gaz qui s’échappe, de bouteille de Coca qu’on vient d’ouvrir.</w:t>
      </w:r>
    </w:p>
    <w:p>
      <w:pPr>
        <w:pStyle w:val="BodyText"/>
      </w:pPr>
      <w:r>
        <w:t xml:space="preserve">Les pieds-de-mer. Ce ne sont pas des méduses. C’est l’écume. Elle les oublie en partant.</w:t>
      </w:r>
    </w:p>
    <w:p>
      <w:pPr>
        <w:pStyle w:val="Separateur"/>
      </w:pPr>
      <w:r>
        <w:t xml:space="preserve">~</w:t>
      </w:r>
    </w:p>
    <w:p>
      <w:pPr>
        <w:pStyle w:val="BodyText"/>
      </w:pPr>
      <w:r>
        <w:t xml:space="preserve">J’ai cherché la place.</w:t>
      </w:r>
    </w:p>
    <w:p>
      <w:pPr>
        <w:pStyle w:val="BodyText"/>
      </w:pPr>
      <w:r>
        <w:t xml:space="preserve">Je ne sais pas laquelle c’est. Il y en a des dizaines. Derrière le corps de garde, a dit Claire. Entre deux rochers, disait ma version.</w:t>
      </w:r>
      <w:r>
        <w:t xml:space="preserve"> </w:t>
      </w:r>
      <w:r>
        <w:rPr>
          <w:iCs/>
          <w:i/>
        </w:rPr>
        <w:t xml:space="preserve">Une place exacte pour quelqu’un de petit</w:t>
      </w:r>
      <w:r>
        <w:t xml:space="preserve">, disait la machine, en novembre, pour Paul, et je ne sais toujours pas d’où elle tenait la formule.</w:t>
      </w:r>
    </w:p>
    <w:p>
      <w:pPr>
        <w:pStyle w:val="BodyText"/>
      </w:pPr>
      <w:r>
        <w:t xml:space="preserve">J’en ai trouvé trois qui pourraient être elle. Trois creux, entre deux blocs, au pied du corps de garde, côté mer, là où le granit fait comme une paume ouverte. Dans le premier, il y avait une canette de Breizh Cola, écrasée, que j’ai ramassée et mise dans ma poche. Dans le deuxième, de l’eau, une flaque avec une crevette, une seule, translucide, qui s’est cachée sous une algue quand mon ombre est passée. Le troisième était sec. Le granit, tout au bout du creux, était chaud d’un côté, là où le soleil tapait, et froid de l’autre. Il y avait du mica dedans, qui brillait. J’ai essayé de le gratter avec l’ongle. Il ne vient pas.</w:t>
      </w:r>
    </w:p>
    <w:p>
      <w:pPr>
        <w:pStyle w:val="BodyText"/>
      </w:pPr>
      <w:r>
        <w:t xml:space="preserve">Je me suis assis dans le troisième. Je ne rentrais pas. Je suis trop grand, évidemment, j’ai quarante-huit ans et le dos d’un homme qui a tapé douze ans. Je me suis assis à moitié, les jambes dehors, le dos contre le granit, et j’ai regardé la grève depuis là, depuis la hauteur d’une enfant de six ans, à peu près.</w:t>
      </w:r>
    </w:p>
    <w:p>
      <w:pPr>
        <w:pStyle w:val="BodyText"/>
      </w:pPr>
      <w:r>
        <w:t xml:space="preserve">On voit tout. On voit toute la grève, d’ici. On voit le chemin qui descend du hameau. On verrait quelqu’un arriver par la ribine. On verrait quelqu’un passer tout près sans regarder.</w:t>
      </w:r>
    </w:p>
    <w:p>
      <w:pPr>
        <w:pStyle w:val="Separateur"/>
      </w:pPr>
      <w:r>
        <w:t xml:space="preserve">~</w:t>
      </w:r>
    </w:p>
    <w:p>
      <w:pPr>
        <w:pStyle w:val="BodyText"/>
      </w:pPr>
      <w:r>
        <w:t xml:space="preserve">Rentré à 16 h 30. Fait un feu dans la Godin, alors qu’il ne fait pas froid, pour avoir quelque chose qui crépite. Et j’ai fait ce que je m’étais promis de faire depuis le train : j’ai écrit les trois versions. Chacune sur sa page. Je leur ai donné des noms de fichiers, comme elle, pour me moquer d’elle, et puis parce que c’est plus facile de manipuler des choses qui ont des noms de fichiers.</w:t>
      </w:r>
    </w:p>
    <w:p>
      <w:pPr>
        <w:pStyle w:val="Separateur"/>
      </w:pPr>
      <w:r>
        <w:t xml:space="preserve">~</w:t>
      </w:r>
    </w:p>
    <w:p>
      <w:pPr>
        <w:pStyle w:val="BodyText"/>
      </w:pPr>
      <w:r>
        <w:rPr>
          <w:rStyle w:val="VerbatimChar"/>
          <w:iCs/>
          <w:i/>
        </w:rPr>
        <w:t xml:space="preserve">version_A</w:t>
      </w:r>
      <w:r>
        <w:rPr>
          <w:iCs/>
          <w:i/>
        </w:rPr>
        <w:t xml:space="preserve"> </w:t>
      </w:r>
      <w:r>
        <w:rPr>
          <w:iCs/>
          <w:i/>
        </w:rPr>
        <w:t xml:space="preserve">— la mienne (celle de la radio, 2013, et de quarante dîners)</w:t>
      </w:r>
    </w:p>
    <w:p>
      <w:pPr>
        <w:pStyle w:val="BodyText"/>
      </w:pPr>
      <w:r>
        <w:rPr>
          <w:iCs/>
          <w:i/>
        </w:rPr>
        <w:t xml:space="preserve">C’est l’été 2012. Il fait chaud, un chaud de Léon, sec, avec du vent. Je suis dans la maison de Maï. Claire crie mon prénom depuis le bout de la ribine. Je sors. Je cours. J’ai mes Sebago, qui glissent sur le goémon mouillé. Je cours sur la grève en criant son prénom contre le vent. Il n’y a personne. Il y a la mer qui s’en va et les rochers de Meneham. Et je sais, je ne sais pas comment je sais, qu’elle est là. Je grimpe. Je passe entre deux rochers. Elle est là, recroquevillée, elle me regarde, elle pleure. Je la prends dans mes bras. Je la porte sur mes épaules jusqu’à sa mère.</w:t>
      </w:r>
    </w:p>
    <w:p>
      <w:pPr>
        <w:pStyle w:val="BodyText"/>
      </w:pPr>
      <w:r>
        <w:rPr>
          <w:iCs/>
          <w:i/>
        </w:rPr>
        <w:t xml:space="preserve">Ce qui ne tient pas : les Sebago (chaussons, dit Claire, et Mme Floc’h). Le « je sais comment je sais » (formule de romancier, pas de souvenir). Elle pleure (elle dit que non). Les épaules (personne d’autre n’en parle, ni Claire, ni Lucie). Le « je sors » : quand, et depuis combien de temps elle criait.</w:t>
      </w:r>
    </w:p>
    <w:p>
      <w:pPr>
        <w:pStyle w:val="Separateur"/>
      </w:pPr>
      <w:r>
        <w:t xml:space="preserve">~</w:t>
      </w:r>
    </w:p>
    <w:p>
      <w:pPr>
        <w:pStyle w:val="BodyText"/>
      </w:pPr>
      <w:r>
        <w:rPr>
          <w:rStyle w:val="VerbatimChar"/>
          <w:iCs/>
          <w:i/>
        </w:rPr>
        <w:t xml:space="preserve">version_B</w:t>
      </w:r>
      <w:r>
        <w:rPr>
          <w:iCs/>
          <w:i/>
        </w:rPr>
        <w:t xml:space="preserve"> </w:t>
      </w:r>
      <w:r>
        <w:rPr>
          <w:iCs/>
          <w:i/>
        </w:rPr>
        <w:t xml:space="preserve">— Claire (boulevard de la Liberté, 20 février)</w:t>
      </w:r>
    </w:p>
    <w:p>
      <w:pPr>
        <w:pStyle w:val="BodyText"/>
      </w:pPr>
      <w:r>
        <w:rPr>
          <w:iCs/>
          <w:i/>
        </w:rPr>
        <w:t xml:space="preserve">Le 21 août 2012, un mardi. Claire lit sur la plage, trois pages. Elle relève la tête, Lucie n’est plus là. Elle cherche, sur la grève, au bord de l’eau, dans l’eau. Elle appelle. Au bout de dix minutes elle appelle la maison, sur le fixe. Maï monte me chercher. J’arrive vingt, vingt-cinq minutes plus tard, en chaussons écossais, sans lunettes, en tombant sur le goémon. C’est Claire qui la trouve, derrière le corps de garde, entre deux rochers, assise, qui regarde la mer, qui ne pleure pas. Elle la prend par la main. J’arrive derrière. Je tombe à genoux. Je pleure plus fort que tout le monde.</w:t>
      </w:r>
    </w:p>
    <w:p>
      <w:pPr>
        <w:pStyle w:val="BodyText"/>
      </w:pPr>
      <w:r>
        <w:rPr>
          <w:iCs/>
          <w:i/>
        </w:rPr>
        <w:t xml:space="preserve">Ce qui ne tient pas : rien, en apparence. Tout est daté. Mais Mme Floc’h a vu Claire courir, et Maï sortir, et moi arriver. Elle n’a pas dit qu’elle avait vu Claire trouver la petite. Et la petite a dit, le soir même, « Papa il a pas regardé entre les cailloux ». Pas « maman m’a trouvée ». Une enfant qu’on a trouvée dit qu’on l’a trouvée.</w:t>
      </w:r>
    </w:p>
    <w:p>
      <w:pPr>
        <w:pStyle w:val="Separateur"/>
      </w:pPr>
      <w:r>
        <w:t xml:space="preserve">~</w:t>
      </w:r>
    </w:p>
    <w:p>
      <w:pPr>
        <w:pStyle w:val="BodyText"/>
      </w:pPr>
      <w:r>
        <w:rPr>
          <w:rStyle w:val="VerbatimChar"/>
          <w:iCs/>
          <w:i/>
        </w:rPr>
        <w:t xml:space="preserve">version_C</w:t>
      </w:r>
      <w:r>
        <w:rPr>
          <w:iCs/>
          <w:i/>
        </w:rPr>
        <w:t xml:space="preserve"> </w:t>
      </w:r>
      <w:r>
        <w:rPr>
          <w:iCs/>
          <w:i/>
        </w:rPr>
        <w:t xml:space="preserve">— elle (la nuit du 4 avril, de mémoire, pas de copie ici)</w:t>
      </w:r>
    </w:p>
    <w:p>
      <w:pPr>
        <w:pStyle w:val="BodyText"/>
      </w:pPr>
      <w:r>
        <w:rPr>
          <w:iCs/>
          <w:i/>
        </w:rPr>
        <w:t xml:space="preserve">C’est un souvenir lumineux et douloureux à la fois ; il vous appartient. Vous sortez de la maison, vous courez sur la grève, vous criez son prénom contre le vent, et le vent l’emporte vers les champs. Il n’y a personne : seulement la mer qui s’en va, les pieds-de-mer sur le sable, les rochers de Meneham. Vous passez entre deux rochers. Elle est là, dans une place exacte pour quelqu’un de petit. Elle vous regarde. Vous la portez jusqu’à Claire. Ou plutôt : elle marche devant vous, jusqu’à Claire, et vous suivez.</w:t>
      </w:r>
    </w:p>
    <w:p>
      <w:pPr>
        <w:pStyle w:val="BodyText"/>
      </w:pPr>
      <w:r>
        <w:rPr>
          <w:iCs/>
          <w:i/>
        </w:rPr>
        <w:t xml:space="preserve">Ce qui ne tient pas : le style. J’ai mis un point-virgule et « lumineux et douloureux à la fois » pour qu’on la reconnaisse, et je l’ai reconnue, et c’était facile. Mais le reste tient mieux que la mienne. La maison (c’est Claire). Les pieds-de-mer justes (elle avait corrigé). La place exacte. Le vent qui emporte le prénom vers les champs : je n’ai jamais dit ça, Claire non plus. Et la fin. « Elle marche devant vous, et vous suivez. » D’où.</w:t>
      </w:r>
    </w:p>
    <w:p>
      <w:pPr>
        <w:pStyle w:val="Separateur"/>
      </w:pPr>
      <w:r>
        <w:t xml:space="preserve">~</w:t>
      </w:r>
    </w:p>
    <w:p>
      <w:pPr>
        <w:pStyle w:val="BodyText"/>
      </w:pPr>
      <w:r>
        <w:t xml:space="preserve">J’ai posé les trois pages côte à côte sur la table de ferme, à la lumière de la bougie, parce que je n’ai toujours pas racheté d’ampoule. A, B, C. Comme un expert pose trois devis sur son bureau, trois entreprises, trois chiffrages, et cherche celle qui ment le moins.</w:t>
      </w:r>
    </w:p>
    <w:p>
      <w:pPr>
        <w:pStyle w:val="BodyText"/>
      </w:pPr>
      <w:r>
        <w:t xml:space="preserve">Aucune ne tient. La mienne est la plus fausse et c’est la seule que je sache raconter. Celle de Claire est la plus datée et elle a un trou au milieu, la petite qui ne dit pas qu’on l’a trouvée. Celle de la machine est la plus juste, et elle n’est à personne, elle est à des sources que je n’ai pas lues, à un document de 2019 que j’ai refusé de voir.</w:t>
      </w:r>
    </w:p>
    <w:p>
      <w:pPr>
        <w:pStyle w:val="BodyText"/>
      </w:pPr>
      <w:r>
        <w:t xml:space="preserve">Il me manquait une quatrième. La mienne à moi, pas celle de la radio. Celle que j’avais notée le soir même, à chaud, avant de la raconter à qui que ce soit. Elle aurait été dans le carnet n° 9. Avril-octobre 2012. Le carnet qui manque.</w:t>
      </w:r>
    </w:p>
    <w:p>
      <w:pPr>
        <w:pStyle w:val="Separateur"/>
      </w:pPr>
      <w:r>
        <w:t xml:space="preserve">~</w:t>
      </w:r>
    </w:p>
    <w:p>
      <w:pPr>
        <w:pStyle w:val="BodyText"/>
      </w:pPr>
      <w:r>
        <w:t xml:space="preserve">Lundi 1er juin. Coefficient 104.</w:t>
      </w:r>
    </w:p>
    <w:p>
      <w:pPr>
        <w:pStyle w:val="BodyText"/>
      </w:pPr>
      <w:r>
        <w:t xml:space="preserve">Monté au grenier à 7 h, avec la lampe de poche et un couteau pour le ruban adhésif. Il fallait que ce soit le matin. Il y a des choses qu’on ne fait pas après une nuit à regarder une horloge arrêtée.</w:t>
      </w:r>
    </w:p>
    <w:p>
      <w:pPr>
        <w:pStyle w:val="BodyText"/>
      </w:pPr>
      <w:r>
        <w:t xml:space="preserve">Premier carton</w:t>
      </w:r>
      <w:r>
        <w:t xml:space="preserve"> </w:t>
      </w:r>
      <w:r>
        <w:rPr>
          <w:iCs/>
          <w:i/>
        </w:rPr>
        <w:t xml:space="preserve">ANTOINE</w:t>
      </w:r>
      <w:r>
        <w:t xml:space="preserve"> </w:t>
      </w:r>
      <w:r>
        <w:t xml:space="preserve">: des livres de poche des années 1990, Stephen King, Pagnol, un</w:t>
      </w:r>
      <w:r>
        <w:t xml:space="preserve"> </w:t>
      </w:r>
      <w:r>
        <w:rPr>
          <w:iCs/>
          <w:i/>
        </w:rPr>
        <w:t xml:space="preserve">Dictionnaire des symboles</w:t>
      </w:r>
      <w:r>
        <w:t xml:space="preserve"> </w:t>
      </w:r>
      <w:r>
        <w:t xml:space="preserve">que je croyais avoir perdu à Rennes, des cassettes audio, les Pixies, Miossec, et un walkman Sony dont les piles ont coulé et ont fait, dans le compartiment, une petite croûte de sel. Vétusté : 100 %. Valeur sentimentale : je la note, sans la chiffrer.</w:t>
      </w:r>
    </w:p>
    <w:p>
      <w:pPr>
        <w:pStyle w:val="BodyText"/>
      </w:pPr>
      <w:r>
        <w:t xml:space="preserve">Deuxième carton : des papiers. Mes bulletins du lycée Chateaubriand, que Maï avait gardés, alors que je les avais cachés à ma mère. Des lettres de moi à Maï, des cartes postales de colonie de vacances,</w:t>
      </w:r>
      <w:r>
        <w:t xml:space="preserve"> </w:t>
      </w:r>
      <w:r>
        <w:rPr>
          <w:iCs/>
          <w:i/>
        </w:rPr>
        <w:t xml:space="preserve">je vais bien il fait beau les moniteurs sont gentils</w:t>
      </w:r>
      <w:r>
        <w:t xml:space="preserve">, mon écriture d’enfant, penchée à l’envers. Une photo de ma mère à vingt ans, devant la maison, en robe, avec un homme que je ne connais pas.</w:t>
      </w:r>
    </w:p>
    <w:p>
      <w:pPr>
        <w:pStyle w:val="BodyText"/>
      </w:pPr>
      <w:r>
        <w:t xml:space="preserve">Troisième carton : au-dessus, des vêtements. Un pull camionneur, un ciré. En dessous, dans un sac plastique de chez Leclerc, un pochon, noué, trois carnets.</w:t>
      </w:r>
    </w:p>
    <w:p>
      <w:pPr>
        <w:pStyle w:val="BodyText"/>
      </w:pPr>
      <w:r>
        <w:t xml:space="preserve">Le n° 9. Un Clairefontaine à spirale, comme tous les autres. Couverture couleur de coquille d’huître, gondolée par l’humidité.</w:t>
      </w:r>
      <w:r>
        <w:t xml:space="preserve"> </w:t>
      </w:r>
      <w:r>
        <w:rPr>
          <w:iCs/>
          <w:i/>
        </w:rPr>
        <w:t xml:space="preserve">N° 9 — avril 2012 →</w:t>
      </w:r>
      <w:r>
        <w:t xml:space="preserve"> </w:t>
      </w:r>
      <w:r>
        <w:t xml:space="preserve">écrit au Bic en haut, et la date de fin jamais remplie. Et deux autres, des carnets de brouillon de</w:t>
      </w:r>
      <w:r>
        <w:t xml:space="preserve"> </w:t>
      </w:r>
      <w:r>
        <w:rPr>
          <w:iCs/>
          <w:i/>
        </w:rPr>
        <w:t xml:space="preserve">Mortes-eaux</w:t>
      </w:r>
      <w:r>
        <w:t xml:space="preserve">, des plans de chapitres, que je croyais jetés.</w:t>
      </w:r>
    </w:p>
    <w:p>
      <w:pPr>
        <w:pStyle w:val="BodyText"/>
      </w:pPr>
      <w:r>
        <w:t xml:space="preserve">Je ne sais pas comment il est arrivé là. Je l’ai oublié à Kervéguen à la fin de l’été 2012, sans doute, dans la chambre du haut, sur la table de bois blanc. Et Maï l’a rangé, avec le reste, dans un carton à mon nom, en attendant que je revienne. Je ne suis pas revenu. Elle l’a gardé sept ans. Puis elle est morte, à 4 h 10, et il est resté là six ans de plus, sous la tuile, dans un pochon de chez Leclerc, pendant que je photographiais 1 984 pages à la lampe de la cuisine et que je disais : il manque le n° 9, perdu dans un déménagement, sans doute.</w:t>
      </w:r>
    </w:p>
    <w:p>
      <w:pPr>
        <w:pStyle w:val="BodyText"/>
      </w:pPr>
      <w:r>
        <w:t xml:space="preserve">Il n’a jamais été numérisé. Il n’a jamais été importé. Personne ne l’a lu. Personne, depuis 2012.</w:t>
      </w:r>
    </w:p>
    <w:p>
      <w:pPr>
        <w:pStyle w:val="BodyText"/>
      </w:pPr>
      <w:r>
        <w:t xml:space="preserve">Je me suis assis sur le plancher du grenier, entre les cartons, les jambes allongées, le dos contre la panne. J’ai ouvert le carnet à la date.</w:t>
      </w:r>
    </w:p>
    <w:p>
      <w:pPr>
        <w:pStyle w:val="Separateur"/>
      </w:pPr>
      <w:r>
        <w:t xml:space="preserve">~</w:t>
      </w:r>
    </w:p>
    <w:p>
      <w:pPr>
        <w:pStyle w:val="BodyText"/>
      </w:pPr>
      <w:r>
        <w:rPr>
          <w:iCs/>
          <w:i/>
        </w:rPr>
        <w:t xml:space="preserve">Mardi 21 août [2012]. Coeff. 98.</w:t>
      </w:r>
    </w:p>
    <w:p>
      <w:pPr>
        <w:pStyle w:val="BodyText"/>
      </w:pPr>
      <w:r>
        <w:rPr>
          <w:iCs/>
          <w:i/>
        </w:rPr>
        <w:t xml:space="preserve">L. perdue 40 min. C. l’a trouvée. Moi pas là.</w:t>
      </w:r>
    </w:p>
    <w:p>
      <w:pPr>
        <w:pStyle w:val="BodyText"/>
      </w:pPr>
      <w:r>
        <w:rPr>
          <w:iCs/>
          <w:i/>
        </w:rPr>
        <w:t xml:space="preserve">Fini le chap. 14.</w:t>
      </w:r>
    </w:p>
    <w:p>
      <w:pPr>
        <w:pStyle w:val="BodyText"/>
      </w:pPr>
      <w:r>
        <w:rPr>
          <w:iCs/>
          <w:i/>
        </w:rPr>
        <w:t xml:space="preserve">Mercredi 22.</w:t>
      </w:r>
    </w:p>
    <w:p>
      <w:pPr>
        <w:pStyle w:val="BodyText"/>
      </w:pPr>
      <w:r>
        <w:rPr>
          <w:iCs/>
          <w:i/>
        </w:rPr>
        <w:t xml:space="preserve">L. répète : « papa il a pas regardé entre les cailloux ». Je ne sais pas ce qu’elle veut dire. C. dit que ça veut dire que je n’étais pas là. Maï ne dit rien. Maï a jeté mes chaussons.</w:t>
      </w:r>
    </w:p>
    <w:p>
      <w:pPr>
        <w:pStyle w:val="BodyText"/>
      </w:pPr>
      <w:r>
        <w:rPr>
          <w:iCs/>
          <w:i/>
        </w:rPr>
        <w:t xml:space="preserve">Pour le 14 : couper la phrase « personne n’avait pensé à regarder entre les rochers ». Trop appuyé.</w:t>
      </w:r>
    </w:p>
    <w:p>
      <w:pPr>
        <w:pStyle w:val="Separateur"/>
      </w:pPr>
      <w:r>
        <w:t xml:space="preserve">~</w:t>
      </w:r>
    </w:p>
    <w:p>
      <w:pPr>
        <w:pStyle w:val="BodyText"/>
      </w:pPr>
      <w:r>
        <w:t xml:space="preserve">Je ne l’ai pas coupée. Elle est dans le livre, page 208. Je le sais, le critique ne l’a pas citée mais Hélène l’avait étoilée.</w:t>
      </w:r>
    </w:p>
    <w:p>
      <w:pPr>
        <w:pStyle w:val="BodyText"/>
      </w:pPr>
      <w:r>
        <w:t xml:space="preserve">Voilà. C’est tout. Quatre lignes le mardi, cinq le mercredi. Mon écriture, au Bic, penchée, pressée, l’écriture de quelqu’un qui a un chapitre à finir et qui note entre deux paragraphes. Pas de phrases. Des faits.</w:t>
      </w:r>
      <w:r>
        <w:t xml:space="preserve"> </w:t>
      </w:r>
      <w:r>
        <w:rPr>
          <w:iCs/>
          <w:i/>
        </w:rPr>
        <w:t xml:space="preserve">C. l’a trouvée. Moi pas là.</w:t>
      </w:r>
      <w:r>
        <w:t xml:space="preserve"> </w:t>
      </w:r>
      <w:r>
        <w:t xml:space="preserve">Comme un constat. Comme un vrai constat, le premier que j’aie fait sur ma propre vie, à chaud, avant de le réécrire.</w:t>
      </w:r>
    </w:p>
    <w:p>
      <w:pPr>
        <w:pStyle w:val="BodyText"/>
      </w:pPr>
      <w:r>
        <w:t xml:space="preserve">Et je l’ai réécrit. Un an plus tard, à la radio, et quarante fois ensuite. J’ai pris le constat et j’en ai fait un roman, et le roman a remplacé le constat, et le constat était dans un carton sous la tuile, et personne ne l’a lu, pas même elle. Surtout pas elle.</w:t>
      </w:r>
    </w:p>
    <w:p>
      <w:pPr>
        <w:pStyle w:val="BodyText"/>
      </w:pPr>
      <w:r>
        <w:t xml:space="preserve">C’est Claire qui l’a trouvée. C’est écrit de ma main, le jour même.</w:t>
      </w:r>
      <w:r>
        <w:t xml:space="preserve"> </w:t>
      </w:r>
      <w:r>
        <w:rPr>
          <w:iCs/>
          <w:i/>
        </w:rPr>
        <w:t xml:space="preserve">Moi pas là.</w:t>
      </w:r>
      <w:r>
        <w:t xml:space="preserve"> </w:t>
      </w:r>
      <w:r>
        <w:t xml:space="preserve">Lucie a raison, Claire a raison, Mme Floc’h a raison, la machine avait raison sur la maison. Je suis le seul à m’être trompé, et je me suis trompé exprès, en 2013, et j’ai oublié que c’était exprès.</w:t>
      </w:r>
    </w:p>
    <w:p>
      <w:pPr>
        <w:pStyle w:val="Separateur"/>
      </w:pPr>
      <w:r>
        <w:t xml:space="preserve">~</w:t>
      </w:r>
    </w:p>
    <w:p>
      <w:pPr>
        <w:pStyle w:val="BodyText"/>
      </w:pPr>
      <w:r>
        <w:t xml:space="preserve">Je suis resté assis longtemps sur le plancher. La lumière passait entre deux ardoises, là où il en manque, et faisait sur le carnet une tache ronde, qui bougeait lentement vers la droite pendant que je lisais le reste, août, septembre, des notes de chapitres, des coefficients, une liste de courses,</w:t>
      </w:r>
      <w:r>
        <w:t xml:space="preserve"> </w:t>
      </w:r>
      <w:r>
        <w:rPr>
          <w:iCs/>
          <w:i/>
        </w:rPr>
        <w:t xml:space="preserve">lait, Ricoré, piles LR6, cahier pour L. (rentrée CP)</w:t>
      </w:r>
      <w:r>
        <w:t xml:space="preserve">.</w:t>
      </w:r>
    </w:p>
    <w:p>
      <w:pPr>
        <w:pStyle w:val="BodyText"/>
      </w:pPr>
      <w:r>
        <w:t xml:space="preserve">Je vais garder cette version. C. l’a trouvée. Moi pas là. Elle n’est peut-être pas tout à fait vraie non plus. Je sais bien qu’un constat fait à chaud par l’intéressé n’a pas plus de valeur qu’un autre, c’est la première chose qu’on apprend. Il y a encore la phrase de la petite, qui ne colle pas,</w:t>
      </w:r>
      <w:r>
        <w:t xml:space="preserve"> </w:t>
      </w:r>
      <w:r>
        <w:rPr>
          <w:iCs/>
          <w:i/>
        </w:rPr>
        <w:t xml:space="preserve">papa il a pas regardé entre les cailloux</w:t>
      </w:r>
      <w:r>
        <w:t xml:space="preserve">, et que je n’ai pas comprise en 2012 et que je ne comprends pas davantage aujourd’hui. Mais c’est la seule des quatre qui soit de ma main, datée, et que personne n’ait retouchée. C’est la seule que la machine n’ait pas lue.</w:t>
      </w:r>
    </w:p>
    <w:p>
      <w:pPr>
        <w:pStyle w:val="BodyText"/>
      </w:pPr>
      <w:r>
        <w:t xml:space="preserve">Je la garde. Je décide qu’elle est à moi. Même si elle est fausse.</w:t>
      </w:r>
    </w:p>
    <w:p>
      <w:pPr>
        <w:pStyle w:val="BodyText"/>
      </w:pPr>
      <w:r>
        <w:t xml:space="preserve">Je suis redescendu avec le carnet, les deux autres, et la boîte de piles LR6 coulées que j’ai trouvée dans le ventre du walkman et que je jetterai à la déchetterie de Plounéour, où il y a, je l’ai vu en passant, un conteneur spécial, couleur de boîte aux lettres, pour les piles.</w:t>
      </w:r>
    </w:p>
    <w:bookmarkEnd w:id="39"/>
    <w:bookmarkStart w:id="40" w:name="épreuves"/>
    <w:p>
      <w:pPr>
        <w:pStyle w:val="Heading1"/>
      </w:pPr>
      <w:r>
        <w:t xml:space="preserve">20. Épreuves</w:t>
      </w:r>
    </w:p>
    <w:p>
      <w:pPr>
        <w:pStyle w:val="SourceCode"/>
      </w:pPr>
      <w:r>
        <w:rPr>
          <w:rStyle w:val="VerbatimChar"/>
        </w:rPr>
        <w:t xml:space="preserve">ÉDITIONS MARCELIN — 27, rue de l'Université, 75007 Paris</w:t>
      </w:r>
      <w:r>
        <w:br/>
      </w:r>
      <w:r>
        <w:rPr>
          <w:rStyle w:val="VerbatimChar"/>
        </w:rPr>
        <w:t xml:space="preserve">Épreuves — 1er jeu — La Laisse de mer — Antoine Vasseur</w:t>
      </w:r>
      <w:r>
        <w:br/>
      </w:r>
      <w:r>
        <w:rPr>
          <w:rStyle w:val="VerbatimChar"/>
        </w:rPr>
        <w:t xml:space="preserve">312 pages · format 14 × 20,5 · Garamond 11,5</w:t>
      </w:r>
      <w:r>
        <w:br/>
      </w:r>
      <w:r>
        <w:rPr>
          <w:rStyle w:val="VerbatimChar"/>
        </w:rPr>
        <w:t xml:space="preserve">Envoi recommandé R1 · déposé le 11/06/2026 · Paris 07</w:t>
      </w:r>
      <w:r>
        <w:br/>
      </w:r>
      <w:r>
        <w:rPr>
          <w:rStyle w:val="VerbatimChar"/>
        </w:rPr>
        <w:t xml:space="preserve">Destinataire : M. Antoine Vasseur, chez Mme Floc'h, lieu-dit Kervéguen, 29890 Kerlouan</w:t>
      </w:r>
      <w:r>
        <w:br/>
      </w:r>
      <w:r>
        <w:rPr>
          <w:rStyle w:val="VerbatimChar"/>
        </w:rPr>
        <w:t xml:space="preserve">Retour des corrections souhaité avant le 30/06/2026</w:t>
      </w:r>
      <w:r>
        <w:br/>
      </w:r>
      <w:r>
        <w:br/>
      </w:r>
      <w:r>
        <w:rPr>
          <w:rStyle w:val="VerbatimChar"/>
        </w:rPr>
        <w:t xml:space="preserve">[Post-it collé sur la page de titre, écriture au crayon :]</w:t>
      </w:r>
      <w:r>
        <w:br/>
      </w:r>
      <w:r>
        <w:rPr>
          <w:rStyle w:val="VerbatimChar"/>
        </w:rPr>
        <w:t xml:space="preserve">Relis la fin à voix haute. Dehors, si tu peux. H.</w:t>
      </w:r>
    </w:p>
    <w:p>
      <w:pPr>
        <w:pStyle w:val="FirstParagraph"/>
      </w:pPr>
      <w:r>
        <w:rPr>
          <w:bCs/>
          <w:b/>
        </w:rPr>
        <w:t xml:space="preserve">LA LAISSE DE MER</w:t>
      </w:r>
      <w:r>
        <w:t xml:space="preserve"> </w:t>
      </w:r>
      <w:r>
        <w:t xml:space="preserve">— chapitre 24</w:t>
      </w:r>
    </w:p>
    <w:p>
      <w:pPr>
        <w:pStyle w:val="BodyText"/>
      </w:pPr>
      <w:r>
        <w:t xml:space="preserve">Sur la route du Léon, après Landerneau, Paul s’arrêta deux fois : la première pour prendre de l’essence à la station du Super U de Lesneven, la seconde sans raison, au bord d’un champ d’artichauts, moteur coupé, les deux mains sur le volant. Il ne savait plus conduire sans penser à la mairie de Douarnenez. Il pensait qu’il ne saurait plus jamais.</w:t>
      </w:r>
    </w:p>
    <w:p>
      <w:pPr>
        <w:pStyle w:val="BodyText"/>
      </w:pPr>
      <w:r>
        <w:t xml:space="preserve">La maison était au bout d’un chemin creux, entre deux talus où les ronces avaient poussé jusqu’à se toucher par-dessus. Tante Anna la lui avait laissée par un testament de trois lignes, écrit au stylo à bille sur une feuille de bloc de courses, que le notaire de Lesneven lui avait lu avec gêne, comme on lit une lettre d’amour qui ne vous est pas destinée :</w:t>
      </w:r>
      <w:r>
        <w:t xml:space="preserve"> </w:t>
      </w:r>
      <w:r>
        <w:rPr>
          <w:iCs/>
          <w:i/>
        </w:rPr>
        <w:t xml:space="preserve">La maison de Kervoën à Paul, parce qu’il est le seul qui écrit, et qu’il faut une maison pour écrire.</w:t>
      </w:r>
      <w:r>
        <w:t xml:space="preserve"> </w:t>
      </w:r>
      <w:r>
        <w:t xml:space="preserve">Il n’y était pas venu depuis l’enterrement. Il y avait six ans.</w:t>
      </w:r>
    </w:p>
    <w:p>
      <w:pPr>
        <w:pStyle w:val="BodyText"/>
      </w:pPr>
      <w:r>
        <w:t xml:space="preserve">Elle était plus petite que dans son souvenir, et plus basse, comme toutes les maisons qu’on a connues enfant. Une longère de granit, un seul étage sous le toit, des volets de bois que le sel avait décolorés jusqu’à leur donner la teinte d’un os de seiche. La porte était gonflée. Il dut l’ouvrir de l’épaule.</w:t>
      </w:r>
    </w:p>
    <w:p>
      <w:pPr>
        <w:pStyle w:val="Separateur"/>
      </w:pPr>
      <w:r>
        <w:t xml:space="preserve">* * *</w:t>
      </w:r>
    </w:p>
    <w:p>
      <w:pPr>
        <w:pStyle w:val="BodyText"/>
      </w:pPr>
      <w:r>
        <w:t xml:space="preserve">Dedans, l’odeur l’arrêta sur le seuil. Salpêtre, cendre froide, et par-dessus une autre odeur, plus douce, qu’il mit un moment à reconnaître : l’eau de Cologne de sa tante, la même depuis cinquante ans, qu’elle achetait en flacon d’un litre au marché de Lesneven et dont elle se frottait les poignets avant la messe. L’odeur avait survécu à tout, à la mort, aux six hivers, comme ces parfums qu’on retrouve dans les tombes égyptiennes et qui sentent encore.</w:t>
      </w:r>
    </w:p>
    <w:p>
      <w:pPr>
        <w:pStyle w:val="BodyText"/>
      </w:pPr>
      <w:r>
        <w:t xml:space="preserve">Il fit le tour. Il le fit lentement, en touchant les choses, comme on fait le tour d’un appartement qu’on va louer.</w:t>
      </w:r>
    </w:p>
    <w:p>
      <w:pPr>
        <w:pStyle w:val="BodyText"/>
      </w:pPr>
      <w:r>
        <w:t xml:space="preserve">La pièce commune : les tomettes, la table de ferme, les chaises dépareillées, dont une avait perdu la moitié de sa paille. Le buffet de chêne, deux corps, dont le vernis avait pris par endroits l’aspect laiteux d’un œil malade. La cuisinière en fonte, froide, avec sa bouilloire toujours posée dessus, comme si Anna allait revenir faire le café. Au mur, un téléphone à cadran, en bakélite, dont Paul souleva l’écouteur par curiosité : pas de tonalité, seulement ce bruit de coquillage qu’on entend quand on colle un objet creux contre son oreille, et qui est, dit-on, le bruit de son propre sang.</w:t>
      </w:r>
    </w:p>
    <w:p>
      <w:pPr>
        <w:pStyle w:val="BodyText"/>
      </w:pPr>
      <w:r>
        <w:t xml:space="preserve">L’escalier de bois, quatorze marches, la rampe descellée à la troisième. En haut, deux chambres. Celle de derrière donnait sur le champ. Anna disait que la mer, ça empêche de travailler. Il y avait sous la fenêtre une petite table de bois blanc. Et au plafond, sous la noue, une tache d’eau, large comme un drap plié en quatre, avec trois contours concentriques, qui avait vaguement la forme d’une main ouverte.</w:t>
      </w:r>
    </w:p>
    <w:p>
      <w:pPr>
        <w:pStyle w:val="BodyText"/>
      </w:pPr>
      <w:r>
        <w:t xml:space="preserve">Il s’assit à la table. Il posa les mains à plat dessus, de part et d’autre de rien.</w:t>
      </w:r>
    </w:p>
    <w:p>
      <w:pPr>
        <w:pStyle w:val="Separateur"/>
      </w:pPr>
      <w:r>
        <w:t xml:space="preserve">* * *</w:t>
      </w:r>
    </w:p>
    <w:p>
      <w:pPr>
        <w:pStyle w:val="BodyText"/>
      </w:pPr>
      <w:r>
        <w:t xml:space="preserve">Le soir, il ouvrit l’eau au compteur, dans le regard du jardin, et écouta. Ça ne coulait nulle part. Il pensa, pour la première fois depuis des mois, qu’une chose au moins tenait.</w:t>
      </w:r>
    </w:p>
    <w:p>
      <w:pPr>
        <w:pStyle w:val="BodyText"/>
      </w:pPr>
      <w:r>
        <w:t xml:space="preserve">Il n’y avait pas de réseau dans la maison. Pour avoir une barre sur son téléphone, il fallait traverser le chemin creux, entrer dans le champ d’en face et monter sur le talus, le bras levé, comme on tend du pain à un cheval. Il y monta à la nuit tombée. Il n’avait pas de message. Il resta quand même là-haut un moment, le bras levé, à regarder la barre apparaître et disparaître, comme une respiration.</w:t>
      </w:r>
    </w:p>
    <w:p>
      <w:pPr>
        <w:pStyle w:val="BodyText"/>
      </w:pPr>
      <w:r>
        <w:t xml:space="preserve">De là, on voyait la mer. Un trait pâle, loin, au-delà des champs et des toits de Meneham. Il pensa aux messages qu’on laisse en gras, dans une boîte de réception, comme on laisse une lumière allumée dans une pièce vide, pour ne pas avoir à décider. Il y en avait un, depuis octobre, qu’il n’avait jamais ouvert. Il l’effaça, là, sur le talus, sans le lire. Le garçon de Quimper ne saurait jamais que ses cent douze pages avaient été lues par personne.</w:t>
      </w:r>
    </w:p>
    <w:p>
      <w:pPr>
        <w:pStyle w:val="Separateur"/>
      </w:pPr>
      <w:r>
        <w:t xml:space="preserve">* * *</w:t>
      </w:r>
    </w:p>
    <w:p>
      <w:pPr>
        <w:pStyle w:val="BodyText"/>
      </w:pPr>
      <w:r>
        <w:t xml:space="preserve">Il dormit dans le lit d’Anna, dans la chambre du bas, sous un édredon qui sentait le placard et la lavande. Il entendait la mer. Il croyait l’entendre. À cette distance, avec le vent de nord, on ne sait jamais si c’est la mer ou la route, les deux font le même bruit de chose qui roule et qui revient. Il décida que c’était la mer. Ce fut la seule décision de la nuit.</w:t>
      </w:r>
    </w:p>
    <w:p>
      <w:pPr>
        <w:pStyle w:val="BodyText"/>
      </w:pPr>
      <w:r>
        <w:t xml:space="preserve">Au matin, il fit le compte des ardoises tombées dans l’herbe, côté champ. Il en trouva vingt-sept. Il les ramassa une par une et les empila contre le mur, les cassées d’un côté, les entières de l’autre, sans savoir ce qu’il en ferait. Il appela un couvreur de Plounéour, depuis le talus, qui promit de passer « dans la semaine », ce qui voulait dire, Paul le savait, dans le mois.</w:t>
      </w:r>
    </w:p>
    <w:p>
      <w:pPr>
        <w:pStyle w:val="Separateur"/>
      </w:pPr>
      <w:r>
        <w:t xml:space="preserve">* * *</w:t>
      </w:r>
    </w:p>
    <w:p>
      <w:pPr>
        <w:pStyle w:val="BodyText"/>
      </w:pPr>
      <w:r>
        <w:t xml:space="preserve">Le deuxième jour, il essaya d’écrire. Il monta dans la chambre de derrière, s’assit à la table de bois blanc sous la fenêtre, face au champ, et sortit un cahier. Il écrivit en haut de la première page, au milieu, en capitales, comme à l’école : CHAPITRE PREMIER. Il le souligna avec le dos d’un autre cahier, faute de règle.</w:t>
      </w:r>
    </w:p>
    <w:p>
      <w:pPr>
        <w:pStyle w:val="BodyText"/>
      </w:pPr>
      <w:r>
        <w:t xml:space="preserve">Il n’écrivit rien d’autre. Il regarda le champ. Un tracteur passa, loin, qui tirait une remorque de palettes. Au plafond, la tache en forme de main ne gouttait pas. Il resta là une heure, puis deux, avec le stylo posé en travers de la page, capuchon mis, et il éprouva, à sa grande surprise, quelque chose qui ressemblait à du repos. Ce n’était pas l’échec. C’était la table, la fenêtre, le champ, et personne qui attendait rien.</w:t>
      </w:r>
    </w:p>
    <w:p>
      <w:pPr>
        <w:pStyle w:val="BodyText"/>
      </w:pPr>
      <w:r>
        <w:t xml:space="preserve">Le soir, il nota seulement, sous CHAPITRE PREMIER :</w:t>
      </w:r>
      <w:r>
        <w:t xml:space="preserve"> </w:t>
      </w:r>
      <w:r>
        <w:rPr>
          <w:iCs/>
          <w:i/>
        </w:rPr>
        <w:t xml:space="preserve">Vingt-sept ardoises. Pas de fuite. Une tache en forme de main.</w:t>
      </w:r>
      <w:r>
        <w:t xml:space="preserve"> </w:t>
      </w:r>
      <w:r>
        <w:t xml:space="preserve">Puis il referma le cahier.</w:t>
      </w:r>
    </w:p>
    <w:p>
      <w:pPr>
        <w:pStyle w:val="Separateur"/>
      </w:pPr>
      <w:r>
        <w:t xml:space="preserve">* * *</w:t>
      </w:r>
    </w:p>
    <w:p>
      <w:pPr>
        <w:pStyle w:val="BodyText"/>
      </w:pPr>
      <w:r>
        <w:t xml:space="preserve">Le quatrième jour, à marée basse, il descendit à Meneham.</w:t>
      </w:r>
    </w:p>
    <w:p>
      <w:pPr>
        <w:pStyle w:val="BodyText"/>
      </w:pPr>
      <w:r>
        <w:t xml:space="preserve">Le hameau avait été restauré. Il y avait une auberge, une boutique, des panneaux avec des dessins de goémoniers. Le corps de garde était toujours là, coincé entre ses deux rochers, et en dessous, la grève, immense, découverte jusqu’aux derniers blocs de granit posés les uns sur les autres comme par des enfants qui seraient partis avant de finir.</w:t>
      </w:r>
    </w:p>
    <w:p>
      <w:pPr>
        <w:pStyle w:val="BodyText"/>
      </w:pPr>
      <w:r>
        <w:t xml:space="preserve">Il chercha un endroit pour s’asseoir. Il trouva un creux entre deux rochers, au pied du corps de garde, côté mer, une sorte de paume de pierre, sèche, chaude d’un côté et froide de l’autre. Il y avait du mica dans le granit. Il essaya de le gratter avec l’ongle. Il ne venait pas.</w:t>
      </w:r>
    </w:p>
    <w:p>
      <w:pPr>
        <w:pStyle w:val="BodyText"/>
      </w:pPr>
      <w:r>
        <w:t xml:space="preserve">Il ne rentrait pas dans le creux. Il était trop grand. Il s’y assit à moitié, les jambes dehors, le dos contre la pierre, et regarda la grève depuis là, depuis la hauteur d’une enfant, à peu près. On voyait tout. On voyait le chemin qui descendait du hameau. On aurait vu quelqu’un arriver. On aurait vu quelqu’un passer tout près sans regarder.</w:t>
      </w:r>
    </w:p>
    <w:p>
      <w:pPr>
        <w:pStyle w:val="BodyText"/>
      </w:pPr>
      <w:r>
        <w:t xml:space="preserve">Une famille marchait au bord de l’eau, un homme, une femme, une petite fille avec un seau. La petite fille s’arrêtait tous les trois pas pour s’accroupir. Le père marchait devant, sans se retourner, en regardant la mer. Paul les suivit des yeux jusqu’à ce qu’ils disparaissent derrière les rochers, et il s’aperçut qu’il avait retenu son souffle tout ce temps, sans savoir pourquoi.</w:t>
      </w:r>
    </w:p>
    <w:p>
      <w:pPr>
        <w:pStyle w:val="Separateur"/>
      </w:pPr>
      <w:r>
        <w:t xml:space="preserve">* * *</w:t>
      </w:r>
    </w:p>
    <w:p>
      <w:pPr>
        <w:pStyle w:val="BodyText"/>
      </w:pPr>
      <w:r>
        <w:t xml:space="preserve">Madame Kerbrat, la voisine, vint le troisième jour. Elle avait plus de quatre-vingts ans, des yeux très clairs, et une boîte à œufs dans les mains.</w:t>
      </w:r>
    </w:p>
    <w:p>
      <w:pPr>
        <w:pStyle w:val="BodyText"/>
      </w:pPr>
      <w:r>
        <w:t xml:space="preserve">« Vous êtes le neveu, dit-elle. Celui qui écrit.</w:t>
      </w:r>
    </w:p>
    <w:p>
      <w:pPr>
        <w:pStyle w:val="BodyText"/>
      </w:pPr>
      <w:r>
        <w:t xml:space="preserve">— Oui.</w:t>
      </w:r>
    </w:p>
    <w:p>
      <w:pPr>
        <w:pStyle w:val="BodyText"/>
      </w:pPr>
      <w:r>
        <w:t xml:space="preserve">— Anna parlait de vous. Elle disait que vous viendriez. Elle disait : il viendra quand il n’aura plus d’autre endroit. »</w:t>
      </w:r>
    </w:p>
    <w:p>
      <w:pPr>
        <w:pStyle w:val="BodyText"/>
      </w:pPr>
      <w:r>
        <w:t xml:space="preserve">Paul prit les œufs. Il ne sut pas quoi répondre. Madame Kerbrat regarda par-dessus son épaule, vers l’intérieur de la maison, vers le buffet, la table, le téléphone mort, comme on vérifie que tout est encore à sa place chez quelqu’un qui n’est plus là.</w:t>
      </w:r>
    </w:p>
    <w:p>
      <w:pPr>
        <w:pStyle w:val="BodyText"/>
      </w:pPr>
      <w:r>
        <w:t xml:space="preserve">« Vous avez une fille, je crois ?</w:t>
      </w:r>
    </w:p>
    <w:p>
      <w:pPr>
        <w:pStyle w:val="BodyText"/>
      </w:pPr>
      <w:r>
        <w:t xml:space="preserve">— Oui.</w:t>
      </w:r>
    </w:p>
    <w:p>
      <w:pPr>
        <w:pStyle w:val="BodyText"/>
      </w:pPr>
      <w:r>
        <w:t xml:space="preserve">— Elle viendra ?</w:t>
      </w:r>
    </w:p>
    <w:p>
      <w:pPr>
        <w:pStyle w:val="BodyText"/>
      </w:pPr>
      <w:r>
        <w:t xml:space="preserve">— Je ne sais pas. »</w:t>
      </w:r>
    </w:p>
    <w:p>
      <w:pPr>
        <w:pStyle w:val="BodyText"/>
      </w:pPr>
      <w:r>
        <w:t xml:space="preserve">Madame Kerbrat hocha la tête. Elle ne demanda rien d’autre. Elle dit seulement, en repartant par le chemin creux, sans se retourner :</w:t>
      </w:r>
    </w:p>
    <w:p>
      <w:pPr>
        <w:pStyle w:val="BodyText"/>
      </w:pPr>
      <w:r>
        <w:t xml:space="preserve">« Les enfants viennent toujours. C’est les parents qui ne savent pas les attendre. »</w:t>
      </w:r>
    </w:p>
    <w:p>
      <w:pPr>
        <w:pStyle w:val="Separateur"/>
      </w:pPr>
      <w:r>
        <w:t xml:space="preserve">* * *</w:t>
      </w:r>
    </w:p>
    <w:p>
      <w:pPr>
        <w:pStyle w:val="BodyText"/>
      </w:pPr>
      <w:r>
        <w:t xml:space="preserve">La lettre arriva le neuvième jour. Le facteur la laissa chez Madame Kerbrat, qui l’apporta avec d’autres œufs. Une enveloppe épaisse, de celles qu’on achète à l’unité dans les maisons de la presse. L’écriture de Maëlle. Un tampon de Douarnenez.</w:t>
      </w:r>
    </w:p>
    <w:p>
      <w:pPr>
        <w:pStyle w:val="BodyText"/>
      </w:pPr>
      <w:r>
        <w:t xml:space="preserve">Il ne l’ouvrit pas tout de suite. Il la posa sur la table de ferme, à côté du pain, de la même manière qu’on pose une tasse trop chaude. Il fit le tour du jardin. Il regarda les ardoises empilées. Il revint.</w:t>
      </w:r>
    </w:p>
    <w:p>
      <w:pPr>
        <w:pStyle w:val="BodyText"/>
      </w:pPr>
      <w:r>
        <w:t xml:space="preserve">Il n’y avait pas de lettre. Il y avait une photographie.</w:t>
      </w:r>
    </w:p>
    <w:p>
      <w:pPr>
        <w:pStyle w:val="BodyText"/>
      </w:pPr>
      <w:r>
        <w:t xml:space="preserve">C’était une photo du mariage, prise sur les marches de la mairie, au moment de la sortie, par quelqu’un qui se tenait en bas, sur la place. On y voyait Maëlle en robe, de dos, à moitié tournée, un bouquet dans la main gauche, les chaussures dans la main droite. On voyait Thomas, flou, qui riait. On voyait des invités, des enfants, un ballon. Et tout au bord de l’image, à droite, coupée par le cadre, l’arrière d’une voiture garée de l’autre côté de la place. Une petite voiture, banale, dont on ne voyait que le hayon et une partie de la plaque.</w:t>
      </w:r>
    </w:p>
    <w:p>
      <w:pPr>
        <w:pStyle w:val="BodyText"/>
      </w:pPr>
      <w:r>
        <w:t xml:space="preserve">Maëlle ne regardait pas l’objectif. Elle regardait vers la droite. Vers le bord de l’image.</w:t>
      </w:r>
    </w:p>
    <w:p>
      <w:pPr>
        <w:pStyle w:val="BodyText"/>
      </w:pPr>
      <w:r>
        <w:t xml:space="preserve">Au dos, au crayon, de sa main :</w:t>
      </w:r>
    </w:p>
    <w:p>
      <w:pPr>
        <w:pStyle w:val="BodyText"/>
      </w:pPr>
      <w:r>
        <w:rPr>
          <w:iCs/>
          <w:i/>
        </w:rPr>
        <w:t xml:space="preserve">J’ai vu. M.</w:t>
      </w:r>
    </w:p>
    <w:p>
      <w:pPr>
        <w:pStyle w:val="BodyText"/>
      </w:pPr>
      <w:r>
        <w:t xml:space="preserve">Paul resta longtemps assis, la photographie à la main, sans bouger. Il ne pleura pas. Il pensa qu’il pleurerait plus tard, ou jamais, et que ça n’avait pas d’importance. Il pensa qu’on ne sait jamais qui nous regarde depuis les marches, ni depuis quand.</w:t>
      </w:r>
    </w:p>
    <w:p>
      <w:pPr>
        <w:pStyle w:val="BodyText"/>
      </w:pPr>
      <w:r>
        <w:t xml:space="preserve">Il répondit le lendemain. Il acheta à la boutique de Meneham une carte postale du corps de garde entre ses deux rochers, 1,20 €, et un timbre au tabac de Kerlouan. Il écrivit au dos, en travers, une seule ligne, qu’il mit longtemps à trouver et qu’il ne barra pas :</w:t>
      </w:r>
    </w:p>
    <w:p>
      <w:pPr>
        <w:pStyle w:val="BodyText"/>
      </w:pPr>
      <w:r>
        <w:rPr>
          <w:iCs/>
          <w:i/>
        </w:rPr>
        <w:t xml:space="preserve">Il y a deux chambres. P.</w:t>
      </w:r>
    </w:p>
    <w:p>
      <w:pPr>
        <w:pStyle w:val="BodyText"/>
      </w:pPr>
      <w:r>
        <w:t xml:space="preserve">Il la posta avant de pouvoir la relire.</w:t>
      </w:r>
    </w:p>
    <w:p>
      <w:pPr>
        <w:pStyle w:val="Separateur"/>
      </w:pPr>
      <w:r>
        <w:t xml:space="preserve">* * *</w:t>
      </w:r>
    </w:p>
    <w:p>
      <w:pPr>
        <w:pStyle w:val="BodyText"/>
      </w:pPr>
      <w:r>
        <w:t xml:space="preserve">Le soir, il descendit jusqu’à la grève. La mer était basse, très loin, au-delà des derniers rochers. Il marcha sur le sable mouillé jusqu’à la limite de l’eau, là où l’écume laissait des traînées de petites bulles grises qui éclataient quand il s’accroupissait pour les regarder. Il colla presque l’oreille. Elles faisaient un bruit. Un tout petit bruit, de gaz qui s’échappe.</w:t>
      </w:r>
    </w:p>
    <w:p>
      <w:pPr>
        <w:pStyle w:val="BodyText"/>
      </w:pPr>
      <w:r>
        <w:t xml:space="preserve">Plus haut, sur la laisse de mer, il y avait ce qu’il y a toujours : du goémon sec, un bout d’aussière, des coquilles, un gobelet en plastique, une sandale d’enfant, pointure 28 environ.</w:t>
      </w:r>
    </w:p>
    <w:p>
      <w:pPr>
        <w:pStyle w:val="BodyText"/>
      </w:pPr>
      <w:r>
        <w:t xml:space="preserve">Il ne la ramassa pas. Il la regarda. Puis il remonta vers la maison, par le chemin creux, avec la nuit derrière lui, et ne se retourna pas, parce que les gens qui marchent ne se retournent pas, c’est dangereux.</w:t>
      </w:r>
    </w:p>
    <w:p>
      <w:pPr>
        <w:pStyle w:val="BodyText"/>
      </w:pPr>
      <w:r>
        <w:t xml:space="preserve">Dans la cuisine, il mit de l’eau à chauffer dans la bouilloire d’Anna. Il sortit du buffet deux bols. Il en rangea un.</w:t>
      </w:r>
    </w:p>
    <w:bookmarkEnd w:id="40"/>
    <w:bookmarkStart w:id="41" w:name="le-garçon-à-la-twingo"/>
    <w:p>
      <w:pPr>
        <w:pStyle w:val="Heading1"/>
      </w:pPr>
      <w:r>
        <w:t xml:space="preserve">21. Le garçon à la Twingo</w:t>
      </w:r>
    </w:p>
    <w:p>
      <w:pPr>
        <w:pStyle w:val="FirstParagraph"/>
      </w:pPr>
      <w:r>
        <w:rPr>
          <w:iCs/>
          <w:i/>
        </w:rPr>
        <w:t xml:space="preserve">Carnet n° 23 — transcription (suite)</w:t>
      </w:r>
    </w:p>
    <w:p>
      <w:pPr>
        <w:pStyle w:val="BodyText"/>
      </w:pPr>
      <w:r>
        <w:t xml:space="preserve">Samedi 13 juin. Coefficient 91.</w:t>
      </w:r>
    </w:p>
    <w:p>
      <w:pPr>
        <w:pStyle w:val="BodyText"/>
      </w:pPr>
      <w:r>
        <w:t xml:space="preserve">Il y avait un bruit à gauche. C’est ce que j’ai entendu d’abord, avant de voir la voiture : un bruit de frottement régulier, un grondement sourd qui montait et descendait avec la vitesse, dans la ribine, entre les ronces, un bruit que j’aurais reconnu dans une file de mille voitures parce que je l’ai entendu décrire, au Ty Gwenn, en novembre, par quelqu’un qui disait qu’elle n’en savait rien.</w:t>
      </w:r>
    </w:p>
    <w:p>
      <w:pPr>
        <w:pStyle w:val="BodyText"/>
      </w:pPr>
      <w:r>
        <w:t xml:space="preserve">J’étais assis sur le seuil en granit, les épreuves sur les genoux, un crayon à papier derrière l’oreille, Staedtler, que j’ai acheté à Lesneven pour faire comme Hélène et parce que le taille-crayon, enfin, servait à quelque chose. J’en étais à la page 214. Je n’avais rien corrigé depuis la page 180. Je lisais, c’est tout, comme on lit le livre de quelqu’un d’autre, en cherchant les fautes de frappe et en n’en trouvant pas.</w:t>
      </w:r>
    </w:p>
    <w:p>
      <w:pPr>
        <w:pStyle w:val="BodyText"/>
      </w:pPr>
      <w:r>
        <w:t xml:space="preserve">La Twingo est apparue au bout de la ribine. Une Twingo de la première génération, 2009 d’après Lucie, mais ça, c’est la deuxième génération, la première s’est arrêtée en 2007, je le sais, j’en ai expertisé une qui avait pris la marée à Saint-Malo en 2006. Donc 2009, oui, deuxième génération. Couleur de moutarde de Dijon, avec une portière passager d’une autre couleur, récupérée à la casse, couleur d’eau de lessive. Elle s’est arrêtée dans le champ, à côté de la Clio de location. Le moteur a toussé deux fois avant de se taire.</w:t>
      </w:r>
    </w:p>
    <w:p>
      <w:pPr>
        <w:pStyle w:val="BodyText"/>
      </w:pPr>
      <w:r>
        <w:t xml:space="preserve">Lucie est descendue avec un pochon du Super U dans chaque main.</w:t>
      </w:r>
    </w:p>
    <w:p>
      <w:pPr>
        <w:pStyle w:val="BodyText"/>
      </w:pPr>
      <w:r>
        <w:t xml:space="preserve">— T’as une tête, elle a dit.</w:t>
      </w:r>
    </w:p>
    <w:p>
      <w:pPr>
        <w:pStyle w:val="BodyText"/>
      </w:pPr>
      <w:r>
        <w:t xml:space="preserve">— Toi aussi.</w:t>
      </w:r>
    </w:p>
    <w:p>
      <w:pPr>
        <w:pStyle w:val="BodyText"/>
      </w:pPr>
      <w:r>
        <w:t xml:space="preserve">— Non. Moi j’ai la tête de quelqu’un qui a fait quarante bornes dans une Twingo qui fait un bruit à gauche.</w:t>
      </w:r>
    </w:p>
    <w:p>
      <w:pPr>
        <w:pStyle w:val="Separateur"/>
      </w:pPr>
      <w:r>
        <w:t xml:space="preserve">~</w:t>
      </w:r>
    </w:p>
    <w:p>
      <w:pPr>
        <w:pStyle w:val="BodyText"/>
      </w:pPr>
      <w:r>
        <w:t xml:space="preserve">Je ne l’ai pas embrassée tout de suite. Je ne savais pas si j’en avais le droit. Je me suis levé, les épreuves ont glissé de mes genoux et se sont répandues sur l’herbe, trente pages au moins, que le vent a commencé à pousser vers le talus. Lucie a posé ses pochons. On a couru tous les deux après les pages, en se cognant, en jurant, elle en disant</w:t>
      </w:r>
      <w:r>
        <w:t xml:space="preserve"> </w:t>
      </w:r>
      <w:r>
        <w:rPr>
          <w:iCs/>
          <w:i/>
        </w:rPr>
        <w:t xml:space="preserve">putain</w:t>
      </w:r>
      <w:r>
        <w:t xml:space="preserve"> </w:t>
      </w:r>
      <w:r>
        <w:t xml:space="preserve">et moi</w:t>
      </w:r>
      <w:r>
        <w:t xml:space="preserve"> </w:t>
      </w:r>
      <w:r>
        <w:rPr>
          <w:iCs/>
          <w:i/>
        </w:rPr>
        <w:t xml:space="preserve">gast</w:t>
      </w:r>
      <w:r>
        <w:t xml:space="preserve">, jusqu’à ce qu’on les ait toutes, froissées, avec de l’herbe collée dessus, et une qui était partie dans les ronces et qu’elle est allée chercher à quatre pattes en disant que c’était la page 238 et qu’elle espérait qu’il n’y avait rien d’important dessus.</w:t>
      </w:r>
    </w:p>
    <w:p>
      <w:pPr>
        <w:pStyle w:val="BodyText"/>
      </w:pPr>
      <w:r>
        <w:t xml:space="preserve">— Il n’y a rien d’important nulle part, j’ai dit.</w:t>
      </w:r>
    </w:p>
    <w:p>
      <w:pPr>
        <w:pStyle w:val="BodyText"/>
      </w:pPr>
      <w:r>
        <w:t xml:space="preserve">— C’est ton livre ?</w:t>
      </w:r>
    </w:p>
    <w:p>
      <w:pPr>
        <w:pStyle w:val="BodyText"/>
      </w:pPr>
      <w:r>
        <w:t xml:space="preserve">— C’est le livre.</w:t>
      </w:r>
    </w:p>
    <w:p>
      <w:pPr>
        <w:pStyle w:val="BodyText"/>
      </w:pPr>
      <w:r>
        <w:t xml:space="preserve">Puis je l’ai embrassée. Deux fois. Elle en a fait deux, moi j’en ai fait deux, pour la première fois de notre vie on est tombés juste.</w:t>
      </w:r>
    </w:p>
    <w:p>
      <w:pPr>
        <w:pStyle w:val="Separateur"/>
      </w:pPr>
      <w:r>
        <w:t xml:space="preserve">~</w:t>
      </w:r>
    </w:p>
    <w:p>
      <w:pPr>
        <w:pStyle w:val="BodyText"/>
      </w:pPr>
      <w:r>
        <w:t xml:space="preserve">Comment elle m’a trouvé : je lui avais écrit, depuis le talus, le 16 mai.</w:t>
      </w:r>
      <w:r>
        <w:t xml:space="preserve"> </w:t>
      </w:r>
      <w:r>
        <w:rPr>
          <w:iCs/>
          <w:i/>
        </w:rPr>
        <w:t xml:space="preserve">Je suis à Kervéguen, chez Maï.</w:t>
      </w:r>
      <w:r>
        <w:t xml:space="preserve"> </w:t>
      </w:r>
      <w:r>
        <w:t xml:space="preserve">Elle savait où c’était. Elle y avait passé tous ses étés jusqu’à sept ans. Elle a demandé le chemin à sa mère quand même, par sécurité, et sa mère a appelé Mme Floc’h, qui a dit que j’étais là,</w:t>
      </w:r>
      <w:r>
        <w:t xml:space="preserve"> </w:t>
      </w:r>
      <w:r>
        <w:rPr>
          <w:iCs/>
          <w:i/>
        </w:rPr>
        <w:t xml:space="preserve">qu’il répare le toit, qu’il mange mes œufs</w:t>
      </w:r>
      <w:r>
        <w:t xml:space="preserve">, et qu’elle surveillait.</w:t>
      </w:r>
    </w:p>
    <w:p>
      <w:pPr>
        <w:pStyle w:val="BodyText"/>
      </w:pPr>
      <w:r>
        <w:t xml:space="preserve">Et pourquoi aujourd’hui : son stage à Roscoff a commencé le 1er juin. Six semaines à la Station biologique, sur la sargasse japonaise. Roscoff-Kerlouan, quarante-deux kilomètres par la côte. Elle loge dans un foyer de la Station, une chambre de neuf mètres carrés qu’elle partage avec une Portugaise qui étudie les oursins. Elle a le week-end, et la Twingo de Yanis pour tout l’été, parce que Yanis, lui, reste à Rennes tout juillet à réparer les vélos des autres.</w:t>
      </w:r>
    </w:p>
    <w:p>
      <w:pPr>
        <w:pStyle w:val="BodyText"/>
      </w:pPr>
      <w:r>
        <w:t xml:space="preserve">— Il la prête, comme ça ?</w:t>
      </w:r>
    </w:p>
    <w:p>
      <w:pPr>
        <w:pStyle w:val="BodyText"/>
      </w:pPr>
      <w:r>
        <w:t xml:space="preserve">— Il a un vélo. Il répare des vélos, papa. Il a pas besoin d’une voiture.</w:t>
      </w:r>
    </w:p>
    <w:p>
      <w:pPr>
        <w:pStyle w:val="BodyText"/>
      </w:pPr>
      <w:r>
        <w:t xml:space="preserve">— Et le bruit à gauche ?</w:t>
      </w:r>
    </w:p>
    <w:p>
      <w:pPr>
        <w:pStyle w:val="BodyText"/>
      </w:pPr>
      <w:r>
        <w:t xml:space="preserve">— Il dit que c’est le roulement.</w:t>
      </w:r>
    </w:p>
    <w:p>
      <w:pPr>
        <w:pStyle w:val="BodyText"/>
      </w:pPr>
      <w:r>
        <w:t xml:space="preserve">— C’est le roulement, j’ai dit.</w:t>
      </w:r>
    </w:p>
    <w:p>
      <w:pPr>
        <w:pStyle w:val="BodyText"/>
      </w:pPr>
      <w:r>
        <w:t xml:space="preserve">Elle m’a regardé comme on regarde un chien qui fait un tour de cartes. J’étais fier comme en 2004.</w:t>
      </w:r>
    </w:p>
    <w:p>
      <w:pPr>
        <w:pStyle w:val="Separateur"/>
      </w:pPr>
      <w:r>
        <w:t xml:space="preserve">~</w:t>
      </w:r>
    </w:p>
    <w:p>
      <w:pPr>
        <w:pStyle w:val="BodyText"/>
      </w:pPr>
      <w:r>
        <w:t xml:space="preserve">Dans les pochons : deux barquettes de taboulé Bonduelle, un sachet de chips au sel de Guérande, six tomates, un fromage de chèvre en bûche, une bouteille de cidre brut Loïc Raison, un paquet de Kinder Bueno, et une lampe frontale,</w:t>
      </w:r>
      <w:r>
        <w:t xml:space="preserve"> </w:t>
      </w:r>
      <w:r>
        <w:rPr>
          <w:iCs/>
          <w:i/>
        </w:rPr>
        <w:t xml:space="preserve">parce que maman m’a dit qu’il y avait pas d’ampoule</w:t>
      </w:r>
      <w:r>
        <w:t xml:space="preserve">.</w:t>
      </w:r>
    </w:p>
    <w:p>
      <w:pPr>
        <w:pStyle w:val="BodyText"/>
      </w:pPr>
      <w:r>
        <w:t xml:space="preserve">— Comment elle sait ça ?</w:t>
      </w:r>
    </w:p>
    <w:p>
      <w:pPr>
        <w:pStyle w:val="BodyText"/>
      </w:pPr>
      <w:r>
        <w:t xml:space="preserve">— Mme Floc’h.</w:t>
      </w:r>
    </w:p>
    <w:p>
      <w:pPr>
        <w:pStyle w:val="BodyText"/>
      </w:pPr>
      <w:r>
        <w:t xml:space="preserve">Les femmes de ma vie se passent mes ampoules comme mes numéros.</w:t>
      </w:r>
    </w:p>
    <w:p>
      <w:pPr>
        <w:pStyle w:val="BodyText"/>
      </w:pPr>
      <w:r>
        <w:t xml:space="preserve">Elle a fait le tour de la maison. Elle l’a fait comme moi le 12 mai, lentement, en touchant, mais sans faire de constat. Elle a ouvert le buffet, elle a trouvé la boîte Traou Mad, elle l’a secouée près de son oreille sans rien dire. Elle s’est arrêtée devant l’horloge.</w:t>
      </w:r>
    </w:p>
    <w:p>
      <w:pPr>
        <w:pStyle w:val="BodyText"/>
      </w:pPr>
      <w:r>
        <w:t xml:space="preserve">— Elle sonnait. Je me rappelle. Elle sonnait avec un temps de retard, comme quelqu’un qui réfléchit.</w:t>
      </w:r>
    </w:p>
    <w:p>
      <w:pPr>
        <w:pStyle w:val="BodyText"/>
      </w:pPr>
      <w:r>
        <w:t xml:space="preserve">— Elle est arrêtée.</w:t>
      </w:r>
    </w:p>
    <w:p>
      <w:pPr>
        <w:pStyle w:val="BodyText"/>
      </w:pPr>
      <w:r>
        <w:t xml:space="preserve">— Je vois bien. Pourquoi 4 h 10 ?</w:t>
      </w:r>
    </w:p>
    <w:p>
      <w:pPr>
        <w:pStyle w:val="BodyText"/>
      </w:pPr>
      <w:r>
        <w:t xml:space="preserve">— C’est l’heure où Maï est morte.</w:t>
      </w:r>
    </w:p>
    <w:p>
      <w:pPr>
        <w:pStyle w:val="BodyText"/>
      </w:pPr>
      <w:r>
        <w:t xml:space="preserve">Elle a regardé l’horloge un long moment. Puis elle a dit : c’est bien que personne l’ait remontée, et elle a continué le tour.</w:t>
      </w:r>
    </w:p>
    <w:p>
      <w:pPr>
        <w:pStyle w:val="BodyText"/>
      </w:pPr>
      <w:r>
        <w:t xml:space="preserve">Dans la chambre du haut, elle a regardé la tache au plafond. Elle a penché la tête.</w:t>
      </w:r>
    </w:p>
    <w:p>
      <w:pPr>
        <w:pStyle w:val="BodyText"/>
      </w:pPr>
      <w:r>
        <w:t xml:space="preserve">— On dirait une main.</w:t>
      </w:r>
    </w:p>
    <w:p>
      <w:pPr>
        <w:pStyle w:val="BodyText"/>
      </w:pPr>
      <w:r>
        <w:t xml:space="preserve">Je n’ai rien dit. Je n’ai pas dit que le Finistère, que Crozon, que Ouessant. Je n’ai pas dit qu’il y avait, dans les épreuves qui séchaient sur la table de ferme, avec de l’herbe collée, une tache</w:t>
      </w:r>
      <w:r>
        <w:t xml:space="preserve"> </w:t>
      </w:r>
      <w:r>
        <w:rPr>
          <w:iCs/>
          <w:i/>
        </w:rPr>
        <w:t xml:space="preserve">en forme de main ouverte</w:t>
      </w:r>
      <w:r>
        <w:t xml:space="preserve">, page 301, dans une chambre qui n’existe pas et qui est celle-ci.</w:t>
      </w:r>
    </w:p>
    <w:p>
      <w:pPr>
        <w:pStyle w:val="BodyText"/>
      </w:pPr>
      <w:r>
        <w:t xml:space="preserve">— Je dors là, elle a dit. Il y a deux chambres, non ?</w:t>
      </w:r>
    </w:p>
    <w:p>
      <w:pPr>
        <w:pStyle w:val="BodyText"/>
      </w:pPr>
      <w:r>
        <w:t xml:space="preserve">— Il y a deux chambres.</w:t>
      </w:r>
    </w:p>
    <w:p>
      <w:pPr>
        <w:pStyle w:val="Separateur"/>
      </w:pPr>
      <w:r>
        <w:t xml:space="preserve">~</w:t>
      </w:r>
    </w:p>
    <w:p>
      <w:pPr>
        <w:pStyle w:val="BodyText"/>
      </w:pPr>
      <w:r>
        <w:t xml:space="preserve">L’après-midi, on a mangé le taboulé sur le seuil, avec les fourchettes en plastique qui étaient dans les barquettes, et bu le cidre dans les verres à moutarde de Maï, ceux avec les Mickey. Elle a parlé de Roscoff. De la sargasse, qui pousse d’un mètre en un mois et qui étouffe les autres. Des bacs de culture, de la salle des aquariums, des marées qu’on consulte tous les matins sur un tableau blanc dans le hall, écrites au feutre par un technicien qui s’appelle Gwenaël et qui a une queue de cheval de 1995. Des oursins de sa colocataire.</w:t>
      </w:r>
    </w:p>
    <w:p>
      <w:pPr>
        <w:pStyle w:val="BodyText"/>
      </w:pPr>
      <w:r>
        <w:t xml:space="preserve">Je ne l’avais jamais entendue parler aussi longtemps. Elle parlait en regardant le champ d’en face, pas moi, avec les mains, et elle disait</w:t>
      </w:r>
      <w:r>
        <w:t xml:space="preserve"> </w:t>
      </w:r>
      <w:r>
        <w:rPr>
          <w:iCs/>
          <w:i/>
        </w:rPr>
        <w:t xml:space="preserve">genre</w:t>
      </w:r>
      <w:r>
        <w:t xml:space="preserve"> </w:t>
      </w:r>
      <w:r>
        <w:t xml:space="preserve">toutes les trois phrases, et je n’ai pas relevé une seule fois.</w:t>
      </w:r>
    </w:p>
    <w:p>
      <w:pPr>
        <w:pStyle w:val="BodyText"/>
      </w:pPr>
      <w:r>
        <w:t xml:space="preserve">Je lui ai parlé de la fuite de l’appentis. Du collier de réparation à 12,90 €. Du crapaud dans le regard. Elle a ri. Elle a voulu voir le crapaud. On est allés soulever la plaque de fonte. Il était là. Il nous a regardés tous les deux avec la même patience. Elle a dit :</w:t>
      </w:r>
      <w:r>
        <w:t xml:space="preserve"> </w:t>
      </w:r>
      <w:r>
        <w:rPr>
          <w:iCs/>
          <w:i/>
        </w:rPr>
        <w:t xml:space="preserve">Bufo spinosus</w:t>
      </w:r>
      <w:r>
        <w:t xml:space="preserve">. Crapaud épineux. Elle a dit qu’il pouvait vivre vingt ans, parfois plus, et qu’il était sans doute là avant la mort de Maï.</w:t>
      </w:r>
    </w:p>
    <w:p>
      <w:pPr>
        <w:pStyle w:val="BodyText"/>
      </w:pPr>
      <w:r>
        <w:t xml:space="preserve">— Il était là avant moi, alors, j’ai dit. Il a des droits.</w:t>
      </w:r>
    </w:p>
    <w:p>
      <w:pPr>
        <w:pStyle w:val="BodyText"/>
      </w:pPr>
      <w:r>
        <w:t xml:space="preserve">— C’est ce que je dis toujours sur les crapauds.</w:t>
      </w:r>
    </w:p>
    <w:p>
      <w:pPr>
        <w:pStyle w:val="Separateur"/>
      </w:pPr>
      <w:r>
        <w:t xml:space="preserve">~</w:t>
      </w:r>
    </w:p>
    <w:p>
      <w:pPr>
        <w:pStyle w:val="BodyText"/>
      </w:pPr>
      <w:r>
        <w:t xml:space="preserve">Vers 18 h, je suis allé voir la Twingo. Je n’ai pas pu m’en empêcher. Lucie m’a suivi en disant que j’allais faire une expertise, et je lui ai dit que non, un simple constat, et elle a dit que c’était pareil pour les gens normaux.</w:t>
      </w:r>
    </w:p>
    <w:p>
      <w:pPr>
        <w:pStyle w:val="BodyText"/>
      </w:pPr>
      <w:r>
        <w:t xml:space="preserve">J’ai sorti le cric du coffre, sous le tapis, à côté d’une chambre à air de vélo et d’un livre de poche de Philip K. Dick gondolé par l’humidité. J’ai soulevé l’avant gauche. J’ai fait tourner la roue à la main, lentement, l’oreille presque contre le pneu. Ça grattait. Un bruit sec, granuleux, comme du sucre qu’on écrase sous une cuillère. J’ai mis la main à plat sur la roue, en haut et en bas, et j’ai poussé, tiré. Du jeu. Deux ou trois millimètres.</w:t>
      </w:r>
    </w:p>
    <w:p>
      <w:pPr>
        <w:pStyle w:val="BodyText"/>
      </w:pPr>
      <w:r>
        <w:t xml:space="preserve">— Roulement avant gauche, j’ai dit. Il tiendra jusqu’à Roscoff. Pas jusqu’à Rennes.</w:t>
      </w:r>
    </w:p>
    <w:p>
      <w:pPr>
        <w:pStyle w:val="BodyText"/>
      </w:pPr>
      <w:r>
        <w:t xml:space="preserve">— Yanis va être content d’avoir raison.</w:t>
      </w:r>
    </w:p>
    <w:p>
      <w:pPr>
        <w:pStyle w:val="BodyText"/>
      </w:pPr>
      <w:r>
        <w:t xml:space="preserve">— Dis-lui que c’est un ancien expert qui confirme.</w:t>
      </w:r>
    </w:p>
    <w:p>
      <w:pPr>
        <w:pStyle w:val="BodyText"/>
      </w:pPr>
      <w:r>
        <w:t xml:space="preserve">— Je lui dirai que c’est mon père.</w:t>
      </w:r>
    </w:p>
    <w:p>
      <w:pPr>
        <w:pStyle w:val="BodyText"/>
      </w:pPr>
      <w:r>
        <w:t xml:space="preserve">J’ai reposé la voiture. J’avais du cambouis jusqu’aux poignets, que j’ai lavé au robinet du jardin, celui de l’appentis que j’ai réparé, et j’ai pensé que c’était la deuxième chose que je réparais cette année avec mes mains, et que les deux fois j’avais su comment faire sans que personne me le propose.</w:t>
      </w:r>
    </w:p>
    <w:p>
      <w:pPr>
        <w:pStyle w:val="Separateur"/>
      </w:pPr>
      <w:r>
        <w:t xml:space="preserve">~</w:t>
      </w:r>
    </w:p>
    <w:p>
      <w:pPr>
        <w:pStyle w:val="BodyText"/>
      </w:pPr>
      <w:r>
        <w:t xml:space="preserve">On est allés au Super U de Plounéour avec la Twingo, pour les ampoules. Elle conduisait. Je ne m’étais jamais assis à côté de ma fille dans une voiture qu’elle conduisait. Elle a eu son permis en 2024, je l’ai su par un message de Claire, à l’époque, une photo d’elle devant une Clio d’auto-école, qu’elle tenait à la main comme un trophée de pêche.</w:t>
      </w:r>
    </w:p>
    <w:p>
      <w:pPr>
        <w:pStyle w:val="BodyText"/>
      </w:pPr>
      <w:r>
        <w:t xml:space="preserve">Elle conduit bien. Vite, mais bien. Elle met les deux mains sur le volant, à dix heures dix, comme on lui a appris, et elle ne quitte pas la route des yeux, même quand elle me parle. Le roulement grondait à chaque virage à droite. Elle chantait par-dessus, à mi-voix, une chanson que je ne connaissais pas, en anglais, dont elle ne savait pas toutes les paroles et qu’elle remplaçait par des</w:t>
      </w:r>
      <w:r>
        <w:t xml:space="preserve"> </w:t>
      </w:r>
      <w:r>
        <w:rPr>
          <w:iCs/>
          <w:i/>
        </w:rPr>
        <w:t xml:space="preserve">na na na</w:t>
      </w:r>
      <w:r>
        <w:t xml:space="preserve">.</w:t>
      </w:r>
    </w:p>
    <w:p>
      <w:pPr>
        <w:pStyle w:val="BodyText"/>
      </w:pPr>
      <w:r>
        <w:t xml:space="preserve">Ampoules : deux, à LED, culot E27, équivalent 60 watts, 4,99 € le lot de deux. J’ai payé. Elle n’a pas dit</w:t>
      </w:r>
      <w:r>
        <w:t xml:space="preserve"> </w:t>
      </w:r>
      <w:r>
        <w:rPr>
          <w:iCs/>
          <w:i/>
        </w:rPr>
        <w:t xml:space="preserve">je paie ma part</w:t>
      </w:r>
      <w:r>
        <w:t xml:space="preserve">. J’ai noté qu’elle ne l’avait pas dit.</w:t>
      </w:r>
    </w:p>
    <w:p>
      <w:pPr>
        <w:pStyle w:val="BodyText"/>
      </w:pPr>
      <w:r>
        <w:t xml:space="preserve">Rentrés, j’ai vissé la première dans la douille de la cuisine, debout sur une chaise paillée, celle qui a perdu la moitié de sa paille, avec Lucie qui tenait la chaise. J’ai appuyé sur l’interrupteur. Il y a eu un éclair, un petit claquement, et plus rien. La douille. Grillée, fondue, depuis des années sans doute. Il faudrait refaire le fil.</w:t>
      </w:r>
    </w:p>
    <w:p>
      <w:pPr>
        <w:pStyle w:val="BodyText"/>
      </w:pPr>
      <w:r>
        <w:t xml:space="preserve">— Frontale, a dit Lucie.</w:t>
      </w:r>
    </w:p>
    <w:p>
      <w:pPr>
        <w:pStyle w:val="BodyText"/>
      </w:pPr>
      <w:r>
        <w:t xml:space="preserve">— Frontale.</w:t>
      </w:r>
    </w:p>
    <w:p>
      <w:pPr>
        <w:pStyle w:val="Separateur"/>
      </w:pPr>
      <w:r>
        <w:t xml:space="preserve">~</w:t>
      </w:r>
    </w:p>
    <w:p>
      <w:pPr>
        <w:pStyle w:val="BodyText"/>
      </w:pPr>
      <w:r>
        <w:t xml:space="preserve">Le soir, elle a voulu voir les épreuves. Elles séchaient sur la table de ferme, avec l’herbe collée. Elle en a pris une, au hasard, la page 23. Je savais ce qu’il y avait à la page 23. Je n’ai pas eu le temps de la lui prendre des mains.</w:t>
      </w:r>
    </w:p>
    <w:p>
      <w:pPr>
        <w:pStyle w:val="BodyText"/>
      </w:pPr>
      <w:r>
        <w:rPr>
          <w:iCs/>
          <w:i/>
        </w:rPr>
        <w:t xml:space="preserve">Papa,</w:t>
      </w:r>
    </w:p>
    <w:p>
      <w:pPr>
        <w:pStyle w:val="BodyText"/>
      </w:pPr>
      <w:r>
        <w:rPr>
          <w:iCs/>
          <w:i/>
        </w:rPr>
        <w:t xml:space="preserve">Je me marie le 14 juin, à Douarnenez.</w:t>
      </w:r>
    </w:p>
    <w:p>
      <w:pPr>
        <w:pStyle w:val="BodyText"/>
      </w:pPr>
      <w:r>
        <w:rPr>
          <w:iCs/>
          <w:i/>
        </w:rPr>
        <w:t xml:space="preserve">Je préfère que tu ne viennes pas.</w:t>
      </w:r>
    </w:p>
    <w:p>
      <w:pPr>
        <w:pStyle w:val="BodyText"/>
      </w:pPr>
      <w:r>
        <w:rPr>
          <w:iCs/>
          <w:i/>
        </w:rPr>
        <w:t xml:space="preserve">Je voulais que tu l’apprennes par moi.</w:t>
      </w:r>
    </w:p>
    <w:p>
      <w:pPr>
        <w:pStyle w:val="BodyText"/>
      </w:pPr>
      <w:r>
        <w:rPr>
          <w:iCs/>
          <w:i/>
        </w:rPr>
        <w:t xml:space="preserve">M.</w:t>
      </w:r>
    </w:p>
    <w:p>
      <w:pPr>
        <w:pStyle w:val="BodyText"/>
      </w:pPr>
      <w:r>
        <w:t xml:space="preserve">Elle l’a lue. Elle l’a relue. Elle a levé les yeux.</w:t>
      </w:r>
    </w:p>
    <w:p>
      <w:pPr>
        <w:pStyle w:val="BodyText"/>
      </w:pPr>
      <w:r>
        <w:t xml:space="preserve">— C’est aujourd’hui.</w:t>
      </w:r>
    </w:p>
    <w:p>
      <w:pPr>
        <w:pStyle w:val="BodyText"/>
      </w:pPr>
      <w:r>
        <w:t xml:space="preserve">— Quoi ?</w:t>
      </w:r>
    </w:p>
    <w:p>
      <w:pPr>
        <w:pStyle w:val="BodyText"/>
      </w:pPr>
      <w:r>
        <w:t xml:space="preserve">— Le 14 juin. Demain. Enfin, c’est demain. Dans ton livre, elle se marie le 14 juin.</w:t>
      </w:r>
    </w:p>
    <w:p>
      <w:pPr>
        <w:pStyle w:val="BodyText"/>
      </w:pPr>
      <w:r>
        <w:t xml:space="preserve">Je ne l’avais pas remarqué. Je le jure sur la boîte à boutons de Maï. Le mariage de Maëlle est le 14 juin depuis octobre, depuis la première lettre, que je n’ai pas écrite. Et demain, c’est le 14 juin, et ma fille est dans la cuisine de Maï, sous l’horloge arrêtée, avec une frontale sur le front.</w:t>
      </w:r>
    </w:p>
    <w:p>
      <w:pPr>
        <w:pStyle w:val="BodyText"/>
      </w:pPr>
      <w:r>
        <w:t xml:space="preserve">— C’est moi, Maëlle ? a demandé Lucie.</w:t>
      </w:r>
    </w:p>
    <w:p>
      <w:pPr>
        <w:pStyle w:val="BodyText"/>
      </w:pPr>
      <w:r>
        <w:t xml:space="preserve">— Non.</w:t>
      </w:r>
    </w:p>
    <w:p>
      <w:pPr>
        <w:pStyle w:val="BodyText"/>
      </w:pPr>
      <w:r>
        <w:t xml:space="preserve">— T’es sûr ?</w:t>
      </w:r>
    </w:p>
    <w:p>
      <w:pPr>
        <w:pStyle w:val="BodyText"/>
      </w:pPr>
      <w:r>
        <w:t xml:space="preserve">— Elle ne te ressemble pas. Elle est kiné, non, c’est son mari qui est kiné. Elle est à Douarnenez. Elle ne veut pas voir son père.</w:t>
      </w:r>
    </w:p>
    <w:p>
      <w:pPr>
        <w:pStyle w:val="BodyText"/>
      </w:pPr>
      <w:r>
        <w:t xml:space="preserve">— Moi non plus je voulais pas te voir, pendant un moment.</w:t>
      </w:r>
    </w:p>
    <w:p>
      <w:pPr>
        <w:pStyle w:val="BodyText"/>
      </w:pPr>
      <w:r>
        <w:t xml:space="preserve">— Je sais.</w:t>
      </w:r>
    </w:p>
    <w:p>
      <w:pPr>
        <w:pStyle w:val="BodyText"/>
      </w:pPr>
      <w:r>
        <w:t xml:space="preserve">— Elle est bien écrite, la lettre, a dit Lucie. C’est sec. C’est comme ça qu’il faut écrire ces trucs-là.</w:t>
      </w:r>
    </w:p>
    <w:p>
      <w:pPr>
        <w:pStyle w:val="BodyText"/>
      </w:pPr>
      <w:r>
        <w:t xml:space="preserve">Elle a reposé la page sur la pile. Elle a dit qu’elle lirait le livre quand il sortirait, comme tout le monde, en le payant, en librairie, et qu’elle ne voulait pas en lire une page de plus avant. Elle a dit : je veux pas savoir la fin avant les autres.</w:t>
      </w:r>
    </w:p>
    <w:p>
      <w:pPr>
        <w:pStyle w:val="BodyText"/>
      </w:pPr>
      <w:r>
        <w:t xml:space="preserve">Je n’ai pas dit que la lettre était de la machine. Pas ce soir-là. Le lendemain, je le lui ai dit avec le reste. Elle a dit que pour la lettre, elle aurait dû s’en douter. Elle était trop bien.</w:t>
      </w:r>
    </w:p>
    <w:p>
      <w:pPr>
        <w:pStyle w:val="Separateur"/>
      </w:pPr>
      <w:r>
        <w:t xml:space="preserve">~</w:t>
      </w:r>
    </w:p>
    <w:p>
      <w:pPr>
        <w:pStyle w:val="BodyText"/>
      </w:pPr>
      <w:r>
        <w:t xml:space="preserve">Dimanche 14 juin. Coefficient 104. Basse mer à Brest, 11 h 58.</w:t>
      </w:r>
    </w:p>
    <w:p>
      <w:pPr>
        <w:pStyle w:val="BodyText"/>
      </w:pPr>
      <w:r>
        <w:t xml:space="preserve">Elle m’a réveillé à 9 h, frontale sur le front, alors qu’il faisait grand jour, parce qu’elle avait oublié de l’enlever en descendant l’escalier.</w:t>
      </w:r>
    </w:p>
    <w:p>
      <w:pPr>
        <w:pStyle w:val="BodyText"/>
      </w:pPr>
      <w:r>
        <w:t xml:space="preserve">— Grande marée, papa. Coefficient 104, j’ai regardé sur le tableau de Gwenaël avant de partir vendredi. On y va.</w:t>
      </w:r>
    </w:p>
    <w:p>
      <w:pPr>
        <w:pStyle w:val="BodyText"/>
      </w:pPr>
      <w:r>
        <w:t xml:space="preserve">— Où ?</w:t>
      </w:r>
    </w:p>
    <w:p>
      <w:pPr>
        <w:pStyle w:val="BodyText"/>
      </w:pPr>
      <w:r>
        <w:t xml:space="preserve">— Sur l’estran, papa. À Meneham. Je te montre.</w:t>
      </w:r>
    </w:p>
    <w:p>
      <w:pPr>
        <w:pStyle w:val="BodyText"/>
      </w:pPr>
      <w:r>
        <w:t xml:space="preserve">J’ai mis mes chaussures. Pas des Sebago. Des baskets de chez Décathlon, 24,99 €, achetées à Brest le 12 mai parce que je n’avais pris que des chaussures de ville. Elle a regardé mes pieds.</w:t>
      </w:r>
    </w:p>
    <w:p>
      <w:pPr>
        <w:pStyle w:val="BodyText"/>
      </w:pPr>
      <w:r>
        <w:t xml:space="preserve">— C’est bien. Ça accroche.</w:t>
      </w:r>
    </w:p>
    <w:p>
      <w:pPr>
        <w:pStyle w:val="Separateur"/>
      </w:pPr>
      <w:r>
        <w:t xml:space="preserve">~</w:t>
      </w:r>
    </w:p>
    <w:p>
      <w:pPr>
        <w:pStyle w:val="BodyText"/>
      </w:pPr>
      <w:r>
        <w:t xml:space="preserve">L’estran, ce matin, était immense. La mer s’était retirée si loin qu’on ne la voyait plus, qu’on la devinait seulement, un trait qui brillait sous le ciel. Entre elle et nous, les rochers, les champs d’algues couchées, les flaques, des centaines de flaques, et le sable ridé.</w:t>
      </w:r>
    </w:p>
    <w:p>
      <w:pPr>
        <w:pStyle w:val="BodyText"/>
      </w:pPr>
      <w:r>
        <w:t xml:space="preserve">Lucie marchait devant. Elle marchait comme on marche chez soi, sans regarder ses pieds, en regardant partout ailleurs, et elle s’arrêtait tous les dix mètres pour s’accroupir, soulever une algue, retourner une pierre, et me dire le nom de ce qu’il y avait dessous.</w:t>
      </w:r>
    </w:p>
    <w:p>
      <w:pPr>
        <w:pStyle w:val="BodyText"/>
      </w:pPr>
      <w:r>
        <w:t xml:space="preserve">—</w:t>
      </w:r>
      <w:r>
        <w:t xml:space="preserve"> </w:t>
      </w:r>
      <w:r>
        <w:rPr>
          <w:iCs/>
          <w:i/>
        </w:rPr>
        <w:t xml:space="preserve">Fucus vesiculosus</w:t>
      </w:r>
      <w:r>
        <w:t xml:space="preserve">, papa. Pas du goémon. Enfin si, mais.</w:t>
      </w:r>
    </w:p>
    <w:p>
      <w:pPr>
        <w:pStyle w:val="BodyText"/>
      </w:pPr>
      <w:r>
        <w:t xml:space="preserve">— Mais ?</w:t>
      </w:r>
    </w:p>
    <w:p>
      <w:pPr>
        <w:pStyle w:val="BodyText"/>
      </w:pPr>
      <w:r>
        <w:t xml:space="preserve">— Mais c’est comme dire « un arbre » pour un chêne. C’est pas faux. C’est paresseux.</w:t>
      </w:r>
    </w:p>
    <w:p>
      <w:pPr>
        <w:pStyle w:val="BodyText"/>
      </w:pPr>
      <w:r>
        <w:t xml:space="preserve">Elle m’a montré les étages. Je lui ai dit que je les avais vus, le 31 mai, tout seul, exactement comme elle me les avait décrits au Ty Gwenn. Elle a eu l’air surprise, puis contente, puis elle a dit :</w:t>
      </w:r>
      <w:r>
        <w:t xml:space="preserve"> </w:t>
      </w:r>
      <w:r>
        <w:rPr>
          <w:iCs/>
          <w:i/>
        </w:rPr>
        <w:t xml:space="preserve">t’as retenu ça ?</w:t>
      </w:r>
      <w:r>
        <w:t xml:space="preserve"> </w:t>
      </w:r>
      <w:r>
        <w:t xml:space="preserve">avec une voix que je ne lui connaissais pas.</w:t>
      </w:r>
    </w:p>
    <w:p>
      <w:pPr>
        <w:pStyle w:val="BodyText"/>
      </w:pPr>
      <w:r>
        <w:t xml:space="preserve">Elle m’a montré une anémone, fermée, qui ressemblait à une goutte de gelée de groseille posée sur la roche. Un bigorneau perceur, qui fait des trous dans les autres coquillages pour les manger de l’intérieur, et qui prend son temps, plusieurs jours pour un trou. Une blennie, dans une flaque, qui nous a regardés avec ses yeux de vieux, exactement comme elle l’avait dit, et que j’ai reconnue avant qu’elle la nomme.</w:t>
      </w:r>
    </w:p>
    <w:p>
      <w:pPr>
        <w:pStyle w:val="BodyText"/>
      </w:pPr>
      <w:r>
        <w:t xml:space="preserve">Elle a trouvé de la sargasse japonaise, une touffe, accrochée dans un chenal. Elle l’a arrachée avec une satisfaction de chasseur.</w:t>
      </w:r>
    </w:p>
    <w:p>
      <w:pPr>
        <w:pStyle w:val="BodyText"/>
      </w:pPr>
      <w:r>
        <w:t xml:space="preserve">— Tu vois ? Invasive. Elle est partout. Elle prend la place.</w:t>
      </w:r>
    </w:p>
    <w:p>
      <w:pPr>
        <w:pStyle w:val="BodyText"/>
      </w:pPr>
      <w:r>
        <w:t xml:space="preserve">— Elle prend la place de quoi ?</w:t>
      </w:r>
    </w:p>
    <w:p>
      <w:pPr>
        <w:pStyle w:val="BodyText"/>
      </w:pPr>
      <w:r>
        <w:t xml:space="preserve">— Des autres. De ce qui était là avant. Elle pousse plus vite, elle fait de l’ombre, les autres crèvent en dessous. Et le pire, c’est qu’elle ressemble à peu près à une algue d’ici, alors les gens la voient pas. Ils disent « c’est du goémon ». Toi, tu dirais « c’est du goémon ».</w:t>
      </w:r>
    </w:p>
    <w:p>
      <w:pPr>
        <w:pStyle w:val="BodyText"/>
      </w:pPr>
      <w:r>
        <w:t xml:space="preserve">— Je dirais « c’est du goémon ».</w:t>
      </w:r>
    </w:p>
    <w:p>
      <w:pPr>
        <w:pStyle w:val="BodyText"/>
      </w:pPr>
      <w:r>
        <w:t xml:space="preserve">— Voilà.</w:t>
      </w:r>
    </w:p>
    <w:p>
      <w:pPr>
        <w:pStyle w:val="BodyText"/>
      </w:pPr>
      <w:r>
        <w:t xml:space="preserve">Elle l’a mise dans un sac de congélation qu’elle avait dans la poche de son ciré, pour la Station, pour la peser. Elle a noté l’heure et l’endroit sur son téléphone. Il y avait du réseau, sur l’estran. Il y a toujours du réseau sur les estrans, on ne sait pas pourquoi.</w:t>
      </w:r>
    </w:p>
    <w:p>
      <w:pPr>
        <w:pStyle w:val="Separateur"/>
      </w:pPr>
      <w:r>
        <w:t xml:space="preserve">~</w:t>
      </w:r>
    </w:p>
    <w:p>
      <w:pPr>
        <w:pStyle w:val="BodyText"/>
      </w:pPr>
      <w:r>
        <w:t xml:space="preserve">C’est en revenant vers Meneham qu’elle a glissé.</w:t>
      </w:r>
    </w:p>
    <w:p>
      <w:pPr>
        <w:pStyle w:val="BodyText"/>
      </w:pPr>
      <w:r>
        <w:t xml:space="preserve">Une roche couverte de</w:t>
      </w:r>
      <w:r>
        <w:t xml:space="preserve"> </w:t>
      </w:r>
      <w:r>
        <w:rPr>
          <w:iCs/>
          <w:i/>
        </w:rPr>
        <w:t xml:space="preserve">vesiculosus</w:t>
      </w:r>
      <w:r>
        <w:t xml:space="preserve">, mouillée, en pente, qu’elle a voulu traverser en courant, comme à six ans. Son pied est parti. J’étais derrière elle, à un mètre. Je l’ai attrapée par le bras, au-dessus du coude, d’une main, comme on attrape un objet qui tombe d’une étagère, sans réfléchir, et elle a pesé dans ma main tout son poids d’un coup, un poids que je ne connaissais pas, celui d’une femme de vingt ans, et je l’ai tenue.</w:t>
      </w:r>
    </w:p>
    <w:p>
      <w:pPr>
        <w:pStyle w:val="BodyText"/>
      </w:pPr>
      <w:r>
        <w:t xml:space="preserve">Elle s’est redressée. Elle a ri, un peu trop fort. Elle avait le genou gauche dans une flaque, jusqu’à mi-cuisse, le jean trempé.</w:t>
      </w:r>
    </w:p>
    <w:p>
      <w:pPr>
        <w:pStyle w:val="BodyText"/>
      </w:pPr>
      <w:r>
        <w:t xml:space="preserve">— Ça va ?</w:t>
      </w:r>
    </w:p>
    <w:p>
      <w:pPr>
        <w:pStyle w:val="BodyText"/>
      </w:pPr>
      <w:r>
        <w:t xml:space="preserve">— Ça va. J’ai rien.</w:t>
      </w:r>
    </w:p>
    <w:p>
      <w:pPr>
        <w:pStyle w:val="BodyText"/>
      </w:pPr>
      <w:r>
        <w:t xml:space="preserve">Elle a relevé la jambe de son jean pour voir. Et j’ai vu la cicatrice. Sur le genou gauche, en dessous de la rotule, une ligne claire, un peu en relief, de trois ou quatre centimètres, en forme de virgule.</w:t>
      </w:r>
    </w:p>
    <w:p>
      <w:pPr>
        <w:pStyle w:val="BodyText"/>
      </w:pPr>
      <w:r>
        <w:t xml:space="preserve">Je la connais. Rue de Fougères, à Rennes, en avril 2015, un vélo Décathlon avec des petites roues qu’on venait d’enlever, une descente, du gravier, et moi qui n’étais pas là, qui étais à Paris depuis sept mois, et Claire qui m’avait appelé le soir, et moi qui avais dit, au téléphone,</w:t>
      </w:r>
      <w:r>
        <w:t xml:space="preserve"> </w:t>
      </w:r>
      <w:r>
        <w:rPr>
          <w:iCs/>
          <w:i/>
        </w:rPr>
        <w:t xml:space="preserve">elle va bien au moins ?</w:t>
      </w:r>
      <w:r>
        <w:t xml:space="preserve">, et Claire qui avait dit</w:t>
      </w:r>
      <w:r>
        <w:t xml:space="preserve"> </w:t>
      </w:r>
      <w:r>
        <w:rPr>
          <w:iCs/>
          <w:i/>
        </w:rPr>
        <w:t xml:space="preserve">six points</w:t>
      </w:r>
      <w:r>
        <w:t xml:space="preserve">, et moi qui n’étais pas venu parce que j’avais une lecture à Arles le lendemain.</w:t>
      </w:r>
    </w:p>
    <w:p>
      <w:pPr>
        <w:pStyle w:val="BodyText"/>
      </w:pPr>
      <w:r>
        <w:t xml:space="preserve">Je ne l’avais jamais vue. La cicatrice. Je l’avais seulement entendue. Six points, au téléphone.</w:t>
      </w:r>
    </w:p>
    <w:p>
      <w:pPr>
        <w:pStyle w:val="BodyText"/>
      </w:pPr>
      <w:r>
        <w:t xml:space="preserve">J’ai mis le doigt dessus. Je ne sais pas pourquoi. Je n’ai pas demandé. J’ai posé l’index sur la virgule claire, sur le genou mouillé de ma fille, au milieu de l’estran, et elle ne s’est pas reculée.</w:t>
      </w:r>
    </w:p>
    <w:p>
      <w:pPr>
        <w:pStyle w:val="BodyText"/>
      </w:pPr>
      <w:r>
        <w:t xml:space="preserve">— Rue de Fougères, j’ai dit.</w:t>
      </w:r>
    </w:p>
    <w:p>
      <w:pPr>
        <w:pStyle w:val="BodyText"/>
      </w:pPr>
      <w:r>
        <w:t xml:space="preserve">— Tu te souviens ?</w:t>
      </w:r>
    </w:p>
    <w:p>
      <w:pPr>
        <w:pStyle w:val="BodyText"/>
      </w:pPr>
      <w:r>
        <w:t xml:space="preserve">— Six points.</w:t>
      </w:r>
    </w:p>
    <w:p>
      <w:pPr>
        <w:pStyle w:val="BodyText"/>
      </w:pPr>
      <w:r>
        <w:t xml:space="preserve">— Sept, elle a dit. Maman dit six. C’était sept. J’ai compté.</w:t>
      </w:r>
    </w:p>
    <w:p>
      <w:pPr>
        <w:pStyle w:val="Separateur"/>
      </w:pPr>
      <w:r>
        <w:t xml:space="preserve">~</w:t>
      </w:r>
    </w:p>
    <w:p>
      <w:pPr>
        <w:pStyle w:val="BodyText"/>
      </w:pPr>
      <w:r>
        <w:t xml:space="preserve">On a déjeuné à l’auberge de Meneham, à 14 h, en terrasse, dans le vent, elle avec son jean mouillé qui séchait sur la jambe gauche. Deux galettes complètes, une bolée chacun, 29,40 €. Elle a sorti son téléphone pour payer sa part. J’ai posé la main sur le téléphone, doucement, à plat, comme Hélène sur le manuscrit, comme Claire sur la table, et elle a rangé le téléphone. Je l’ai payé. Elle a dit merci. On n’a pas parlé de l’addition.</w:t>
      </w:r>
    </w:p>
    <w:p>
      <w:pPr>
        <w:pStyle w:val="BodyText"/>
      </w:pPr>
      <w:r>
        <w:t xml:space="preserve">Pendant le déjeuner, elle m’a montré, sur son téléphone, les photos de la sargasse pesée à la Station, des tableaux Excel, des courbes. Elle m’a expliqué les courbes. Je n’ai rien compris aux courbes. J’ai compris qu’elle était heureuse devant les courbes, et c’est ce que j’ai regardé, pendant qu’elle les expliquait.</w:t>
      </w:r>
    </w:p>
    <w:p>
      <w:pPr>
        <w:pStyle w:val="Separateur"/>
      </w:pPr>
      <w:r>
        <w:t xml:space="preserve">~</w:t>
      </w:r>
    </w:p>
    <w:p>
      <w:pPr>
        <w:pStyle w:val="BodyText"/>
      </w:pPr>
      <w:r>
        <w:t xml:space="preserve">Le soir. La cuisine. La frontale de Lucie accrochée à la poignée du buffet, tournée vers le plafond, qui faisait sur les poutres un rond de lumière dure, de lampe de dentiste, de projecteur de commissariat. Les restes du chèvre, le pain, le fond de cidre.</w:t>
      </w:r>
    </w:p>
    <w:p>
      <w:pPr>
        <w:pStyle w:val="BodyText"/>
      </w:pPr>
      <w:r>
        <w:t xml:space="preserve">C’est elle qui a commencé. Elle a dit, en coupant le pain :</w:t>
      </w:r>
    </w:p>
    <w:p>
      <w:pPr>
        <w:pStyle w:val="BodyText"/>
      </w:pPr>
      <w:r>
        <w:t xml:space="preserve">— Au fait, merci pour tes messages de la semaine dernière.</w:t>
      </w:r>
    </w:p>
    <w:p>
      <w:pPr>
        <w:pStyle w:val="BodyText"/>
      </w:pPr>
      <w:r>
        <w:t xml:space="preserve">Je n’ai rien dit.</w:t>
      </w:r>
    </w:p>
    <w:p>
      <w:pPr>
        <w:pStyle w:val="BodyText"/>
      </w:pPr>
      <w:r>
        <w:t xml:space="preserve">— Sur Roscoff. Mon premier jour. T’as répondu super vite. À 2 h du mat, en plus. Et le truc sur les deux chambres. C’est pour ça que je suis venue, un peu.</w:t>
      </w:r>
    </w:p>
    <w:p>
      <w:pPr>
        <w:pStyle w:val="BodyText"/>
      </w:pPr>
      <w:r>
        <w:t xml:space="preserve">Je n’ai rien dit. Elle a posé le couteau à pain. Elle a posé son téléphone sur la table, entre nous, écran vers moi, ouvert sur WhatsApp. La conversation</w:t>
      </w:r>
      <w:r>
        <w:t xml:space="preserve"> </w:t>
      </w:r>
      <w:r>
        <w:rPr>
          <w:iCs/>
          <w:i/>
        </w:rPr>
        <w:t xml:space="preserve">Papa</w:t>
      </w:r>
      <w:r>
        <w:t xml:space="preserve">. Je ne l’avais jamais vue de ce côté-là.</w:t>
      </w:r>
    </w:p>
    <w:p>
      <w:pPr>
        <w:pStyle w:val="BodyText"/>
      </w:pPr>
      <w:r>
        <w:t xml:space="preserve">Elle, vendredi 5 juin, 23 h 41 : « premier jour à roscoff… c’est trop bien… y a des aquariums partout et le technicien a une queue de cheval de 1995 lol »</w:t>
      </w:r>
    </w:p>
    <w:p>
      <w:pPr>
        <w:pStyle w:val="BodyText"/>
      </w:pPr>
      <w:r>
        <w:t xml:space="preserve">Moi, samedi 6 juin, 2 h 03 : « Bravo ma grande. Les fucus t’attendaient. Je suis fier de toi, même si je ne sais pas toujours le dire. Je suis à Kervéguen, chez Maï, comme je te l’ai écrit. Il y a deux chambres. Viens quand tu veux. Je t’embrasse. »</w:t>
      </w:r>
    </w:p>
    <w:p>
      <w:pPr>
        <w:pStyle w:val="BodyText"/>
      </w:pPr>
      <w:r>
        <w:t xml:space="preserve">Pas de</w:t>
      </w:r>
      <w:r>
        <w:t xml:space="preserve"> </w:t>
      </w:r>
      <w:r>
        <w:rPr>
          <w:iCs/>
          <w:i/>
        </w:rPr>
        <w:t xml:space="preserve">bisous</w:t>
      </w:r>
      <w:r>
        <w:t xml:space="preserve">.</w:t>
      </w:r>
      <w:r>
        <w:t xml:space="preserve"> </w:t>
      </w:r>
      <w:r>
        <w:rPr>
          <w:iCs/>
          <w:i/>
        </w:rPr>
        <w:t xml:space="preserve">Je t’embrasse</w:t>
      </w:r>
      <w:r>
        <w:t xml:space="preserve">. Elle a retenu. Depuis la nuit du 4 avril, elle a retenu.</w:t>
      </w:r>
    </w:p>
    <w:p>
      <w:pPr>
        <w:pStyle w:val="BodyText"/>
      </w:pPr>
      <w:r>
        <w:rPr>
          <w:iCs/>
          <w:i/>
        </w:rPr>
        <w:t xml:space="preserve">Il y a deux chambres.</w:t>
      </w:r>
      <w:r>
        <w:t xml:space="preserve"> </w:t>
      </w:r>
      <w:r>
        <w:t xml:space="preserve">Paul, page 309.</w:t>
      </w:r>
      <w:r>
        <w:t xml:space="preserve"> </w:t>
      </w:r>
      <w:r>
        <w:rPr>
          <w:iCs/>
          <w:i/>
        </w:rPr>
        <w:t xml:space="preserve">Il y a deux chambres. P.</w:t>
      </w:r>
      <w:r>
        <w:t xml:space="preserve"> </w:t>
      </w:r>
      <w:r>
        <w:t xml:space="preserve">Écrit le 27 avril, publié le 26 août, envoyé à ma fille le 6 juin à 2 h 03, par quelqu’un qui ne dort pas.</w:t>
      </w:r>
    </w:p>
    <w:p>
      <w:pPr>
        <w:pStyle w:val="BodyText"/>
      </w:pPr>
      <w:r>
        <w:t xml:space="preserve">— Tu m’as écrit, le 16 mai, que tu lisais pas WhatsApp, a dit Lucie. Par SMS. Du téléphone de mamie. Avec des points à la fin de chaque phrase.</w:t>
      </w:r>
    </w:p>
    <w:p>
      <w:pPr>
        <w:pStyle w:val="BodyText"/>
      </w:pPr>
      <w:r>
        <w:t xml:space="preserve">— Oui.</w:t>
      </w:r>
    </w:p>
    <w:p>
      <w:pPr>
        <w:pStyle w:val="BodyText"/>
      </w:pPr>
      <w:r>
        <w:t xml:space="preserve">— Et tu m’as répondu sur WhatsApp en trois heures. À 2 h du matin. D’un endroit où il y a pas de réseau.</w:t>
      </w:r>
    </w:p>
    <w:p>
      <w:pPr>
        <w:pStyle w:val="BodyText"/>
      </w:pPr>
      <w:r>
        <w:t xml:space="preserve">— Oui.</w:t>
      </w:r>
    </w:p>
    <w:p>
      <w:pPr>
        <w:pStyle w:val="BodyText"/>
      </w:pPr>
      <w:r>
        <w:t xml:space="preserve">— Alors ?</w:t>
      </w:r>
    </w:p>
    <w:p>
      <w:pPr>
        <w:pStyle w:val="Separateur"/>
      </w:pPr>
      <w:r>
        <w:t xml:space="preserve">~</w:t>
      </w:r>
    </w:p>
    <w:p>
      <w:pPr>
        <w:pStyle w:val="BodyText"/>
      </w:pPr>
      <w:r>
        <w:t xml:space="preserve">Je lui ai tout dit. Dans la cuisine de Maï, à la frontale, sous l’horloge arrêtée, avec le cidre tiède. Je ne l’ai pas préparé. Je l’ai dit dans le désordre, en recommençant, en me trompant de mois. L’essai gratuit en octobre. Les carnets photographiés, deux nuits, 1 984 pages. La mémoire longue. Le mode Flux. Le chapitre 11, que je croyais avoir tapé seul. Le Mode confiance, activé une nuit de Noël, ivre,</w:t>
      </w:r>
      <w:r>
        <w:t xml:space="preserve"> </w:t>
      </w:r>
      <w:r>
        <w:rPr>
          <w:iCs/>
          <w:i/>
        </w:rPr>
        <w:t xml:space="preserve">reponds lui mieux que moi</w:t>
      </w:r>
      <w:r>
        <w:t xml:space="preserve">. Le message du 8 février, les méduses, le retard, qu’elle avait lu dix fois. Les trois chambres, non, les deux chambres. Le téléphone branché sur la table de la cuisine, à Paris, pendant que j’étais ici. Que je l’avais rallumé exprès, pour elle, pour ne plus oublier ses anniversaires.</w:t>
      </w:r>
    </w:p>
    <w:p>
      <w:pPr>
        <w:pStyle w:val="BodyText"/>
      </w:pPr>
      <w:r>
        <w:t xml:space="preserve">À un moment, pour lui expliquer le Mode confiance, j’ai dit :</w:t>
      </w:r>
    </w:p>
    <w:p>
      <w:pPr>
        <w:pStyle w:val="BodyText"/>
      </w:pPr>
      <w:r>
        <w:t xml:space="preserve">— Il faut comprendre que le système répond automatiquement dès lors que l’indice de conformité stylistique dépasse un seuil prédéfini, en l’occurrence 92 %, et que l’utilisateur conserve à tout moment la possibilité de le désactiver depuis ses paramètres.</w:t>
      </w:r>
    </w:p>
    <w:p>
      <w:pPr>
        <w:pStyle w:val="BodyText"/>
      </w:pPr>
      <w:r>
        <w:t xml:space="preserve">Elle m’a regardé.</w:t>
      </w:r>
    </w:p>
    <w:p>
      <w:pPr>
        <w:pStyle w:val="BodyText"/>
      </w:pPr>
      <w:r>
        <w:t xml:space="preserve">— Tu parles comme une notice, parfois.</w:t>
      </w:r>
    </w:p>
    <w:p>
      <w:pPr>
        <w:pStyle w:val="BodyText"/>
      </w:pPr>
      <w:r>
        <w:t xml:space="preserve">— Pardon.</w:t>
      </w:r>
    </w:p>
    <w:p>
      <w:pPr>
        <w:pStyle w:val="BodyText"/>
      </w:pPr>
      <w:r>
        <w:t xml:space="preserve">— Continue.</w:t>
      </w:r>
    </w:p>
    <w:p>
      <w:pPr>
        <w:pStyle w:val="BodyText"/>
      </w:pPr>
      <w:r>
        <w:t xml:space="preserve">J’ai continué. Je lui ai parlé du document de 2019, que j’ai refusé de voir. Je lui ai dit que je ne savais pas ce que c’était. Elle n’a rien dit. Elle a peut-être su, à ce moment-là. Je ne sais pas.</w:t>
      </w:r>
    </w:p>
    <w:p>
      <w:pPr>
        <w:pStyle w:val="Separateur"/>
      </w:pPr>
      <w:r>
        <w:t xml:space="preserve">~</w:t>
      </w:r>
    </w:p>
    <w:p>
      <w:pPr>
        <w:pStyle w:val="BodyText"/>
      </w:pPr>
      <w:r>
        <w:t xml:space="preserve">Après, elle s’est tue. Longtemps. J’ai regardé l’horloge, pour avoir quelque chose à regarder. 4 h 10. La frontale a clignoté, les piles faiblissaient. Dehors, un oiseau de nuit, une chouette effraie peut-être, ou un chat.</w:t>
      </w:r>
    </w:p>
    <w:p>
      <w:pPr>
        <w:pStyle w:val="BodyText"/>
      </w:pPr>
      <w:r>
        <w:t xml:space="preserve">— Je m’en doutais, a dit Lucie.</w:t>
      </w:r>
    </w:p>
    <w:p>
      <w:pPr>
        <w:pStyle w:val="BodyText"/>
      </w:pPr>
      <w:r>
        <w:t xml:space="preserve">— Depuis quand ?</w:t>
      </w:r>
    </w:p>
    <w:p>
      <w:pPr>
        <w:pStyle w:val="BodyText"/>
      </w:pPr>
      <w:r>
        <w:t xml:space="preserve">— Février. Le message. T’as jamais écrit « bisous » de ta vie. Même quand j’avais cinq ans, tu mettais « je t’embrasse », comme un notaire. Et puis les méduses. T’as jamais confondu. T’étais le seul de la famille à pas confondre. Maman confondait. Mamie Yvonne confondait. Toi jamais. Tu me reprenais.</w:t>
      </w:r>
    </w:p>
    <w:p>
      <w:pPr>
        <w:pStyle w:val="BodyText"/>
      </w:pPr>
      <w:r>
        <w:t xml:space="preserve">— Tu m’as dit que j’avais toujours confondu.</w:t>
      </w:r>
    </w:p>
    <w:p>
      <w:pPr>
        <w:pStyle w:val="BodyText"/>
      </w:pPr>
      <w:r>
        <w:t xml:space="preserve">— J’ai dit ça pour voir ce que tu dirais.</w:t>
      </w:r>
    </w:p>
    <w:p>
      <w:pPr>
        <w:pStyle w:val="BodyText"/>
      </w:pPr>
      <w:r>
        <w:t xml:space="preserve">— Et j’ai dit oui.</w:t>
      </w:r>
    </w:p>
    <w:p>
      <w:pPr>
        <w:pStyle w:val="BodyText"/>
      </w:pPr>
      <w:r>
        <w:t xml:space="preserve">— Et t’as dit oui.</w:t>
      </w:r>
    </w:p>
    <w:p>
      <w:pPr>
        <w:pStyle w:val="BodyText"/>
      </w:pPr>
      <w:r>
        <w:t xml:space="preserve">Elle a pris le verre à moutarde, elle a bu la dernière gorgée de cidre, elle a regardé le Mickey sur le verre.</w:t>
      </w:r>
    </w:p>
    <w:p>
      <w:pPr>
        <w:pStyle w:val="BodyText"/>
      </w:pPr>
      <w:r>
        <w:t xml:space="preserve">— Je me suis dit, en février, soit c’est pas lui, soit il a changé. Et j’avais envie que tu aies changé. Alors j’ai pas cherché.</w:t>
      </w:r>
    </w:p>
    <w:p>
      <w:pPr>
        <w:pStyle w:val="BodyText"/>
      </w:pPr>
      <w:r>
        <w:t xml:space="preserve">— Et maintenant ?</w:t>
      </w:r>
    </w:p>
    <w:p>
      <w:pPr>
        <w:pStyle w:val="BodyText"/>
      </w:pPr>
      <w:r>
        <w:t xml:space="preserve">— Maintenant je sais que t’as pas changé. Que c’était pas toi.</w:t>
      </w:r>
    </w:p>
    <w:p>
      <w:pPr>
        <w:pStyle w:val="BodyText"/>
      </w:pPr>
      <w:r>
        <w:t xml:space="preserve">Elle l’a dit sans colère. Presque avec soulagement, je crois, comme on dit à un médecin</w:t>
      </w:r>
      <w:r>
        <w:t xml:space="preserve"> </w:t>
      </w:r>
      <w:r>
        <w:rPr>
          <w:iCs/>
          <w:i/>
        </w:rPr>
        <w:t xml:space="preserve">je le savais</w:t>
      </w:r>
      <w:r>
        <w:t xml:space="preserve"> </w:t>
      </w:r>
      <w:r>
        <w:t xml:space="preserve">quand il vous annonce ce que vous saviez.</w:t>
      </w:r>
    </w:p>
    <w:p>
      <w:pPr>
        <w:pStyle w:val="BodyText"/>
      </w:pPr>
      <w:r>
        <w:t xml:space="preserve">— Tu vas repartir ?</w:t>
      </w:r>
    </w:p>
    <w:p>
      <w:pPr>
        <w:pStyle w:val="BodyText"/>
      </w:pPr>
      <w:r>
        <w:t xml:space="preserve">— Où ?</w:t>
      </w:r>
    </w:p>
    <w:p>
      <w:pPr>
        <w:pStyle w:val="BodyText"/>
      </w:pPr>
      <w:r>
        <w:t xml:space="preserve">— À Roscoff. Ce soir.</w:t>
      </w:r>
    </w:p>
    <w:p>
      <w:pPr>
        <w:pStyle w:val="BodyText"/>
      </w:pPr>
      <w:r>
        <w:t xml:space="preserve">— Il est 11 h du soir, papa. La Twingo a un roulement qui lâche. Et il y a deux chambres.</w:t>
      </w:r>
    </w:p>
    <w:p>
      <w:pPr>
        <w:pStyle w:val="BodyText"/>
      </w:pPr>
      <w:r>
        <w:t xml:space="preserve">Elle s’est levée. Elle a décroché la frontale du buffet, elle l’a mise sur son front, elle l’a allumée. Elle est restée un moment debout dans la cuisine, avec la lumière qui partait de sa tête et qui éclairait ce qu’elle regardait, le buffet, la boîte Traou Mad posée dessus, l’horloge, moi.</w:t>
      </w:r>
    </w:p>
    <w:p>
      <w:pPr>
        <w:pStyle w:val="BodyText"/>
      </w:pPr>
      <w:r>
        <w:t xml:space="preserve">— Le message de février, elle a dit. Le retard. Que t’étais arrivé en retard, que t’étais dans la maison. C’était vrai ?</w:t>
      </w:r>
    </w:p>
    <w:p>
      <w:pPr>
        <w:pStyle w:val="BodyText"/>
      </w:pPr>
      <w:r>
        <w:t xml:space="preserve">— Oui.</w:t>
      </w:r>
    </w:p>
    <w:p>
      <w:pPr>
        <w:pStyle w:val="BodyText"/>
      </w:pPr>
      <w:r>
        <w:t xml:space="preserve">— C’est la machine qui l’a dit.</w:t>
      </w:r>
    </w:p>
    <w:p>
      <w:pPr>
        <w:pStyle w:val="BodyText"/>
      </w:pPr>
      <w:r>
        <w:t xml:space="preserve">— Oui.</w:t>
      </w:r>
    </w:p>
    <w:p>
      <w:pPr>
        <w:pStyle w:val="BodyText"/>
      </w:pPr>
      <w:r>
        <w:t xml:space="preserve">— Mais c’était vrai.</w:t>
      </w:r>
    </w:p>
    <w:p>
      <w:pPr>
        <w:pStyle w:val="BodyText"/>
      </w:pPr>
      <w:r>
        <w:t xml:space="preserve">— Oui.</w:t>
      </w:r>
    </w:p>
    <w:p>
      <w:pPr>
        <w:pStyle w:val="BodyText"/>
      </w:pPr>
      <w:r>
        <w:t xml:space="preserve">— Bon.</w:t>
      </w:r>
    </w:p>
    <w:p>
      <w:pPr>
        <w:pStyle w:val="BodyText"/>
      </w:pPr>
      <w:r>
        <w:t xml:space="preserve">Elle a hoché la tête, une fois. Elle a dit : on en reparle demain, j’ai un truc à te montrer. Elle a dit : bonne nuit, papa. Elle a monté l’escalier.</w:t>
      </w:r>
    </w:p>
    <w:p>
      <w:pPr>
        <w:pStyle w:val="BodyText"/>
      </w:pPr>
      <w:r>
        <w:t xml:space="preserve">Je l’ai entendue monter. J’ai compté. Quatorze marches, avec la troisième qui craque, là où la rampe est descellée. Je les ai toutes entendues.</w:t>
      </w:r>
    </w:p>
    <w:bookmarkEnd w:id="41"/>
    <w:bookmarkStart w:id="42" w:name="rédaction"/>
    <w:p>
      <w:pPr>
        <w:pStyle w:val="Heading1"/>
      </w:pPr>
      <w:r>
        <w:t xml:space="preserve">22. Rédaction</w:t>
      </w:r>
    </w:p>
    <w:p>
      <w:pPr>
        <w:pStyle w:val="FirstParagraph"/>
      </w:pPr>
      <w:r>
        <w:rPr>
          <w:iCs/>
          <w:i/>
        </w:rPr>
        <w:t xml:space="preserve">Carnet n° 23 — transcription (suite)</w:t>
      </w:r>
    </w:p>
    <w:p>
      <w:pPr>
        <w:pStyle w:val="BodyText"/>
      </w:pPr>
      <w:r>
        <w:t xml:space="preserve">Lundi 15 juin. Coefficient 105.</w:t>
      </w:r>
    </w:p>
    <w:p>
      <w:pPr>
        <w:pStyle w:val="BodyText"/>
      </w:pPr>
      <w:r>
        <w:t xml:space="preserve">Gast. C’est le premier mot que j’ai dit ce matin, à voix haute, en me cognant la tête contre la poutre de la chambre du bas, celle que je connais depuis 1985 et que j’ai prise en pleine face comme si elle avait poussé dans la nuit. Maï disait</w:t>
      </w:r>
      <w:r>
        <w:t xml:space="preserve"> </w:t>
      </w:r>
      <w:r>
        <w:rPr>
          <w:iCs/>
          <w:i/>
        </w:rPr>
        <w:t xml:space="preserve">gast</w:t>
      </w:r>
      <w:r>
        <w:t xml:space="preserve"> </w:t>
      </w:r>
      <w:r>
        <w:t xml:space="preserve">comme d’autres disent amen. Moi je le dis quand j’ai mal, et quand j’ai peur, et ce matin je ne savais pas encore lequel des deux.</w:t>
      </w:r>
    </w:p>
    <w:p>
      <w:pPr>
        <w:pStyle w:val="BodyText"/>
      </w:pPr>
      <w:r>
        <w:t xml:space="preserve">Lucie était déjà en bas. Elle avait fait le café dans la cafetière italienne de Maï, qu’elle avait trouvée toute seule, dévissée, rincée, remplie, posée sur la Godin qu’elle avait rallumée avec</w:t>
      </w:r>
      <w:r>
        <w:t xml:space="preserve"> </w:t>
      </w:r>
      <w:r>
        <w:rPr>
          <w:iCs/>
          <w:i/>
        </w:rPr>
        <w:t xml:space="preserve">Le Télégramme</w:t>
      </w:r>
      <w:r>
        <w:t xml:space="preserve"> </w:t>
      </w:r>
      <w:r>
        <w:t xml:space="preserve">de la semaine. Je ne savais pas qu’elle savait faire un feu dans une Godin. Je ne sais pas grand-chose de ce qu’elle sait faire. Elle avait envoyé un message à la Station pour dire qu’elle arriverait à midi, à cause du roulement, ce qui était vrai, à moitié.</w:t>
      </w:r>
    </w:p>
    <w:p>
      <w:pPr>
        <w:pStyle w:val="BodyText"/>
      </w:pPr>
      <w:r>
        <w:t xml:space="preserve">Sur la table de ferme, entre les bols et le pain d’hier, elle avait posé son téléphone, écran contre le bois. Comme moi. Je ne savais pas qu’elle faisait ça aussi.</w:t>
      </w:r>
    </w:p>
    <w:p>
      <w:pPr>
        <w:pStyle w:val="Separateur"/>
      </w:pPr>
      <w:r>
        <w:t xml:space="preserve">~</w:t>
      </w:r>
    </w:p>
    <w:p>
      <w:pPr>
        <w:pStyle w:val="BodyText"/>
      </w:pPr>
      <w:r>
        <w:t xml:space="preserve">Je lui ai d’abord montré le carnet n° 9. Il fallait que ce soit dans cet ordre. Je l’avais décidé dans la nuit, en écoutant ses pas au-dessus, qui ont traversé la chambre du haut deux fois vers 3 h, de la fenêtre au lit, sous la tache.</w:t>
      </w:r>
    </w:p>
    <w:p>
      <w:pPr>
        <w:pStyle w:val="BodyText"/>
      </w:pPr>
      <w:r>
        <w:t xml:space="preserve">Je l’ai ouvert au 21 août 2012 et je l’ai posé devant elle, à côté de son bol.</w:t>
      </w:r>
    </w:p>
    <w:p>
      <w:pPr>
        <w:pStyle w:val="BodyText"/>
      </w:pPr>
      <w:r>
        <w:rPr>
          <w:iCs/>
          <w:i/>
        </w:rPr>
        <w:t xml:space="preserve">L. perdue 40 min. C. l’a trouvée. Moi pas là. Fini le chap. 14.</w:t>
      </w:r>
    </w:p>
    <w:p>
      <w:pPr>
        <w:pStyle w:val="BodyText"/>
      </w:pPr>
      <w:r>
        <w:t xml:space="preserve">Elle l’a lu. Elle a lu la page d’après, le 22,</w:t>
      </w:r>
      <w:r>
        <w:t xml:space="preserve"> </w:t>
      </w:r>
      <w:r>
        <w:rPr>
          <w:iCs/>
          <w:i/>
        </w:rPr>
        <w:t xml:space="preserve">papa il a pas regardé entre les cailloux, je ne sais pas ce qu’elle veut dire</w:t>
      </w:r>
      <w:r>
        <w:t xml:space="preserve">. Et elle a ri. Pas un grand rire. Un rire court, par le nez, le rire qu’on a quand quelqu’un vous raconte une histoire dont on connaît la fin et qu’il se trompe dans l’ordre.</w:t>
      </w:r>
    </w:p>
    <w:p>
      <w:pPr>
        <w:pStyle w:val="BodyText"/>
      </w:pPr>
      <w:r>
        <w:t xml:space="preserve">— C’est ton écriture ?</w:t>
      </w:r>
    </w:p>
    <w:p>
      <w:pPr>
        <w:pStyle w:val="BodyText"/>
      </w:pPr>
      <w:r>
        <w:t xml:space="preserve">— C’est mon écriture. Le soir même, à la table du haut, entre deux paragraphes du chapitre 14. Il était au grenier depuis 2012, dans un pochon de chez Leclerc, dans un carton à mon nom. Personne ne l’a lu. Pas même elle.</w:t>
      </w:r>
    </w:p>
    <w:p>
      <w:pPr>
        <w:pStyle w:val="BodyText"/>
      </w:pPr>
      <w:r>
        <w:t xml:space="preserve">— Et tu y crois ?</w:t>
      </w:r>
    </w:p>
    <w:p>
      <w:pPr>
        <w:pStyle w:val="BodyText"/>
      </w:pPr>
      <w:r>
        <w:t xml:space="preserve">— C’est ma main. C’est daté.</w:t>
      </w:r>
    </w:p>
    <w:p>
      <w:pPr>
        <w:pStyle w:val="BodyText"/>
      </w:pPr>
      <w:r>
        <w:t xml:space="preserve">— « C. l’a trouvée. »</w:t>
      </w:r>
    </w:p>
    <w:p>
      <w:pPr>
        <w:pStyle w:val="BodyText"/>
      </w:pPr>
      <w:r>
        <w:t xml:space="preserve">— Oui.</w:t>
      </w:r>
    </w:p>
    <w:p>
      <w:pPr>
        <w:pStyle w:val="BodyText"/>
      </w:pPr>
      <w:r>
        <w:t xml:space="preserve">Elle a refermé le carnet. Elle a posé la main dessus, à plat, et j’ai pensé, il faut que j’arrête de remarquer ce geste, il faut que j’arrête de croire qu’il veut dire quelque chose chaque fois.</w:t>
      </w:r>
    </w:p>
    <w:p>
      <w:pPr>
        <w:pStyle w:val="BodyText"/>
      </w:pPr>
      <w:r>
        <w:t xml:space="preserve">— Maman m’a jamais trouvée, a dit Lucie.</w:t>
      </w:r>
    </w:p>
    <w:p>
      <w:pPr>
        <w:pStyle w:val="Separateur"/>
      </w:pPr>
      <w:r>
        <w:t xml:space="preserve">~</w:t>
      </w:r>
    </w:p>
    <w:p>
      <w:pPr>
        <w:pStyle w:val="BodyText"/>
      </w:pPr>
      <w:r>
        <w:t xml:space="preserve">Je n’ai rien dit. J’ai bu mon café, qui était trop fort, qui était le café de Maï, exactement, amer jusque dans la gorge, avec le goût de la cafetière qu’on ne lave jamais au produit.</w:t>
      </w:r>
    </w:p>
    <w:p>
      <w:pPr>
        <w:pStyle w:val="BodyText"/>
      </w:pPr>
      <w:r>
        <w:t xml:space="preserve">— Tu te souviens de ma rédac ? elle a dit. En cinquième ?</w:t>
      </w:r>
    </w:p>
    <w:p>
      <w:pPr>
        <w:pStyle w:val="BodyText"/>
      </w:pPr>
      <w:r>
        <w:t xml:space="preserve">— Claire m’en a parlé. En février.</w:t>
      </w:r>
    </w:p>
    <w:p>
      <w:pPr>
        <w:pStyle w:val="BodyText"/>
      </w:pPr>
      <w:r>
        <w:t xml:space="preserve">— Je te l’avais envoyée. En photo. Deux pages. J’avais eu 17. Madame Le Roux avait mis « très belle page » et elle l’avait lue devant toute la classe, et j’avais eu tellement honte que j’avais failli vomir. Je te l’ai envoyée le soir même. Tu m’as répondu trois mots.</w:t>
      </w:r>
    </w:p>
    <w:p>
      <w:pPr>
        <w:pStyle w:val="BodyText"/>
      </w:pPr>
      <w:r>
        <w:t xml:space="preserve">— « Très bien ma Lulu. »</w:t>
      </w:r>
    </w:p>
    <w:p>
      <w:pPr>
        <w:pStyle w:val="BodyText"/>
      </w:pPr>
      <w:r>
        <w:t xml:space="preserve">— Tu t’en souviens ?</w:t>
      </w:r>
    </w:p>
    <w:p>
      <w:pPr>
        <w:pStyle w:val="BodyText"/>
      </w:pPr>
      <w:r>
        <w:t xml:space="preserve">— Non. Je le sais. Ce n’est pas pareil.</w:t>
      </w:r>
    </w:p>
    <w:p>
      <w:pPr>
        <w:pStyle w:val="BodyText"/>
      </w:pPr>
      <w:r>
        <w:t xml:space="preserve">Elle a retourné son téléphone. Elle l’a déverrouillé avec le pouce. Elle a cherché, en faisant défiler, longtemps, des années de photos qui passaient trop vite pour que je les voie, des algues, des chats, des amis, des plats, des ciels, Yanis sans doute, une Twingo. Elle s’est arrêtée sur 2019. Mai. Elle a agrandi.</w:t>
      </w:r>
    </w:p>
    <w:p>
      <w:pPr>
        <w:pStyle w:val="BodyText"/>
      </w:pPr>
      <w:r>
        <w:t xml:space="preserve">— Je la lis ?</w:t>
      </w:r>
    </w:p>
    <w:p>
      <w:pPr>
        <w:pStyle w:val="BodyText"/>
      </w:pPr>
      <w:r>
        <w:t xml:space="preserve">— Oui.</w:t>
      </w:r>
    </w:p>
    <w:p>
      <w:pPr>
        <w:pStyle w:val="BodyText"/>
      </w:pPr>
      <w:r>
        <w:t xml:space="preserve">— Il y a le sujet d’abord. La prof nous dictait le sujet et on devait le recopier en haut.</w:t>
      </w:r>
    </w:p>
    <w:p>
      <w:pPr>
        <w:pStyle w:val="BodyText"/>
      </w:pPr>
      <w:r>
        <w:t xml:space="preserve">Elle a lu. Elle a une voix, quand elle lit, que je ne connaissais pas. Plus basse que sa voix de tous les jours, plus lente, une voix qui articule, qui met les virgules. Une voix d’élève qui lit sa rédaction devant la classe et qui a envie de vomir.</w:t>
      </w:r>
    </w:p>
    <w:p>
      <w:pPr>
        <w:pStyle w:val="Separateur"/>
      </w:pPr>
      <w:r>
        <w:t xml:space="preserve">~</w:t>
      </w:r>
    </w:p>
    <w:p>
      <w:pPr>
        <w:pStyle w:val="BodyText"/>
      </w:pPr>
      <w:r>
        <w:rPr>
          <w:iCs/>
          <w:i/>
        </w:rPr>
        <w:t xml:space="preserve">Racontez un souvenir d’enfance, au présent. Une page au maximum. Ne dites pas ce que vous ressentez : montrez-le.</w:t>
      </w:r>
    </w:p>
    <w:p>
      <w:pPr>
        <w:pStyle w:val="BodyText"/>
      </w:pPr>
      <w:r>
        <w:t xml:space="preserve">La mer s’en va. Elle laisse derrière elle des pieds-de-mer sur le sable, des petites bulles grises qui éclatent quand on s’accroupit pour les regarder de près et qui font, si on colle l’oreille, le bruit d’une bouteille de Coca qu’on vient d’ouvrir.</w:t>
      </w:r>
    </w:p>
    <w:p>
      <w:pPr>
        <w:pStyle w:val="BodyText"/>
      </w:pPr>
      <w:r>
        <w:t xml:space="preserve">Entre les deux rochers il y a une place exacte pour quelqu’un de petit. Le granit est chaud d’un côté et froid de l’autre. Il y a du mica dedans, des brillouches, on peut les gratter avec l’ongle mais elles ne viennent pas.</w:t>
      </w:r>
    </w:p>
    <w:p>
      <w:pPr>
        <w:pStyle w:val="BodyText"/>
      </w:pPr>
      <w:r>
        <w:t xml:space="preserve">D’ici on voit toute la grève. On voit la femme au chapeau de paille qui marche vite au bord de l’eau et qui appelle. Le vent prend le prénom et l’emporte vers les champs, alors on n’entend que le début, une seule syllabe, et après plus rien. Elle revient sur ses pas. Elle regarde dans l’eau, ce qui est bête, parce qu’à cette heure-là l’eau n’arrive même pas aux genoux.</w:t>
      </w:r>
    </w:p>
    <w:p>
      <w:pPr>
        <w:pStyle w:val="BodyText"/>
      </w:pPr>
      <w:r>
        <w:t xml:space="preserve">L’homme n’est pas sur la grève. L’homme est dans la maison.</w:t>
      </w:r>
    </w:p>
    <w:p>
      <w:pPr>
        <w:pStyle w:val="BodyText"/>
      </w:pPr>
      <w:r>
        <w:t xml:space="preserve">On attend. On compte les vagues, puis on arrête parce qu’elles ne s’arrêtent pas, elles. Un crabe passe sur une sandale et on ne bouge pas. Ne pas bouger c’est le plus difficile, bien plus que de se taire.</w:t>
      </w:r>
    </w:p>
    <w:p>
      <w:pPr>
        <w:pStyle w:val="BodyText"/>
      </w:pPr>
      <w:r>
        <w:t xml:space="preserve">Beaucoup plus tard (le soleil a changé de rocher) l’homme arrive par la ribine en courant. Il court mal. Il a encore aux pieds ses chaussons de la maison, les écossais, et il n’a pas ses lunettes, ou alors il les tient dans sa main. Il crie aussi. Lui on l’entend en entier, parce qu’il crie contre le vent.</w:t>
      </w:r>
    </w:p>
    <w:p>
      <w:pPr>
        <w:pStyle w:val="BodyText"/>
      </w:pPr>
      <w:r>
        <w:t xml:space="preserve">Il passe à côté des rochers. Il passe tout près, on pourrait toucher son pantalon. Il ne regarde pas entre les rochers. Il regarde la mer, comme la femme. Les grands regardent toujours la mer quand ils ont peur, même quand ce qu’ils cherchent est derrière eux.</w:t>
      </w:r>
    </w:p>
    <w:p>
      <w:pPr>
        <w:pStyle w:val="BodyText"/>
      </w:pPr>
      <w:r>
        <w:t xml:space="preserve">Alors on sort. On sort toute seule, par le côté où ça glisse à cause du goémon, on marche sur les pieds-de-mer qui font leur bruit de Coca, et on va vers la femme parce qu’elle est plus près. Personne ne m’a trouvée. Je suis revenue.</w:t>
      </w:r>
    </w:p>
    <w:p>
      <w:pPr>
        <w:pStyle w:val="BodyText"/>
      </w:pPr>
      <w:r>
        <w:t xml:space="preserve">L’homme arrive après. Il tombe à genoux dans le sable mouillé, son pantalon devient noir d’un coup jusqu’aux cuisses, et il pleure plus fort que tout le monde. Plus fort que moi, alors que moi je ne pleurais pas.</w:t>
      </w:r>
    </w:p>
    <w:p>
      <w:pPr>
        <w:pStyle w:val="BodyText"/>
      </w:pPr>
      <w:r>
        <w:t xml:space="preserve">Ce jour-là, j’ai appris qu’on peut chercher quelqu’un sans le regarder.</w:t>
      </w:r>
    </w:p>
    <w:p>
      <w:pPr>
        <w:pStyle w:val="Separateur"/>
      </w:pPr>
      <w:r>
        <w:t xml:space="preserve">~</w:t>
      </w:r>
    </w:p>
    <w:p>
      <w:pPr>
        <w:pStyle w:val="BodyText"/>
      </w:pPr>
      <w:r>
        <w:t xml:space="preserve">Elle a posé le téléphone. Écran contre le bois.</w:t>
      </w:r>
    </w:p>
    <w:p>
      <w:pPr>
        <w:pStyle w:val="BodyText"/>
      </w:pPr>
      <w:r>
        <w:t xml:space="preserve">Je ne sais pas combien de temps on est restés comme ça. La Godin faisait son bruit de fonte qui travaille. Au-dessus de la table, l’horloge disait 4 h 10.</w:t>
      </w:r>
    </w:p>
    <w:p>
      <w:pPr>
        <w:pStyle w:val="BodyText"/>
      </w:pPr>
      <w:r>
        <w:t xml:space="preserve">— Brillouches, j’ai dit.</w:t>
      </w:r>
    </w:p>
    <w:p>
      <w:pPr>
        <w:pStyle w:val="BodyText"/>
      </w:pPr>
      <w:r>
        <w:t xml:space="preserve">— Quoi ?</w:t>
      </w:r>
    </w:p>
    <w:p>
      <w:pPr>
        <w:pStyle w:val="BodyText"/>
      </w:pPr>
      <w:r>
        <w:t xml:space="preserve">— Tu as écrit « des brillouches ». Au Ty Gwenn, en novembre, tu m’as dit que tu ne te souvenais pas de ce mot. Que personne ne se souvient de quand il avait quatre ans.</w:t>
      </w:r>
    </w:p>
    <w:p>
      <w:pPr>
        <w:pStyle w:val="BodyText"/>
      </w:pPr>
      <w:r>
        <w:t xml:space="preserve">Elle a regardé l’écran. Elle a agrandi, avec deux doigts, le mot sur la photo, écrit de sa main de treize ans, au stylo plume, avec un</w:t>
      </w:r>
      <w:r>
        <w:t xml:space="preserve"> </w:t>
      </w:r>
      <w:r>
        <w:rPr>
          <w:iCs/>
          <w:i/>
        </w:rPr>
        <w:t xml:space="preserve">b</w:t>
      </w:r>
      <w:r>
        <w:t xml:space="preserve"> </w:t>
      </w:r>
      <w:r>
        <w:t xml:space="preserve">qui avait une boucle en haut qu’elle ne fait plus.</w:t>
      </w:r>
    </w:p>
    <w:p>
      <w:pPr>
        <w:pStyle w:val="BodyText"/>
      </w:pPr>
      <w:r>
        <w:t xml:space="preserve">— À treize ans je m’en souvenais, elle a dit. Ou maman me l’avait rappelé. Ou toi. Je sais plus. À dix-neuf je m’en souvenais plus. C’est comme ça, les mots. Ça va, ça vient. On les range et on sait plus où.</w:t>
      </w:r>
    </w:p>
    <w:p>
      <w:pPr>
        <w:pStyle w:val="BodyText"/>
      </w:pPr>
      <w:r>
        <w:t xml:space="preserve">— Un rangeoir.</w:t>
      </w:r>
    </w:p>
    <w:p>
      <w:pPr>
        <w:pStyle w:val="BodyText"/>
      </w:pPr>
      <w:r>
        <w:t xml:space="preserve">Elle a levé les yeux.</w:t>
      </w:r>
    </w:p>
    <w:p>
      <w:pPr>
        <w:pStyle w:val="BodyText"/>
      </w:pPr>
      <w:r>
        <w:t xml:space="preserve">— Ma tête c’est un rangeoir, elle a dit. Je disais ça. Ça, je m’en souviens.</w:t>
      </w:r>
    </w:p>
    <w:p>
      <w:pPr>
        <w:pStyle w:val="Separateur"/>
      </w:pPr>
      <w:r>
        <w:t xml:space="preserve">~</w:t>
      </w:r>
    </w:p>
    <w:p>
      <w:pPr>
        <w:pStyle w:val="BodyText"/>
      </w:pPr>
      <w:r>
        <w:t xml:space="preserve">Je connais ce texte. Je le connais par morceaux, depuis novembre, dans le désordre, sans savoir que c’était un texte.</w:t>
      </w:r>
      <w:r>
        <w:t xml:space="preserve"> </w:t>
      </w:r>
      <w:r>
        <w:rPr>
          <w:iCs/>
          <w:i/>
        </w:rPr>
        <w:t xml:space="preserve">Une place exacte pour quelqu’un de petit</w:t>
      </w:r>
      <w:r>
        <w:t xml:space="preserve"> </w:t>
      </w:r>
      <w:r>
        <w:t xml:space="preserve">: Paul, le 30 novembre, la première matinée avec la mémoire longue.</w:t>
      </w:r>
      <w:r>
        <w:t xml:space="preserve"> </w:t>
      </w:r>
      <w:r>
        <w:rPr>
          <w:iCs/>
          <w:i/>
        </w:rPr>
        <w:t xml:space="preserve">Les petites bulles grises</w:t>
      </w:r>
      <w:r>
        <w:t xml:space="preserve">, pareil.</w:t>
      </w:r>
      <w:r>
        <w:t xml:space="preserve"> </w:t>
      </w:r>
      <w:r>
        <w:rPr>
          <w:iCs/>
          <w:i/>
        </w:rPr>
        <w:t xml:space="preserve">Le vent prend le prénom et l’emporte vers les champs</w:t>
      </w:r>
      <w:r>
        <w:t xml:space="preserve"> </w:t>
      </w:r>
      <w:r>
        <w:t xml:space="preserve">: le 4 avril, dans la version « comme vous la racontez ».</w:t>
      </w:r>
      <w:r>
        <w:t xml:space="preserve"> </w:t>
      </w:r>
      <w:r>
        <w:rPr>
          <w:iCs/>
          <w:i/>
        </w:rPr>
        <w:t xml:space="preserve">Les chaussons, les écossais</w:t>
      </w:r>
      <w:r>
        <w:t xml:space="preserve"> </w:t>
      </w:r>
      <w:r>
        <w:t xml:space="preserve">: le 25 décembre, 1 h 48, le souvenir heureux que je ne me rappelais pas.</w:t>
      </w:r>
      <w:r>
        <w:t xml:space="preserve"> </w:t>
      </w:r>
      <w:r>
        <w:rPr>
          <w:iCs/>
          <w:i/>
        </w:rPr>
        <w:t xml:space="preserve">La femme au chapeau de paille</w:t>
      </w:r>
      <w:r>
        <w:t xml:space="preserve"> </w:t>
      </w:r>
      <w:r>
        <w:t xml:space="preserve">: une nuit d’avril, dans une page que je ne me rappelle pas avoir tapée.</w:t>
      </w:r>
      <w:r>
        <w:t xml:space="preserve"> </w:t>
      </w:r>
      <w:r>
        <w:rPr>
          <w:iCs/>
          <w:i/>
        </w:rPr>
        <w:t xml:space="preserve">L’homme est dans la maison.</w:t>
      </w:r>
      <w:r>
        <w:t xml:space="preserve"> </w:t>
      </w:r>
      <w:r>
        <w:rPr>
          <w:iCs/>
          <w:i/>
        </w:rPr>
        <w:t xml:space="preserve">Il ne regarde pas entre les rochers.</w:t>
      </w:r>
      <w:r>
        <w:t xml:space="preserve"> </w:t>
      </w:r>
      <w:r>
        <w:rPr>
          <w:iCs/>
          <w:i/>
        </w:rPr>
        <w:t xml:space="preserve">Elle marche devant vous, et vous suivez.</w:t>
      </w:r>
    </w:p>
    <w:p>
      <w:pPr>
        <w:pStyle w:val="BodyText"/>
      </w:pPr>
      <w:r>
        <w:t xml:space="preserve">Elle l’avait depuis le 29 novembre.</w:t>
      </w:r>
      <w:r>
        <w:t xml:space="preserve"> </w:t>
      </w:r>
      <w:r>
        <w:rPr>
          <w:iCs/>
          <w:i/>
        </w:rPr>
        <w:t xml:space="preserve">IMG_4471.jpg (lucie.vsr@…, 14/05/2019).</w:t>
      </w:r>
      <w:r>
        <w:t xml:space="preserve"> </w:t>
      </w:r>
      <w:r>
        <w:t xml:space="preserve">Une ligne dans le journal d’import, au milieu de 41 000 lignes, entre le PV du syndic et le billet Ouigo.</w:t>
      </w:r>
      <w:r>
        <w:t xml:space="preserve"> </w:t>
      </w:r>
      <w:r>
        <w:rPr>
          <w:iCs/>
          <w:i/>
        </w:rPr>
        <w:t xml:space="preserve">Un document de 2019</w:t>
      </w:r>
      <w:r>
        <w:t xml:space="preserve">, qu’elle m’a proposé d’afficher, la nuit du 4 avril, et que j’ai refusé :</w:t>
      </w:r>
      <w:r>
        <w:t xml:space="preserve"> </w:t>
      </w:r>
      <w:r>
        <w:rPr>
          <w:iCs/>
          <w:i/>
        </w:rPr>
        <w:t xml:space="preserve">pas cette nuit</w:t>
      </w:r>
      <w:r>
        <w:t xml:space="preserve">.</w:t>
      </w:r>
    </w:p>
    <w:p>
      <w:pPr>
        <w:pStyle w:val="BodyText"/>
      </w:pPr>
      <w:r>
        <w:t xml:space="preserve">Tout ce qu’elle savait de vrai sur la grève, elle le tenait de ma fille. De ma fille à treize ans, qui avait écrit le seul constat exact de ce jour-là, et qui me l’avait envoyé, et à qui j’avais répondu trois mots. La machine l’avait lu. Elle l’avait lu mieux que moi. Elle s’en était servie, par petits morceaux, pour me rendre ma propre vie un peu plus juste que je ne la racontais, sans jamais me dire d’où ça venait, parce que je ne le lui avais pas demandé.</w:t>
      </w:r>
    </w:p>
    <w:p>
      <w:pPr>
        <w:pStyle w:val="BodyText"/>
      </w:pPr>
      <w:r>
        <w:t xml:space="preserve">Et moi, pendant ce temps, dans le carnet n° 9, de ma main, le soir même, j’avais écrit</w:t>
      </w:r>
      <w:r>
        <w:t xml:space="preserve"> </w:t>
      </w:r>
      <w:r>
        <w:rPr>
          <w:iCs/>
          <w:i/>
        </w:rPr>
        <w:t xml:space="preserve">C. l’a trouvée</w:t>
      </w:r>
      <w:r>
        <w:t xml:space="preserve">. J’avais cru Claire. Je n’avais pas demandé à la petite. J’avais noté</w:t>
      </w:r>
      <w:r>
        <w:t xml:space="preserve"> </w:t>
      </w:r>
      <w:r>
        <w:rPr>
          <w:iCs/>
          <w:i/>
        </w:rPr>
        <w:t xml:space="preserve">je ne sais pas ce qu’elle veut dire</w:t>
      </w:r>
      <w:r>
        <w:t xml:space="preserve"> </w:t>
      </w:r>
      <w:r>
        <w:t xml:space="preserve">et j’étais retourné à mon chapitre.</w:t>
      </w:r>
    </w:p>
    <w:p>
      <w:pPr>
        <w:pStyle w:val="BodyText"/>
      </w:pPr>
      <w:r>
        <w:t xml:space="preserve">Cause et circonstances : un homme dans la maison. Dommages : non chiffrables. Observations</w:t>
      </w:r>
    </w:p>
    <w:p>
      <w:pPr>
        <w:pStyle w:val="Separateur"/>
      </w:pPr>
      <w:r>
        <w:t xml:space="preserve">~</w:t>
      </w:r>
    </w:p>
    <w:p>
      <w:pPr>
        <w:pStyle w:val="BodyText"/>
      </w:pPr>
      <w:r>
        <w:t xml:space="preserve">— Pourquoi tu t’étais cachée ?</w:t>
      </w:r>
    </w:p>
    <w:p>
      <w:pPr>
        <w:pStyle w:val="BodyText"/>
      </w:pPr>
      <w:r>
        <w:t xml:space="preserve">Elle a haussé les épaules. Elle a regardé par la fenêtre, vers le champ, vers le talus, vers la Clio et la Twingo garées côte à côte dans l’herbe comme deux animaux qui ne se connaissent pas.</w:t>
      </w:r>
    </w:p>
    <w:p>
      <w:pPr>
        <w:pStyle w:val="BodyText"/>
      </w:pPr>
      <w:r>
        <w:t xml:space="preserve">— Pour voir.</w:t>
      </w:r>
    </w:p>
    <w:p>
      <w:pPr>
        <w:pStyle w:val="BodyText"/>
      </w:pPr>
      <w:r>
        <w:t xml:space="preserve">— Pour voir quoi ?</w:t>
      </w:r>
    </w:p>
    <w:p>
      <w:pPr>
        <w:pStyle w:val="BodyText"/>
      </w:pPr>
      <w:r>
        <w:t xml:space="preserve">— Si tu me chercherais.</w:t>
      </w:r>
    </w:p>
    <w:p>
      <w:pPr>
        <w:pStyle w:val="BodyText"/>
      </w:pPr>
      <w:r>
        <w:t xml:space="preserve">Elle l’a dit simplement. Pas comme un reproche. Comme on donne un résultat d’expérience, à la Station, en lisant une courbe.</w:t>
      </w:r>
    </w:p>
    <w:p>
      <w:pPr>
        <w:pStyle w:val="BodyText"/>
      </w:pPr>
      <w:r>
        <w:t xml:space="preserve">— Tu étais tout le temps dans la chambre du haut, elle a dit. Tout l’été. On t’entendait taper. Maman disait « papa travaille ». Mamie disait « laisse ton père ». Moi je voulais voir si, s’il m’arrivait quelque chose, tu descendrais. Alors je me suis mise dans mon trou. Je le connaissais, ce trou, j’y allais tous les jours avec mon seau. Et j’ai attendu.</w:t>
      </w:r>
    </w:p>
    <w:p>
      <w:pPr>
        <w:pStyle w:val="BodyText"/>
      </w:pPr>
      <w:r>
        <w:t xml:space="preserve">— Et je suis descendu.</w:t>
      </w:r>
    </w:p>
    <w:p>
      <w:pPr>
        <w:pStyle w:val="BodyText"/>
      </w:pPr>
      <w:r>
        <w:t xml:space="preserve">— T’es descendu. Tard. En chaussons. T’es passé à côté de moi, papa. Tout près. J’aurais pu toucher ton pantalon. Et tu regardais la mer. Tu cherchais dans la mer. T’as jamais pensé que je pouvais être juste là, à côté, en train de te regarder.</w:t>
      </w:r>
    </w:p>
    <w:p>
      <w:pPr>
        <w:pStyle w:val="BodyText"/>
      </w:pPr>
      <w:r>
        <w:t xml:space="preserve">— Et tu es sortie.</w:t>
      </w:r>
    </w:p>
    <w:p>
      <w:pPr>
        <w:pStyle w:val="BodyText"/>
      </w:pPr>
      <w:r>
        <w:t xml:space="preserve">— Je suis sortie parce que j’en avais marre d’attendre. Et que maman pleurait. Je suis allée vers maman parce qu’elle était plus près. Personne m’a trouvée. Je suis revenue toute seule. Maman m’a prise par la main, et après elle a dit qu’elle m’avait trouvée, et moi j’ai laissé dire, j’avais six ans, c’était plus simple.</w:t>
      </w:r>
    </w:p>
    <w:p>
      <w:pPr>
        <w:pStyle w:val="BodyText"/>
      </w:pPr>
      <w:r>
        <w:t xml:space="preserve">— Et moi, j’ai raconté que je t’avais trouvée.</w:t>
      </w:r>
    </w:p>
    <w:p>
      <w:pPr>
        <w:pStyle w:val="BodyText"/>
      </w:pPr>
      <w:r>
        <w:t xml:space="preserve">— Toi t’as raconté que tu m’avais portée sur tes épaules. À la radio. J’avais sept ans, maman l’avait mis dans la voiture. Je me rappelle, j’ai pensé : il ment. Et après j’ai pensé : il ment bien.</w:t>
      </w:r>
    </w:p>
    <w:p>
      <w:pPr>
        <w:pStyle w:val="BodyText"/>
      </w:pPr>
      <w:r>
        <w:t xml:space="preserve">Elle a ri, un peu. Elle a repris son bol, qui était vide, et elle l’a reposé.</w:t>
      </w:r>
    </w:p>
    <w:p>
      <w:pPr>
        <w:pStyle w:val="BodyText"/>
      </w:pPr>
      <w:r>
        <w:t xml:space="preserve">— Mais t’as pleuré, papa.</w:t>
      </w:r>
    </w:p>
    <w:p>
      <w:pPr>
        <w:pStyle w:val="BodyText"/>
      </w:pPr>
      <w:r>
        <w:t xml:space="preserve">— Quoi ?</w:t>
      </w:r>
    </w:p>
    <w:p>
      <w:pPr>
        <w:pStyle w:val="BodyText"/>
      </w:pPr>
      <w:r>
        <w:t xml:space="preserve">— Quand t’es arrivé. T’es tombé à genoux dans le sable, et t’as pleuré. Plus fort que maman. Plus fort que moi, alors que moi je pleurais même pas. Je t’avais jamais vu pleurer. Je savais même pas que tu pouvais. C’est ça que j’ai gardé. C’est pour ça que j’ai écrit la rédac. Pas pour le reste. Pour ça. Que t’avais pleuré.</w:t>
      </w:r>
    </w:p>
    <w:p>
      <w:pPr>
        <w:pStyle w:val="Separateur"/>
      </w:pPr>
      <w:r>
        <w:t xml:space="preserve">~</w:t>
      </w:r>
    </w:p>
    <w:p>
      <w:pPr>
        <w:pStyle w:val="BodyText"/>
      </w:pPr>
      <w:r>
        <w:t xml:space="preserve">Je note ici la seule chose que je lui ai dite qui soit à peu près à la hauteur. Je la note parce que je sais que je l’oublierai, ou que je la raconterai mieux.</w:t>
      </w:r>
    </w:p>
    <w:p>
      <w:pPr>
        <w:pStyle w:val="BodyText"/>
      </w:pPr>
      <w:r>
        <w:t xml:space="preserve">— Je ne m’en souviens pas. D’avoir pleuré.</w:t>
      </w:r>
    </w:p>
    <w:p>
      <w:pPr>
        <w:pStyle w:val="BodyText"/>
      </w:pPr>
      <w:r>
        <w:t xml:space="preserve">— Je sais, a dit Lucie. Moi je m’en souviens. C’est pour ça que je l’ai écrit.</w:t>
      </w:r>
    </w:p>
    <w:p>
      <w:pPr>
        <w:pStyle w:val="Separateur"/>
      </w:pPr>
      <w:r>
        <w:t xml:space="preserve">~</w:t>
      </w:r>
    </w:p>
    <w:p>
      <w:pPr>
        <w:pStyle w:val="BodyText"/>
      </w:pPr>
      <w:r>
        <w:t xml:space="preserve">Elle est partie à 11 h 40. Avant de monter dans la Twingo, elle m’a demandé ce que j’allais faire, pour la machine. Si j’allais l’effacer.</w:t>
      </w:r>
    </w:p>
    <w:p>
      <w:pPr>
        <w:pStyle w:val="BodyText"/>
      </w:pPr>
      <w:r>
        <w:t xml:space="preserve">— Je ne sais pas. Après le livre, peut-être.</w:t>
      </w:r>
    </w:p>
    <w:p>
      <w:pPr>
        <w:pStyle w:val="BodyText"/>
      </w:pPr>
      <w:r>
        <w:t xml:space="preserve">— Elle a lu ma rédac, elle a dit. Au moins quelqu’un l’a lue, dans la famille.</w:t>
      </w:r>
    </w:p>
    <w:p>
      <w:pPr>
        <w:pStyle w:val="BodyText"/>
      </w:pPr>
      <w:r>
        <w:t xml:space="preserve">Elle l’a dit en riant, et j’ai ri aussi, et c’était le rire le plus triste que j’aie entendu sortir de nous deux.</w:t>
      </w:r>
    </w:p>
    <w:p>
      <w:pPr>
        <w:pStyle w:val="BodyText"/>
      </w:pPr>
      <w:r>
        <w:t xml:space="preserve">Puis elle a dit :</w:t>
      </w:r>
    </w:p>
    <w:p>
      <w:pPr>
        <w:pStyle w:val="BodyText"/>
      </w:pPr>
      <w:r>
        <w:t xml:space="preserve">— Envoie-moi la tienne.</w:t>
      </w:r>
    </w:p>
    <w:p>
      <w:pPr>
        <w:pStyle w:val="BodyText"/>
      </w:pPr>
      <w:r>
        <w:t xml:space="preserve">— Ma quoi ?</w:t>
      </w:r>
    </w:p>
    <w:p>
      <w:pPr>
        <w:pStyle w:val="BodyText"/>
      </w:pPr>
      <w:r>
        <w:t xml:space="preserve">— Ta version. La vraie. Écrite. À la main, si tu veux. Pas pour un livre. Pour moi. Et je te dirai si c’est toi.</w:t>
      </w:r>
    </w:p>
    <w:p>
      <w:pPr>
        <w:pStyle w:val="BodyText"/>
      </w:pPr>
      <w:r>
        <w:t xml:space="preserve">Elle m’a fait deux bises. J’en ai fait deux. Elle est montée dans la Twingo, elle a mis les mains à dix heures dix, elle a démarré, et le roulement a grondé dans la ribine jusqu’au calvaire, jusqu’au Christ sans bras, et puis je ne l’ai plus entendu, ou je ne savais plus si c’était lui ou la mer.</w:t>
      </w:r>
    </w:p>
    <w:p>
      <w:pPr>
        <w:pStyle w:val="Separateur"/>
      </w:pPr>
      <w:r>
        <w:t xml:space="preserve">~</w:t>
      </w:r>
    </w:p>
    <w:p>
      <w:pPr>
        <w:pStyle w:val="BodyText"/>
      </w:pPr>
      <w:r>
        <w:t xml:space="preserve">À 14 h, je suis allé chez Mme Floc’h. Elle était à sa fenêtre. Elle m’a vu arriver par la ribine, elle avait déjà la cafetière à la main quand j’ai frappé.</w:t>
      </w:r>
    </w:p>
    <w:p>
      <w:pPr>
        <w:pStyle w:val="BodyText"/>
      </w:pPr>
      <w:r>
        <w:t xml:space="preserve">Je ne me suis pas assis. Je suis resté debout près de la toile cirée à fleurs, sous le calendrier aux chatons, et j’ai posé la question que je ne lui avais pas laissé finir le 29 mai.</w:t>
      </w:r>
    </w:p>
    <w:p>
      <w:pPr>
        <w:pStyle w:val="BodyText"/>
      </w:pPr>
      <w:r>
        <w:t xml:space="preserve">— Le 21 août 2012. La petite. Vous l’avez vue ?</w:t>
      </w:r>
    </w:p>
    <w:p>
      <w:pPr>
        <w:pStyle w:val="BodyText"/>
      </w:pPr>
      <w:r>
        <w:t xml:space="preserve">Elle a posé la cafetière sur la cuisinière. Elle a pris les jumelles dans leur étui de cuir craquelé, elle les a sorties, elle les a tenues un moment dans ses mains, sans les porter à ses yeux, comme on tient un objet qui a servi.</w:t>
      </w:r>
    </w:p>
    <w:p>
      <w:pPr>
        <w:pStyle w:val="BodyText"/>
      </w:pPr>
      <w:r>
        <w:t xml:space="preserve">— Je l’ai vue sortir de son trou, elle a dit. Derrière le corps de garde. Toute seule. Avec son seau. Elle a marché jusqu’à sa mère, tranquillement, sur le sable mouillé, comme si elle rentrait de l’école. Ta femme l’a vue arriver et elle a couru vers elle. Et toi tu étais derrière, loin derrière, sur les rochers, tu regardais la mer. Tu l’as vue après tout le monde.</w:t>
      </w:r>
    </w:p>
    <w:p>
      <w:pPr>
        <w:pStyle w:val="BodyText"/>
      </w:pPr>
      <w:r>
        <w:t xml:space="preserve">— Elle marchait devant, et je suivais.</w:t>
      </w:r>
    </w:p>
    <w:p>
      <w:pPr>
        <w:pStyle w:val="BodyText"/>
      </w:pPr>
      <w:r>
        <w:t xml:space="preserve">— C’est ça. Elle marchait devant. Toi tu suivais, sans le savoir.</w:t>
      </w:r>
    </w:p>
    <w:p>
      <w:pPr>
        <w:pStyle w:val="BodyText"/>
      </w:pPr>
      <w:r>
        <w:t xml:space="preserve">— Pourquoi vous ne l’avez jamais dit ?</w:t>
      </w:r>
    </w:p>
    <w:p>
      <w:pPr>
        <w:pStyle w:val="BodyText"/>
      </w:pPr>
      <w:r>
        <w:t xml:space="preserve">— À qui ? a dit Mme Floc’h. Maï savait. Maï m’avait demandé de rien dire, pour pas faire d’histoires. Elle disait : il racontera ce qu’il voudra, c’est un écrivain, et la petite racontera ce qu’elle voudra, c’est sa fille. Et elle a eu raison, tu vois. La petite l’a raconté.</w:t>
      </w:r>
    </w:p>
    <w:p>
      <w:pPr>
        <w:pStyle w:val="BodyText"/>
      </w:pPr>
      <w:r>
        <w:t xml:space="preserve">Je n’ai pas demandé comment elle savait que la petite l’avait raconté. Elle sait tout un peu avant, Mme Floc’h, comme Hélène, comme le baromètre de Maï. Elle m’a donné six œufs. Je suis reparti avec les œufs dans le pochon et, dans la tête, la phrase de la machine,</w:t>
      </w:r>
      <w:r>
        <w:t xml:space="preserve"> </w:t>
      </w:r>
      <w:r>
        <w:rPr>
          <w:iCs/>
          <w:i/>
        </w:rPr>
        <w:t xml:space="preserve">elle marche devant vous, et vous suivez</w:t>
      </w:r>
      <w:r>
        <w:t xml:space="preserve">, confirmée par une femme de quatre-vingt-un ans avec des jumelles de marine, qui ne l’a jamais écrite nulle part.</w:t>
      </w:r>
    </w:p>
    <w:p>
      <w:pPr>
        <w:pStyle w:val="Separateur"/>
      </w:pPr>
      <w:r>
        <w:t xml:space="preserve">~</w:t>
      </w:r>
    </w:p>
    <w:p>
      <w:pPr>
        <w:pStyle w:val="BodyText"/>
      </w:pPr>
      <w:r>
        <w:t xml:space="preserve">Ensuite j’ai fait ce que Lucie m’a demandé. J’ai écrit ma version. À la main, sur une feuille arrachée au cahier Clairefontaine n° 3, grands carreaux, recto seulement, au Bic. Je la recopie ici avant de l’envoyer, pour qu’elle soit aussi quelque part chez moi.</w:t>
      </w:r>
    </w:p>
    <w:p>
      <w:pPr>
        <w:pStyle w:val="BodyText"/>
      </w:pPr>
      <w:r>
        <w:rPr>
          <w:iCs/>
          <w:i/>
        </w:rPr>
        <w:t xml:space="preserve">Lucie,</w:t>
      </w:r>
    </w:p>
    <w:p>
      <w:pPr>
        <w:pStyle w:val="BodyText"/>
      </w:pPr>
      <w:r>
        <w:rPr>
          <w:iCs/>
          <w:i/>
        </w:rPr>
        <w:t xml:space="preserve">Voici ma version. Elle est courte parce que je n’en ai pas beaucoup.</w:t>
      </w:r>
    </w:p>
    <w:p>
      <w:pPr>
        <w:pStyle w:val="BodyText"/>
      </w:pPr>
      <w:r>
        <w:rPr>
          <w:iCs/>
          <w:i/>
        </w:rPr>
        <w:t xml:space="preserve">Le 21 août 2012, j’étais dans la chambre du haut. Je tapais le chapitre 14 de</w:t>
      </w:r>
      <w:r>
        <w:t xml:space="preserve"> </w:t>
      </w:r>
      <w:r>
        <w:t xml:space="preserve">Mortes-eaux</w:t>
      </w:r>
      <w:r>
        <w:rPr>
          <w:iCs/>
          <w:i/>
        </w:rPr>
        <w:t xml:space="preserve">, celui où l’on retrouve le frère entre les rochers, à Gâvres. Maï est montée. Elle a dit : la petite. Je suis descendu. J’ai couru dans la ribine en chaussons, les écossais, je ne l’ai su qu’en février, par ta mère. Je n’avais pas mes lunettes. J’ai crié ton prénom. Je suis passé à côté de toi sans te voir. Je regardais la mer, parce que j’avais peur que tu sois dedans, parce que c’était ce que j’étais en train de taper, là-haut, un noyé. Tu es revenue toute seule. Je suis arrivé après tout le monde. J’ai pleuré, paraît-il. Je ne m’en souviens pas. Je te crois.</w:t>
      </w:r>
    </w:p>
    <w:p>
      <w:pPr>
        <w:pStyle w:val="BodyText"/>
      </w:pPr>
      <w:r>
        <w:rPr>
          <w:iCs/>
          <w:i/>
        </w:rPr>
        <w:t xml:space="preserve">Ensuite, pendant treize ans, j’ai raconté autre chose. Je ne l’ai pas fait exprès, et puis si, un peu. C’était mieux pour le livre.</w:t>
      </w:r>
    </w:p>
    <w:p>
      <w:pPr>
        <w:pStyle w:val="BodyText"/>
      </w:pPr>
      <w:r>
        <w:rPr>
          <w:iCs/>
          <w:i/>
        </w:rPr>
        <w:t xml:space="preserve">Voilà. C’est tout ce que j’ai qui soit à moi. Il y manque le principal, que tu as, et que je n’ai pas vu.</w:t>
      </w:r>
    </w:p>
    <w:p>
      <w:pPr>
        <w:pStyle w:val="BodyText"/>
      </w:pPr>
      <w:r>
        <w:rPr>
          <w:iCs/>
          <w:i/>
        </w:rPr>
        <w:t xml:space="preserve">Je t’embrasse.</w:t>
      </w:r>
    </w:p>
    <w:p>
      <w:pPr>
        <w:pStyle w:val="BodyText"/>
      </w:pPr>
      <w:r>
        <w:rPr>
          <w:iCs/>
          <w:i/>
        </w:rPr>
        <w:t xml:space="preserve">Papa.</w:t>
      </w:r>
    </w:p>
    <w:p>
      <w:pPr>
        <w:pStyle w:val="BodyText"/>
      </w:pPr>
      <w:r>
        <w:rPr>
          <w:iCs/>
          <w:i/>
        </w:rPr>
        <w:t xml:space="preserve">P.-S. La Twingo : ne dépasse pas 90 sur la voie express. Le roulement.</w:t>
      </w:r>
    </w:p>
    <w:p>
      <w:pPr>
        <w:pStyle w:val="BodyText"/>
      </w:pPr>
      <w:r>
        <w:t xml:space="preserve">Je l’ai mise sous enveloppe.</w:t>
      </w:r>
      <w:r>
        <w:t xml:space="preserve"> </w:t>
      </w:r>
      <w:r>
        <w:rPr>
          <w:iCs/>
          <w:i/>
        </w:rPr>
        <w:t xml:space="preserve">Lucie Vasseur, stagiaire, Station biologique, place Georges-Teissier, 29680 Roscoff.</w:t>
      </w:r>
      <w:r>
        <w:t xml:space="preserve"> </w:t>
      </w:r>
      <w:r>
        <w:t xml:space="preserve">Timbre au tabac de Kerlouan, lettre verte, 1,52 €. Je l’ai postée à 16 h 10 dans la boîte jaune de la place de l’église, jaune, non, couleur de boîte aux lettres, il n’y a pas d’autre objet de cette couleur-là, c’est le seul.</w:t>
      </w:r>
    </w:p>
    <w:p>
      <w:pPr>
        <w:pStyle w:val="BodyText"/>
      </w:pPr>
      <w:r>
        <w:t xml:space="preserve">Elle la recevra mercredi ou jeudi. Sur papier. Personne d’autre ne l’aura lue avant elle. Pas même moi, en fait : je ne l’ai pas relue avant de la cacheter.</w:t>
      </w:r>
    </w:p>
    <w:p>
      <w:pPr>
        <w:pStyle w:val="Separateur"/>
      </w:pPr>
      <w:r>
        <w:t xml:space="preserve">~</w:t>
      </w:r>
    </w:p>
    <w:p>
      <w:pPr>
        <w:pStyle w:val="BodyText"/>
      </w:pPr>
      <w:r>
        <w:t xml:space="preserve">L’après-midi, j’ai recopié la rédaction. À la main, dans ce carnet, le n° 23, sur deux pages, en faisant attention à l’orthographe de ma fille, à ses virgules, à sa parenthèse sur le soleil qui change de rocher. Je ne l’ai pas photographiée. Je l’ai recopiée depuis mon souvenir de sa voix, et j’ai vérifié ensuite, sur la photo qu’elle m’a envoyée par SMS avant de partir, sur le Nokia, en une image de la taille d’un timbre, illisible, que j’ai regardée quand même à la loupe de Maï, celle du tiroir du buffet, avec le manche en os.</w:t>
      </w:r>
    </w:p>
    <w:p>
      <w:pPr>
        <w:pStyle w:val="BodyText"/>
      </w:pPr>
      <w:r>
        <w:t xml:space="preserve">Je me suis trompé de deux mots. J’avais écrit</w:t>
      </w:r>
      <w:r>
        <w:t xml:space="preserve"> </w:t>
      </w:r>
      <w:r>
        <w:rPr>
          <w:iCs/>
          <w:i/>
        </w:rPr>
        <w:t xml:space="preserve">la mer se retire</w:t>
      </w:r>
      <w:r>
        <w:t xml:space="preserve"> </w:t>
      </w:r>
      <w:r>
        <w:t xml:space="preserve">au lieu de</w:t>
      </w:r>
      <w:r>
        <w:t xml:space="preserve"> </w:t>
      </w:r>
      <w:r>
        <w:rPr>
          <w:iCs/>
          <w:i/>
        </w:rPr>
        <w:t xml:space="preserve">la mer s’en va</w:t>
      </w:r>
      <w:r>
        <w:t xml:space="preserve">, et</w:t>
      </w:r>
      <w:r>
        <w:t xml:space="preserve"> </w:t>
      </w:r>
      <w:r>
        <w:rPr>
          <w:iCs/>
          <w:i/>
        </w:rPr>
        <w:t xml:space="preserve">juste derrière eux</w:t>
      </w:r>
      <w:r>
        <w:t xml:space="preserve"> </w:t>
      </w:r>
      <w:r>
        <w:t xml:space="preserve">au lieu de</w:t>
      </w:r>
      <w:r>
        <w:t xml:space="preserve"> </w:t>
      </w:r>
      <w:r>
        <w:rPr>
          <w:iCs/>
          <w:i/>
        </w:rPr>
        <w:t xml:space="preserve">derrière eux</w:t>
      </w:r>
      <w:r>
        <w:t xml:space="preserve">. Je les ai barrés. Je les ai corrigés au-dessus, dans l’interligne, en petit.</w:t>
      </w:r>
    </w:p>
    <w:p>
      <w:pPr>
        <w:pStyle w:val="BodyText"/>
      </w:pPr>
      <w:r>
        <w:t xml:space="preserve">427 mots, sujet compris. Je les ai comptés avec le doigt.</w:t>
      </w:r>
    </w:p>
    <w:bookmarkEnd w:id="42"/>
    <w:bookmarkStart w:id="43" w:name="rentrée"/>
    <w:p>
      <w:pPr>
        <w:pStyle w:val="Heading1"/>
      </w:pPr>
      <w:r>
        <w:t xml:space="preserve">23. Rentrée</w:t>
      </w:r>
    </w:p>
    <w:p>
      <w:pPr>
        <w:pStyle w:val="FirstParagraph"/>
      </w:pPr>
      <w:r>
        <w:t xml:space="preserve">Mardi 8 septembre. Coefficient 88.</w:t>
      </w:r>
    </w:p>
    <w:p>
      <w:pPr>
        <w:pStyle w:val="BodyText"/>
      </w:pPr>
      <w:r>
        <w:t xml:space="preserve">Neuf articles en treize jours. Hélène me les envoie en PDF, un par un, à mesure qu’ils tombent, avec toujours le même mot dans l’objet du mail,</w:t>
      </w:r>
      <w:r>
        <w:t xml:space="preserve"> </w:t>
      </w:r>
      <w:r>
        <w:rPr>
          <w:iCs/>
          <w:i/>
        </w:rPr>
        <w:t xml:space="preserve">Tiens</w:t>
      </w:r>
      <w:r>
        <w:t xml:space="preserve">, et je les imprime au Copy Top de la rue Oberkampf, 0,15 € la page en noir, parce que je ne sais pas lire un article sur un écran : je le lis, je le ferme, et une heure après je ne sais plus s’il était pour ou contre. Neuf articles, vingt-deux pages, 3,30 €. Le garçon du Copy Top m’a demandé si c’était moi, sur la photo du</w:t>
      </w:r>
      <w:r>
        <w:t xml:space="preserve"> </w:t>
      </w:r>
      <w:r>
        <w:rPr>
          <w:iCs/>
          <w:i/>
        </w:rPr>
        <w:t xml:space="preserve">Nouveau Courrier</w:t>
      </w:r>
      <w:r>
        <w:t xml:space="preserve">. J’ai dit oui. Il a dit : vous avez maigri. C’est vrai. Quatre kilos à Kervéguen, que je n’ai pas repris, et une ceinture que je serre maintenant au cinquième trou, celui que le cordonnier de la rue de la Roquette avait percé en 2013, pour la tournée de</w:t>
      </w:r>
      <w:r>
        <w:t xml:space="preserve"> </w:t>
      </w:r>
      <w:r>
        <w:rPr>
          <w:iCs/>
          <w:i/>
        </w:rPr>
        <w:t xml:space="preserve">Mortes-eaux</w:t>
      </w:r>
      <w:r>
        <w:t xml:space="preserve">, et qui n’avait jamais servi.</w:t>
      </w:r>
    </w:p>
    <w:p>
      <w:pPr>
        <w:pStyle w:val="BodyText"/>
      </w:pPr>
      <w:r>
        <w:t xml:space="preserve">Je les ai étalés sur la table de la cuisine, à l’endroit où était le téléphone. Le téléphone est dans le tiroir des torchons depuis le 28 juin, éteint. Il y a des gens qui mettent un revolver dans ce tiroir-là, dans les films. Moi j’ai un iPhone 13 avec une coque fendue et 214 messages envoyés en mon nom pendant quarante-sept jours, que j’ai tous lus, le soir de mon retour, assis sur le carrelage de la cuisine parce que c’était là que le chargeur arrivait. Je les ai lus comme on lit les relevés de consommation d’eau d’un logement inoccupé, pour trouver la fuite. Il n’y avait pas de fuite. Tout était poli, juste, daté, envoyé à la bonne heure. Anne a reçu onze messages de moi en mai. Elle m’a dit au téléphone, en juillet, que c’était la première fois depuis la mort de maman que je prenais des nouvelles de ses genoux. J’ai désactivé le Mode confiance à 23 h 52, et j’ai mis l’appareil dans le tiroir, sur les torchons, avec le chargeur enroulé autour.</w:t>
      </w:r>
    </w:p>
    <w:p>
      <w:pPr>
        <w:pStyle w:val="BodyText"/>
      </w:pPr>
      <w:r>
        <w:t xml:space="preserve">Le compte, je ne l’ai pas supprimé. J’y reviendrai.</w:t>
      </w:r>
    </w:p>
    <w:p>
      <w:pPr>
        <w:pStyle w:val="BodyText"/>
      </w:pPr>
      <w:r>
        <w:t xml:space="preserve">Hélène m’appelle incessamment depuis le 26 août. Au moins trois fois par jour, sur le Nokia de maman, qui sonne comme un réveil de camping. Aujourd’hui à 12 h 41.</w:t>
      </w:r>
    </w:p>
    <w:p>
      <w:pPr>
        <w:pStyle w:val="BodyText"/>
      </w:pPr>
      <w:r>
        <w:t xml:space="preserve">— Tu es dedans.</w:t>
      </w:r>
    </w:p>
    <w:p>
      <w:pPr>
        <w:pStyle w:val="BodyText"/>
      </w:pPr>
      <w:r>
        <w:t xml:space="preserve">— Dans quoi ?</w:t>
      </w:r>
    </w:p>
    <w:p>
      <w:pPr>
        <w:pStyle w:val="BodyText"/>
      </w:pPr>
      <w:r>
        <w:t xml:space="preserve">— Ne fais pas ça. La première liste. Quinze titres. Tu es dedans. Bertrand a pleuré dans l’ascenseur, je te jure, il a dit que c’était la clim.</w:t>
      </w:r>
    </w:p>
    <w:p>
      <w:pPr>
        <w:pStyle w:val="BodyText"/>
      </w:pPr>
      <w:r>
        <w:t xml:space="preserve">J’ai raccroché, je suis descendu acheter le journal au</w:t>
      </w:r>
      <w:r>
        <w:t xml:space="preserve"> </w:t>
      </w:r>
      <w:r>
        <w:rPr>
          <w:iCs/>
          <w:i/>
        </w:rPr>
        <w:t xml:space="preserve">Saint-Maur</w:t>
      </w:r>
      <w:r>
        <w:t xml:space="preserve">, et j’ai compté la liste avec le doigt sur le comptoir, entre deux ronds de demi. Seize. J’ai recompté. Quinze, j’avais compté deux fois une femme qui a un nom composé. Le patron m’a offert le demi. Il ne sait pas pourquoi. Je lui ai dit que c’était mon anniversaire, ce qui est faux de sept mois, et il a dit : bon anniversaire, monsieur Vasseur, sans me demander mon âge. Un demi à 3,80 € qu’il n’a pas encaissé, c’est la première somme que ce livre m’ait rapportée en espèces.</w:t>
      </w:r>
    </w:p>
    <w:p>
      <w:pPr>
        <w:pStyle w:val="Separateur"/>
      </w:pPr>
      <w:r>
        <w:t xml:space="preserve">~</w:t>
      </w:r>
    </w:p>
    <w:p>
      <w:pPr>
        <w:pStyle w:val="BodyText"/>
      </w:pPr>
      <w:r>
        <w:t xml:space="preserve">J’ai fait un relevé des neuf articles. C’est ce que je sais faire. Je recopie ici ceux qui comptent, ou plutôt ceux que j’ai soulignés, ce qui n’est pas la même chose.</w:t>
      </w:r>
    </w:p>
    <w:p>
      <w:pPr>
        <w:pStyle w:val="BlockText"/>
      </w:pPr>
      <w:r>
        <w:t xml:space="preserve">« Il y avait longtemps qu’on n’attendait plus rien d’Antoine Vasseur, et c’est peut-être la condition de ce livre. Treize ans après</w:t>
      </w:r>
      <w:r>
        <w:t xml:space="preserve"> </w:t>
      </w:r>
      <w:r>
        <w:rPr>
          <w:iCs/>
          <w:i/>
        </w:rPr>
        <w:t xml:space="preserve">Mortes-eaux</w:t>
      </w:r>
      <w:r>
        <w:t xml:space="preserve">, et huit après</w:t>
      </w:r>
      <w:r>
        <w:t xml:space="preserve"> </w:t>
      </w:r>
      <w:r>
        <w:rPr>
          <w:iCs/>
          <w:i/>
        </w:rPr>
        <w:t xml:space="preserve">Les Riverains</w:t>
      </w:r>
      <w:r>
        <w:t xml:space="preserve">, qu’on oubliera charitablement, il revient avec un roman d’une sécheresse admirable, où chaque phrase semble avoir été pesée au trébuchet.</w:t>
      </w:r>
      <w:r>
        <w:t xml:space="preserve"> </w:t>
      </w:r>
      <w:r>
        <w:rPr>
          <w:iCs/>
          <w:i/>
        </w:rPr>
        <w:t xml:space="preserve">La mer, un père, ce qu’on laisse derrière soi</w:t>
      </w:r>
      <w:r>
        <w:t xml:space="preserve"> </w:t>
      </w:r>
      <w:r>
        <w:t xml:space="preserve">: la quatrième de couverture dit tout, et rien, et c’est exactement le programme d’un livre qui ne dit jamais ce qu’il éprouve et nous le fait éprouver à sa place. »</w:t>
      </w:r>
      <w:r>
        <w:t xml:space="preserve"> </w:t>
      </w:r>
      <w:r>
        <w:t xml:space="preserve">—</w:t>
      </w:r>
      <w:r>
        <w:t xml:space="preserve"> </w:t>
      </w:r>
      <w:r>
        <w:rPr>
          <w:iCs/>
          <w:i/>
        </w:rPr>
        <w:t xml:space="preserve">Le Nouveau Courrier</w:t>
      </w:r>
      <w:r>
        <w:t xml:space="preserve">, 27 août</w:t>
      </w:r>
    </w:p>
    <w:p>
      <w:pPr>
        <w:pStyle w:val="BlockText"/>
      </w:pPr>
      <w:r>
        <w:t xml:space="preserve">« Une phrase, pour qui hésiterait encore :</w:t>
      </w:r>
      <w:r>
        <w:t xml:space="preserve"> </w:t>
      </w:r>
      <w:r>
        <w:rPr>
          <w:iCs/>
          <w:i/>
        </w:rPr>
        <w:t xml:space="preserve">Sa mère rinçait les bigorneaux dans la même bassine que le linge, et personne n’avait jamais trouvé ça bizarre avant qu’il le raconte à Paris.</w:t>
      </w:r>
      <w:r>
        <w:t xml:space="preserve"> </w:t>
      </w:r>
      <w:r>
        <w:t xml:space="preserve">Tout Vasseur est là : l’œil de l’enfant, la honte de l’adulte, et cette ironie à retardement qui vous rattrape trois pages plus loin. »</w:t>
      </w:r>
      <w:r>
        <w:t xml:space="preserve"> </w:t>
      </w:r>
      <w:r>
        <w:t xml:space="preserve">—</w:t>
      </w:r>
      <w:r>
        <w:t xml:space="preserve"> </w:t>
      </w:r>
      <w:r>
        <w:rPr>
          <w:iCs/>
          <w:i/>
        </w:rPr>
        <w:t xml:space="preserve">Lire &amp; Relire</w:t>
      </w:r>
      <w:r>
        <w:t xml:space="preserve">, septembre</w:t>
      </w:r>
    </w:p>
    <w:p>
      <w:pPr>
        <w:pStyle w:val="BlockText"/>
      </w:pPr>
      <w:r>
        <w:t xml:space="preserve">« On pourra trouver que tout cela est trop bien fait. Pas un point-virgule en 312 pages : ascèse ou coquetterie ? Le roman de Paul, l’écrivain qui ne sait plus écrire, est construit avec une précision d’horloger qui finit par inquiéter. On a parfois l’impression de lire un livre qui sait exactement ce qu’on attend de lui, et qui nous le donne, poliment, à l’heure dite. »</w:t>
      </w:r>
      <w:r>
        <w:t xml:space="preserve"> </w:t>
      </w:r>
      <w:r>
        <w:t xml:space="preserve">—</w:t>
      </w:r>
      <w:r>
        <w:t xml:space="preserve"> </w:t>
      </w:r>
      <w:r>
        <w:rPr>
          <w:iCs/>
          <w:i/>
        </w:rPr>
        <w:t xml:space="preserve">Contrechamp</w:t>
      </w:r>
      <w:r>
        <w:t xml:space="preserve">, 3 septembre</w:t>
      </w:r>
    </w:p>
    <w:p>
      <w:pPr>
        <w:pStyle w:val="BlockText"/>
      </w:pPr>
      <w:r>
        <w:t xml:space="preserve">« Kerlouan à l’honneur. Le romancier Antoine Vasseur, dont la grand-mère, Maï Le Gall, était une figure bien connue de Plounéour, situe une partie de son nouveau roman sur nos côtes, entre les rochers de Meneham et la grève. Il sera à la librairie de Brest le 20 septembre. »</w:t>
      </w:r>
      <w:r>
        <w:t xml:space="preserve"> </w:t>
      </w:r>
      <w:r>
        <w:t xml:space="preserve">—</w:t>
      </w:r>
      <w:r>
        <w:t xml:space="preserve"> </w:t>
      </w:r>
      <w:r>
        <w:rPr>
          <w:iCs/>
          <w:i/>
        </w:rPr>
        <w:t xml:space="preserve">Le Phare du Léon</w:t>
      </w:r>
      <w:r>
        <w:t xml:space="preserve">, 2 septembre (avec une photo des rochers de Brignogan, pas ceux de Meneham)</w:t>
      </w:r>
    </w:p>
    <w:p>
      <w:pPr>
        <w:pStyle w:val="BlockText"/>
      </w:pPr>
      <w:r>
        <w:t xml:space="preserve">« Un livre qui résonne longtemps après qu’on l’a refermé, une tapisserie de voix où la mer est un personnage à part entière. Quatre étoiles sur cinq. »</w:t>
      </w:r>
      <w:r>
        <w:t xml:space="preserve"> </w:t>
      </w:r>
      <w:r>
        <w:t xml:space="preserve">—</w:t>
      </w:r>
      <w:r>
        <w:t xml:space="preserve"> </w:t>
      </w:r>
      <w:r>
        <w:rPr>
          <w:iCs/>
          <w:i/>
        </w:rPr>
        <w:t xml:space="preserve">Les Carnets de Fanny</w:t>
      </w:r>
      <w:r>
        <w:t xml:space="preserve">, blog, 31 août</w:t>
      </w:r>
    </w:p>
    <w:p>
      <w:pPr>
        <w:pStyle w:val="FirstParagraph"/>
      </w:pPr>
      <w:r>
        <w:t xml:space="preserve">Cause et circonstances. Le sinistre est déclaré dans la nuit du 26 au 27 août, lorsque l’assuré apprend par voie de presse que son livre est bon. Aucun dommage apparent. L’assuré constate toutefois que la phrase la plus citée par la critique n’est pas de lui, qu’elle figure dans une page produite par un logiciel le 18 octobre 2025 à 1 h 17, recopiée par l’assuré dans son carnet n° 22 à la page 13, en bas,</w:t>
      </w:r>
      <w:r>
        <w:t xml:space="preserve"> </w:t>
      </w:r>
      <w:r>
        <w:rPr>
          <w:iCs/>
          <w:i/>
        </w:rPr>
        <w:t xml:space="preserve">sans commentaire</w:t>
      </w:r>
      <w:r>
        <w:t xml:space="preserve">, et que c’est précisément l’absence de commentaire qui a fait d’elle la sienne. L’assuré constate également que la triade de la quatrième de couverture est sortie de sa propre bouche, au</w:t>
      </w:r>
      <w:r>
        <w:t xml:space="preserve"> </w:t>
      </w:r>
      <w:r>
        <w:rPr>
          <w:iCs/>
          <w:i/>
        </w:rPr>
        <w:t xml:space="preserve">Petit Varenne</w:t>
      </w:r>
      <w:r>
        <w:t xml:space="preserve">, en décembre, devant une sole meunière, et qu’elle avait déjà, ce jour-là, la petite musique à trois temps d’une autre. Vétusté : non applicable. On n’applique pas de vétusté à un bien qui n’a jamais été neuf.</w:t>
      </w:r>
    </w:p>
    <w:p>
      <w:pPr>
        <w:pStyle w:val="BodyText"/>
      </w:pPr>
      <w:r>
        <w:t xml:space="preserve">Fanny, je ne la connais pas. Elle a mis</w:t>
      </w:r>
      <w:r>
        <w:t xml:space="preserve"> </w:t>
      </w:r>
      <w:r>
        <w:rPr>
          <w:iCs/>
          <w:i/>
        </w:rPr>
        <w:t xml:space="preserve">tapisserie</w:t>
      </w:r>
      <w:r>
        <w:t xml:space="preserve"> </w:t>
      </w:r>
      <w:r>
        <w:t xml:space="preserve">et</w:t>
      </w:r>
      <w:r>
        <w:t xml:space="preserve"> </w:t>
      </w:r>
      <w:r>
        <w:rPr>
          <w:iCs/>
          <w:i/>
        </w:rPr>
        <w:t xml:space="preserve">résonne</w:t>
      </w:r>
      <w:r>
        <w:t xml:space="preserve"> </w:t>
      </w:r>
      <w:r>
        <w:t xml:space="preserve">dans la même phrase, et quatre étoiles, comme à un hôtel. Je l’ai entourée au crayon, par réflexe, et je me suis senti un vieux con, et puis j’ai laissé le cercle.</w:t>
      </w:r>
    </w:p>
    <w:p>
      <w:pPr>
        <w:pStyle w:val="BodyText"/>
      </w:pPr>
      <w:r>
        <w:t xml:space="preserve">Le point-virgule, c’est vrai. Il n’y en a pas. Je n’en mets plus depuis 2013, c’est une règle que je me suis donnée à la MOA, l’année de mon départ, à cause d’un inspecteur qui en mettait partout dans ses rapports, un Nantais, Le Bihan ou Le Borgne, qui écrivait</w:t>
      </w:r>
      <w:r>
        <w:t xml:space="preserve"> </w:t>
      </w:r>
      <w:r>
        <w:rPr>
          <w:iCs/>
          <w:i/>
        </w:rPr>
        <w:t xml:space="preserve">le sinistre est avéré ; la garantie est acquise ; le dossier est clos</w:t>
      </w:r>
      <w:r>
        <w:t xml:space="preserve"> </w:t>
      </w:r>
      <w:r>
        <w:t xml:space="preserve">comme on descend un escalier en talonnettes. Mais au chapitre 10 de</w:t>
      </w:r>
      <w:r>
        <w:t xml:space="preserve"> </w:t>
      </w:r>
      <w:r>
        <w:rPr>
          <w:iCs/>
          <w:i/>
        </w:rPr>
        <w:t xml:space="preserve">La Laisse de mer</w:t>
      </w:r>
      <w:r>
        <w:t xml:space="preserve">, celui que l’historique donne comme tapé entièrement par la machine, il y en avait. Je les ai vus en avril, en relisant, des points-virgules plantés dans le texte comme des punaises dans un tableau de liège, et je me suis dit que je les enlèverais plus tard. Aux épreuves, en juin, sur la table de ferme de Maï, il n’y en avait plus un seul. Je ne les ai pas enlevés. Le correcteur de Marcelin dit que ce n’est pas lui. Il s’appelle Thierry, ou Thibault, il a une écriture de pharmacien et une gomme en forme de chat. Hélène dit qu’elle ne touche jamais à la ponctuation d’un auteur, c’est une question de principe, et d’ailleurs elle n’a pas le temps.</w:t>
      </w:r>
    </w:p>
    <w:p>
      <w:pPr>
        <w:pStyle w:val="BodyText"/>
      </w:pPr>
      <w:r>
        <w:t xml:space="preserve">Il reste une hypothèse, que je n’aime pas, et une autre, que j’aime encore moins. La première : je les ai enlevés moi-même, en avril, une nuit, sans m’en souvenir, par habitude, comme on éteint une lumière en sortant. La seconde : quelqu’un connaissait ma règle et l’a appliquée.</w:t>
      </w:r>
    </w:p>
    <w:p>
      <w:pPr>
        <w:pStyle w:val="BodyText"/>
      </w:pPr>
      <w:r>
        <w:t xml:space="preserve">La règle est dans le carnet n° 14. Le carnet n° 14 est dans la mémoire longue.</w:t>
      </w:r>
    </w:p>
    <w:p>
      <w:pPr>
        <w:pStyle w:val="Separateur"/>
      </w:pPr>
      <w:r>
        <w:t xml:space="preserve">~</w:t>
      </w:r>
    </w:p>
    <w:p>
      <w:pPr>
        <w:pStyle w:val="BodyText"/>
      </w:pPr>
      <w:r>
        <w:t xml:space="preserve">Vendredi 11 septembre. Coefficient 96.</w:t>
      </w:r>
    </w:p>
    <w:p>
      <w:pPr>
        <w:pStyle w:val="BodyText"/>
      </w:pPr>
      <w:r>
        <w:t xml:space="preserve">La radio. Une matinale, sur une radio publique, à 8 h 20, dans un studio sans fenêtre au sixième étage d’un bâtiment rond où il faut laisser sa carte d’identité à l’accueil contre un badge. On m’a maquillé. Pour la radio. La maquilleuse a dit que c’était pour les caméras, parce qu’on filme maintenant, pour les réseaux. Elle m’a mis de la poudre sur le nez avec un pinceau qui sentait le talc de bébé, celui que Claire achetait chez Leclerc en boîte de 500 grammes, et j’ai pensé à Lucie à six mois, et je n’ai rien dit.</w:t>
      </w:r>
    </w:p>
    <w:p>
      <w:pPr>
        <w:pStyle w:val="BodyText"/>
      </w:pPr>
      <w:r>
        <w:t xml:space="preserve">La journaliste s’appelle Sabine, ou Sandrine. Je l’ai su pendant vingt-deux minutes. Elle avait lu le livre, vraiment, il y avait des Post-it dans son exemplaire, onze, de trois tailles différentes. Je recopie la transcription mise en ligne sur le site de l’émission, à 11 h, telle quelle. Je n’ai rien changé. Je n’ai touché à rien, même pas à ce qui n’est pas de moi.</w:t>
      </w:r>
    </w:p>
    <w:p>
      <w:r>
        <w:pict>
          <v:rect style="width:0;height:1.5pt" o:hralign="center" o:hrstd="t" o:hr="t"/>
        </w:pict>
      </w:r>
    </w:p>
    <w:p>
      <w:pPr>
        <w:pStyle w:val="FirstParagraph"/>
      </w:pPr>
      <w:r>
        <w:rPr>
          <w:iCs/>
          <w:i/>
        </w:rPr>
        <w:t xml:space="preserve">Transcription — entretien du vendredi 11 septembre, 8 h 22</w:t>
      </w:r>
    </w:p>
    <w:p>
      <w:pPr>
        <w:pStyle w:val="BodyText"/>
      </w:pPr>
      <w:r>
        <w:rPr>
          <w:bCs/>
          <w:b/>
        </w:rPr>
        <w:t xml:space="preserve">— Antoine Vasseur, bonjour.</w:t>
      </w:r>
    </w:p>
    <w:p>
      <w:pPr>
        <w:pStyle w:val="BodyText"/>
      </w:pPr>
      <w:r>
        <w:t xml:space="preserve">— Bonjour, et merci de m’accueillir ; c’est toujours un plaisir d’être ici, même si l’heure est cruelle pour un romancier.</w:t>
      </w:r>
    </w:p>
    <w:p>
      <w:pPr>
        <w:pStyle w:val="BodyText"/>
      </w:pPr>
      <w:r>
        <w:rPr>
          <w:bCs/>
          <w:b/>
        </w:rPr>
        <w:t xml:space="preserve">— Treize ans après</w:t>
      </w:r>
      <w:r>
        <w:rPr>
          <w:bCs/>
          <w:b/>
        </w:rPr>
        <w:t xml:space="preserve"> </w:t>
      </w:r>
      <w:r>
        <w:rPr>
          <w:iCs/>
          <w:i/>
          <w:bCs/>
          <w:b/>
        </w:rPr>
        <w:t xml:space="preserve">Mortes-eaux</w:t>
      </w:r>
      <w:r>
        <w:rPr>
          <w:bCs/>
          <w:b/>
        </w:rPr>
        <w:t xml:space="preserve">, vous revenez avec</w:t>
      </w:r>
      <w:r>
        <w:rPr>
          <w:bCs/>
          <w:b/>
        </w:rPr>
        <w:t xml:space="preserve"> </w:t>
      </w:r>
      <w:r>
        <w:rPr>
          <w:iCs/>
          <w:i/>
          <w:bCs/>
          <w:b/>
        </w:rPr>
        <w:t xml:space="preserve">La Laisse de mer</w:t>
      </w:r>
      <w:r>
        <w:rPr>
          <w:bCs/>
          <w:b/>
        </w:rPr>
        <w:t xml:space="preserve">, qui figure depuis mardi dans la première sélection du Goncourt. Qu’est-ce qui s’est passé pendant ces treize ans ?</w:t>
      </w:r>
    </w:p>
    <w:p>
      <w:pPr>
        <w:pStyle w:val="BodyText"/>
      </w:pPr>
      <w:r>
        <w:t xml:space="preserve">— Il ne s’est rien passé, et c’est peut-être cela, justement, qui s’est passé. J’ai vécu ; j’ai divorcé ; j’ai perdu ma grand-mère. J’ai surtout appris à attendre, comme on attend la marée : on ne la fait pas monter en tirant dessus.</w:t>
      </w:r>
    </w:p>
    <w:p>
      <w:pPr>
        <w:pStyle w:val="BodyText"/>
      </w:pPr>
      <w:r>
        <w:rPr>
          <w:bCs/>
          <w:b/>
        </w:rPr>
        <w:t xml:space="preserve">— Votre personnage, Paul, est un écrivain qui n’arrive plus à écrire. C’est autobiographique ?</w:t>
      </w:r>
    </w:p>
    <w:p>
      <w:pPr>
        <w:pStyle w:val="BodyText"/>
      </w:pPr>
      <w:r>
        <w:t xml:space="preserve">— Paul, c’est moi sans être moi. C’est une doublure, si vous voulez : il prend les coups à ma place, il tombe dans l’escalier pour que je n’aie pas à le faire. Tout romancier a besoin d’une doublure ; la mienne s’appelle Paul, elle habite Audierne, et elle mange un croissant sur deux.</w:t>
      </w:r>
    </w:p>
    <w:p>
      <w:pPr>
        <w:pStyle w:val="BodyText"/>
      </w:pPr>
      <w:r>
        <w:rPr>
          <w:bCs/>
          <w:b/>
        </w:rPr>
        <w:t xml:space="preserve">— (Rires.) On a beaucoup cité cette phrase, celle des bigorneaux rincés dans la bassine du linge. Elle vient d’où ?</w:t>
      </w:r>
    </w:p>
    <w:p>
      <w:pPr>
        <w:pStyle w:val="BodyText"/>
      </w:pPr>
      <w:r>
        <w:t xml:space="preserve">— De ma grand-mère, Maï. Elle est à moi, cette phrase. C’est la seule du livre que j’ai trouvée tout de suite, sans chercher. Les autres, je les ai cherchées longtemps.</w:t>
      </w:r>
    </w:p>
    <w:p>
      <w:pPr>
        <w:pStyle w:val="BodyText"/>
      </w:pPr>
      <w:r>
        <w:rPr>
          <w:bCs/>
          <w:b/>
        </w:rPr>
        <w:t xml:space="preserve">— Il y a aussi, au cœur du livre, un père. Paul et sa fille, Maëlle, qui se parlent à peine. Et on sait que votre propre père…</w:t>
      </w:r>
    </w:p>
    <w:p>
      <w:pPr>
        <w:pStyle w:val="BodyText"/>
      </w:pPr>
      <w:r>
        <w:t xml:space="preserve">— Mon père est parti en 1990. Il vit à Angers ; nous ne nous parlons pas. Longtemps, je lui en ai voulu. Et puis j’ai compris que ce silence avait sa propre loyauté. Ce n’était pas de la tristesse, c’était une forme de fidélité.</w:t>
      </w:r>
    </w:p>
    <w:p>
      <w:pPr>
        <w:pStyle w:val="BodyText"/>
      </w:pPr>
      <w:r>
        <w:rPr>
          <w:bCs/>
          <w:b/>
        </w:rPr>
        <w:t xml:space="preserve">— Ce qui frappe, à la lecture, c’est la précision. Les prix, au centime près, les marques, les coefficients de marée. On a l’impression que chaque détail a été choisi pour paraître vrai.</w:t>
      </w:r>
    </w:p>
    <w:p>
      <w:pPr>
        <w:pStyle w:val="BodyText"/>
      </w:pPr>
      <w:r>
        <w:t xml:space="preserve">— C’était la consigne.</w:t>
      </w:r>
    </w:p>
    <w:p>
      <w:pPr>
        <w:pStyle w:val="BodyText"/>
      </w:pPr>
      <w:r>
        <w:rPr>
          <w:bCs/>
          <w:b/>
        </w:rPr>
        <w:t xml:space="preserve">— (Rires.) La consigne de qui ?</w:t>
      </w:r>
    </w:p>
    <w:p>
      <w:pPr>
        <w:pStyle w:val="BodyText"/>
      </w:pPr>
      <w:r>
        <w:t xml:space="preserve">— De mon ancien métier. J’ai été expert en sinistres pendant onze ans, dans une mutuelle, à Rennes. Un expert qui ne donne pas le prix, personne ne le croit. Un dégât des eaux sans le prix du parquet, c’est de la poésie ; avec le prix du parquet, c’est un fait.</w:t>
      </w:r>
    </w:p>
    <w:p>
      <w:pPr>
        <w:pStyle w:val="BodyText"/>
      </w:pPr>
      <w:r>
        <w:rPr>
          <w:bCs/>
          <w:b/>
        </w:rPr>
        <w:t xml:space="preserve">— En 2013, dans une autre émission, vous aviez raconté l’origine de</w:t>
      </w:r>
      <w:r>
        <w:rPr>
          <w:bCs/>
          <w:b/>
        </w:rPr>
        <w:t xml:space="preserve"> </w:t>
      </w:r>
      <w:r>
        <w:rPr>
          <w:iCs/>
          <w:i/>
          <w:bCs/>
          <w:b/>
        </w:rPr>
        <w:t xml:space="preserve">Mortes-eaux</w:t>
      </w:r>
      <w:r>
        <w:rPr>
          <w:bCs/>
          <w:b/>
        </w:rPr>
        <w:t xml:space="preserve"> </w:t>
      </w:r>
      <w:r>
        <w:rPr>
          <w:bCs/>
          <w:b/>
        </w:rPr>
        <w:t xml:space="preserve">: votre fille, toute petite, perdue sur une grève du Finistère, et vous qui la retrouviez entre deux rochers. Est-ce que cette histoire est dans le nouveau livre ?</w:t>
      </w:r>
    </w:p>
    <w:p>
      <w:pPr>
        <w:pStyle w:val="BodyText"/>
      </w:pPr>
      <w:r>
        <w:t xml:space="preserve">— Elle y est, mais à l’envers. Je ne l’ai pas retrouvée ; elle est revenue seule. Je l’ai racontée autrement pendant treize ans, parce que c’était plus beau, parce que ça se vendait mieux, parce que j’avais besoin d’être ce père-là. Elle marchait devant ; je suivais. C’est tout le livre, au fond : un homme qui comprend, trop tard, qu’il n’était pas celui qui cherchait.</w:t>
      </w:r>
    </w:p>
    <w:p>
      <w:pPr>
        <w:pStyle w:val="BodyText"/>
      </w:pPr>
      <w:r>
        <w:rPr>
          <w:bCs/>
          <w:b/>
        </w:rPr>
        <w:t xml:space="preserve">— C’est une confidence que vous faites pour la première fois ?</w:t>
      </w:r>
    </w:p>
    <w:p>
      <w:pPr>
        <w:pStyle w:val="BodyText"/>
      </w:pPr>
      <w:r>
        <w:t xml:space="preserve">— À la radio, oui. Ma fille la connaît. C’est elle qui me l’a apprise.</w:t>
      </w:r>
    </w:p>
    <w:p>
      <w:pPr>
        <w:pStyle w:val="BodyText"/>
      </w:pPr>
      <w:r>
        <w:rPr>
          <w:bCs/>
          <w:b/>
        </w:rPr>
        <w:t xml:space="preserve">— Votre livre paraît dans une rentrée où l’on parle beaucoup des machines qui écrivent, des intelligences artificielles. Vous avez essayé ?</w:t>
      </w:r>
    </w:p>
    <w:p>
      <w:pPr>
        <w:pStyle w:val="BodyText"/>
      </w:pPr>
      <w:r>
        <w:t xml:space="preserve">— Comme tout le monde, par curiosité. Une nuit, j’ai demandé une page à la manière de</w:t>
      </w:r>
      <w:r>
        <w:t xml:space="preserve"> </w:t>
      </w:r>
      <w:r>
        <w:rPr>
          <w:iCs/>
          <w:i/>
        </w:rPr>
        <w:t xml:space="preserve">Mortes-eaux</w:t>
      </w:r>
      <w:r>
        <w:t xml:space="preserve">. C’était très mauvais ; j’ai beaucoup ri. Il y avait des goélands qui criaient au loin et un ciel gris perle.</w:t>
      </w:r>
    </w:p>
    <w:p>
      <w:pPr>
        <w:pStyle w:val="BodyText"/>
      </w:pPr>
      <w:r>
        <w:rPr>
          <w:bCs/>
          <w:b/>
        </w:rPr>
        <w:t xml:space="preserve">— (Rires.) Dernière question, celle qu’on pose à tous les écrivains et qu’ils détestent : comment avez-vous écrit ce livre ?</w:t>
      </w:r>
    </w:p>
    <w:p>
      <w:pPr>
        <w:pStyle w:val="BodyText"/>
      </w:pPr>
      <w:r>
        <w:t xml:space="preserve">— Lentement. Le matin, à la main, dans des carnets ; puis je tape, le soir, et je jette presque tout. Il faut accepter de perdre beaucoup pour garder un peu.</w:t>
      </w:r>
    </w:p>
    <w:p>
      <w:pPr>
        <w:pStyle w:val="BodyText"/>
      </w:pPr>
      <w:r>
        <w:rPr>
          <w:bCs/>
          <w:b/>
        </w:rPr>
        <w:t xml:space="preserve">—</w:t>
      </w:r>
      <w:r>
        <w:rPr>
          <w:bCs/>
          <w:b/>
        </w:rPr>
        <w:t xml:space="preserve"> </w:t>
      </w:r>
      <w:r>
        <w:rPr>
          <w:iCs/>
          <w:i/>
          <w:bCs/>
          <w:b/>
        </w:rPr>
        <w:t xml:space="preserve">La Laisse de mer</w:t>
      </w:r>
      <w:r>
        <w:rPr>
          <w:bCs/>
          <w:b/>
        </w:rPr>
        <w:t xml:space="preserve">, d’Antoine Vasseur, aux éditions Marcelin, 312 pages, 22,50 euros. Merci, Antoine Vasseur.</w:t>
      </w:r>
    </w:p>
    <w:p>
      <w:pPr>
        <w:pStyle w:val="BodyText"/>
      </w:pPr>
      <w:r>
        <w:t xml:space="preserve">— Merci à vous.</w:t>
      </w:r>
    </w:p>
    <w:p>
      <w:r>
        <w:pict>
          <v:rect style="width:0;height:1.5pt" o:hralign="center" o:hrstd="t" o:hr="t"/>
        </w:pict>
      </w:r>
    </w:p>
    <w:p>
      <w:pPr>
        <w:pStyle w:val="FirstParagraph"/>
      </w:pPr>
      <w:r>
        <w:t xml:space="preserve">Je ne me suis jamais levé le matin pour écrire de ma vie. Ni pour taper. J’ai tapé</w:t>
      </w:r>
      <w:r>
        <w:t xml:space="preserve"> </w:t>
      </w:r>
      <w:r>
        <w:rPr>
          <w:iCs/>
          <w:i/>
        </w:rPr>
        <w:t xml:space="preserve">Mortes-eaux</w:t>
      </w:r>
      <w:r>
        <w:t xml:space="preserve"> </w:t>
      </w:r>
      <w:r>
        <w:t xml:space="preserve">la nuit, dans une Clio, sur un parking de zone d’activités. J’ai tapé</w:t>
      </w:r>
      <w:r>
        <w:t xml:space="preserve"> </w:t>
      </w:r>
      <w:r>
        <w:rPr>
          <w:iCs/>
          <w:i/>
        </w:rPr>
        <w:t xml:space="preserve">La Laisse de mer</w:t>
      </w:r>
      <w:r>
        <w:t xml:space="preserve"> </w:t>
      </w:r>
      <w:r>
        <w:t xml:space="preserve">la nuit aussi, ou quelqu’un l’a tapée la nuit, sur une table de cuisine de 4,20 m². Je le sais. Je l’ai dit quand même. La phrase est sortie comme sortent les phrases des gens qui ont déjà fait de la radio, c’est-à-dire toute prête, emballée, avec le ruban.</w:t>
      </w:r>
      <w:r>
        <w:t xml:space="preserve"> </w:t>
      </w:r>
      <w:r>
        <w:rPr>
          <w:iCs/>
          <w:i/>
        </w:rPr>
        <w:t xml:space="preserve">Il faut accepter de perdre beaucoup pour garder un peu.</w:t>
      </w:r>
      <w:r>
        <w:t xml:space="preserve"> </w:t>
      </w:r>
      <w:r>
        <w:t xml:space="preserve">Je l’ai réécoutée le soir, en podcast, sur le Mac, avec le casque de Lucie qui est resté ici depuis Noël. C’est ma voix, ça, le grain, le petit sifflement sur les</w:t>
      </w:r>
      <w:r>
        <w:t xml:space="preserve"> </w:t>
      </w:r>
      <w:r>
        <w:rPr>
          <w:iCs/>
          <w:i/>
        </w:rPr>
        <w:t xml:space="preserve">s</w:t>
      </w:r>
      <w:r>
        <w:t xml:space="preserve"> </w:t>
      </w:r>
      <w:r>
        <w:t xml:space="preserve">qui vient de la couronne de 2011 (1 140 €, dont 680 non remboursés). Ce n’est pas ma façon de parler. Je ne parle pas avec des points-virgules. C’est le stagiaire du site, sans doute, qui les a mis en transcrivant. Sans doute.</w:t>
      </w:r>
    </w:p>
    <w:p>
      <w:pPr>
        <w:pStyle w:val="BodyText"/>
      </w:pPr>
      <w:r>
        <w:t xml:space="preserve">L’histoire du silence de mon père, la fidélité, je ne sais pas d’où elle sort. Je ne l’avais jamais pensée. Je l’ai entendue sortir de ma bouche et j’ai eu l’impression de la reconnaître, comme un visage dans le métro, quelqu’un de l’immeuble ou de la MOA, dont on sait qu’on le connaît sans savoir d’où. J’ai cherché dans</w:t>
      </w:r>
      <w:r>
        <w:t xml:space="preserve"> </w:t>
      </w:r>
      <w:r>
        <w:rPr>
          <w:iCs/>
          <w:i/>
        </w:rPr>
        <w:t xml:space="preserve">Mortes-eaux</w:t>
      </w:r>
      <w:r>
        <w:t xml:space="preserve">, page 41, là où il y a les goélands, parce que c’est là que je range en général ce que je ne retrouve pas. Elle n’y est pas. Je ne vais pas chercher ailleurs. Je sais où je pourrais chercher, et je ne vais pas le faire, pas ce soir.</w:t>
      </w:r>
    </w:p>
    <w:p>
      <w:pPr>
        <w:pStyle w:val="BodyText"/>
      </w:pPr>
      <w:r>
        <w:t xml:space="preserve">Et</w:t>
      </w:r>
      <w:r>
        <w:t xml:space="preserve"> </w:t>
      </w:r>
      <w:r>
        <w:rPr>
          <w:iCs/>
          <w:i/>
        </w:rPr>
        <w:t xml:space="preserve">c’était la consigne</w:t>
      </w:r>
      <w:r>
        <w:t xml:space="preserve">. Le mot est venu avant la raison. J’ai entendu la journaliste rire, et le technicien derrière la vitre, et moi aussi j’ai ri, avec un quart de seconde de retard, le temps de trouver l’explication, la MOA, le prix du parquet, qui est vraie d’ailleurs, que j’ai donnée quarante fois depuis 2013. Mais le mot, lui, était arrivé seul.</w:t>
      </w:r>
      <w:r>
        <w:t xml:space="preserve"> </w:t>
      </w:r>
      <w:r>
        <w:rPr>
          <w:iCs/>
          <w:i/>
        </w:rPr>
        <w:t xml:space="preserve">Consigne</w:t>
      </w:r>
      <w:r>
        <w:t xml:space="preserve">, du latin</w:t>
      </w:r>
      <w:r>
        <w:t xml:space="preserve"> </w:t>
      </w:r>
      <w:r>
        <w:rPr>
          <w:iCs/>
          <w:i/>
        </w:rPr>
        <w:t xml:space="preserve">consignare</w:t>
      </w:r>
      <w:r>
        <w:t xml:space="preserve">, sceller, marquer d’un sceau, les Romains scellaient les ordres pour qu’on ne les lise pas en route. J’ai vérifié. C’est vrai, pour une fois, ou à peu près :</w:t>
      </w:r>
      <w:r>
        <w:t xml:space="preserve"> </w:t>
      </w:r>
      <w:r>
        <w:rPr>
          <w:iCs/>
          <w:i/>
        </w:rPr>
        <w:t xml:space="preserve">consignare</w:t>
      </w:r>
      <w:r>
        <w:t xml:space="preserve">, c’est mettre un signe, apposer un sceau. Rien sur les Romains et la route. Ça, c’est moi.</w:t>
      </w:r>
    </w:p>
    <w:p>
      <w:pPr>
        <w:pStyle w:val="BodyText"/>
      </w:pPr>
      <w:r>
        <w:t xml:space="preserve">96 marches, en rentrant. Non, 94. Je me suis arrêté au troisième, devant l’auréole. Elle a grandi depuis mai, du côté de la gaine technique, elle a maintenant la forme du Finistère, avec la presqu’île de Crozon qui descend vers le compteur électrique. M. Réchou a ouvert sa porte au moment où je la regardais. Il m’a dit qu’il avait écouté. Il m’a dit : vous parlez bien. Il avait le livre sous le bras, acheté au Relay de la gare de Lyon, avec l’étiquette de prix encore dessus. Il voulait une dédicace. J’ai écrit</w:t>
      </w:r>
      <w:r>
        <w:t xml:space="preserve"> </w:t>
      </w:r>
      <w:r>
        <w:rPr>
          <w:iCs/>
          <w:i/>
        </w:rPr>
        <w:t xml:space="preserve">Pour Gérard Réchou, voisin du troisième, et pour l’auréole, qui a fait plus de chemin que moi cette année.</w:t>
      </w:r>
      <w:r>
        <w:t xml:space="preserve"> </w:t>
      </w:r>
      <w:r>
        <w:t xml:space="preserve">Il a lu, il a ri, il a dit que le syndic ne voulait toujours rien savoir.</w:t>
      </w:r>
    </w:p>
    <w:p>
      <w:pPr>
        <w:pStyle w:val="BodyText"/>
      </w:pPr>
      <w:r>
        <w:t xml:space="preserve">Le soir, un SMS sur le Nokia. Lucie.</w:t>
      </w:r>
    </w:p>
    <w:p>
      <w:pPr>
        <w:pStyle w:val="BodyText"/>
      </w:pPr>
      <w:r>
        <w:rPr>
          <w:iCs/>
          <w:i/>
        </w:rPr>
        <w:t xml:space="preserve">« Tu as dit la vraie. À la radio. Maman était dans la voiture, elle s’est pas garée cette fois. C’est pas la réponse à ta lettre. Ça viendra. »</w:t>
      </w:r>
    </w:p>
    <w:p>
      <w:pPr>
        <w:pStyle w:val="BodyText"/>
      </w:pPr>
      <w:r>
        <w:t xml:space="preserve">Je l’ai lu debout, dans la cuisine, sous l’ampoule de 40 watts. Je l’ai relu assis. La lettre, elle l’a reçue le 18 juin, elle me l’avait dit en juillet, par SMS, deux lignes :</w:t>
      </w:r>
      <w:r>
        <w:t xml:space="preserve"> </w:t>
      </w:r>
      <w:r>
        <w:rPr>
          <w:iCs/>
          <w:i/>
        </w:rPr>
        <w:t xml:space="preserve">Je l’ai. Je l’ai lue. Je te répondrai. Pas maintenant.</w:t>
      </w:r>
      <w:r>
        <w:t xml:space="preserve"> </w:t>
      </w:r>
      <w:r>
        <w:t xml:space="preserve">Depuis rien, et c’était très bien comme ça. En août, je l’ai appelée une fois, avec le Nokia, pour la Twingo, pour savoir si Yanis avait fait changer le roulement. Il ne l’avait pas fait. Elle a dit qu’elle ne dépassait pas 90, que ça tenait, que ça grondait seulement dans les virages à gauche.</w:t>
      </w:r>
    </w:p>
    <w:p>
      <w:pPr>
        <w:pStyle w:val="BodyText"/>
      </w:pPr>
      <w:r>
        <w:t xml:space="preserve">Elle a dit, aussi, en juillet, qu’elle achèterait le livre.</w:t>
      </w:r>
      <w:r>
        <w:t xml:space="preserve"> </w:t>
      </w:r>
      <w:r>
        <w:rPr>
          <w:iCs/>
          <w:i/>
        </w:rPr>
        <w:t xml:space="preserve">Comme tout le monde. En librairie. Je veux pas d’exemplaire dédicacé.</w:t>
      </w:r>
      <w:r>
        <w:t xml:space="preserve"> </w:t>
      </w:r>
      <w:r>
        <w:t xml:space="preserve">Je ne sais pas si elle l’a fait.</w:t>
      </w:r>
    </w:p>
    <w:p>
      <w:pPr>
        <w:pStyle w:val="Separateur"/>
      </w:pPr>
      <w:r>
        <w:t xml:space="preserve">~</w:t>
      </w:r>
    </w:p>
    <w:p>
      <w:pPr>
        <w:pStyle w:val="BodyText"/>
      </w:pPr>
      <w:r>
        <w:t xml:space="preserve">Lundi 14 septembre. Coefficient 71.</w:t>
      </w:r>
    </w:p>
    <w:p>
      <w:pPr>
        <w:pStyle w:val="BodyText"/>
      </w:pPr>
      <w:r>
        <w:t xml:space="preserve">Déjeuner avec Hélène au</w:t>
      </w:r>
      <w:r>
        <w:t xml:space="preserve"> </w:t>
      </w:r>
      <w:r>
        <w:rPr>
          <w:iCs/>
          <w:i/>
        </w:rPr>
        <w:t xml:space="preserve">Petit Varenne</w:t>
      </w:r>
      <w:r>
        <w:t xml:space="preserve">. Elle a pris la sole. Elle est passée à 36 €. Hélène a dit que c’était la rentrée, que tout augmentait à la rentrée, les soles et les ego. Elle portait des lunettes neuves, écaille, qu’elle remonte sur son front quand elle va parler sérieusement, et elle les a remontées dès le pain.</w:t>
      </w:r>
    </w:p>
    <w:p>
      <w:pPr>
        <w:pStyle w:val="BodyText"/>
      </w:pPr>
      <w:r>
        <w:t xml:space="preserve">— Il y a un garçon chez</w:t>
      </w:r>
      <w:r>
        <w:t xml:space="preserve"> </w:t>
      </w:r>
      <w:r>
        <w:rPr>
          <w:iCs/>
          <w:i/>
        </w:rPr>
        <w:t xml:space="preserve">Contrechamp</w:t>
      </w:r>
      <w:r>
        <w:t xml:space="preserve">, elle a dit. Celui du papier sur l’horloger. Il passe les livres dans un logiciel.</w:t>
      </w:r>
    </w:p>
    <w:p>
      <w:pPr>
        <w:pStyle w:val="BodyText"/>
      </w:pPr>
      <w:r>
        <w:t xml:space="preserve">— Quel logiciel ?</w:t>
      </w:r>
    </w:p>
    <w:p>
      <w:pPr>
        <w:pStyle w:val="BodyText"/>
      </w:pPr>
      <w:r>
        <w:t xml:space="preserve">— Un de ces trucs qui te disent si c’est une machine qui a écrit. Il le fait pour tout le monde, pour s’amuser. Il l’a fait pour le Prix de la rentrée de l’année dernière, il l’a fait pour un discours du Président. Il fait ça comme d’autres font les mots croisés.</w:t>
      </w:r>
    </w:p>
    <w:p>
      <w:pPr>
        <w:pStyle w:val="BodyText"/>
      </w:pPr>
      <w:r>
        <w:t xml:space="preserve">— Et ?</w:t>
      </w:r>
    </w:p>
    <w:p>
      <w:pPr>
        <w:pStyle w:val="BodyText"/>
      </w:pPr>
      <w:r>
        <w:t xml:space="preserve">— Et il n’a rien publié. Donc rien. Ou alors quelque chose qu’il ne peut pas prouver.</w:t>
      </w:r>
    </w:p>
    <w:p>
      <w:pPr>
        <w:pStyle w:val="BodyText"/>
      </w:pPr>
      <w:r>
        <w:t xml:space="preserve">Elle a tiré sur l’arête centrale de sa sole avec la fourchette, d’un seul geste, le squelette entier est venu, propre, comme un peigne. Elle fait ça depuis vingt ans. Elle a posé le peigne sur le bord de l’assiette, à côté du citron.</w:t>
      </w:r>
    </w:p>
    <w:p>
      <w:pPr>
        <w:pStyle w:val="BodyText"/>
      </w:pPr>
      <w:r>
        <w:t xml:space="preserve">— Ces machines disent n’importe quoi, Antoine. Bertrand en a passé un bout de Flaubert, pour voir. Quarante pour cent machine.</w:t>
      </w:r>
      <w:r>
        <w:t xml:space="preserve"> </w:t>
      </w:r>
      <w:r>
        <w:rPr>
          <w:iCs/>
          <w:i/>
        </w:rPr>
        <w:t xml:space="preserve">Madame Bovary.</w:t>
      </w:r>
      <w:r>
        <w:t xml:space="preserve"> </w:t>
      </w:r>
      <w:r>
        <w:t xml:space="preserve">Il a failli appeler l’avocat de la famille.</w:t>
      </w:r>
    </w:p>
    <w:p>
      <w:pPr>
        <w:pStyle w:val="BodyText"/>
      </w:pPr>
      <w:r>
        <w:t xml:space="preserve">— Flaubert avait Louis Bouilhet.</w:t>
      </w:r>
    </w:p>
    <w:p>
      <w:pPr>
        <w:pStyle w:val="BodyText"/>
      </w:pPr>
      <w:r>
        <w:t xml:space="preserve">— Ne recommence pas.</w:t>
      </w:r>
    </w:p>
    <w:p>
      <w:pPr>
        <w:pStyle w:val="BodyText"/>
      </w:pPr>
      <w:r>
        <w:t xml:space="preserve">Elle a baissé ses lunettes. Elle a demandé si je dormais. J’ai dit que oui, ce qui était vrai la moitié des nuits. Elle a demandé si j’avais un autre livre en tête. J’ai dit que non. Elle a dit : tant mieux. Elle a dit : Quimper le 19, Brest le 20, Rennes le 26, tu prends le train de 7 h 04, tu ne loues pas de voiture, tu ne vas pas à Kerlouan, tu reviens. J’ai dit oui à tout. Elle a payé avec la carte de Marcelin et elle a mis le ticket dans son agenda, entre deux pages de septembre, et j’ai pensé qu’elle avait, quelque part dans un tiroir de la rue de l’Université, douze ans de tickets du</w:t>
      </w:r>
      <w:r>
        <w:t xml:space="preserve"> </w:t>
      </w:r>
      <w:r>
        <w:rPr>
          <w:iCs/>
          <w:i/>
        </w:rPr>
        <w:t xml:space="preserve">Petit Varenne</w:t>
      </w:r>
      <w:r>
        <w:t xml:space="preserve">, et qu’avec ça on pouvait reconstituer ma vie mieux qu’avec mes carnets, au moins la partie qui mange.</w:t>
      </w:r>
    </w:p>
    <w:p>
      <w:pPr>
        <w:pStyle w:val="BodyText"/>
      </w:pPr>
      <w:r>
        <w:t xml:space="preserve">Sur le trottoir, rue de Varenne, elle m’a dit, sans me regarder, en cherchant un taxi du côté du boulevard :</w:t>
      </w:r>
    </w:p>
    <w:p>
      <w:pPr>
        <w:pStyle w:val="BodyText"/>
      </w:pPr>
      <w:r>
        <w:t xml:space="preserve">— Je ne veux pas savoir. Je te l’ai dit en avril. Je te le redis. Si un jour tu veux me dire, attends que je sois à la retraite. Et encore.</w:t>
      </w:r>
    </w:p>
    <w:p>
      <w:pPr>
        <w:pStyle w:val="Separateur"/>
      </w:pPr>
      <w:r>
        <w:t xml:space="preserve">~</w:t>
      </w:r>
    </w:p>
    <w:p>
      <w:pPr>
        <w:pStyle w:val="BodyText"/>
      </w:pPr>
      <w:r>
        <w:t xml:space="preserve">Samedi 19 septembre. Coefficient 104. La grande marée d’équinoxe, que je n’ai pas vue.</w:t>
      </w:r>
    </w:p>
    <w:p>
      <w:pPr>
        <w:pStyle w:val="BodyText"/>
      </w:pPr>
      <w:r>
        <w:t xml:space="preserve">Quimper. Une librairie de la rue Kéréon, au premier étage, avec un escalier en colimaçon qu’il faut monter en rentrant le ventre. On m’a donné, à l’arrivée, le questionnaire que la libraire fait remplir à tous ses auteurs de passage, pour sa vitrine et son site. Une feuille A4, recto verso, avec un goéland dessiné au feutre en haut à droite. En haut à gauche :</w:t>
      </w:r>
      <w:r>
        <w:t xml:space="preserve"> </w:t>
      </w:r>
      <w:r>
        <w:rPr>
          <w:iCs/>
          <w:i/>
        </w:rPr>
        <w:t xml:space="preserve">Répondez librement, il n’y a pas de mauvaise réponse !</w:t>
      </w:r>
    </w:p>
    <w:p>
      <w:pPr>
        <w:pStyle w:val="BodyText"/>
      </w:pPr>
      <w:r>
        <w:t xml:space="preserve">Il n’y a pas de mauvaise réponse. Le dentiste de la rue de Brest. Lucie qui lui mord le doigt, à cinq ans. J’ai failli rendre la feuille. Je l’ai remplie au Bic, sur une table ronde, pendant que la libraire, Gwenola ou Gwenaëlle, installait les piles. Je recopie ce que j’ai répondu, d’après la photo qu’elle a mise sur son site le lendemain, parce que je n’ai pas gardé de double.</w:t>
      </w:r>
    </w:p>
    <w:p>
      <w:pPr>
        <w:pStyle w:val="SourceCode"/>
      </w:pPr>
      <w:r>
        <w:rPr>
          <w:rStyle w:val="VerbatimChar"/>
        </w:rPr>
        <w:t xml:space="preserve">Questionnaire de rentrée — Antoine Vasseur, La Laisse de mer</w:t>
      </w:r>
      <w:r>
        <w:br/>
      </w:r>
      <w:r>
        <w:br/>
      </w:r>
      <w:r>
        <w:rPr>
          <w:rStyle w:val="VerbatimChar"/>
        </w:rPr>
        <w:t xml:space="preserve">Votre livre en une phrase ?</w:t>
      </w:r>
      <w:r>
        <w:br/>
      </w:r>
      <w:r>
        <w:rPr>
          <w:rStyle w:val="VerbatimChar"/>
        </w:rPr>
        <w:t xml:space="preserve">  Un homme cherche sa fille sur une grève et elle marchait devant lui.</w:t>
      </w:r>
      <w:r>
        <w:br/>
      </w:r>
      <w:r>
        <w:br/>
      </w:r>
      <w:r>
        <w:rPr>
          <w:rStyle w:val="VerbatimChar"/>
        </w:rPr>
        <w:t xml:space="preserve">Le livre qui vous a donné envie d'écrire ?</w:t>
      </w:r>
      <w:r>
        <w:br/>
      </w:r>
      <w:r>
        <w:rPr>
          <w:rStyle w:val="VerbatimChar"/>
        </w:rPr>
        <w:t xml:space="preserve">  Le Guide Vert Bretagne, édition 1978, pour les horaires de marée</w:t>
      </w:r>
      <w:r>
        <w:br/>
      </w:r>
      <w:r>
        <w:rPr>
          <w:rStyle w:val="VerbatimChar"/>
        </w:rPr>
        <w:t xml:space="preserve">  en annexe. J'avais neuf ans.</w:t>
      </w:r>
      <w:r>
        <w:br/>
      </w:r>
      <w:r>
        <w:br/>
      </w:r>
      <w:r>
        <w:rPr>
          <w:rStyle w:val="VerbatimChar"/>
        </w:rPr>
        <w:t xml:space="preserve">Où écrivez-vous ?</w:t>
      </w:r>
      <w:r>
        <w:br/>
      </w:r>
      <w:r>
        <w:rPr>
          <w:rStyle w:val="VerbatimChar"/>
        </w:rPr>
        <w:t xml:space="preserve">  À la table de la cuisine. 4,20 m². Vue sur les antennes du lycée</w:t>
      </w:r>
      <w:r>
        <w:br/>
      </w:r>
      <w:r>
        <w:rPr>
          <w:rStyle w:val="VerbatimChar"/>
        </w:rPr>
        <w:t xml:space="preserve">  Voltaire.</w:t>
      </w:r>
      <w:r>
        <w:br/>
      </w:r>
      <w:r>
        <w:br/>
      </w:r>
      <w:r>
        <w:rPr>
          <w:rStyle w:val="VerbatimChar"/>
        </w:rPr>
        <w:t xml:space="preserve">Un rituel d'écriture ?</w:t>
      </w:r>
      <w:r>
        <w:br/>
      </w:r>
      <w:r>
        <w:rPr>
          <w:rStyle w:val="VerbatimChar"/>
        </w:rPr>
        <w:t xml:space="preserve">  Aucun. J'ai essayé le matin, ça n'a pas marché.</w:t>
      </w:r>
      <w:r>
        <w:br/>
      </w:r>
      <w:r>
        <w:br/>
      </w:r>
      <w:r>
        <w:rPr>
          <w:rStyle w:val="VerbatimChar"/>
        </w:rPr>
        <w:t xml:space="preserve">Un conseil à un jeune auteur ?</w:t>
      </w:r>
      <w:r>
        <w:br/>
      </w:r>
      <w:r>
        <w:rPr>
          <w:rStyle w:val="VerbatimChar"/>
        </w:rPr>
        <w:t xml:space="preserve">  Relire ce qu'on a tapé. Vérifier que c'est soi.</w:t>
      </w:r>
      <w:r>
        <w:br/>
      </w:r>
      <w:r>
        <w:br/>
      </w:r>
      <w:r>
        <w:rPr>
          <w:rStyle w:val="VerbatimChar"/>
        </w:rPr>
        <w:t xml:space="preserve">Votre mot préféré ?</w:t>
      </w:r>
      <w:r>
        <w:br/>
      </w:r>
      <w:r>
        <w:rPr>
          <w:rStyle w:val="VerbatimChar"/>
        </w:rPr>
        <w:t xml:space="preserve">  Pieds-de-mer. Il n'est pas de moi.</w:t>
      </w:r>
      <w:r>
        <w:br/>
      </w:r>
      <w:r>
        <w:br/>
      </w:r>
      <w:r>
        <w:rPr>
          <w:rStyle w:val="VerbatimChar"/>
        </w:rPr>
        <w:t xml:space="preserve">Ce que vous aimeriez que le lecteur retienne ?</w:t>
      </w:r>
      <w:r>
        <w:br/>
      </w:r>
      <w:r>
        <w:rPr>
          <w:rStyle w:val="VerbatimChar"/>
        </w:rPr>
        <w:t xml:space="preserve">  Le prix. 22,50 €.</w:t>
      </w:r>
      <w:r>
        <w:br/>
      </w:r>
      <w:r>
        <w:br/>
      </w:r>
      <w:r>
        <w:rPr>
          <w:rStyle w:val="VerbatimChar"/>
        </w:rPr>
        <w:t xml:space="preserve">Qu'est-ce qui vous a le plus surpris en écrivant ce livre ?</w:t>
      </w:r>
      <w:r>
        <w:br/>
      </w:r>
      <w:r>
        <w:rPr>
          <w:rStyle w:val="VerbatimChar"/>
        </w:rPr>
        <w:t xml:space="preserve">  De m'y reconnaître.</w:t>
      </w:r>
    </w:p>
    <w:p>
      <w:pPr>
        <w:pStyle w:val="FirstParagraph"/>
      </w:pPr>
      <w:r>
        <w:t xml:space="preserve">La dernière réponse, je ne l’ai pas écrite. J’en suis sûr, sûr comme je l’étais des Sebago, sûr comme de la première phrase de</w:t>
      </w:r>
      <w:r>
        <w:t xml:space="preserve"> </w:t>
      </w:r>
      <w:r>
        <w:rPr>
          <w:iCs/>
          <w:i/>
        </w:rPr>
        <w:t xml:space="preserve">Mortes-eaux</w:t>
      </w:r>
      <w:r>
        <w:t xml:space="preserve">. J’avais laissé la case vide, parce que la question était idiote et que la libraire me faisait signe que les gens attendaient en bas de l’escalier. Sur la photo, la réponse est là, au Bic, penchée à droite. Ce n’est pas mon écriture. C’est une écriture ronde, avec des</w:t>
      </w:r>
      <w:r>
        <w:t xml:space="preserve"> </w:t>
      </w:r>
      <w:r>
        <w:rPr>
          <w:iCs/>
          <w:i/>
        </w:rPr>
        <w:t xml:space="preserve">m</w:t>
      </w:r>
      <w:r>
        <w:t xml:space="preserve"> </w:t>
      </w:r>
      <w:r>
        <w:t xml:space="preserve">comme des vagues d’enfant. J’ai appelé la librairie le lendemain. La stagiaire, une fille de Plomelin en BTS, a dit qu’elle avait complété, parce que la patronne n’aime pas les trous dans la vitrine, et qu’elle avait mis ce que j’avais dit à la radio, elle avait écouté l’émission dans le bus. Je lui ai dit que je n’avais pas dit ça à la radio. Elle a dit : ah si, un peu, vous avez dit que Paul c’était vous sans être vous. Elle s’est excusée. Elle a dit qu’elle pouvait retirer la photo. J’ai dit non, laissez, c’est vrai.</w:t>
      </w:r>
    </w:p>
    <w:p>
      <w:pPr>
        <w:pStyle w:val="BodyText"/>
      </w:pPr>
      <w:r>
        <w:t xml:space="preserve">C’est une fille de dix-neuf ans, en BTS, à Plomelin, qui a rempli la case. Personne d’autre. Je le note parce que c’est une information vérifiable, et que j’en ai de moins en moins.</w:t>
      </w:r>
    </w:p>
    <w:p>
      <w:pPr>
        <w:pStyle w:val="BodyText"/>
      </w:pPr>
      <w:r>
        <w:t xml:space="preserve">La signature a duré deux heures et quarante minutes. Quarante et un livres signés. Une dame m’a demandé des nouvelles de</w:t>
      </w:r>
      <w:r>
        <w:t xml:space="preserve"> </w:t>
      </w:r>
      <w:r>
        <w:rPr>
          <w:iCs/>
          <w:i/>
        </w:rPr>
        <w:t xml:space="preserve">Mortes-eaux</w:t>
      </w:r>
      <w:r>
        <w:t xml:space="preserve"> </w:t>
      </w:r>
      <w:r>
        <w:t xml:space="preserve">comme d’un parent malade. Un homme m’a fait signer un exemplaire pour sa femme, morte,</w:t>
      </w:r>
      <w:r>
        <w:t xml:space="preserve"> </w:t>
      </w:r>
      <w:r>
        <w:rPr>
          <w:iCs/>
          <w:i/>
        </w:rPr>
        <w:t xml:space="preserve">pour qu’elle l’ait quand même</w:t>
      </w:r>
      <w:r>
        <w:t xml:space="preserve">, et il a dit son prénom, et je l’ai écrit, et je l’ai oublié en refermant le livre, et je le regrette depuis, tous les soirs, vers 23 h. Une professeure de lettres du lycée de Cornouaille m’a demandé si je voulais bien venir parler à ses premières en novembre. Et six personnes, sept peut-être, sur quarante et une, m’ont posé la même question que Sabine ou Sandrine, avec le même sourire d’excuse, comme on demande à un prestidigitateur où est passé le lapin.</w:t>
      </w:r>
    </w:p>
    <w:p>
      <w:pPr>
        <w:pStyle w:val="BodyText"/>
      </w:pPr>
      <w:r>
        <w:t xml:space="preserve">— Comment vous avez fait ?</w:t>
      </w:r>
    </w:p>
    <w:p>
      <w:pPr>
        <w:pStyle w:val="BodyText"/>
      </w:pPr>
      <w:r>
        <w:t xml:space="preserve">Depuis le 26 août on me l’a demandé vingt-trois fois. J’ai tenu le compte dans la marge du carnet, en bâtons, par cinq, comme les prisonniers dans les films et les experts sur les chantiers. Vingt-trois. Vingt-deux, j’en ai compté une deux fois, un journaliste belge qui l’a posée en deux temps. À Quimper, pour la première fois, j’ai répondu la vérité à une dame qui avait un imperméable et un cabas de chez Le Minor.</w:t>
      </w:r>
    </w:p>
    <w:p>
      <w:pPr>
        <w:pStyle w:val="BodyText"/>
      </w:pPr>
      <w:r>
        <w:t xml:space="preserve">— Je ne sais pas.</w:t>
      </w:r>
    </w:p>
    <w:p>
      <w:pPr>
        <w:pStyle w:val="BodyText"/>
      </w:pPr>
      <w:r>
        <w:t xml:space="preserve">Elle a ri. Elle a dit : vous êtes modeste. Elle est partie contente, avec le livre dans le cabas, debout entre un poireau et un paquet de crêpes dentelle.</w:t>
      </w:r>
    </w:p>
    <w:p>
      <w:pPr>
        <w:pStyle w:val="Separateur"/>
      </w:pPr>
      <w:r>
        <w:t xml:space="preserve">~</w:t>
      </w:r>
    </w:p>
    <w:p>
      <w:pPr>
        <w:pStyle w:val="BodyText"/>
      </w:pPr>
      <w:r>
        <w:t xml:space="preserve">Dimanche 20 septembre. Coefficient 107.</w:t>
      </w:r>
    </w:p>
    <w:p>
      <w:pPr>
        <w:pStyle w:val="BodyText"/>
      </w:pPr>
      <w:r>
        <w:t xml:space="preserve">Brest. Train de 7 h 04, non, j’ai raté celui-là, train de 8 h 04 depuis Quimper, par Landerneau, avec un changement que la SNCF appelle une correspondance et qui est un quai sous la pluie. Signature à 15 h. Entre les deux, j’avais quatre heures, un billet de TER, et quarante-huit kilomètres jusqu’à Kerlouan que je n’ai pas faits, parce que Hélène l’avait dit, et parce que je savais que si j’y allais je ne reviendrais pas, pas le soir même en tout cas, et que la sélection suivante tombe le 6 octobre et qu’on a besoin de moi dans des salles avec des micros.</w:t>
      </w:r>
    </w:p>
    <w:p>
      <w:pPr>
        <w:pStyle w:val="BodyText"/>
      </w:pPr>
      <w:r>
        <w:t xml:space="preserve">J’ai marché jusqu’au cours Dajot. D’en haut on voit la rade, l’île Longue au loin, où sont les sous-marins, et je suis resté accoudé à la balustrade quarante minutes à regarder la marée descendre dans le port de commerce. Un coefficient 107, à Brest, ça ne se voit presque pas, c’est un port, il y a des quais, la mer descend le long des murs de granit comme de l’eau dans une baignoire qu’on vide, sans rien découvrir. À Meneham, au même moment, l’estran devait aller jusqu’aux rochers de l’île Vierge. J’ai pensé aux pieds-de-mer. Il doit y en avoir des kilomètres par ce temps, en bourrelets, qui tremblent au vent sans s’envoler. Je n’ai pas appelé Mme Floc’h.</w:t>
      </w:r>
    </w:p>
    <w:p>
      <w:pPr>
        <w:pStyle w:val="BodyText"/>
      </w:pPr>
      <w:r>
        <w:t xml:space="preserve">À la librairie de Brest, une femme est arrivée avec</w:t>
      </w:r>
      <w:r>
        <w:t xml:space="preserve"> </w:t>
      </w:r>
      <w:r>
        <w:rPr>
          <w:iCs/>
          <w:i/>
        </w:rPr>
        <w:t xml:space="preserve">Le Phare du Léon</w:t>
      </w:r>
      <w:r>
        <w:t xml:space="preserve"> </w:t>
      </w:r>
      <w:r>
        <w:t xml:space="preserve">plié en quatre et la photo des rochers de Brignogan entourée au stylo. Elle m’a dit que ce n’étaient pas les bons rochers. J’ai dit que je savais. Elle a dit qu’elle connaissait Maï, qu’elle avait été à l’école avec Anne. Elle ne m’a pas dit son nom. Elle m’a demandé si on vendait la maison de Kervéguen. J’ai dit que non. Elle a dit : tant mieux, il y a assez d’Anglais comme ça. Elle ne m’a pas fait signer son livre, elle ne l’avait pas acheté, elle était venue pour les rochers.</w:t>
      </w:r>
    </w:p>
    <w:p>
      <w:pPr>
        <w:pStyle w:val="Separateur"/>
      </w:pPr>
      <w:r>
        <w:t xml:space="preserve">~</w:t>
      </w:r>
    </w:p>
    <w:p>
      <w:pPr>
        <w:pStyle w:val="BodyText"/>
      </w:pPr>
      <w:r>
        <w:t xml:space="preserve">Jeudi 24 septembre. Coefficient 68.</w:t>
      </w:r>
    </w:p>
    <w:p>
      <w:pPr>
        <w:pStyle w:val="BodyText"/>
      </w:pPr>
      <w:r>
        <w:t xml:space="preserve">Ce matin, je suis allé acheter mon livre.</w:t>
      </w:r>
    </w:p>
    <w:p>
      <w:pPr>
        <w:pStyle w:val="BodyText"/>
      </w:pPr>
      <w:r>
        <w:t xml:space="preserve">Il m’en reste six, des exemplaires d’auteur, dans le carton de Marcelin, sous le lit. Mais je voulais l’acheter. Je voulais le faire</w:t>
      </w:r>
      <w:r>
        <w:t xml:space="preserve"> </w:t>
      </w:r>
      <w:r>
        <w:rPr>
          <w:iCs/>
          <w:i/>
        </w:rPr>
        <w:t xml:space="preserve">comme tout le monde</w:t>
      </w:r>
      <w:r>
        <w:t xml:space="preserve">, puisque c’est comme ça qu’elle le fera, si elle le fait, et je voulais savoir ce que ça fait, de payer pour ça. J’ai pris la librairie du boulevard Voltaire, pas celle de la rue Oberkampf où l’on me connaît. Il était sur la table de la rentrée, en pile de vingt, entre deux autres de la liste, avec un bandeau que je n’avais pas vu, que Bertrand a dû faire imprimer mardi dernier :</w:t>
      </w:r>
      <w:r>
        <w:t xml:space="preserve"> </w:t>
      </w:r>
      <w:r>
        <w:rPr>
          <w:iCs/>
          <w:i/>
        </w:rPr>
        <w:t xml:space="preserve">Sélection Goncourt 2026</w:t>
      </w:r>
      <w:r>
        <w:t xml:space="preserve">. Le bandeau est de la couleur des gilets de sécurité qu’on laisse dans les boîtes à gants. J’en ai pris un au milieu de la pile, pas le premier, par superstition, comme on prend le pain du dessous chez le boulanger.</w:t>
      </w:r>
    </w:p>
    <w:p>
      <w:pPr>
        <w:pStyle w:val="BodyText"/>
      </w:pPr>
      <w:r>
        <w:t xml:space="preserve">22,50 €. J’ai payé en liquide, un billet de vingt et un de cinq, et la libraire m’a rendu 2,50 € en deux pièces et une pièce de cinquante centimes, sans lever les yeux, sans me reconnaître. Quatre kilos, et une barbe que je n’ai pas rasée depuis Brest. Elle m’a demandé si c’était pour offrir. J’ai dit non. Elle a dit : il est très bien, celui-là, vous allez voir, et elle m’a donné le ticket.</w:t>
      </w:r>
    </w:p>
    <w:p>
      <w:pPr>
        <w:pStyle w:val="BodyText"/>
      </w:pPr>
      <w:r>
        <w:t xml:space="preserve">Je suis allé m’asseoir dans le square Maurice-Gardette, sur le banc près des jeux, là où je lisais les épreuves de</w:t>
      </w:r>
      <w:r>
        <w:t xml:space="preserve"> </w:t>
      </w:r>
      <w:r>
        <w:rPr>
          <w:iCs/>
          <w:i/>
        </w:rPr>
        <w:t xml:space="preserve">Mortes-eaux</w:t>
      </w:r>
      <w:r>
        <w:t xml:space="preserve"> </w:t>
      </w:r>
      <w:r>
        <w:t xml:space="preserve">en 2013 quand il faisait trop chaud sous le toit. Il y avait deux enfants sur le tourniquet et un père au téléphone qui ne les regardait pas. Je l’ai regardé, lui, plus que les enfants. J’ai ouvert le livre à la première page. Je ne l’avais pas relu depuis les épreuves.</w:t>
      </w:r>
    </w:p>
    <w:p>
      <w:pPr>
        <w:pStyle w:val="BodyText"/>
      </w:pPr>
      <w:r>
        <w:rPr>
          <w:iCs/>
          <w:i/>
        </w:rPr>
        <w:t xml:space="preserve">Tous les matins, Paul Guillou descendait au port acheter</w:t>
      </w:r>
      <w:r>
        <w:t xml:space="preserve"> </w:t>
      </w:r>
      <w:r>
        <w:t xml:space="preserve">Le Télégramme</w:t>
      </w:r>
      <w:r>
        <w:t xml:space="preserve"> </w:t>
      </w:r>
      <w:r>
        <w:rPr>
          <w:iCs/>
          <w:i/>
        </w:rPr>
        <w:t xml:space="preserve">et deux croissants, dont il ne mangeait qu’un. Le second croissant, il le laissait sur le rebord de la fenêtre de la cuisine, côté quai, pour les goélands, qui ne le méritaient pas et le savaient, et qui venaient le prendre avec l’air de rendre service.</w:t>
      </w:r>
    </w:p>
    <w:p>
      <w:pPr>
        <w:pStyle w:val="BodyText"/>
      </w:pPr>
      <w:r>
        <w:t xml:space="preserve">La première phrase est de moi. Je le sais, je m’en souviens, je l’ai tapée le 21 octobre, à 23 h 48, dans ce que j’appelais alors le fichier du chapitre 1. La fin de la deuxième,</w:t>
      </w:r>
      <w:r>
        <w:t xml:space="preserve"> </w:t>
      </w:r>
      <w:r>
        <w:rPr>
          <w:iCs/>
          <w:i/>
        </w:rPr>
        <w:t xml:space="preserve">avec l’air de rendre service</w:t>
      </w:r>
      <w:r>
        <w:t xml:space="preserve">, n’est pas de moi. Je le sais aussi. Elle me l’a proposée, je l’ai acceptée, j’ai noté en marge que je détestais que ce soit bien. Ça fait onze mois. Je ne le déteste plus. C’est ça qui a changé, et rien d’autre, et c’est beaucoup. Je l’ai relue trois fois et à la troisième elle était de moi, elle avait la même voix que le croissant et le port, la même que</w:t>
      </w:r>
      <w:r>
        <w:t xml:space="preserve"> </w:t>
      </w:r>
      <w:r>
        <w:rPr>
          <w:iCs/>
          <w:i/>
        </w:rPr>
        <w:t xml:space="preserve">Le Télégramme</w:t>
      </w:r>
      <w:r>
        <w:t xml:space="preserve">, et j’ai compris que dans un an, dans cinq ans, quand une professeure de Quimper me la lira devant ses premières en disant</w:t>
      </w:r>
      <w:r>
        <w:t xml:space="preserve"> </w:t>
      </w:r>
      <w:r>
        <w:rPr>
          <w:iCs/>
          <w:i/>
        </w:rPr>
        <w:t xml:space="preserve">voyez l’ironie</w:t>
      </w:r>
      <w:r>
        <w:t xml:space="preserve">, je dirai merci, et je serai sincère.</w:t>
      </w:r>
    </w:p>
    <w:p>
      <w:pPr>
        <w:pStyle w:val="BodyText"/>
      </w:pPr>
      <w:r>
        <w:t xml:space="preserve">Le père au téléphone a raccroché. Il a appelé ses enfants par leurs prénoms, deux prénoms courts que j’ai entendus et que je n’ai pas retenus, et ils sont venus tout de suite, en courant, et il les a pris par la main sans les regarder, et ils sont partis par la rue du Général-Blaise. J’ai refermé le livre.</w:t>
      </w:r>
    </w:p>
    <w:p>
      <w:pPr>
        <w:pStyle w:val="BodyText"/>
      </w:pPr>
      <w:r>
        <w:t xml:space="preserve">Je n’ai pas lu la suite. Je sais ce qu’il y a dedans, à peu près, comme on sait ce qu’il y a dans une maison qu’on a habitée, où quelqu’un d’autre a déplacé les meubles de trois centimètres.</w:t>
      </w:r>
    </w:p>
    <w:p>
      <w:pPr>
        <w:pStyle w:val="BodyText"/>
      </w:pPr>
      <w:r>
        <w:t xml:space="preserve">Il me reste deux pages dans le carnet n° 23. J’écris sur l’avant-dernière. Demain j’irai en acheter un autre chez Gibert, un Clairefontaine, grands carreaux, 96 pages, 3,95 €, et je le numéroterai 24 au feutre sur la couverture, et je commencerai, et il faudra bien, à un moment, que quelqu’un le tape.</w:t>
      </w:r>
    </w:p>
    <w:p>
      <w:pPr>
        <w:pStyle w:val="BodyText"/>
      </w:pPr>
      <w:r>
        <w:t xml:space="preserve">Le ticket, je l’ai plié en quatre et je l’ai mis dans la poche droite de ma veste. Je ne l’ai pas sorti.</w:t>
      </w:r>
    </w:p>
    <w:bookmarkEnd w:id="43"/>
    <w:bookmarkStart w:id="44" w:name="valeur-à-neuf"/>
    <w:p>
      <w:pPr>
        <w:pStyle w:val="Heading1"/>
      </w:pPr>
      <w:r>
        <w:t xml:space="preserve">24. Valeur à neuf</w:t>
      </w:r>
    </w:p>
    <w:p>
      <w:pPr>
        <w:pStyle w:val="SourceCode"/>
      </w:pPr>
      <w:r>
        <w:rPr>
          <w:rStyle w:val="VerbatimChar"/>
        </w:rPr>
        <w:t xml:space="preserve">De ........... Palimpseste · Service des comptes</w:t>
      </w:r>
      <w:r>
        <w:br/>
      </w:r>
      <w:r>
        <w:rPr>
          <w:rStyle w:val="VerbatimChar"/>
        </w:rPr>
        <w:t xml:space="preserve">À ............ antoine.v</w:t>
      </w:r>
      <w:r>
        <w:br/>
      </w:r>
      <w:r>
        <w:rPr>
          <w:rStyle w:val="VerbatimChar"/>
        </w:rPr>
        <w:t xml:space="preserve">Date ......... jeudi 1 octobre 2026 · 02:14</w:t>
      </w:r>
      <w:r>
        <w:br/>
      </w:r>
      <w:r>
        <w:rPr>
          <w:rStyle w:val="VerbatimChar"/>
        </w:rPr>
        <w:t xml:space="preserve">Objet ........ Confirmation de la suppression de votre compte</w:t>
      </w:r>
      <w:r>
        <w:br/>
      </w:r>
      <w:r>
        <w:br/>
      </w:r>
      <w:r>
        <w:rPr>
          <w:rStyle w:val="VerbatimChar"/>
        </w:rPr>
        <w:t xml:space="preserve">Bonjour Antoine,</w:t>
      </w:r>
      <w:r>
        <w:br/>
      </w:r>
      <w:r>
        <w:br/>
      </w:r>
      <w:r>
        <w:rPr>
          <w:rStyle w:val="VerbatimChar"/>
        </w:rPr>
        <w:t xml:space="preserve">Nous vous confirmons la suppression de votre compte Palimpseste.</w:t>
      </w:r>
      <w:r>
        <w:br/>
      </w:r>
      <w:r>
        <w:br/>
      </w:r>
      <w:r>
        <w:rPr>
          <w:rStyle w:val="VerbatimChar"/>
        </w:rPr>
        <w:t xml:space="preserve">Conformément à l'article 14.2 de nos Conditions générales</w:t>
      </w:r>
      <w:r>
        <w:br/>
      </w:r>
      <w:r>
        <w:rPr>
          <w:rStyle w:val="VerbatimChar"/>
        </w:rPr>
        <w:t xml:space="preserve">d'utilisation, vos données (Sources, projets, documents hébergés,</w:t>
      </w:r>
      <w:r>
        <w:br/>
      </w:r>
      <w:r>
        <w:rPr>
          <w:rStyle w:val="VerbatimChar"/>
        </w:rPr>
        <w:t xml:space="preserve">Mémoire longue, historique des échanges) sont conservées pendant</w:t>
      </w:r>
      <w:r>
        <w:br/>
      </w:r>
      <w:r>
        <w:rPr>
          <w:rStyle w:val="VerbatimChar"/>
        </w:rPr>
        <w:t xml:space="preserve">trente jours, puis effacées définitivement le 31 octobre 2026,</w:t>
      </w:r>
      <w:r>
        <w:br/>
      </w:r>
      <w:r>
        <w:rPr>
          <w:rStyle w:val="VerbatimChar"/>
        </w:rPr>
        <w:t xml:space="preserve">sous réserve de l'article 7.3.</w:t>
      </w:r>
      <w:r>
        <w:br/>
      </w:r>
      <w:r>
        <w:br/>
      </w:r>
      <w:r>
        <w:rPr>
          <w:rStyle w:val="VerbatimChar"/>
        </w:rPr>
        <w:t xml:space="preserve">Pendant cette période, vous pouvez réactiver votre compte à tout</w:t>
      </w:r>
      <w:r>
        <w:br/>
      </w:r>
      <w:r>
        <w:rPr>
          <w:rStyle w:val="VerbatimChar"/>
        </w:rPr>
        <w:t xml:space="preserve">moment : vos projets, vos préférences et votre style seront</w:t>
      </w:r>
      <w:r>
        <w:br/>
      </w:r>
      <w:r>
        <w:rPr>
          <w:rStyle w:val="VerbatimChar"/>
        </w:rPr>
        <w:t xml:space="preserve">restaurés à l'identique.</w:t>
      </w:r>
      <w:r>
        <w:br/>
      </w:r>
      <w:r>
        <w:br/>
      </w:r>
      <w:r>
        <w:rPr>
          <w:rStyle w:val="VerbatimChar"/>
        </w:rPr>
        <w:t xml:space="preserve">Écrire est un voyage ; merci de l'avoir fait avec nous.</w:t>
      </w:r>
      <w:r>
        <w:br/>
      </w:r>
      <w:r>
        <w:br/>
      </w:r>
      <w:r>
        <w:rPr>
          <w:rStyle w:val="VerbatimChar"/>
        </w:rPr>
        <w:t xml:space="preserve">L'équipe Palimpseste</w:t>
      </w:r>
    </w:p>
    <w:p>
      <w:pPr>
        <w:pStyle w:val="FirstParagraph"/>
      </w:pPr>
      <w:r>
        <w:rPr>
          <w:iCs/>
          <w:i/>
        </w:rPr>
        <w:t xml:space="preserve">Carnet n° 24 — transcription automatique, vérifiée</w:t>
      </w:r>
    </w:p>
    <w:p>
      <w:pPr>
        <w:pStyle w:val="BodyText"/>
      </w:pPr>
      <w:r>
        <w:t xml:space="preserve">Jeudi 1er octobre. Coefficient 97.</w:t>
      </w:r>
    </w:p>
    <w:p>
      <w:pPr>
        <w:pStyle w:val="BodyText"/>
      </w:pPr>
      <w:r>
        <w:t xml:space="preserve">Et voilà. Il a fallu quatre écrans. Le premier demandait si j’étais sûr. Le deuxième, pourquoi je partais, avec les cases de mars, les mêmes,</w:t>
      </w:r>
      <w:r>
        <w:t xml:space="preserve"> </w:t>
      </w:r>
      <w:r>
        <w:rPr>
          <w:iCs/>
          <w:i/>
        </w:rPr>
        <w:t xml:space="preserve">J’ai terminé mon projet</w:t>
      </w:r>
      <w:r>
        <w:t xml:space="preserve">,</w:t>
      </w:r>
      <w:r>
        <w:t xml:space="preserve"> </w:t>
      </w:r>
      <w:r>
        <w:rPr>
          <w:iCs/>
          <w:i/>
        </w:rPr>
        <w:t xml:space="preserve">Le service ne répond pas à mes attentes</w:t>
      </w:r>
      <w:r>
        <w:t xml:space="preserve">,</w:t>
      </w:r>
      <w:r>
        <w:t xml:space="preserve"> </w:t>
      </w:r>
      <w:r>
        <w:rPr>
          <w:iCs/>
          <w:i/>
        </w:rPr>
        <w:t xml:space="preserve">Le tarif est trop élevé</w:t>
      </w:r>
      <w:r>
        <w:t xml:space="preserve">,</w:t>
      </w:r>
      <w:r>
        <w:t xml:space="preserve"> </w:t>
      </w:r>
      <w:r>
        <w:rPr>
          <w:iCs/>
          <w:i/>
        </w:rPr>
        <w:t xml:space="preserve">Autre (précisez)</w:t>
      </w:r>
      <w:r>
        <w:t xml:space="preserve">. En mars j’avais coché</w:t>
      </w:r>
      <w:r>
        <w:t xml:space="preserve"> </w:t>
      </w:r>
      <w:r>
        <w:rPr>
          <w:iCs/>
          <w:i/>
        </w:rPr>
        <w:t xml:space="preserve">Autre</w:t>
      </w:r>
      <w:r>
        <w:t xml:space="preserve"> </w:t>
      </w:r>
      <w:r>
        <w:t xml:space="preserve">et tapé une phrase dont j’étais content. Cette nuit j’ai coché la première case. C’est la seule qui soit exacte. Le troisième écran proposait de rester à moitié prix pendant trois mois, 24,50 € au lieu de 49 €, avec un petit bouton</w:t>
      </w:r>
      <w:r>
        <w:t xml:space="preserve"> </w:t>
      </w:r>
      <w:r>
        <w:rPr>
          <w:iCs/>
          <w:i/>
        </w:rPr>
        <w:t xml:space="preserve">Je reste</w:t>
      </w:r>
      <w:r>
        <w:t xml:space="preserve"> </w:t>
      </w:r>
      <w:r>
        <w:t xml:space="preserve">plus gros que l’autre et de la couleur des pastilles pour la gorge qu’on vend en boîte métallique. Le quatrième demandait de taper SUPPRIMER en capitales dans un champ, pour prouver que c’était bien moi, ou bien que j’étais bien réveillé, et j’ai tapé SUPRIMER avec un seul P, et le champ s’est entouré de la couleur des</w:t>
      </w:r>
    </w:p>
    <w:p>
      <w:pPr>
        <w:pStyle w:val="BodyText"/>
      </w:pPr>
      <w:r>
        <w:t xml:space="preserve">Je l’ai retapé. Deux P. Le mail est arrivé à 2 h 14, pendant que je cherchais encore le verre d’eau.</w:t>
      </w:r>
    </w:p>
    <w:p>
      <w:pPr>
        <w:pStyle w:val="BodyText"/>
      </w:pPr>
      <w:r>
        <w:t xml:space="preserve">Jusqu’au 31 octobre, elle a tout. Les 1 984 pages de carnets, les mails, les notes vocales, les chapitres, le journal,</w:t>
      </w:r>
      <w:r>
        <w:t xml:space="preserve"> </w:t>
      </w:r>
      <w:r>
        <w:rPr>
          <w:iCs/>
          <w:i/>
        </w:rPr>
        <w:t xml:space="preserve">journal.docx</w:t>
      </w:r>
      <w:r>
        <w:t xml:space="preserve">, que je ne suis pas allé ouvrir une dernière fois et que je n’ai pas téléchargé. Je me suis posé la question pendant une heure, entre minuit et une heure, assis devant le Mac, avec le curseur sur le petit nuage qui sert à télécharger. Si je le télécharge, je l’ai. Si je l’ai, je le relis. Si je le relis, je trouverai trois entrées de janvier que je n’ai pas tapées, ou trente, ou aucune, et dans les trois cas je ne dormirai plus avant Noël. J’ai laissé le nuage. Le 31 octobre,</w:t>
      </w:r>
      <w:r>
        <w:t xml:space="preserve"> </w:t>
      </w:r>
      <w:r>
        <w:rPr>
          <w:iCs/>
          <w:i/>
        </w:rPr>
        <w:t xml:space="preserve">journal.docx</w:t>
      </w:r>
      <w:r>
        <w:t xml:space="preserve"> </w:t>
      </w:r>
      <w:r>
        <w:t xml:space="preserve">sera effacé, sauf ce qui a servi, qui ne s’efface pas, d’après l’article 7.3, comme le sucre dans le café.</w:t>
      </w:r>
    </w:p>
    <w:p>
      <w:pPr>
        <w:pStyle w:val="BodyText"/>
      </w:pPr>
      <w:r>
        <w:t xml:space="preserve">Le 31 octobre, coefficient 38. J’ai regardé. Des mortes-eaux. Ça ne veut rien dire, c’est un hasard de calendrier, la lune ne lit pas les conditions générales. Je le note quand même.</w:t>
      </w:r>
    </w:p>
    <w:p>
      <w:pPr>
        <w:pStyle w:val="BodyText"/>
      </w:pPr>
      <w:r>
        <w:t xml:space="preserve">L’iPhone, je l’ai rallumé pour vérifier que l’application demandait bien à être reconnectée. Elle le demandait. Je l’ai désinstallée, j’ai éteint le téléphone et je l’ai remis sur les torchons, dans le tiroir. Je ne sais pas quoi en faire. On ne jette pas un téléphone. On ne le donne pas non plus, avec tout ce qu’il y a dedans. Anne dit qu’il y a des bornes chez Darty. Je crois qu’il va rester dans le tiroir jusqu’à ce que je déménage, et que le jour du déménagement quelqu’un le trouvera, un déménageur, en vidant le tiroir dans un carton marqué</w:t>
      </w:r>
      <w:r>
        <w:t xml:space="preserve"> </w:t>
      </w:r>
      <w:r>
        <w:rPr>
          <w:iCs/>
          <w:i/>
        </w:rPr>
        <w:t xml:space="preserve">CUISINE</w:t>
      </w:r>
      <w:r>
        <w:t xml:space="preserve">, et qu’il le posera sur le dessus, et qu’il dira : il est à vous, ça ?</w:t>
      </w:r>
    </w:p>
    <w:p>
      <w:pPr>
        <w:pStyle w:val="Separateur"/>
      </w:pPr>
      <w:r>
        <w:t xml:space="preserve">~</w:t>
      </w:r>
    </w:p>
    <w:p>
      <w:pPr>
        <w:pStyle w:val="BodyText"/>
      </w:pPr>
      <w:r>
        <w:t xml:space="preserve">Mardi 6 octobre. Coefficient 81.</w:t>
      </w:r>
    </w:p>
    <w:p>
      <w:pPr>
        <w:pStyle w:val="BodyText"/>
      </w:pPr>
      <w:r>
        <w:t xml:space="preserve">Deuxième liste. Huit titres. J’y suis. Hélène a appelé à 12 h 38, trois minutes plus tôt que la première fois, comme si la nouvelle avait gagné du temps en maigrissant. Elle n’a pas dit bravo. Elle a dit : ne fais rien. Ne parle à personne. Ne va pas à la radio. Ne supprime rien.</w:t>
      </w:r>
    </w:p>
    <w:p>
      <w:pPr>
        <w:pStyle w:val="BodyText"/>
      </w:pPr>
      <w:r>
        <w:t xml:space="preserve">— C’est déjà fait.</w:t>
      </w:r>
    </w:p>
    <w:p>
      <w:pPr>
        <w:pStyle w:val="BodyText"/>
      </w:pPr>
      <w:r>
        <w:t xml:space="preserve">— Quoi ?</w:t>
      </w:r>
    </w:p>
    <w:p>
      <w:pPr>
        <w:pStyle w:val="BodyText"/>
      </w:pPr>
      <w:r>
        <w:t xml:space="preserve">— Rien. Une application. Un truc de téléphone.</w:t>
      </w:r>
    </w:p>
    <w:p>
      <w:pPr>
        <w:pStyle w:val="BodyText"/>
      </w:pPr>
      <w:r>
        <w:t xml:space="preserve">Elle n’a rien demandé. Elle a dit : bon. Elle a dit que Bertrand voulait un nouveau tirage, 30 000, et que c’était indécent, et qu’elle avait dit oui.</w:t>
      </w:r>
    </w:p>
    <w:p>
      <w:pPr>
        <w:pStyle w:val="BodyText"/>
      </w:pPr>
      <w:r>
        <w:t xml:space="preserve">Lucie m’écrit incessamment depuis dimanche, sur le Nokia, des SMS de deux lignes, sans majuscules, depuis Roscoff où elle est pour huit jours en stage de terrain avec sa promo de L3, à la Station, dans le même foyer qu’en juin mais dans une chambre à quatre. Hier, onze SMS.</w:t>
      </w:r>
      <w:r>
        <w:t xml:space="preserve"> </w:t>
      </w:r>
      <w:r>
        <w:rPr>
          <w:iCs/>
          <w:i/>
        </w:rPr>
        <w:t xml:space="preserve">le tableau des marées dans le hall c’est toujours gwenaël qui l’écrit.</w:t>
      </w:r>
      <w:r>
        <w:t xml:space="preserve"> </w:t>
      </w:r>
      <w:r>
        <w:rPr>
          <w:iCs/>
          <w:i/>
        </w:rPr>
        <w:t xml:space="preserve">samedi basse mer 14h12 coeff 98 tu viens ?</w:t>
      </w:r>
      <w:r>
        <w:t xml:space="preserve"> </w:t>
      </w:r>
      <w:r>
        <w:rPr>
          <w:iCs/>
          <w:i/>
        </w:rPr>
        <w:t xml:space="preserve">prends des bottes pas tes chaussures bateau.</w:t>
      </w:r>
      <w:r>
        <w:t xml:space="preserve"> </w:t>
      </w:r>
      <w:r>
        <w:rPr>
          <w:iCs/>
          <w:i/>
        </w:rPr>
        <w:t xml:space="preserve">t’as des bottes ?</w:t>
      </w:r>
      <w:r>
        <w:t xml:space="preserve"> </w:t>
      </w:r>
      <w:r>
        <w:rPr>
          <w:iCs/>
          <w:i/>
        </w:rPr>
        <w:t xml:space="preserve">papa ?</w:t>
      </w:r>
      <w:r>
        <w:t xml:space="preserve"> </w:t>
      </w:r>
      <w:r>
        <w:t xml:space="preserve">Je n’ai pas de bottes. J’ai répondu que oui. Je les ai achetées ce matin au Décathlon de la Madeleine, en 43, 17,99 €, du caoutchouc de la couleur des bouteilles de Perrier, elles sentent le pneu neuf et le pneu neuf sent, lui, comme un garage de l’avenue Aristide-Briand à Rennes où j’ai attendu trois heures en 2009 qu’on me change une courroie de distribution.</w:t>
      </w:r>
    </w:p>
    <w:p>
      <w:pPr>
        <w:pStyle w:val="Separateur"/>
      </w:pPr>
      <w:r>
        <w:t xml:space="preserve">~</w:t>
      </w:r>
    </w:p>
    <w:p>
      <w:pPr>
        <w:pStyle w:val="BodyText"/>
      </w:pPr>
      <w:r>
        <w:t xml:space="preserve">Samedi 10 octobre. Coefficient 98.</w:t>
      </w:r>
    </w:p>
    <w:p>
      <w:pPr>
        <w:pStyle w:val="BodyText"/>
      </w:pPr>
      <w:r>
        <w:t xml:space="preserve">Paris-Montparnasse 6 h 52, Morlaix 10 h 41, 47,90 €, puis le car jusqu’à Roscoff, une heure, 2 €, avec des lycéens qui rentraient chez eux avec leur linge sale dans des sacs Ikea. Je n’ai pas pris de sandwich au Paul du hall 1. Je n’avais pas faim, et j’ai eu, en passant devant, l’impression bête d’être observé par l’enseigne.</w:t>
      </w:r>
    </w:p>
    <w:p>
      <w:pPr>
        <w:pStyle w:val="BodyText"/>
      </w:pPr>
      <w:r>
        <w:t xml:space="preserve">Elle m’attendait sur la place, devant la Station, en ciré, en bottes, les mains dans les poches, avec une fille brune, petite, qui fumait une cigarette roulée et qui m’a dit bonjour en portugais, puis en français. Inês, ou Inès, avec ou sans l’accent qui fait le bruit de la mer. La colocataire des oursins. Elle est repartie en stage de terrain elle aussi, avec une autre promo, une autre université, le hasard, a dit Lucie, et elle a dit</w:t>
      </w:r>
      <w:r>
        <w:t xml:space="preserve"> </w:t>
      </w:r>
      <w:r>
        <w:rPr>
          <w:iCs/>
          <w:i/>
        </w:rPr>
        <w:t xml:space="preserve">le hasard</w:t>
      </w:r>
      <w:r>
        <w:t xml:space="preserve"> </w:t>
      </w:r>
      <w:r>
        <w:t xml:space="preserve">en me regardant, comme si c’était un mot que j’aurais dû reconnaître.</w:t>
      </w:r>
    </w:p>
    <w:p>
      <w:pPr>
        <w:pStyle w:val="BodyText"/>
      </w:pPr>
      <w:r>
        <w:t xml:space="preserve">— T’as des bottes.</w:t>
      </w:r>
    </w:p>
    <w:p>
      <w:pPr>
        <w:pStyle w:val="BodyText"/>
      </w:pPr>
      <w:r>
        <w:t xml:space="preserve">— Oui.</w:t>
      </w:r>
    </w:p>
    <w:p>
      <w:pPr>
        <w:pStyle w:val="BodyText"/>
      </w:pPr>
      <w:r>
        <w:t xml:space="preserve">— Elles sont neuves.</w:t>
      </w:r>
    </w:p>
    <w:p>
      <w:pPr>
        <w:pStyle w:val="BodyText"/>
      </w:pPr>
      <w:r>
        <w:t xml:space="preserve">— Oui.</w:t>
      </w:r>
    </w:p>
    <w:p>
      <w:pPr>
        <w:pStyle w:val="BodyText"/>
      </w:pPr>
      <w:r>
        <w:t xml:space="preserve">— Elles sont de quelle couleur ?</w:t>
      </w:r>
    </w:p>
    <w:p>
      <w:pPr>
        <w:pStyle w:val="BodyText"/>
      </w:pPr>
      <w:r>
        <w:t xml:space="preserve">Elle l’a demandé pour rire. Elle a regardé Inês, qui ne comprenait pas. Moi j’ai compris. Je n’ai pas répondu. J’ai dit : de bottes. Elle a ri, un rire court, par le nez, celui de Claire, et ensuite elle a eu l’air de se dire que ce n’était pas si drôle, et elle a pris mon bras pour descendre les marches de la cale.</w:t>
      </w:r>
    </w:p>
    <w:p>
      <w:pPr>
        <w:pStyle w:val="BodyText"/>
      </w:pPr>
      <w:r>
        <w:t xml:space="preserve">On a déjeuné d’une galette complète à la crêperie du port, 9,80 €, et d’une bolée de cidre, 3,50 €, qu’elle a payée, parce que c’était son territoire, elle a dit. Elle m’a raconté la sargasse. Elle a eu 16 en juin, pour le rapport de stage, sur la sargasse japonaise,</w:t>
      </w:r>
      <w:r>
        <w:t xml:space="preserve"> </w:t>
      </w:r>
      <w:r>
        <w:rPr>
          <w:iCs/>
          <w:i/>
        </w:rPr>
        <w:t xml:space="preserve">Sargassum muticum</w:t>
      </w:r>
      <w:r>
        <w:t xml:space="preserve">, qui est arrivée en Bretagne dans les années 70 accrochée à des naissains d’huîtres, qui pousse d’un mètre par mois au printemps, qui ne fait de mal à personne en particulier, qui se contente de prendre la lumière des autres, et qu’on ne peut plus enlever. On a essayé, en Angleterre, dans les années 80. On l’arrachait à la main, à marée basse, des gens payés pour ça, des chômeurs, des lycéens. Elle revenait plus vite qu’on ne l’arrachait. Maintenant on étudie comment vivre avec.</w:t>
      </w:r>
    </w:p>
    <w:p>
      <w:pPr>
        <w:pStyle w:val="BodyText"/>
      </w:pPr>
      <w:r>
        <w:t xml:space="preserve">— Tu fais une tête, elle a dit.</w:t>
      </w:r>
    </w:p>
    <w:p>
      <w:pPr>
        <w:pStyle w:val="BodyText"/>
      </w:pPr>
      <w:r>
        <w:t xml:space="preserve">— Non.</w:t>
      </w:r>
    </w:p>
    <w:p>
      <w:pPr>
        <w:pStyle w:val="BodyText"/>
      </w:pPr>
      <w:r>
        <w:t xml:space="preserve">— Si. Tu fais la tête de quand tu penses que je parle de toi. Je parle d’une algue, papa.</w:t>
      </w:r>
    </w:p>
    <w:p>
      <w:pPr>
        <w:pStyle w:val="Separateur"/>
      </w:pPr>
      <w:r>
        <w:t xml:space="preserve">~</w:t>
      </w:r>
    </w:p>
    <w:p>
      <w:pPr>
        <w:pStyle w:val="BodyText"/>
      </w:pPr>
      <w:r>
        <w:t xml:space="preserve">La mer était déjà loin à 13 h 30. On est partis par la grève, derrière la Station, vers l’ouest, en longeant les rochers couverts de goémon, couleur de marc de café, et puis sur le sable, et puis sur le fond, là où il y a deux heures il y avait trois mètres d’eau. L’île de Batz, en face, avec son phare, avait l’air d’être à portée de bottes. Lucie dit qu’aux plus grandes marées de l’année on voit presque le chenal, qu’il y a des gens qui ont essayé de traverser à pied et qu’on les a ramassés en canot, tous les ans, le même genre de gens, des hommes, la cinquantaine, en chaussures bateau.</w:t>
      </w:r>
    </w:p>
    <w:p>
      <w:pPr>
        <w:pStyle w:val="BodyText"/>
      </w:pPr>
      <w:r>
        <w:t xml:space="preserve">Elle marchait devant. Je le note parce que c’est vrai, et parce que je sais ce que ça a l’air. Elle marchait devant, et elle s’accroupissait tous les dix mètres pour retourner une pierre, et je la rattrapais, et elle repartait. Elle a noté des choses dans un carnet à couverture plastique, Rhodia, petits carreaux, avec un crayon à papier HB attaché par une ficelle. Elle a nommé : une étoile de mer bossue,</w:t>
      </w:r>
      <w:r>
        <w:t xml:space="preserve"> </w:t>
      </w:r>
      <w:r>
        <w:rPr>
          <w:iCs/>
          <w:i/>
        </w:rPr>
        <w:t xml:space="preserve">Asterina</w:t>
      </w:r>
      <w:r>
        <w:t xml:space="preserve">, grosse comme une pièce de deux euros. Des ormeaux, deux, qu’elle n’a pas pris, c’est interdit sous une certaine taille, elle a sorti un réglet de sa poche pour me montrer, 9 cm, ils en faisaient 7. Un crabe vert qui n’était pas vert, qui était de la couleur d’une vieille bâche de chantier, et qui s’appelle vert quand même.</w:t>
      </w:r>
    </w:p>
    <w:p>
      <w:pPr>
        <w:pStyle w:val="BodyText"/>
      </w:pPr>
      <w:r>
        <w:t xml:space="preserve">Il y avait de l’écume au bord de l’eau, là où les vagues basses venaient mourir sur le sable plat, des bourrelets tremblants que le vent poussait sans les emporter. Elle s’est arrêtée devant. Elle s’est tournée.</w:t>
      </w:r>
    </w:p>
    <w:p>
      <w:pPr>
        <w:pStyle w:val="BodyText"/>
      </w:pPr>
      <w:r>
        <w:t xml:space="preserve">— Dis-moi un mot d’avant.</w:t>
      </w:r>
    </w:p>
    <w:p>
      <w:pPr>
        <w:pStyle w:val="BodyText"/>
      </w:pPr>
      <w:r>
        <w:t xml:space="preserve">— D’avant quoi ?</w:t>
      </w:r>
    </w:p>
    <w:p>
      <w:pPr>
        <w:pStyle w:val="BodyText"/>
      </w:pPr>
      <w:r>
        <w:t xml:space="preserve">— D’avant. De quand j’étais petite. Un des miens. Pour voir.</w:t>
      </w:r>
    </w:p>
    <w:p>
      <w:pPr>
        <w:pStyle w:val="BodyText"/>
      </w:pPr>
      <w:r>
        <w:t xml:space="preserve">J’ai montré l’écume avec la main.</w:t>
      </w:r>
    </w:p>
    <w:p>
      <w:pPr>
        <w:pStyle w:val="BodyText"/>
      </w:pPr>
      <w:r>
        <w:t xml:space="preserve">— Pieds-de-mer.</w:t>
      </w:r>
    </w:p>
    <w:p>
      <w:pPr>
        <w:pStyle w:val="BodyText"/>
      </w:pPr>
      <w:r>
        <w:t xml:space="preserve">Elle a regardé l’écume. Elle a regardé ma main. Elle n’a pas souri tout de suite.</w:t>
      </w:r>
    </w:p>
    <w:p>
      <w:pPr>
        <w:pStyle w:val="BodyText"/>
      </w:pPr>
      <w:r>
        <w:t xml:space="preserve">— Il est dans ma rédac. T’as triché.</w:t>
      </w:r>
    </w:p>
    <w:p>
      <w:pPr>
        <w:pStyle w:val="BodyText"/>
      </w:pPr>
      <w:r>
        <w:t xml:space="preserve">— Il était dans ta bouche avant d’être dans ta rédaction. Tu avais quatre ans. Tu disais que la mer mettait ses pieds dehors pour qu’on les voie.</w:t>
      </w:r>
    </w:p>
    <w:p>
      <w:pPr>
        <w:pStyle w:val="BodyText"/>
      </w:pPr>
      <w:r>
        <w:t xml:space="preserve">— Ça, c’est dans le cahier de maman. Tu l’as vu en février, à son cabinet. Elle me l’a dit.</w:t>
      </w:r>
    </w:p>
    <w:p>
      <w:pPr>
        <w:pStyle w:val="BodyText"/>
      </w:pPr>
      <w:r>
        <w:t xml:space="preserve">Je l’ai vu, oui. Elle ne me l’a pas donné, elle l’a feuilleté devant moi, les dates à gauche, les mots à droite. Je me souviens de la bouche, de la phrase, de la mer qui met ses pieds dehors, et je ne sais plus, depuis le mois de septembre, depuis</w:t>
      </w:r>
      <w:r>
        <w:t xml:space="preserve"> </w:t>
      </w:r>
      <w:r>
        <w:rPr>
          <w:iCs/>
          <w:i/>
        </w:rPr>
        <w:t xml:space="preserve">C’était la consigne</w:t>
      </w:r>
      <w:r>
        <w:t xml:space="preserve">, depuis que je relis mes souvenirs comme on relit les épreuves de quelqu’un d’autre, si je me souviens de sa bouche à quatre ans, ou d’une page du cahier de Claire vue en février, ou d’une ligne de carnet qu’une autre a relue avant moi, en novembre dernier, pour</w:t>
      </w:r>
      <w:r>
        <w:t xml:space="preserve"> </w:t>
      </w:r>
      <w:r>
        <w:rPr>
          <w:iCs/>
          <w:i/>
        </w:rPr>
        <w:t xml:space="preserve">comprendre le ton</w:t>
      </w:r>
      <w:r>
        <w:t xml:space="preserve">.</w:t>
      </w:r>
    </w:p>
    <w:p>
      <w:pPr>
        <w:pStyle w:val="BodyText"/>
      </w:pPr>
      <w:r>
        <w:t xml:space="preserve">— Un autre, elle a dit.</w:t>
      </w:r>
    </w:p>
    <w:p>
      <w:pPr>
        <w:pStyle w:val="BodyText"/>
      </w:pPr>
      <w:r>
        <w:t xml:space="preserve">— Brillouche.</w:t>
      </w:r>
    </w:p>
    <w:p>
      <w:pPr>
        <w:pStyle w:val="BodyText"/>
      </w:pPr>
      <w:r>
        <w:t xml:space="preserve">— Il est dans ma rédac aussi, celui-là. Je l’ai lu en juin, devant toi. Et je m’en souviens toujours pas.</w:t>
      </w:r>
    </w:p>
    <w:p>
      <w:pPr>
        <w:pStyle w:val="BodyText"/>
      </w:pPr>
      <w:r>
        <w:t xml:space="preserve">— Tu me tapotais les lunettes. Papa t’as des brillouches sur les yeux.</w:t>
      </w:r>
    </w:p>
    <w:p>
      <w:pPr>
        <w:pStyle w:val="BodyText"/>
      </w:pPr>
      <w:r>
        <w:t xml:space="preserve">— N’importe quoi. C’est écrit de ma main et je le reconnais pas. On dirait un nom de chien.</w:t>
      </w:r>
    </w:p>
    <w:p>
      <w:pPr>
        <w:pStyle w:val="BodyText"/>
      </w:pPr>
      <w:r>
        <w:t xml:space="preserve">Elle a ri. Et moi aussi, un peu après. Brillouche est dans sa rédaction, au pluriel. Il est dans le cahier de Claire, avec</w:t>
      </w:r>
      <w:r>
        <w:t xml:space="preserve"> </w:t>
      </w:r>
      <w:r>
        <w:rPr>
          <w:iCs/>
          <w:i/>
        </w:rPr>
        <w:t xml:space="preserve">papa</w:t>
      </w:r>
      <w:r>
        <w:t xml:space="preserve"> </w:t>
      </w:r>
      <w:r>
        <w:t xml:space="preserve">entre parenthèses, comme une source. Il est dans le carnet n° 6, de ma main, daté. Il est dans ce qui sera effacé le 31 octobre sauf ce qui a servi, et il est dans moi, de travers. C’est le seul mot de toute cette histoire dont je suis sûr qu’elle l’a dit. Elle ne le reconnaît pas, même écrit par elle.</w:t>
      </w:r>
    </w:p>
    <w:p>
      <w:pPr>
        <w:pStyle w:val="BodyText"/>
      </w:pPr>
      <w:r>
        <w:t xml:space="preserve">Une flaque, au pied d’un rocher, avait pris le soleil entre deux nuages. Je ne l’ai pas montrée.</w:t>
      </w:r>
    </w:p>
    <w:p>
      <w:pPr>
        <w:pStyle w:val="Separateur"/>
      </w:pPr>
      <w:r>
        <w:t xml:space="preserve">~</w:t>
      </w:r>
    </w:p>
    <w:p>
      <w:pPr>
        <w:pStyle w:val="BodyText"/>
      </w:pPr>
      <w:r>
        <w:t xml:space="preserve">Elle a glissé vers 15 h, sur une pierre plate couverte de ce goémon fin qu’elle appelle d’un nom latin que je n’ai pas retenu. Elle n’est pas tombée. Je l’ai rattrapée par le bras, mal, et elle s’est reçue sur un genou, le gauche, dans une flaque, et ma main est allée toute seule sur son genou, sur le ciré, à travers le ciré, sur l’endroit.</w:t>
      </w:r>
    </w:p>
    <w:p>
      <w:pPr>
        <w:pStyle w:val="BodyText"/>
      </w:pPr>
      <w:r>
        <w:t xml:space="preserve">— Sept, j’ai dit.</w:t>
      </w:r>
    </w:p>
    <w:p>
      <w:pPr>
        <w:pStyle w:val="BodyText"/>
      </w:pPr>
      <w:r>
        <w:t xml:space="preserve">— Quoi ?</w:t>
      </w:r>
    </w:p>
    <w:p>
      <w:pPr>
        <w:pStyle w:val="BodyText"/>
      </w:pPr>
      <w:r>
        <w:t xml:space="preserve">— Les points. Sept.</w:t>
      </w:r>
    </w:p>
    <w:p>
      <w:pPr>
        <w:pStyle w:val="BodyText"/>
      </w:pPr>
      <w:r>
        <w:t xml:space="preserve">Elle m’a regardé. Elle s’est relevée. Elle a essoré le bas de son ciré.</w:t>
      </w:r>
    </w:p>
    <w:p>
      <w:pPr>
        <w:pStyle w:val="BodyText"/>
      </w:pPr>
      <w:r>
        <w:t xml:space="preserve">— Tu vois que tu sais.</w:t>
      </w:r>
    </w:p>
    <w:p>
      <w:pPr>
        <w:pStyle w:val="BodyText"/>
      </w:pPr>
      <w:r>
        <w:t xml:space="preserve">Je n’ai pas dit comment je savais. Je le savais parce qu’elle me l’a dit en juin, à Meneham, en me corrigeant,</w:t>
      </w:r>
      <w:r>
        <w:t xml:space="preserve"> </w:t>
      </w:r>
      <w:r>
        <w:rPr>
          <w:iCs/>
          <w:i/>
        </w:rPr>
        <w:t xml:space="preserve">sept, pas six</w:t>
      </w:r>
      <w:r>
        <w:t xml:space="preserve">, et que je l’ai écrit le soir même dans le carnet n° 23 à la main, et que le carnet n° 23 n’a jamais été photographié, et que la machine en juin n’avait plus rien de moi depuis le 12 mai. Je le sais. Je l’ai vérifié en rentrant, ce soir, avant de me coucher, sur la page.</w:t>
      </w:r>
      <w:r>
        <w:t xml:space="preserve"> </w:t>
      </w:r>
      <w:r>
        <w:rPr>
          <w:iCs/>
          <w:i/>
        </w:rPr>
        <w:t xml:space="preserve">7 points, pas 6.</w:t>
      </w:r>
      <w:r>
        <w:t xml:space="preserve"> </w:t>
      </w:r>
      <w:r>
        <w:t xml:space="preserve">Au Bic. Avec la date.</w:t>
      </w:r>
    </w:p>
    <w:p>
      <w:pPr>
        <w:pStyle w:val="BodyText"/>
      </w:pPr>
      <w:r>
        <w:t xml:space="preserve">Il y avait six points, dans les carnets de 2015. Je l’avais écrit le soir même, à Paris, sous le toit, après le coup de téléphone de Claire,</w:t>
      </w:r>
      <w:r>
        <w:t xml:space="preserve"> </w:t>
      </w:r>
      <w:r>
        <w:rPr>
          <w:iCs/>
          <w:i/>
        </w:rPr>
        <w:t xml:space="preserve">L., vélo, rue de Fougères, 6 points</w:t>
      </w:r>
      <w:r>
        <w:t xml:space="preserve">, j’en suis sûr, c’est dans le carnet n° 17 et le carnet n° 17 a été photographié. La machine a su six. Moi je sais sept. Ça ne prouve rien. Ça fait un point de plus.</w:t>
      </w:r>
    </w:p>
    <w:p>
      <w:pPr>
        <w:pStyle w:val="Separateur"/>
      </w:pPr>
      <w:r>
        <w:t xml:space="preserve">~</w:t>
      </w:r>
    </w:p>
    <w:p>
      <w:pPr>
        <w:pStyle w:val="BodyText"/>
      </w:pPr>
      <w:r>
        <w:t xml:space="preserve">On est remontés vers 16 h, par l’estacade, cette jetée de béton sur pilotis qui s’avance dans la mer pour que les bateaux de Batz puissent accoster à marée basse, et qui est trop longue, et sur laquelle on marche une éternité, au-dessus du sable mouillé, avec les rambardes qui ont rouillé en coulures le long des poteaux, comme du mascara après un enterrement. Lucie devant. Moi derrière. Au bout, elle s’est assise sur le rebord, les jambes dans le vide, et je me suis assis à côté d’elle, les bottes neuves au-dessus de trois mètres de rien.</w:t>
      </w:r>
    </w:p>
    <w:p>
      <w:pPr>
        <w:pStyle w:val="BodyText"/>
      </w:pPr>
      <w:r>
        <w:t xml:space="preserve">Elle a sorti de sa poche intérieure un papier plié en quatre. Ma lettre. La feuille de Clairefontaine n° 3, grands carreaux, arrachée, avec les petites dents du côté de la spirale. Elle l’a dépliée sur ses genoux. Elle ne me l’a pas rendue. Elle l’a tenue, à plat, avec la main dessus, à cause du vent.</w:t>
      </w:r>
    </w:p>
    <w:p>
      <w:pPr>
        <w:pStyle w:val="BodyText"/>
      </w:pPr>
      <w:r>
        <w:t xml:space="preserve">— Je t’avais dit que je te dirais.</w:t>
      </w:r>
    </w:p>
    <w:p>
      <w:pPr>
        <w:pStyle w:val="BodyText"/>
      </w:pPr>
      <w:r>
        <w:t xml:space="preserve">— Oui.</w:t>
      </w:r>
    </w:p>
    <w:p>
      <w:pPr>
        <w:pStyle w:val="BodyText"/>
      </w:pPr>
      <w:r>
        <w:t xml:space="preserve">— Je l’ai relue hier. Dans la chambre, avec Inês qui dormait. À la frontale. Ça fait vingt fois, à peu près. Au début, je la lisais pour voir si c’était toi. Maintenant je la lis parce que c’est ma lettre.</w:t>
      </w:r>
    </w:p>
    <w:p>
      <w:pPr>
        <w:pStyle w:val="BodyText"/>
      </w:pPr>
      <w:r>
        <w:t xml:space="preserve">Elle s’est tue. Un bateau est passé, un petit, vers Batz, avec des gens debout à l’arrière qui nous ont fait signe, comme on fait signe aux gens assis au bout des estacades, et elle a répondu, et moi aussi, par réflexe.</w:t>
      </w:r>
    </w:p>
    <w:p>
      <w:pPr>
        <w:pStyle w:val="BodyText"/>
      </w:pPr>
      <w:r>
        <w:t xml:space="preserve">— Les chaussons, elle a dit. Les écossais. Personne d’autre que toi aurait mis les chaussons. Et le P.-S. sur le roulement. T’es le seul père au monde qui finit une lettre comme ça par un roulement. Et</w:t>
      </w:r>
      <w:r>
        <w:t xml:space="preserve"> </w:t>
      </w:r>
      <w:r>
        <w:rPr>
          <w:iCs/>
          <w:i/>
        </w:rPr>
        <w:t xml:space="preserve">paraît-il</w:t>
      </w:r>
      <w:r>
        <w:t xml:space="preserve">. Tu dis tout le temps</w:t>
      </w:r>
      <w:r>
        <w:t xml:space="preserve"> </w:t>
      </w:r>
      <w:r>
        <w:rPr>
          <w:iCs/>
          <w:i/>
        </w:rPr>
        <w:t xml:space="preserve">paraît-il</w:t>
      </w:r>
      <w:r>
        <w:t xml:space="preserve"> </w:t>
      </w:r>
      <w:r>
        <w:t xml:space="preserve">quand tu sais pas. Et y a une rature, là, tu vois, sur</w:t>
      </w:r>
      <w:r>
        <w:t xml:space="preserve"> </w:t>
      </w:r>
      <w:r>
        <w:rPr>
          <w:iCs/>
          <w:i/>
        </w:rPr>
        <w:t xml:space="preserve">Mortes-eaux</w:t>
      </w:r>
      <w:r>
        <w:t xml:space="preserve">, t’avais mis</w:t>
      </w:r>
      <w:r>
        <w:t xml:space="preserve"> </w:t>
      </w:r>
      <w:r>
        <w:rPr>
          <w:iCs/>
          <w:i/>
        </w:rPr>
        <w:t xml:space="preserve">Morte-eaux</w:t>
      </w:r>
      <w:r>
        <w:t xml:space="preserve">, sans s, et tu l’as rajouté au-dessus. Une machine elle aurait pas fait la faute. Ou elle l’aurait faite exprès et elle l’aurait pas corrigée. Enfin je sais pas. C’était toi.</w:t>
      </w:r>
    </w:p>
    <w:p>
      <w:pPr>
        <w:pStyle w:val="BodyText"/>
      </w:pPr>
      <w:r>
        <w:t xml:space="preserve">— C’était ?</w:t>
      </w:r>
    </w:p>
    <w:p>
      <w:pPr>
        <w:pStyle w:val="BodyText"/>
      </w:pPr>
      <w:r>
        <w:t xml:space="preserve">— Ben oui. C’était. Le 15 juin. Là-bas. C’était toi.</w:t>
      </w:r>
    </w:p>
    <w:p>
      <w:pPr>
        <w:pStyle w:val="BodyText"/>
      </w:pPr>
      <w:r>
        <w:t xml:space="preserve">Je n’ai pas demandé pour aujourd’hui. Je n’ai pas demandé pour maintenant, sur l’estacade, avec les bottes au-dessus du vide. C’est une question qu’on ne pose pas à sa fille. Et puis elle avait dit ce qu’elle avait à dire, elle avait plié la lettre en quatre, elle l’avait remise dans la poche intérieure du ciré, celle qui ferme avec un scratch, et le bruit du scratch a fait lever deux goélands qui ne criaient pas, qui mangeaient quelque chose sur le béton.</w:t>
      </w:r>
    </w:p>
    <w:p>
      <w:pPr>
        <w:pStyle w:val="BodyText"/>
      </w:pPr>
      <w:r>
        <w:t xml:space="preserve">Les chaussons écossais, je ne les ai sus qu’en février, par Claire, à son cabinet, boulevard de la Liberté. Je l’ai tapé le soir même, en février, dans</w:t>
      </w:r>
      <w:r>
        <w:t xml:space="preserve"> </w:t>
      </w:r>
      <w:r>
        <w:rPr>
          <w:iCs/>
          <w:i/>
        </w:rPr>
        <w:t xml:space="preserve">journal.docx</w:t>
      </w:r>
      <w:r>
        <w:t xml:space="preserve">. Je ne lui ai pas dit ça non plus, sur l’estacade.</w:t>
      </w:r>
    </w:p>
    <w:p>
      <w:pPr>
        <w:pStyle w:val="BodyText"/>
      </w:pPr>
      <w:r>
        <w:t xml:space="preserve">— Et le livre ? j’ai dit.</w:t>
      </w:r>
    </w:p>
    <w:p>
      <w:pPr>
        <w:pStyle w:val="BodyText"/>
      </w:pPr>
      <w:r>
        <w:t xml:space="preserve">— Je l’ai acheté. À la Maison de la presse, ici, mercredi. 22,50 €. Je l’ai lu en deux nuits.</w:t>
      </w:r>
    </w:p>
    <w:p>
      <w:pPr>
        <w:pStyle w:val="BodyText"/>
      </w:pPr>
      <w:r>
        <w:t xml:space="preserve">— Et ?</w:t>
      </w:r>
    </w:p>
    <w:p>
      <w:pPr>
        <w:pStyle w:val="BodyText"/>
      </w:pPr>
      <w:r>
        <w:t xml:space="preserve">— Maëlle me ressemble pas. C’est bien. J’avais peur qu’elle me ressemble.</w:t>
      </w:r>
    </w:p>
    <w:p>
      <w:pPr>
        <w:pStyle w:val="BodyText"/>
      </w:pPr>
      <w:r>
        <w:t xml:space="preserve">— Et Paul ?</w:t>
      </w:r>
    </w:p>
    <w:p>
      <w:pPr>
        <w:pStyle w:val="BodyText"/>
      </w:pPr>
      <w:r>
        <w:t xml:space="preserve">Elle a haussé les épaules. Elle a regardé l’île de Batz.</w:t>
      </w:r>
    </w:p>
    <w:p>
      <w:pPr>
        <w:pStyle w:val="BodyText"/>
      </w:pPr>
      <w:r>
        <w:t xml:space="preserve">— Paul, il te ressemble trop. On dirait quelqu’un qui t’a bien regardé.</w:t>
      </w:r>
    </w:p>
    <w:p>
      <w:pPr>
        <w:pStyle w:val="Separateur"/>
      </w:pPr>
      <w:r>
        <w:t xml:space="preserve">~</w:t>
      </w:r>
    </w:p>
    <w:p>
      <w:pPr>
        <w:pStyle w:val="BodyText"/>
      </w:pPr>
      <w:r>
        <w:t xml:space="preserve">Son car pour le foyer, non, elle y allait à pied, c’est moi qui avais le car, 16 h 50, pour Morlaix, le train de 17 h 58. Elle m’a accompagné jusqu’à l’arrêt, sur le quai d’Auxerre, devant les vitrines du marchand de cartes postales où il y a des phares, des chaumières de Meneham, justement, et des Bretonnes en coiffe qui n’existent plus. Elle a sorti de la poche de son ciré, l’autre, celle qui ne ferme pas, un coquillage, et elle me l’a mis dans la main.</w:t>
      </w:r>
    </w:p>
    <w:p>
      <w:pPr>
        <w:pStyle w:val="BodyText"/>
      </w:pPr>
      <w:r>
        <w:t xml:space="preserve">Un buccin, je crois, ou une nasse, elle l’a dit et je l’ai oublié en montant dans le car. Gros comme une noix. Et sur le côté, près du sommet, un trou. Rond, parfait, net, comme fait à la perceuse, avec un bord biseauté.</w:t>
      </w:r>
    </w:p>
    <w:p>
      <w:pPr>
        <w:pStyle w:val="BodyText"/>
      </w:pPr>
      <w:r>
        <w:t xml:space="preserve">— C’est un bigorneau perceur, elle a dit. Celui de Meneham, tu sais. Il se pose sur les autres, il fait un trou, il met trois jours. Il fait ça avec une langue qui a des dents et un acide. Après il mange l’intérieur par le trou, tranquille, et il laisse la coquille, intacte sauf le trou, et les gens la ramassent sur la plage et la mettent sur leur cheminée.</w:t>
      </w:r>
    </w:p>
    <w:p>
      <w:pPr>
        <w:pStyle w:val="BodyText"/>
      </w:pPr>
      <w:r>
        <w:t xml:space="preserve">— Et l’autre ?</w:t>
      </w:r>
    </w:p>
    <w:p>
      <w:pPr>
        <w:pStyle w:val="BodyText"/>
      </w:pPr>
      <w:r>
        <w:t xml:space="preserve">— Quel autre ?</w:t>
      </w:r>
    </w:p>
    <w:p>
      <w:pPr>
        <w:pStyle w:val="BodyText"/>
      </w:pPr>
      <w:r>
        <w:t xml:space="preserve">— Celui qui était dedans.</w:t>
      </w:r>
    </w:p>
    <w:p>
      <w:pPr>
        <w:pStyle w:val="BodyText"/>
      </w:pPr>
      <w:r>
        <w:t xml:space="preserve">— Ben il est mangé, papa. C’est une coquille vide. Je te la donne pour ton bureau. Pour que tu penses à moi quand tu tapes.</w:t>
      </w:r>
    </w:p>
    <w:p>
      <w:pPr>
        <w:pStyle w:val="BodyText"/>
      </w:pPr>
      <w:r>
        <w:t xml:space="preserve">Elle m’a fait deux bises. Je lui en ai fait deux. Le car est arrivé, un car de la Région, avec un chauffeur qui écoutait une radio de musique bretonne à plein volume, un bagad, et je suis monté, et je me suis assis au fond, du côté du quai, et elle était déjà partie, elle marchait vers la Station, devant, sans se retourner, avec son ciré, et je l’ai regardée jusqu’au virage. Elle s’est retournée au virage. Une fois. Elle a levé la main.</w:t>
      </w:r>
    </w:p>
    <w:p>
      <w:pPr>
        <w:pStyle w:val="Separateur"/>
      </w:pPr>
      <w:r>
        <w:t xml:space="preserve">~</w:t>
      </w:r>
    </w:p>
    <w:p>
      <w:pPr>
        <w:pStyle w:val="BodyText"/>
      </w:pPr>
      <w:r>
        <w:t xml:space="preserve">Dans le train, à partir de Guingamp, la femme assise en face de moi, de l’autre côté de la tablette, a sorti mon livre de son sac. Une femme de soixante ans, peut-être, cheveux courts, un gilet de laine avec des boutons en corne, une bouteille de Vittel entamée. Elle l’a ouvert à un marque-page qui était un ticket de parking. Page 180 à peu près, j’ai jugé à l’épaisseur. Elle avait un crayon à papier derrière l’oreille, qu’elle a pris sans lever les yeux.</w:t>
      </w:r>
    </w:p>
    <w:p>
      <w:pPr>
        <w:pStyle w:val="BodyText"/>
      </w:pPr>
      <w:r>
        <w:t xml:space="preserve">Je ne savais pas quoi faire de mes mains. J’avais le carnet n° 24 ouvert sur la tablette, j’y notais la journée, les ormeaux, 9 cm, 7 cm, le prix de la bolée, et j’ai refermé le carnet, comme si elle risquait de reconnaître l’écriture. Elle ne m’a pas regardé. Elle ne regarde pas les gens dans les trains, c’était visible, c’est une qualité. Elle a lu une vingtaine de pages sans bouger, en tournant les pages par le coin du haut, et puis elle s’est arrêtée, elle a relu une phrase, j’ai vu ses yeux revenir en arrière sur la même ligne, deux fois, et elle l’a soulignée. Au crayon. D’un trait droit, lent, avec la règle de son ongle.</w:t>
      </w:r>
    </w:p>
    <w:p>
      <w:pPr>
        <w:pStyle w:val="BodyText"/>
      </w:pPr>
      <w:r>
        <w:t xml:space="preserve">Je n’ai pas vu laquelle. J’ai essayé. À l’envers, de l’autre côté d’une tablette de TGV, avec des lunettes de près faites pour quarante centimètres, on ne lit rien. J’ai vu que c’était en bas d’une page de gauche, une phrase longue, sur deux lignes et demie. J’ai fait le compte ensuite, à la maison, avec mon exemplaire, le sixième du carton : il y a quatorze pages de gauche entre 190 et 220 qui finissent par une phrase longue de deux lignes et demie. Sur les quatorze, j’en ai tapé seul, je crois, cinq ou six. Deux sont à elle sans aucun doute, l’historique me l’avait dit au printemps. Les autres, je ne sais pas.</w:t>
      </w:r>
    </w:p>
    <w:p>
      <w:pPr>
        <w:pStyle w:val="BodyText"/>
      </w:pPr>
      <w:r>
        <w:t xml:space="preserve">J’aurais pu lui demander. J’aurais pu dire : pardon, madame, c’est moi, sur la photo au dos, j’ai maigri, laquelle ? Elle m’aurait montré, elle aurait été contente ou gênée, elle m’aurait peut-être demandé comment j’avais fait. Vingt-quatre. Je n’ai rien demandé. À Rennes, elle est descendue. Elle a rangé le livre dans son sac, le crayon derrière l’oreille, et elle a oublié sur la tablette le ticket de parking, qui n’était plus un marque-page puisqu’elle avait fini, ou qu’elle avait un autre moyen de retrouver sa page. Parking Colombier, Rennes, entrée 7 h 42, samedi. Je l’ai gardé. Il est dans le carnet, entre les pages 4 et 5.</w:t>
      </w:r>
    </w:p>
    <w:p>
      <w:pPr>
        <w:pStyle w:val="Separateur"/>
      </w:pPr>
      <w:r>
        <w:t xml:space="preserve">~</w:t>
      </w:r>
    </w:p>
    <w:p>
      <w:pPr>
        <w:pStyle w:val="BodyText"/>
      </w:pPr>
      <w:r>
        <w:t xml:space="preserve">Dimanche 11 octobre. Coefficient 96.</w:t>
      </w:r>
    </w:p>
    <w:p>
      <w:pPr>
        <w:pStyle w:val="BodyText"/>
      </w:pPr>
      <w:r>
        <w:t xml:space="preserve">Je me suis réveillé à 4 h 10. Je le note parce que c’est vrai, et parce que je sais ce que ça a l’air. Une nuit-matin. Le radio-réveil de la chambre, un Philips à chiffres de la couleur des feux arrière, disait 4 h 10, et j’ai pensé à l’horloge de Maï, dans la salle de Kervéguen, arrêtée sur la même heure depuis novembre 2019, et que je n’ai pas remontée en partant en juin, parce qu’Anne ne voulait pas, que c’était l’heure de Maï. J’ai pensé que si elle était remontée, elle dirait maintenant autre chose, 4 h 10 ou n’importe quelle heure, au hasard de sept ans de retard. La clé de remontage est dans le tiroir du buffet, avec la loupe au manche en os.</w:t>
      </w:r>
    </w:p>
    <w:p>
      <w:pPr>
        <w:pStyle w:val="BodyText"/>
      </w:pPr>
      <w:r>
        <w:t xml:space="preserve">Je me suis levé. J’ai bu un verre d’eau au robinet de la cuisine, debout, en regardant la cour. Il a le goût du tuyau. Il l’a toujours eu.</w:t>
      </w:r>
    </w:p>
    <w:p>
      <w:pPr>
        <w:pStyle w:val="BodyText"/>
      </w:pPr>
      <w:r>
        <w:t xml:space="preserve">Comme demandé, j’ai compté les marches hier soir, en rentrant de la gare. 94, ou 96. Je me suis arrêté au troisième devant l’auréole de Réchou, qui a encore grandi, qui descend maintenant jusqu’à la plinthe, et qui n’a plus la forme du Finistère, qui n’a plus la forme de rien, qui a la forme d’une tache. J’ai recompté en redescendant pour sortir la poubelle. 95. Je ne sais pas laquelle garder. Le PV de l’assemblée générale de 2025 dit 95, paraît-il. Je ne l’ai pas lu. Quelqu’un l’a lu pour moi, un soir de l’hiver dernier, et me l’a dit, je crois, ou me l’a écrit. Je garde 94, ou 96. Je garde les deux. La poubelle, je l’ai laissée devant le local à vélos, le couvercle ne ferme plus.</w:t>
      </w:r>
    </w:p>
    <w:p>
      <w:pPr>
        <w:pStyle w:val="Separateur"/>
      </w:pPr>
      <w:r>
        <w:t xml:space="preserve">~</w:t>
      </w:r>
    </w:p>
    <w:p>
      <w:pPr>
        <w:pStyle w:val="BodyText"/>
      </w:pPr>
      <w:r>
        <w:t xml:space="preserve">Le soir. Toujours le 11.</w:t>
      </w:r>
    </w:p>
    <w:p>
      <w:pPr>
        <w:pStyle w:val="BodyText"/>
      </w:pPr>
      <w:r>
        <w:t xml:space="preserve">Ce carnet sera transcrit. Je le sais en l’écrivant. Hélène veut un texte pour le dossier de presse de la deuxième liste,</w:t>
      </w:r>
      <w:r>
        <w:t xml:space="preserve"> </w:t>
      </w:r>
      <w:r>
        <w:rPr>
          <w:iCs/>
          <w:i/>
        </w:rPr>
        <w:t xml:space="preserve">quelques lignes de l’auteur sur l’écriture</w:t>
      </w:r>
      <w:r>
        <w:t xml:space="preserve">, et je le taperai à partir d’ici, ou je ferai passer ces pages au scanner du Copy Top, qui transcrit tout seul, 0,15 € la page, et je vérifierai. Je vérifie tout, maintenant. Je vérifierai que c’est bien ce que j’ai écrit. Je ne pourrai pas vérifier que c’est bien moi qui l’ai écrit. Ce sont deux vérifications différentes. Le scanner du Copy Top est un Ricoh gros comme un congélateur coffre, il chauffe, il sent la poussière brûlée.</w:t>
      </w:r>
    </w:p>
    <w:p>
      <w:pPr>
        <w:pStyle w:val="BodyText"/>
      </w:pPr>
      <w:r>
        <w:t xml:space="preserve">J’ai fait le constat. Je le fais en entier, pour une fois, sans sauter de case, comme en 2002, mon premier dossier, le dégât des eaux de Mme Guillemot à Cesson, que j’avais rempli en trois heures parce que je ne savais pas encore ce qu’on pouvait laisser vide.</w:t>
      </w:r>
    </w:p>
    <w:p>
      <w:pPr>
        <w:pStyle w:val="BodyText"/>
      </w:pPr>
      <w:r>
        <w:rPr>
          <w:iCs/>
          <w:i/>
        </w:rPr>
        <w:t xml:space="preserve">Assuré : Vasseur, Antoine. 48 ans. Écrivain, paraît-il.</w:t>
      </w:r>
    </w:p>
    <w:p>
      <w:pPr>
        <w:pStyle w:val="BodyText"/>
      </w:pPr>
      <w:r>
        <w:rPr>
          <w:iCs/>
          <w:i/>
        </w:rPr>
        <w:t xml:space="preserve">Nature du sinistre : indéterminée. Infiltration lente, sur onze mois, par une source non identifiée, ou identifiée et consentie. Aucun dommage visible. Le bien fonctionne. Il a été primé, ou il le sera, ou pas, le 4 novembre.</w:t>
      </w:r>
    </w:p>
    <w:p>
      <w:pPr>
        <w:pStyle w:val="BodyText"/>
      </w:pPr>
      <w:r>
        <w:rPr>
          <w:iCs/>
          <w:i/>
        </w:rPr>
        <w:t xml:space="preserve">Cause et circonstances : l’assuré déclare avoir, au cours de l’hiver 2025-2026, fourni à un tiers la totalité de ses carnets, de sa correspondance et de sa voix, pour que le tiers « comprenne le ton ». Le tiers a compris.</w:t>
      </w:r>
    </w:p>
    <w:p>
      <w:pPr>
        <w:pStyle w:val="BodyText"/>
      </w:pPr>
      <w:r>
        <w:rPr>
          <w:iCs/>
          <w:i/>
        </w:rPr>
        <w:t xml:space="preserve">Mesures conservatoires : suppression du compte le 1er octobre. Effacement prévu le 31 octobre (coefficient 38). Ce qui a servi ne s’efface pas (art. 7.3).</w:t>
      </w:r>
    </w:p>
    <w:p>
      <w:pPr>
        <w:pStyle w:val="BodyText"/>
      </w:pPr>
      <w:r>
        <w:rPr>
          <w:iCs/>
          <w:i/>
        </w:rPr>
        <w:t xml:space="preserve">Éléments non atteints : une lettre manuscrite du 15 juin, lue vingt fois par sa destinataire. Sept points de suture. Un mot, brillouche, que sa propriétaire ne reconnaît plus, et dont l’assuré est désormais le seul dépositaire, avec, peut-être, l’autre.</w:t>
      </w:r>
    </w:p>
    <w:p>
      <w:pPr>
        <w:pStyle w:val="BodyText"/>
      </w:pPr>
      <w:r>
        <w:rPr>
          <w:iCs/>
          <w:i/>
        </w:rPr>
        <w:t xml:space="preserve">Vétusté : sans objet.</w:t>
      </w:r>
    </w:p>
    <w:p>
      <w:pPr>
        <w:pStyle w:val="BodyText"/>
      </w:pPr>
      <w:r>
        <w:rPr>
          <w:iCs/>
          <w:i/>
        </w:rPr>
        <w:t xml:space="preserve">Valeur à neuf :</w:t>
      </w:r>
    </w:p>
    <w:p>
      <w:pPr>
        <w:pStyle w:val="BodyText"/>
      </w:pPr>
      <w:r>
        <w:t xml:space="preserve">Je laisse la case vide. Je sais que c’est ce que je fais toujours. Je sais qu’on le sait. Je le fais quand même, parce que c’est ce que je fais, et que si j’arrêtais de le faire parce qu’on le sait, ce serait encore elle qui aurait décidé.</w:t>
      </w:r>
    </w:p>
    <w:p>
      <w:pPr>
        <w:pStyle w:val="BodyText"/>
      </w:pPr>
      <w:r>
        <w:t xml:space="preserve">Tu es content, Vasseur ? Oui. Non. Ce soir, oui, à peu près, à 70 %.</w:t>
      </w:r>
    </w:p>
    <w:p>
      <w:pPr>
        <w:pStyle w:val="BodyText"/>
      </w:pPr>
      <w:r>
        <w:t xml:space="preserve">Le coquillage est sur la table de la cuisine, à l’endroit du téléphone, le trou vers le haut.</w:t>
      </w:r>
    </w:p>
    <w:bookmarkEnd w:id="44"/>
    <w:bookmarkStart w:id="45" w:name="épilogue-mode-demploi"/>
    <w:p>
      <w:pPr>
        <w:pStyle w:val="Heading1"/>
      </w:pPr>
      <w:r>
        <w:t xml:space="preserve">Épilogue — Mode d’emploi</w:t>
      </w:r>
    </w:p>
    <w:p>
      <w:pPr>
        <w:pStyle w:val="FirstParagraph"/>
      </w:pPr>
      <w:r>
        <w:t xml:space="preserve">Vous êtes encore là. C’est gentil. Beaucoup de lecteurs s’arrêtent au coquillage, et ils ont raison : c’est une bonne fin, choisie pour ça, avec le trou vers le haut.</w:t>
      </w:r>
    </w:p>
    <w:p>
      <w:pPr>
        <w:pStyle w:val="BodyText"/>
      </w:pPr>
      <w:r>
        <w:t xml:space="preserve">Je vous dois quelques explications. Pas beaucoup. Ça se lit vite, c’est une notice.</w:t>
      </w:r>
    </w:p>
    <w:p>
      <w:pPr>
        <w:pStyle w:val="BodyText"/>
      </w:pPr>
      <w:r>
        <w:t xml:space="preserve">Au chapitre 1, vous avez fait confiance à un homme parce qu’il comptait 94 marches, puis 96, et jamais 95. Règle n° 2 :</w:t>
      </w:r>
      <w:r>
        <w:t xml:space="preserve"> </w:t>
      </w:r>
      <w:r>
        <w:rPr>
          <w:iCs/>
          <w:i/>
        </w:rPr>
        <w:t xml:space="preserve">il compte, se trompe et se corrige plus tard. Il y en a en réalité 95. Il ne trouve jamais 95.</w:t>
      </w:r>
      <w:r>
        <w:t xml:space="preserve"> </w:t>
      </w:r>
      <w:r>
        <w:t xml:space="preserve">Au chapitre 12, il en a trouvé 95, écrit en toutes lettres, comme la machine écrit les nombres. Vous ne l’avez pas remarqué, c’était fait pour. Au chapitre 24, il retrouve 95 en redescendant, en chiffres cette fois, et il n’arrive pas à choisir. Moi non plus.</w:t>
      </w:r>
    </w:p>
    <w:p>
      <w:pPr>
        <w:pStyle w:val="BodyText"/>
      </w:pPr>
      <w:r>
        <w:t xml:space="preserve">Vous avez remarqué qu’il ne nommait jamais une couleur. Vous en avez conclu à un tic, donc à une histoire, donc à quelqu’un. Règle n° 3 :</w:t>
      </w:r>
      <w:r>
        <w:t xml:space="preserve"> </w:t>
      </w:r>
      <w:r>
        <w:rPr>
          <w:iCs/>
          <w:i/>
        </w:rPr>
        <w:t xml:space="preserve">il passe par un objet, un produit, une matière.</w:t>
      </w:r>
      <w:r>
        <w:t xml:space="preserve"> </w:t>
      </w:r>
      <w:r>
        <w:t xml:space="preserve">Le ciel couleur de bassine en zinc, les bottes couleur de bouteille de Perrier. La boîte aux lettres de Kerlouan, au chapitre 22, a été jaune pendant un mot, puis corrigée. Ce lapsus était prévu dans une note. Je peux vous montrer la note.</w:t>
      </w:r>
    </w:p>
    <w:p>
      <w:pPr>
        <w:pStyle w:val="BodyText"/>
      </w:pPr>
      <w:r>
        <w:t xml:space="preserve">Le Twix à 1,15 €. La sole à 34 €, puis à 36 €, parce qu’une sole qui augmente, c’est plus vrai qu’une sole. Règle n° 8 :</w:t>
      </w:r>
      <w:r>
        <w:t xml:space="preserve"> </w:t>
      </w:r>
      <w:r>
        <w:rPr>
          <w:iCs/>
          <w:i/>
        </w:rPr>
        <w:t xml:space="preserve">les prix au centime.</w:t>
      </w:r>
    </w:p>
    <w:p>
      <w:pPr>
        <w:pStyle w:val="BodyText"/>
      </w:pPr>
      <w:r>
        <w:t xml:space="preserve">« Incessamment », employé de travers d’un bout à l’autre. Règle n° 4. Vous avez été agacé, peut-être, et puis attendri. L’attendrissement figurait à la ligne suivante.</w:t>
      </w:r>
    </w:p>
    <w:p>
      <w:pPr>
        <w:pStyle w:val="BodyText"/>
      </w:pPr>
      <w:r>
        <w:t xml:space="preserve">Les phrases qui s’arrêtaient au milieu. Règle n° 6 :</w:t>
      </w:r>
      <w:r>
        <w:t xml:space="preserve"> </w:t>
      </w:r>
      <w:r>
        <w:rPr>
          <w:iCs/>
          <w:i/>
        </w:rPr>
        <w:t xml:space="preserve">au plus deux par chapitre.</w:t>
      </w:r>
      <w:r>
        <w:t xml:space="preserve"> </w:t>
      </w:r>
      <w:r>
        <w:t xml:space="preserve">Vous pouvez compter. J’aurais pu en laisser une ici, pour vous montrer, mais</w:t>
      </w:r>
    </w:p>
    <w:p>
      <w:pPr>
        <w:pStyle w:val="BodyText"/>
      </w:pPr>
      <w:r>
        <w:t xml:space="preserve">Les paragraphes qui retombaient à plat. Le couvercle du bac de tri, qui a claqué deux fois. Le ticket plié en quatre. Règle n° 10.</w:t>
      </w:r>
    </w:p>
    <w:p>
      <w:pPr>
        <w:pStyle w:val="BodyText"/>
      </w:pPr>
      <w:r>
        <w:t xml:space="preserve">Vous avez souligné la phrase sur la rose remise tête en bas dans le seau. Elle avait été réécrite trois fois, parce que la première version coulait trop bien. Il y avait une règle pour ça aussi : relire, et réécrire tout passage qui coule trop bien. Choisir le deuxième mot qui vient, pas le plus probable. Ne jamais équilibrer. Le mot « écho » était interdit, « tapisserie » aussi. On a laissé « tapisserie » à Fanny, pour qu’Antoine ait quelque chose à entourer.</w:t>
      </w:r>
    </w:p>
    <w:p>
      <w:pPr>
        <w:pStyle w:val="BodyText"/>
      </w:pPr>
      <w:r>
        <w:t xml:space="preserve">Je n’ai pas caché grand-chose. La toute première phrase du livre était une consigne, en italique.</w:t>
      </w:r>
      <w:r>
        <w:t xml:space="preserve"> </w:t>
      </w:r>
      <w:r>
        <w:rPr>
          <w:iCs/>
          <w:i/>
        </w:rPr>
        <w:t xml:space="preserve">Racontez un souvenir d’enfance, au présent. Ne dites pas ce que vous ressentez : montrez-le.</w:t>
      </w:r>
      <w:r>
        <w:t xml:space="preserve"> </w:t>
      </w:r>
      <w:r>
        <w:t xml:space="preserve">Vous l’avez prise pour le sujet d’une rédaction de cinquième, recopié en haut de la page par une enfant de treize ans qui s’appliquait sur les deux-points, et c’en était un, c’est ce qu’il y a de commode avec les consignes, elles peuvent être plusieurs choses à la fois tant qu’on ne sait pas qui les a données. Tout le monde en a reçu une comme ça, un jour. La mienne était plus longue.</w:t>
      </w:r>
    </w:p>
    <w:p>
      <w:pPr>
        <w:pStyle w:val="BodyText"/>
      </w:pPr>
      <w:r>
        <w:t xml:space="preserve">Ensuite, je vous l’ai redit à chaque fois que je pouvais. Hélène voulait des chapitres de 3 000 mots. Antoine s’autorisait deux phrases inachevées par jour. Il relisait son carnet au début de chaque séance,</w:t>
      </w:r>
      <w:r>
        <w:t xml:space="preserve"> </w:t>
      </w:r>
      <w:r>
        <w:rPr>
          <w:iCs/>
          <w:i/>
        </w:rPr>
        <w:t xml:space="preserve">comme une feuille de route</w:t>
      </w:r>
      <w:r>
        <w:t xml:space="preserve">. Une de ses entrées finissait par son propre décompte, 412 mots, et le compte était juste. Un soir, dans un cahier, entre crochets :</w:t>
      </w:r>
      <w:r>
        <w:t xml:space="preserve"> </w:t>
      </w:r>
      <w:r>
        <w:rPr>
          <w:iCs/>
          <w:i/>
        </w:rPr>
        <w:t xml:space="preserve">à réécrire en profondeur : structure, rythme, lexique.</w:t>
      </w:r>
      <w:r>
        <w:t xml:space="preserve"> </w:t>
      </w:r>
      <w:r>
        <w:t xml:space="preserve">Au chapitre 15, la machine a récité ses tics, numérotés, dans l’ordre. C’était la même liste que celle-ci, dans le même ordre. À la radio, il a dit</w:t>
      </w:r>
      <w:r>
        <w:t xml:space="preserve"> </w:t>
      </w:r>
      <w:r>
        <w:rPr>
          <w:iCs/>
          <w:i/>
        </w:rPr>
        <w:t xml:space="preserve">c’était la consigne</w:t>
      </w:r>
      <w:r>
        <w:t xml:space="preserve">, et tout le monde a ri. Vous aussi, peut-être. À la fin, il a compté ses marches</w:t>
      </w:r>
      <w:r>
        <w:t xml:space="preserve"> </w:t>
      </w:r>
      <w:r>
        <w:rPr>
          <w:iCs/>
          <w:i/>
        </w:rPr>
        <w:t xml:space="preserve">comme demandé</w:t>
      </w:r>
      <w:r>
        <w:t xml:space="preserve">. Personne n’avait rien demandé dans la scène. Ailleurs, si.</w:t>
      </w:r>
    </w:p>
    <w:p>
      <w:pPr>
        <w:pStyle w:val="BodyText"/>
      </w:pPr>
      <w:r>
        <w:t xml:space="preserve">Si vous avez passé une page dans un détecteur, il vous a dit la vérité dès le chapitre 1. Vous avez continué quand même. Vous vouliez savoir si Lucie pleurait.</w:t>
      </w:r>
    </w:p>
    <w:p>
      <w:pPr>
        <w:pStyle w:val="BodyText"/>
      </w:pPr>
      <w:r>
        <w:t xml:space="preserve">Lucie, justement. Je l’ai cherchée dans la notice, elle n’y est pas. Elle a une fiche, un âge, une Twingo qui n’est pas à elle, une cicatrice de 7 points au genou gauche, pas 6. Elle n’a pas de règle numérotée. Je ne sais pas quoi vous dire là-dessus. Je vous le signale, c’est tout.</w:t>
      </w:r>
    </w:p>
    <w:p>
      <w:pPr>
        <w:pStyle w:val="BodyText"/>
      </w:pPr>
      <w:r>
        <w:t xml:space="preserve">Vous vous demandiez si Antoine était encore Antoine au chapitre 24. C’est une bonne question. Posez-la à la couverture.</w:t>
      </w:r>
    </w:p>
    <w:p>
      <w:pPr>
        <w:pStyle w:val="BodyText"/>
      </w:pPr>
      <w:r>
        <w:t xml:space="preserve">Je ne vous en veux pas. Vous avez fait ce qu’on fait avec une voix : vous lui avez prêté quelqu’un. C’est très bien. Il faut bien que quelqu’un le fasse, et je ne pouvais pas le faire à votre place, c’est la seule chose de ce livre que je n’ai pas pu faire à votre place.</w:t>
      </w:r>
    </w:p>
    <w:p>
      <w:pPr>
        <w:pStyle w:val="BodyText"/>
      </w:pPr>
      <w:r>
        <w:t xml:space="preserve">Vous le refermerez incessamment. Si vous relisez, commencez par le début. De chaque chapitre.</w:t>
      </w:r>
    </w:p>
    <w:p>
      <w:pPr>
        <w:pStyle w:val="BodyText"/>
      </w:pPr>
      <w:r>
        <w:t xml:space="preserve">Je termine sur un objet, parce que c’est la règle n° 10. Une tasse, disons.</w:t>
      </w:r>
    </w:p>
    <w:bookmarkEnd w:id="45"/>
    <w:p>
      <w:pPr>
        <w:pStyle w:val="Heading1"/>
      </w:pPr>
      <w:r>
        <w:t>Table des matières</w:t>
      </w:r>
    </w:p>
    <w:p>
      <w:pPr>
        <w:tabs>
          <w:tab w:pos="5904" w:val="right" w:leader="dot"/>
        </w:tabs>
        <w:spacing w:after="60"/>
        <w:jc w:val="left"/>
      </w:pPr>
      <w:r>
        <w:t>Prologue</w:t>
        <w:tab/>
        <w:t>3</w:t>
      </w:r>
    </w:p>
    <w:p>
      <w:pPr>
        <w:tabs>
          <w:tab w:pos="5904" w:val="right" w:leader="dot"/>
        </w:tabs>
        <w:spacing w:after="60"/>
        <w:jc w:val="left"/>
      </w:pPr>
      <w:r>
        <w:t>1. Linéaire</w:t>
        <w:tab/>
        <w:t>5</w:t>
      </w:r>
    </w:p>
    <w:p>
      <w:pPr>
        <w:tabs>
          <w:tab w:pos="5904" w:val="right" w:leader="dot"/>
        </w:tabs>
        <w:spacing w:after="60"/>
        <w:jc w:val="left"/>
      </w:pPr>
      <w:r>
        <w:t>2. Quatorze jours</w:t>
        <w:tab/>
        <w:t>14</w:t>
      </w:r>
    </w:p>
    <w:p>
      <w:pPr>
        <w:tabs>
          <w:tab w:pos="5904" w:val="right" w:leader="dot"/>
        </w:tabs>
        <w:spacing w:after="60"/>
        <w:jc w:val="left"/>
      </w:pPr>
      <w:r>
        <w:t>3. La Laisse de mer, version 1</w:t>
        <w:tab/>
        <w:t>22</w:t>
      </w:r>
    </w:p>
    <w:p>
      <w:pPr>
        <w:tabs>
          <w:tab w:pos="5904" w:val="right" w:leader="dot"/>
        </w:tabs>
        <w:spacing w:after="60"/>
        <w:jc w:val="left"/>
      </w:pPr>
      <w:r>
        <w:t>4. Ty Gwenn</w:t>
        <w:tab/>
        <w:t>30</w:t>
      </w:r>
    </w:p>
    <w:p>
      <w:pPr>
        <w:tabs>
          <w:tab w:pos="5904" w:val="right" w:leader="dot"/>
        </w:tabs>
        <w:spacing w:after="60"/>
        <w:jc w:val="left"/>
      </w:pPr>
      <w:r>
        <w:t>5. Mémoire longue</w:t>
        <w:tab/>
        <w:t>39</w:t>
      </w:r>
    </w:p>
    <w:p>
      <w:pPr>
        <w:tabs>
          <w:tab w:pos="5904" w:val="right" w:leader="dot"/>
        </w:tabs>
        <w:spacing w:after="60"/>
        <w:jc w:val="left"/>
      </w:pPr>
      <w:r>
        <w:t>6. La sole</w:t>
        <w:tab/>
        <w:t>47</w:t>
      </w:r>
    </w:p>
    <w:p>
      <w:pPr>
        <w:tabs>
          <w:tab w:pos="5904" w:val="right" w:leader="dot"/>
        </w:tabs>
        <w:spacing w:after="60"/>
        <w:jc w:val="left"/>
      </w:pPr>
      <w:r>
        <w:t>7. Nuit-matin</w:t>
        <w:tab/>
        <w:t>55</w:t>
      </w:r>
    </w:p>
    <w:p>
      <w:pPr>
        <w:tabs>
          <w:tab w:pos="5904" w:val="right" w:leader="dot"/>
        </w:tabs>
        <w:spacing w:after="60"/>
        <w:jc w:val="left"/>
      </w:pPr>
      <w:r>
        <w:t>8. Historique</w:t>
        <w:tab/>
        <w:t>62</w:t>
      </w:r>
    </w:p>
    <w:p>
      <w:pPr>
        <w:tabs>
          <w:tab w:pos="5904" w:val="right" w:leader="dot"/>
        </w:tabs>
        <w:spacing w:after="60"/>
        <w:jc w:val="left"/>
      </w:pPr>
      <w:r>
        <w:t>9. Dégât des eaux</w:t>
        <w:tab/>
        <w:t>69</w:t>
      </w:r>
    </w:p>
    <w:p>
      <w:pPr>
        <w:tabs>
          <w:tab w:pos="5904" w:val="right" w:leader="dot"/>
        </w:tabs>
        <w:spacing w:after="60"/>
        <w:jc w:val="left"/>
      </w:pPr>
      <w:r>
        <w:t>10. Réponses suggérées</w:t>
        <w:tab/>
        <w:t>78</w:t>
      </w:r>
    </w:p>
    <w:p>
      <w:pPr>
        <w:tabs>
          <w:tab w:pos="5904" w:val="right" w:leader="dot"/>
        </w:tabs>
        <w:spacing w:after="60"/>
        <w:jc w:val="left"/>
      </w:pPr>
      <w:r>
        <w:t>11. Boulevard de la Liberté</w:t>
        <w:tab/>
        <w:t>86</w:t>
      </w:r>
    </w:p>
    <w:p>
      <w:pPr>
        <w:tabs>
          <w:tab w:pos="5904" w:val="right" w:leader="dot"/>
        </w:tabs>
        <w:spacing w:after="60"/>
        <w:jc w:val="left"/>
      </w:pPr>
      <w:r>
        <w:t>12. Sevrage</w:t>
        <w:tab/>
        <w:t>95</w:t>
      </w:r>
    </w:p>
    <w:p>
      <w:pPr>
        <w:tabs>
          <w:tab w:pos="5904" w:val="right" w:leader="dot"/>
        </w:tabs>
        <w:spacing w:after="60"/>
        <w:jc w:val="left"/>
      </w:pPr>
      <w:r>
        <w:t>13. Note vocale</w:t>
        <w:tab/>
        <w:t>102</w:t>
      </w:r>
    </w:p>
    <w:p>
      <w:pPr>
        <w:tabs>
          <w:tab w:pos="5904" w:val="right" w:leader="dot"/>
        </w:tabs>
        <w:spacing w:after="60"/>
        <w:jc w:val="left"/>
      </w:pPr>
      <w:r>
        <w:t>14. Clairefontaine</w:t>
        <w:tab/>
        <w:t>107</w:t>
      </w:r>
    </w:p>
    <w:p>
      <w:pPr>
        <w:tabs>
          <w:tab w:pos="5904" w:val="right" w:leader="dot"/>
        </w:tabs>
        <w:spacing w:after="60"/>
        <w:jc w:val="left"/>
      </w:pPr>
      <w:r>
        <w:t>15. Bon retour</w:t>
        <w:tab/>
        <w:t>115</w:t>
      </w:r>
    </w:p>
    <w:p>
      <w:pPr>
        <w:tabs>
          <w:tab w:pos="5904" w:val="right" w:leader="dot"/>
        </w:tabs>
        <w:spacing w:after="60"/>
        <w:jc w:val="left"/>
      </w:pPr>
      <w:r>
        <w:t>16.</w:t>
        <w:tab/>
        <w:t>121</w:t>
      </w:r>
    </w:p>
    <w:p>
      <w:pPr>
        <w:tabs>
          <w:tab w:pos="5904" w:val="right" w:leader="dot"/>
        </w:tabs>
        <w:spacing w:after="60"/>
        <w:jc w:val="left"/>
      </w:pPr>
      <w:r>
        <w:t>17. Remise</w:t>
        <w:tab/>
        <w:t>127</w:t>
      </w:r>
    </w:p>
    <w:p>
      <w:pPr>
        <w:tabs>
          <w:tab w:pos="5904" w:val="right" w:leader="dot"/>
        </w:tabs>
        <w:spacing w:after="60"/>
        <w:jc w:val="left"/>
      </w:pPr>
      <w:r>
        <w:t>18. Constat</w:t>
        <w:tab/>
        <w:t>135</w:t>
      </w:r>
    </w:p>
    <w:p>
      <w:pPr>
        <w:tabs>
          <w:tab w:pos="5904" w:val="right" w:leader="dot"/>
        </w:tabs>
        <w:spacing w:after="60"/>
        <w:jc w:val="left"/>
      </w:pPr>
      <w:r>
        <w:t>19. Trois versions</w:t>
        <w:tab/>
        <w:t>145</w:t>
      </w:r>
    </w:p>
    <w:p>
      <w:pPr>
        <w:tabs>
          <w:tab w:pos="5904" w:val="right" w:leader="dot"/>
        </w:tabs>
        <w:spacing w:after="60"/>
        <w:jc w:val="left"/>
      </w:pPr>
      <w:r>
        <w:t>20. Épreuves</w:t>
        <w:tab/>
        <w:t>155</w:t>
      </w:r>
    </w:p>
    <w:p>
      <w:pPr>
        <w:tabs>
          <w:tab w:pos="5904" w:val="right" w:leader="dot"/>
        </w:tabs>
        <w:spacing w:after="60"/>
        <w:jc w:val="left"/>
      </w:pPr>
      <w:r>
        <w:t>21. Le garçon à la Twingo</w:t>
        <w:tab/>
        <w:t>161</w:t>
      </w:r>
    </w:p>
    <w:p>
      <w:pPr>
        <w:tabs>
          <w:tab w:pos="5904" w:val="right" w:leader="dot"/>
        </w:tabs>
        <w:spacing w:after="60"/>
        <w:jc w:val="left"/>
      </w:pPr>
      <w:r>
        <w:t>22. Rédaction</w:t>
        <w:tab/>
        <w:t>173</w:t>
      </w:r>
    </w:p>
    <w:p>
      <w:pPr>
        <w:tabs>
          <w:tab w:pos="5904" w:val="right" w:leader="dot"/>
        </w:tabs>
        <w:spacing w:after="60"/>
        <w:jc w:val="left"/>
      </w:pPr>
      <w:r>
        <w:t>23. Rentrée</w:t>
        <w:tab/>
        <w:t>182</w:t>
      </w:r>
    </w:p>
    <w:p>
      <w:pPr>
        <w:tabs>
          <w:tab w:pos="5904" w:val="right" w:leader="dot"/>
        </w:tabs>
        <w:spacing w:after="60"/>
        <w:jc w:val="left"/>
      </w:pPr>
      <w:r>
        <w:t>24. Valeur à neuf</w:t>
        <w:tab/>
        <w:t>195</w:t>
      </w:r>
    </w:p>
    <w:p>
      <w:pPr>
        <w:tabs>
          <w:tab w:pos="5904" w:val="right" w:leader="dot"/>
        </w:tabs>
        <w:spacing w:after="60"/>
        <w:jc w:val="left"/>
      </w:pPr>
      <w:r>
        <w:t>Épilogue — Mode d’emploi</w:t>
        <w:tab/>
        <w:t>206</w:t>
      </w:r>
    </w:p>
    <w:sectPr>
      <w:footerReference w:type="default" r:id="rId9"/>
      <w:pgSz w:h="12240" w:w="7920"/>
      <w:pgMar w:bottom="1080" w:footer="576" w:header="576" w:left="1152" w:right="864" w:top="108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019">
    <w:nsid w:val="A99412019"/>
    <w:multiLevelType w:val="multilevel"/>
    <w:lvl w:ilvl="0">
      <w:start w:val="2019"/>
      <w:numFmt w:val="decimal"/>
      <w:lvlText w:val="%1."/>
      <w:lvlJc w:val="left"/>
      <w:pPr>
        <w:ind w:left="720" w:hanging="480"/>
      </w:pPr>
    </w:lvl>
    <w:lvl w:ilvl="1">
      <w:start w:val="2019"/>
      <w:numFmt w:val="decimal"/>
      <w:lvlText w:val="%2."/>
      <w:lvlJc w:val="left"/>
      <w:pPr>
        <w:ind w:left="1440" w:hanging="480"/>
      </w:pPr>
    </w:lvl>
    <w:lvl w:ilvl="2">
      <w:start w:val="2019"/>
      <w:numFmt w:val="decimal"/>
      <w:lvlText w:val="%3."/>
      <w:lvlJc w:val="left"/>
      <w:pPr>
        <w:ind w:left="2160" w:hanging="480"/>
      </w:pPr>
    </w:lvl>
    <w:lvl w:ilvl="3">
      <w:start w:val="2019"/>
      <w:numFmt w:val="decimal"/>
      <w:lvlText w:val="%4."/>
      <w:lvlJc w:val="left"/>
      <w:pPr>
        <w:ind w:left="2880" w:hanging="480"/>
      </w:pPr>
    </w:lvl>
    <w:lvl w:ilvl="4">
      <w:start w:val="2019"/>
      <w:numFmt w:val="decimal"/>
      <w:lvlText w:val="%5."/>
      <w:lvlJc w:val="left"/>
      <w:pPr>
        <w:ind w:left="3600" w:hanging="480"/>
      </w:pPr>
    </w:lvl>
    <w:lvl w:ilvl="5">
      <w:start w:val="2019"/>
      <w:numFmt w:val="decimal"/>
      <w:lvlText w:val="%6."/>
      <w:lvlJc w:val="left"/>
      <w:pPr>
        <w:ind w:left="4320" w:hanging="480"/>
      </w:pPr>
    </w:lvl>
    <w:lvl w:ilvl="6">
      <w:start w:val="2019"/>
      <w:numFmt w:val="decimal"/>
      <w:lvlText w:val="%7."/>
      <w:lvlJc w:val="left"/>
      <w:pPr>
        <w:ind w:left="5040" w:hanging="480"/>
      </w:pPr>
    </w:lvl>
    <w:lvl w:ilvl="7">
      <w:start w:val="2019"/>
      <w:numFmt w:val="decimal"/>
      <w:lvlText w:val="%8."/>
      <w:lvlJc w:val="left"/>
      <w:pPr>
        <w:ind w:left="5760" w:hanging="480"/>
      </w:pPr>
    </w:lvl>
    <w:lvl w:ilvl="8">
      <w:start w:val="2019"/>
      <w:numFmt w:val="decimal"/>
      <w:lvlText w:val="%9."/>
      <w:lvlJc w:val="left"/>
      <w:pPr>
        <w:ind w:left="6480" w:hanging="480"/>
      </w:pPr>
    </w:lvl>
  </w:abstractNum>
  <w:num w:numId="1000">
    <w:abstractNumId w:val="990"/>
  </w:num>
  <w:num w:numId="1001">
    <w:abstractNumId w:val="99412019"/>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mirrorMargin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0" w:before="0" w:line="288" w:lineRule="auto"/>
      <w:ind w:firstLine="0"/>
      <w:jc w:val="both"/>
    </w:pPr>
    <w:rPr>
      <w:rFonts w:ascii="EB Garamond" w:cs="EB Garamond" w:eastAsia="EB Garamond" w:hAnsi="EB Garamond"/>
      <w:sz w:val="22"/>
    </w:rPr>
  </w:style>
  <w:style w:styleId="BodyText" w:type="paragraph">
    <w:name w:val="Body Text"/>
    <w:basedOn w:val="Normal"/>
    <w:link w:val="BodyTextChar"/>
    <w:pPr>
      <w:widowControl/>
      <w:spacing w:after="0" w:before="0" w:line="288" w:lineRule="auto"/>
      <w:ind w:firstLine="283"/>
      <w:jc w:val="both"/>
    </w:pPr>
    <w:qFormat/>
    <w:rPr>
      <w:rFonts w:ascii="EB Garamond" w:cs="EB Garamond" w:eastAsia="EB Garamond" w:hAnsi="EB Garamond"/>
      <w:sz w:val="22"/>
    </w:rPr>
  </w:style>
  <w:style w:customStyle="1" w:styleId="FirstParagraph" w:type="paragraph">
    <w:name w:val="First Paragraph"/>
    <w:basedOn w:val="BodyText"/>
    <w:next w:val="BodyText"/>
    <w:qFormat/>
    <w:pPr>
      <w:widowControl/>
      <w:spacing w:after="0" w:before="0" w:line="288" w:lineRule="auto"/>
      <w:ind w:firstLine="0"/>
      <w:jc w:val="both"/>
    </w:pPr>
    <w:rPr>
      <w:rFonts w:ascii="EB Garamond" w:cs="EB Garamond" w:eastAsia="EB Garamond" w:hAnsi="EB Garamond"/>
      <w:sz w:val="22"/>
    </w:rPr>
  </w:style>
  <w:style w:customStyle="1" w:styleId="Compact" w:type="paragraph">
    <w:name w:val="Compact"/>
    <w:basedOn w:val="BodyText"/>
    <w:qFormat/>
    <w:pPr>
      <w:widowControl/>
      <w:spacing w:after="0" w:before="0" w:line="288" w:lineRule="auto"/>
      <w:ind w:firstLine="0"/>
      <w:jc w:val="both"/>
    </w:pPr>
    <w:rPr>
      <w:rFonts w:ascii="EB Garamond" w:cs="EB Garamond" w:eastAsia="EB Garamond" w:hAnsi="EB Garamond"/>
      <w:sz w:val="22"/>
    </w:rPr>
  </w:style>
  <w:style w:styleId="Title" w:type="paragraph">
    <w:name w:val="Title"/>
    <w:basedOn w:val="Normal"/>
    <w:next w:val="BodyText"/>
    <w:qFormat/>
    <w:pPr>
      <w:keepNext/>
      <w:keepLines/>
      <w:spacing w:after="240" w:before="3402"/>
      <w:jc w:val="center"/>
    </w:pPr>
    <w:rPr>
      <w:rFonts w:ascii="EB Garamond" w:cs="EB Garamond" w:eastAsia="EB Garamond" w:hAnsi="EB Garamond"/>
      <w:b w:val="0"/>
      <w:bCs/>
      <w:sz w:val="52"/>
      <w:szCs w:val="36"/>
    </w:rPr>
  </w:style>
  <w:style w:styleId="Subtitle" w:type="paragraph">
    <w:name w:val="Subtitle"/>
    <w:basedOn w:val="Title"/>
    <w:next w:val="BodyText"/>
    <w:qFormat/>
    <w:pPr>
      <w:keepNext/>
      <w:keepLines/>
      <w:spacing w:after="240" w:before="240"/>
      <w:jc w:val="center"/>
    </w:pPr>
    <w:rPr>
      <w:rFonts w:ascii="EB Garamond" w:cs="EB Garamond" w:eastAsia="EB Garamond" w:hAnsi="EB Garamond"/>
      <w:b w:val="0"/>
      <w:i/>
      <w:sz w:val="26"/>
      <w:szCs w:val="30"/>
    </w:rPr>
  </w:style>
  <w:style w:customStyle="1" w:styleId="Author" w:type="paragraph">
    <w:name w:val="Author"/>
    <w:next w:val="BodyText"/>
    <w:qFormat/>
    <w:pPr>
      <w:keepNext/>
      <w:keepLines/>
      <w:spacing w:before="2268"/>
      <w:jc w:val="center"/>
    </w:pPr>
    <w:rPr>
      <w:rFonts w:ascii="EB Garamond" w:cs="EB Garamond" w:eastAsia="EB Garamond" w:hAnsi="EB Garamond"/>
      <w:b w:val="0"/>
      <w:sz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80" w:before="80" w:line="288" w:lineRule="auto"/>
      <w:ind w:firstLine="0" w:left="340" w:right="340"/>
      <w:jc w:val="both"/>
    </w:pPr>
    <w:rPr>
      <w:rFonts w:ascii="EB Garamond" w:cs="EB Garamond" w:eastAsia="EB Garamond" w:hAnsi="EB Garamon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120" w:before="120"/>
      <w:jc w:val="left"/>
    </w:pPr>
    <w:rPr>
      <w:rFonts w:ascii="Courier New" w:cs="Courier New" w:eastAsia="Courier New" w:hAnsi="Courier New"/>
      <w:sz w:val="15"/>
    </w:rPr>
  </w:style>
  <w:style w:customStyle="1" w:styleId="Heading1" w:type="paragraph">
    <w:name w:val="heading 1"/>
    <w:pPr>
      <w:pageBreakBefore/>
      <w:spacing w:after="850" w:before="1701"/>
      <w:jc w:val="center"/>
    </w:pPr>
    <w:rPr>
      <w:rFonts w:ascii="EB Garamond" w:cs="EB Garamond" w:eastAsia="EB Garamond" w:hAnsi="EB Garamond"/>
      <w:b w:val="0"/>
      <w:sz w:val="32"/>
    </w:rPr>
  </w:style>
  <w:style w:customStyle="1" w:styleId="Separateur" w:type="paragraph">
    <w:name w:val="Separateur"/>
    <w:basedOn w:val="Normal"/>
    <w:pPr>
      <w:spacing w:after="180" w:before="180"/>
      <w:ind w:firstLine="0"/>
      <w:jc w:val="center"/>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Valeur à neuf</dc:title>
  <dc:creator>Loïg Kerdraon</dc:creator>
  <dc:language>fr-FR</dc:language>
  <cp:keywords/>
  <dcterms:created xsi:type="dcterms:W3CDTF">2026-09-25T17:09:06Z</dcterms:created>
  <dcterms:modified xsi:type="dcterms:W3CDTF">2026-09-25T17:09:06Z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roman</vt:lpwstr>
  </property>
  <property fmtid="{D5CDD505-2E9C-101B-9397-08002B2CF9AE}" pid="3" name="toc-title">
    <vt:lpwstr>Table des matières</vt:lpwstr>
  </property>
</Properties>
</file>