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 ARRAY &amp; STRING PRACTICE SHEET (CONSTRAINED)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Rules: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No StringBuilder or StringBuffer.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Allowed String methods: charAt(), split(), length(), and toCharArray().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Language: Java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 BEGINNER LEVEL ---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Sum of Elements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Calculate the total sum of an integer array.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int getSum(int[] nums)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[1, 2, 3, 4] | Output: 10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Find Maximum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Find the largest integer in an unsorted array.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int findMax(int[] nums)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[5, 2, 9, 1, 6] | Output: 9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Count Occurrences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Count how many times a target integer 'x' appears in the array.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int countX(int[] nums, int x)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nums = [1, 2, 1, 3, 1], x = 1 | Output: 3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Reverse an Array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Reverse the elements of an array in-place.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void reverse(int[] nums)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[10, 20, 30] | Output: [30, 20, 10]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Linear Search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Return the index of the first occurrence of 'target'. Return -1 if not found.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int search(int[] nums, int target)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nums = [4, 8, 2], target = 8 | Output: 1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Reverse a String (Manual)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Reverse a string by creating a char[] and swapping elements manually.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String reverseString(String s)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"java" | Output: "avaj"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Vowel Counter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Count 'a', 'e', 'i', 'o', 'u' using charAt().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int countVowels(String s)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"Hello World" | Output: 3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Palindrome Check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Compare characters from start and end using charAt().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boolean isPalindrome(String s)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"racecar" | Output: true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Remove Whitespace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Use split(" ") and concatenate the resulting parts back together.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Signature: public String removeSpaces(String s)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Input: " a b c " | Output: "abc"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Toggle Case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Convert lowercase to uppercase (ASCII math: 'a' - 32 = 'A') and vice versa.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String toggleCase(String s)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"aBc" | Output: "AbC"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 INTERMEDIATE LEVEL ---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 Two Sum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Find the indices of two numbers that add up to a target.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int[] twoSum(int[] nums, int target)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nums = [2, 7, 11], target = 9 | Output: [0, 1]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12. Remove Duplicates (Sorted Array)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Remove duplicates in-place (don't worry about array size, just move values).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int removeDuplicates(int[] nums)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[1, 1, 2] | Output: 2 (Array starts with [1, 2])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13. Move Zeroes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Move all 0's to the end without changing the order of non-zero elements.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void moveZeroes(int[] nums)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[0, 1, 0, 3, 12] | Output: [1, 3, 12, 0, 0]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14. Rotate Array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Rotate the array to the right by k steps.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void rotate(int[] nums, int k)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[1, 2, 3, 4, 5], k = 2 | Output: [4, 5, 1, 2, 3]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15. Valid Anagram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Check if two strings are anagrams using a frequency array of size 26.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boolean isAnagram(String s, String t)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s = "anagram", t = "nagaram" | Output: true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16. First Unique Character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Find the index of the first non-repeating character using charAt().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int firstUniqChar(String s)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"leetcode" | Output: 0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17. String Compression (Logic-heavy)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Compress "aaabb" to "a3b2". Since you can't use StringBuilder, use a char[].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String compress(String s)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"aabbcc" | Output: "a2b2c2"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18. Longest Common Prefix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Find the longest common prefix among an array of strings.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String longestCommonPrefix(String[] strs)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["flower","flow","flight"] | Output: "fl"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 ADVANCED LEVEL ---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19. Sliding Window Maximum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Find the max element in every sliding window of size k.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int[] maxSlidingWindow(int[] nums, int k)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nums = [1, 3, -1, -3, 5], k = 3 | Output: [3, 3, 5]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20. Longest Substring Without Repeating Characters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Find the length of the longest substring without duplicates using a sliding window.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int lengthOfLongestSubstring(String s)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"abcabcbb" | Output: 3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21. Trapping Rain Water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Calculate trapped water. Hint: Use two pointers or prefix/suffix arrays.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int trap(int[] height)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[0, 1, 0, 2, 1, 0, 1, 3] | Output: 6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22. Minimum Window Substring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Smallest substring of S containing all characters of T. Use charAt() extensively.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Signature: public String minWindow(String s, String t)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Input: s = "ADOBECODEBANC", t = "ABC" | Output: "BANC"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