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left="90" w:right="-180" w:firstLine="0"/>
        <w:jc w:val="center"/>
        <w:rPr>
          <w:rFonts w:ascii="Times New Roman" w:cs="Times New Roman" w:eastAsia="Times New Roman" w:hAnsi="Times New Roman"/>
          <w:smallCaps w:val="1"/>
          <w:color w:val="1f3864"/>
          <w:sz w:val="76"/>
          <w:szCs w:val="7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68"/>
          <w:szCs w:val="68"/>
          <w:rtl w:val="0"/>
        </w:rPr>
        <w:t xml:space="preserve">Lab Assignment 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757238</wp:posOffset>
            </wp:positionH>
            <wp:positionV relativeFrom="paragraph">
              <wp:posOffset>123825</wp:posOffset>
            </wp:positionV>
            <wp:extent cx="4938713" cy="4517001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45170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Ind w:w="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6255"/>
        <w:tblGridChange w:id="0">
          <w:tblGrid>
            <w:gridCol w:w="2640"/>
            <w:gridCol w:w="6255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Course Code: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CSE111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Course 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Programming Language 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Instance Variable, and Instance Method</w:t>
            </w:r>
          </w:p>
        </w:tc>
      </w:tr>
      <w:tr>
        <w:trPr>
          <w:cantSplit w:val="0"/>
          <w:trHeight w:val="33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Number of Tasks: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0C">
      <w:pPr>
        <w:spacing w:line="259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b w:val="1"/>
          <w:i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b w:val="1"/>
          <w:i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90" w:firstLine="0"/>
        <w:jc w:val="center"/>
        <w:rPr>
          <w:rFonts w:ascii="Times New Roman" w:cs="Times New Roman" w:eastAsia="Times New Roman" w:hAnsi="Times New Roman"/>
          <w:b w:val="1"/>
          <w:color w:val="43434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34343"/>
          <w:sz w:val="26"/>
          <w:szCs w:val="26"/>
          <w:rtl w:val="0"/>
        </w:rPr>
        <w:t xml:space="preserve">[You are not allowed to change the driver codes of any of the tasks]</w:t>
      </w:r>
    </w:p>
    <w:p w:rsidR="00000000" w:rsidDel="00000000" w:rsidP="00000000" w:rsidRDefault="00000000" w:rsidRPr="00000000" w14:paraId="00000011">
      <w:pPr>
        <w:spacing w:line="276" w:lineRule="auto"/>
        <w:ind w:left="9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ind w:left="9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</w:rPr>
      </w:pPr>
      <w:bookmarkStart w:colFirst="0" w:colLast="0" w:name="_udsql3bpdom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  <w:rtl w:val="0"/>
        </w:rPr>
        <w:t xml:space="preserve">Task 1</w:t>
      </w:r>
    </w:p>
    <w:p w:rsidR="00000000" w:rsidDel="00000000" w:rsidP="00000000" w:rsidRDefault="00000000" w:rsidRPr="00000000" w14:paraId="00000013">
      <w:pPr>
        <w:ind w:left="90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9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to generate the correct output from the driver code provided below:</w:t>
      </w:r>
    </w:p>
    <w:p w:rsidR="00000000" w:rsidDel="00000000" w:rsidP="00000000" w:rsidRDefault="00000000" w:rsidRPr="00000000" w14:paraId="00000015">
      <w:pPr>
        <w:spacing w:line="276" w:lineRule="auto"/>
        <w:ind w:left="9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9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Class:</w:t>
      </w:r>
    </w:p>
    <w:p w:rsidR="00000000" w:rsidDel="00000000" w:rsidP="00000000" w:rsidRDefault="00000000" w:rsidRPr="00000000" w14:paraId="00000017">
      <w:pPr>
        <w:ind w:left="9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33b3"/>
                <w:sz w:val="20"/>
                <w:szCs w:val="20"/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highlight w:val="white"/>
                <w:rtl w:val="0"/>
              </w:rPr>
              <w:t xml:space="preserve">Course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sz w:val="20"/>
                <w:szCs w:val="20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sz w:val="20"/>
                <w:szCs w:val="20"/>
                <w:highlight w:val="white"/>
                <w:rtl w:val="0"/>
              </w:rPr>
              <w:t xml:space="preserve">   public 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Open Sans" w:cs="Open Sans" w:eastAsia="Open Sans" w:hAnsi="Open Sans"/>
                <w:color w:val="871094"/>
                <w:sz w:val="20"/>
                <w:szCs w:val="20"/>
                <w:highlight w:val="white"/>
                <w:rtl w:val="0"/>
              </w:rPr>
              <w:t xml:space="preserve">cName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sz w:val="20"/>
                <w:szCs w:val="20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sz w:val="20"/>
                <w:szCs w:val="20"/>
                <w:highlight w:val="white"/>
                <w:rtl w:val="0"/>
              </w:rPr>
              <w:t xml:space="preserve">   public 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Open Sans" w:cs="Open Sans" w:eastAsia="Open Sans" w:hAnsi="Open Sans"/>
                <w:color w:val="871094"/>
                <w:sz w:val="20"/>
                <w:szCs w:val="20"/>
                <w:highlight w:val="white"/>
                <w:rtl w:val="0"/>
              </w:rPr>
              <w:t xml:space="preserve">code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sz w:val="20"/>
                <w:szCs w:val="20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highlight w:val="white"/>
                <w:rtl w:val="0"/>
              </w:rPr>
              <w:t xml:space="preserve">   public int </w:t>
            </w:r>
            <w:r w:rsidDel="00000000" w:rsidR="00000000" w:rsidRPr="00000000">
              <w:rPr>
                <w:rFonts w:ascii="Open Sans" w:cs="Open Sans" w:eastAsia="Open Sans" w:hAnsi="Open Sans"/>
                <w:color w:val="871094"/>
                <w:sz w:val="20"/>
                <w:szCs w:val="20"/>
                <w:highlight w:val="white"/>
                <w:rtl w:val="0"/>
              </w:rPr>
              <w:t xml:space="preserve">credit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sz w:val="20"/>
                <w:szCs w:val="20"/>
                <w:highlight w:val="white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sz w:val="20"/>
                <w:szCs w:val="20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c8c8c"/>
                <w:sz w:val="20"/>
                <w:szCs w:val="20"/>
                <w:highlight w:val="white"/>
                <w:rtl w:val="0"/>
              </w:rPr>
              <w:t xml:space="preserve">// Write your code 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sz w:val="20"/>
                <w:szCs w:val="20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10275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0"/>
        <w:gridCol w:w="3525"/>
        <w:tblGridChange w:id="0">
          <w:tblGrid>
            <w:gridCol w:w="6750"/>
            <w:gridCol w:w="35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9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9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Tester1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Open Sans" w:cs="Open Sans" w:eastAsia="Open Sans" w:hAnsi="Open Sans"/>
                <w:color w:val="00627a"/>
                <w:highlight w:val="white"/>
                <w:rtl w:val="0"/>
              </w:rPr>
              <w:t xml:space="preserve">main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[] args) {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Course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c1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Course();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Course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c2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Course();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 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"========== 1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.createCourse(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"Programming Language I"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CSE110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.displayCourse();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 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"========== 2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c2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.createCourse(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"Data Structures"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CSE220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c2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.displayCourse();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 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"========== 3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.updateCourse(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"Programming Language II"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CSE111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.displayCourse();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033b3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========== 1 ==========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Course Name: Programming Language I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Course Code: CSE110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Course Credit: 3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========== 2 ==========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Course Name: Data Structures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Course Code: CSE220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Course Credit: 3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========== 3 ==========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Course Name: Programming Language II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Course Code: CSE111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Course Credit: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ind w:left="90" w:firstLine="0"/>
        <w:jc w:val="center"/>
        <w:rPr>
          <w:rFonts w:ascii="Times New Roman" w:cs="Times New Roman" w:eastAsia="Times New Roman" w:hAnsi="Times New Roman"/>
          <w:b w:val="1"/>
          <w:sz w:val="34"/>
          <w:szCs w:val="34"/>
          <w:u w:val="single"/>
        </w:rPr>
      </w:pPr>
      <w:bookmarkStart w:colFirst="0" w:colLast="0" w:name="_avzpyapmhuj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  <w:rtl w:val="0"/>
        </w:rPr>
        <w:t xml:space="preserve">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9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9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Dog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so that the tester code generates the given output:</w:t>
      </w:r>
    </w:p>
    <w:p w:rsidR="00000000" w:rsidDel="00000000" w:rsidP="00000000" w:rsidRDefault="00000000" w:rsidRPr="00000000" w14:paraId="00000043">
      <w:pPr>
        <w:ind w:left="9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70.0" w:type="dxa"/>
        <w:jc w:val="left"/>
        <w:tblInd w:w="-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25"/>
        <w:gridCol w:w="3645"/>
        <w:tblGridChange w:id="0">
          <w:tblGrid>
            <w:gridCol w:w="6525"/>
            <w:gridCol w:w="3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9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9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Tester2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Open Sans" w:cs="Open Sans" w:eastAsia="Open Sans" w:hAnsi="Open Sans"/>
                <w:color w:val="00627a"/>
                <w:highlight w:val="white"/>
                <w:rtl w:val="0"/>
              </w:rPr>
              <w:t xml:space="preserve">main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[] args) {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Dog scooby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Dog();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Dog oldie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Dog();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Dog goofy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Dog();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 scooby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.changeName(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"Scooby"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goofy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.changeName(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"Goofy"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 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"1. ==============="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scooby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.bark());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"2. ==============="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oldie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.bark());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"3. ==============="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oldie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.changeColor(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"White"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"4. ==============="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oldie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.bark());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"5. ==============="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goofy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.bark());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"6. ==============="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scooby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.changeColor(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"Brown"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"7. ==============="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scooby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.bark());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"8. ==============="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goofy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.changeColor(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"Black"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1. ===============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Scooby is barking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2. ===============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 dog is barking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3. ===============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This dog is White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4. ===============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White dog is barking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5. ===============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Goofy is barking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6. ===============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Scooby is Brown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7. ===============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Scooby the Brown dog is barking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8. ===============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Goofy is Black</w:t>
            </w:r>
          </w:p>
        </w:tc>
      </w:tr>
    </w:tbl>
    <w:p w:rsidR="00000000" w:rsidDel="00000000" w:rsidP="00000000" w:rsidRDefault="00000000" w:rsidRPr="00000000" w14:paraId="00000071">
      <w:pPr>
        <w:keepNext w:val="1"/>
        <w:spacing w:line="240" w:lineRule="auto"/>
        <w:ind w:left="9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jc w:val="center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bookmarkStart w:colFirst="0" w:colLast="0" w:name="_2ro39wk31nd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  <w:rtl w:val="0"/>
        </w:rPr>
        <w:t xml:space="preserve">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9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Employee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class to provide the expected output. 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540" w:hanging="27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 employee will have a name, salary and designation.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540" w:hanging="27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name will be assigned inside the newEmployee() method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540" w:hanging="27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Whenever a New Employee joins his/her salary will be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Tk. 30,000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 the designation will be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junior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540" w:hanging="27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Employees with salaries greater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Tk. 50,000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Tk. 30,000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need to pay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30%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10%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of salary as tax respectively.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540" w:hanging="27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Employees can be promoted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senior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lead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manager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positions. Based on their promotion they will get an increment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Tk. 25,000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Tk. 50,000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Tk. 75,000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respectively.</w:t>
      </w:r>
    </w:p>
    <w:p w:rsidR="00000000" w:rsidDel="00000000" w:rsidP="00000000" w:rsidRDefault="00000000" w:rsidRPr="00000000" w14:paraId="00000079">
      <w:pPr>
        <w:ind w:left="144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45.0" w:type="dxa"/>
        <w:jc w:val="left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45"/>
        <w:gridCol w:w="4800"/>
        <w:tblGridChange w:id="0">
          <w:tblGrid>
            <w:gridCol w:w="5145"/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left="9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9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Tester3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Open Sans" w:cs="Open Sans" w:eastAsia="Open Sans" w:hAnsi="Open Sans"/>
                <w:color w:val="00627a"/>
                <w:highlight w:val="white"/>
                <w:rtl w:val="0"/>
              </w:rPr>
              <w:t xml:space="preserve">main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[] args){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Employee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emp1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Employee();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Employee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emp2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Employee();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Employee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emp3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Employee();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emp1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.newEmployee(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"Harry Potter"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emp2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.newEmployee(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"Hermione Granger"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emp3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.newEmployee(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"Ron Weasley"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"1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emp1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.displayInfo();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"2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emp2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.displayInfo();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"3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emp3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.displayInfo();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"4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emp1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.calculateTax();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"5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emp1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.promoteEmployee(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"lead"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"6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emp1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.calculateTax();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"7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emp1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.displayInfo();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"8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emp3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.promoteEmployee(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"manager"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"9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emp3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.calculateTax();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"10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emp3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.displayInfo();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left="90" w:firstLine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 ==========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Employee Name: Harry Potter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Employee Salary: 30000.0 Tk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Employee Designation: junior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 ==========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Employee Name: Hermione Granger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Employee Salary: 30000.0 Tk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Employee Designation: junior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3 ==========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Employee Name: Ron Weasley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Employee Salary: 30000.0 Tk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Employee Designation: junior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4 ==========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No need to pay tax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5 ==========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Harry Potter has been promoted to lead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New Salary: 80000.00 Tk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6 ==========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Harry Potter Tax Amount: 24000.00 Tk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7 ==========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Employee Name: Harry Potter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Employee Salary: 80000.0 Tk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Employee Designation: lead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8 ==========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Ron Weasley has been promoted to manager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New Salary: 105000.00 Tk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9 ==========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Ron Weasley Tax Amount: 31500.00 Tk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10 ==========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Employee Name: Ron Weasley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Employee Salary: 105000.0 Tk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Employee Designation: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Style w:val="Heading3"/>
        <w:ind w:left="9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</w:rPr>
      </w:pPr>
      <w:bookmarkStart w:colFirst="0" w:colLast="0" w:name="_vrhq7o7qub2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  <w:rtl w:val="0"/>
        </w:rPr>
        <w:t xml:space="preserve">Task 4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are building a tracker system that will keep track of a person’s income and expenses. 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createTracker()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method is invoked it sets the balance to 1.0 taka.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info()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returns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String with the trackers information.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the total balance becomes 0 after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expense()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method is called it prints “You’re broke!” . Again if the available balance is less than the expense it prints “Not enough balance.”. Otherwise the method prints “Balance updated” after updating the balance.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last expense and income history can be seen by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history()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method.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55"/>
        <w:gridCol w:w="4005"/>
        <w:tblGridChange w:id="0">
          <w:tblGrid>
            <w:gridCol w:w="5355"/>
            <w:gridCol w:w="40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ind w:left="9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left="9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public class Tester4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4">
            <w:pPr>
              <w:widowControl w:val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Open Sans" w:cs="Open Sans" w:eastAsia="Open Sans" w:hAnsi="Open Sans"/>
                <w:color w:val="00627a"/>
                <w:highlight w:val="white"/>
                <w:rtl w:val="0"/>
              </w:rPr>
              <w:t xml:space="preserve">main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[] args) {</w:t>
            </w:r>
          </w:p>
          <w:p w:rsidR="00000000" w:rsidDel="00000000" w:rsidP="00000000" w:rsidRDefault="00000000" w:rsidRPr="00000000" w14:paraId="000000C5">
            <w:pPr>
              <w:widowControl w:val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MoneyTracker tr1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MoneyTracker();</w:t>
            </w:r>
          </w:p>
          <w:p w:rsidR="00000000" w:rsidDel="00000000" w:rsidP="00000000" w:rsidRDefault="00000000" w:rsidRPr="00000000" w14:paraId="000000C6">
            <w:pPr>
              <w:widowControl w:val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tr1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.info());</w:t>
            </w:r>
          </w:p>
          <w:p w:rsidR="00000000" w:rsidDel="00000000" w:rsidP="00000000" w:rsidRDefault="00000000" w:rsidRPr="00000000" w14:paraId="000000C7">
            <w:pPr>
              <w:widowControl w:val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 tr1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.createTracker(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"John"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  <w:br w:type="textWrapping"/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"1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8">
            <w:pPr>
              <w:widowControl w:val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tr1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.info());</w:t>
            </w:r>
          </w:p>
          <w:p w:rsidR="00000000" w:rsidDel="00000000" w:rsidP="00000000" w:rsidRDefault="00000000" w:rsidRPr="00000000" w14:paraId="000000C9">
            <w:pPr>
              <w:widowControl w:val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"2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A">
            <w:pPr>
              <w:widowControl w:val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tr1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.income(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1000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B">
            <w:pPr>
              <w:widowControl w:val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tr1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.info());</w:t>
            </w:r>
          </w:p>
          <w:p w:rsidR="00000000" w:rsidDel="00000000" w:rsidP="00000000" w:rsidRDefault="00000000" w:rsidRPr="00000000" w14:paraId="000000CC">
            <w:pPr>
              <w:widowControl w:val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"3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D">
            <w:pPr>
              <w:widowControl w:val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tr1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.expense(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800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E">
            <w:pPr>
              <w:widowControl w:val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tr1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.expense(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100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F">
            <w:pPr>
              <w:widowControl w:val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tr1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.info());</w:t>
            </w:r>
          </w:p>
          <w:p w:rsidR="00000000" w:rsidDel="00000000" w:rsidP="00000000" w:rsidRDefault="00000000" w:rsidRPr="00000000" w14:paraId="000000D0">
            <w:pPr>
              <w:widowControl w:val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"4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D1">
            <w:pPr>
              <w:widowControl w:val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tr1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.showHistory();</w:t>
            </w:r>
          </w:p>
          <w:p w:rsidR="00000000" w:rsidDel="00000000" w:rsidP="00000000" w:rsidRDefault="00000000" w:rsidRPr="00000000" w14:paraId="000000D2">
            <w:pPr>
              <w:widowControl w:val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"5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D3">
            <w:pPr>
              <w:widowControl w:val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tr1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.expense(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101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D4">
            <w:pPr>
              <w:widowControl w:val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"6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D5">
            <w:pPr>
              <w:widowControl w:val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tr1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.expense(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200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D6">
            <w:pPr>
              <w:widowControl w:val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"7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D7">
            <w:pPr>
              <w:widowControl w:val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tr1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.income(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200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D8">
            <w:pPr>
              <w:widowControl w:val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tr1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.showHistory();</w:t>
            </w:r>
          </w:p>
          <w:p w:rsidR="00000000" w:rsidDel="00000000" w:rsidP="00000000" w:rsidRDefault="00000000" w:rsidRPr="00000000" w14:paraId="000000D9">
            <w:pPr>
              <w:widowControl w:val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"8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DA">
            <w:pPr>
              <w:widowControl w:val="0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DB">
            <w:pPr>
              <w:widowControl w:val="0"/>
              <w:rPr>
                <w:rFonts w:ascii="Open Sans" w:cs="Open Sans" w:eastAsia="Open Sans" w:hAnsi="Open Sans"/>
                <w:color w:val="0033b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Name: null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Current Balance: 0.0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 ==========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Name: John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Current Balance: 1.0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 ==========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Balance Updated!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Name: John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Current Balance: 1001.0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3 ==========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Balance Updated.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Balance Updated.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Name: John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Current Balance: 101.0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4 ==========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Last added: 1000.0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Last spent: 100.0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5 ==========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You're broke!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6 ==========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Not enough balance.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7 ==========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Balance Updated!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Last added: 200.0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Last spent: 100.0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8 ==========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pStyle w:val="Heading3"/>
        <w:ind w:left="9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</w:rPr>
      </w:pPr>
      <w:bookmarkStart w:colFirst="0" w:colLast="0" w:name="_wxyhsjlgxsp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  <w:rtl w:val="0"/>
        </w:rPr>
        <w:t xml:space="preserve">Task 5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MagicItem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to provide the expected output. A character will have a name, energy level, and three individual magic items (item1, item2, and item3). 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name will be assigned inside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newCharacter()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method. Whenever a new character is created, they will start with 0 energy and no magic items.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Characters can find and use magic items, each with a specific energy boost. Magic items include "Potion" (+50), "Elixir" (+100), and "Amulet" (+200). 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Characters can use a magic item if they have it, which increases their energy level.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0"/>
        <w:gridCol w:w="4770"/>
        <w:tblGridChange w:id="0">
          <w:tblGrid>
            <w:gridCol w:w="4950"/>
            <w:gridCol w:w="4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Driver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StrangerMagic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Open Sans" w:cs="Open Sans" w:eastAsia="Open Sans" w:hAnsi="Open Sans"/>
                <w:color w:val="00627a"/>
                <w:highlight w:val="white"/>
                <w:rtl w:val="0"/>
              </w:rPr>
              <w:t xml:space="preserve">main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[] args){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MagicItem char1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MagicItem();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MagicItem char2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MagicItem();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char1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.newCharacter(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"Eleven"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char2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.newCharacter(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"Mike Wheeler"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"1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char1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.displayInfo();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"2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char2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.displayInfo();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"3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char1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.findItem(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"Potion"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char1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.findItem(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"Elixir"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char1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.findItem(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"Elixir"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char2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.findItem(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"Potion"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"4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char1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.findItem(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"Amulet"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"5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char1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.displayInfo();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"6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char1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.useItem(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"Potion"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char1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.useItem(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"Elixir"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"7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char1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.displayInfo();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"8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char1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.findItem(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"Amulet"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"9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char1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.displayInfo();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"10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char2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.useItem(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"Amulet"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"11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char2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.displayInfo();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 ==========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Character Name: Eleven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Energy Level: 0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Item 1: null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Item 2: null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Item 3: null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 ==========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Character Name: Mike Wheeler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Energy Level: 0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Item 1: null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Item 2: null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Item 3: null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3 ==========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Eleven found a Potion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Eleven found a Elixir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Eleven found a Elixir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Mike Wheeler found a Potion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4 ==========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All item slots occupied.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5 ==========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Character Name: Eleven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Energy Level: 0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Item 1: Potion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Item 2: Elixir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Item 3: Elixir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6 ==========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Eleven used a Potion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Energy Level after using item: 50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Eleven used a Elixir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Energy Level after using item: 150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7 ==========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Character Name: Eleven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Energy Level: 150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Item 1: null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Item 2: null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Item 3: Elixir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8 ==========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Eleven found a Amulet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9 ==========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Character Name: Eleven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Energy Level: 150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Item 1: Amulet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Item 2: null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Item 3: Elixir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10 ==========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Item not in inventory.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11 ==========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Character Name: Mike Wheeler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Energy Level: 0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Item 1: Potion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Item 2: null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Item 3: null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ind w:left="90" w:firstLine="0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</w:rPr>
      </w:pPr>
      <w:bookmarkStart w:colFirst="0" w:colLast="0" w:name="_uka7ehttda7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  <w:rtl w:val="0"/>
        </w:rPr>
        <w:t xml:space="preserve">Task 6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Complete the following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to generate the given output from the tester code: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cart will have a cart number which will be assigned in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 create_cart()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method.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cart can hold up to 3 items (at max).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cart must have two arrays to store items and their respective prices.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items inside a cart will be added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addItem()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method only if the cart items do not exceed 3.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giveDiscount()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method saves the discount given to that cart object and updates the price accordingly.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530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75"/>
        <w:gridCol w:w="5355"/>
        <w:tblGridChange w:id="0">
          <w:tblGrid>
            <w:gridCol w:w="5175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Tester6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Open Sans" w:cs="Open Sans" w:eastAsia="Open Sans" w:hAnsi="Open Sans"/>
                <w:color w:val="00627a"/>
                <w:highlight w:val="white"/>
                <w:rtl w:val="0"/>
              </w:rPr>
              <w:t xml:space="preserve">main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[] args){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Cart c1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Cart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(); 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Cart c2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Cart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Cart c3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Cart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.create_cart(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c2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.create_cart(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c3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.create_cart(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"====1===="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.addItem(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"Table"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3900.5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.addItem(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"Chair"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1400.76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.addItem(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"Television"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5400.87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.addItem(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"Refrigerator"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5000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"====2===="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c2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.addItem(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"Stove"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439.90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 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""====3====""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c3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.addItem(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"Chair"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1400.5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c3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.addItem(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"Chair"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3400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 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""====4====""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.cartDetails();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 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""====5====""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c2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.cartDetails();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 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""====6====""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c3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.cartDetails();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.giveDiscount(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""====7====""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c1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.cartDetails();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====1====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Table added to cart 1.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You have 1 item(s) in your cart now.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Chair added to cart 1.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You have 2 item(s) in your cart now.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Television added to cart 1.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You have 3 item(s) in your cart now.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You already have 3 items on your cart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====2====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Stove added to cart 2.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You have 1 item(s) in your cart now.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====3====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Chair added to cart 3.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You have 1 item(s) in your cart now.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Chair added to cart 3.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You have 2 item(s) in your cart now.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====4====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Your cart(c1) : 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Table - 3900.5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Chair - 1400.76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Television - 5400.87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Discount Applied: 0.0%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Total price: 10702.130000000001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====5====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Your cart(c2) : 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Stove - 439.9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Discount Applied: 0.0%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Total price: 439.9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====6====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Your cart(c3) : 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Chair - 1400.5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Chair - 3400.0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Discount Applied: 0.0%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Total price: 4800.5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====7====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Your cart(c1) : 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Table - 3900.5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Chair - 1400.76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Television - 5400.87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Discount Applied: 10.0%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Total price: 9631.917000000001</w:t>
            </w:r>
          </w:p>
        </w:tc>
      </w:tr>
    </w:tbl>
    <w:p w:rsidR="00000000" w:rsidDel="00000000" w:rsidP="00000000" w:rsidRDefault="00000000" w:rsidRPr="00000000" w14:paraId="000001B4">
      <w:pPr>
        <w:pStyle w:val="Heading3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</w:rPr>
      </w:pPr>
      <w:bookmarkStart w:colFirst="0" w:colLast="0" w:name="_k5f2stbb1jq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aqg7bwr2obq6" w:id="7"/>
      <w:bookmarkEnd w:id="7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  <w:rtl w:val="0"/>
        </w:rPr>
        <w:t xml:space="preserve">Task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Reader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in such a way so that the following code provides the expected output.</w:t>
      </w:r>
    </w:p>
    <w:p w:rsidR="00000000" w:rsidDel="00000000" w:rsidP="00000000" w:rsidRDefault="00000000" w:rsidRPr="00000000" w14:paraId="000001BF">
      <w:pPr>
        <w:numPr>
          <w:ilvl w:val="0"/>
          <w:numId w:val="7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reader will have a name, capacity to read and an array of books they are reading.</w:t>
      </w:r>
    </w:p>
    <w:p w:rsidR="00000000" w:rsidDel="00000000" w:rsidP="00000000" w:rsidRDefault="00000000" w:rsidRPr="00000000" w14:paraId="000001C0">
      <w:pPr>
        <w:numPr>
          <w:ilvl w:val="0"/>
          <w:numId w:val="7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initial capacity of a reader will be 0. The initial name will be “New user”.</w:t>
      </w:r>
    </w:p>
    <w:p w:rsidR="00000000" w:rsidDel="00000000" w:rsidP="00000000" w:rsidRDefault="00000000" w:rsidRPr="00000000" w14:paraId="000001C1">
      <w:pPr>
        <w:numPr>
          <w:ilvl w:val="0"/>
          <w:numId w:val="7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new array is created every time a reader’s capacity is increased, which replaces the initial array.</w:t>
      </w:r>
    </w:p>
    <w:p w:rsidR="00000000" w:rsidDel="00000000" w:rsidP="00000000" w:rsidRDefault="00000000" w:rsidRPr="00000000" w14:paraId="000001C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10"/>
        <w:gridCol w:w="4350"/>
        <w:tblGridChange w:id="0">
          <w:tblGrid>
            <w:gridCol w:w="5010"/>
            <w:gridCol w:w="4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Reader_tester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Open Sans" w:cs="Open Sans" w:eastAsia="Open Sans" w:hAnsi="Open Sans"/>
                <w:color w:val="00627a"/>
                <w:highlight w:val="white"/>
                <w:rtl w:val="0"/>
              </w:rPr>
              <w:t xml:space="preserve">main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[] args){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Reader r1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Reader();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Reader r2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Reader();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 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.createReader(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"Messi"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r2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.createReader(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"Ronaldo"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"1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.readerInfo();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 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"2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r2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.addBook(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"Java"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r2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.addBook(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"Python"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r2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.addBook(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"C++"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r2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.readerInfo();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 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"3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.addBook(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"C#"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.addBook(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"Rust"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.addBook(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"GoLang"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 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"4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.increaseCapacity(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.addBook(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"Python"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 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"5 =========="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r1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.readerInfo();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 ==========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Name: Messi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Capacity: 2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Books: 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No books added yet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 ==========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Name: Ronaldo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Capacity: 5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Books: 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Book 1: Java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Book 2: Python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Book 3: C++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3 ==========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No more space for new book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4 ==========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Messi's capacity increased to 5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5 ==========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Name: Messi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Capacity: 5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Books: 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Book 1: C#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Book 2: Rust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Book 3: Python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</w:rPr>
      </w:pPr>
      <w:bookmarkStart w:colFirst="0" w:colLast="0" w:name="_gqkxif9hg4dt" w:id="8"/>
      <w:bookmarkEnd w:id="8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  <w:rtl w:val="0"/>
        </w:rPr>
        <w:t xml:space="preserve">Task 8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are building a ride booking app called UberApp. Using this app, a customer can book 3 rides. 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BookRide(Location, Distance)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method books rides for a user and prints the fare for that ride based on the distance. After booking the ride, fare will be calculated as below: </w:t>
      </w:r>
    </w:p>
    <w:p w:rsidR="00000000" w:rsidDel="00000000" w:rsidP="00000000" w:rsidRDefault="00000000" w:rsidRPr="00000000" w14:paraId="000001FE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Fare = 30 * distance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person can change the location of their last booked ride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changeLocation(Location, Distance)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method. The new fare is calculated as;</w:t>
      </w:r>
    </w:p>
    <w:p w:rsidR="00000000" w:rsidDel="00000000" w:rsidP="00000000" w:rsidRDefault="00000000" w:rsidRPr="00000000" w14:paraId="00000200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Fare = 30 * distance + 20% of new Fare. i.g. If, new Fare = 210, then the total fare after changing location will be 210 + 210 * 0.2 = 252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UberApp keeps track of all the locations visited by the user in an array of String.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 resetMonth()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method resets the location visited in a month as well as the number of remaining rides of that month.</w:t>
      </w:r>
    </w:p>
    <w:p w:rsidR="00000000" w:rsidDel="00000000" w:rsidP="00000000" w:rsidRDefault="00000000" w:rsidRPr="00000000" w14:paraId="0000020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UberApp class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that will produce the following output.</w:t>
      </w:r>
    </w:p>
    <w:tbl>
      <w:tblPr>
        <w:tblStyle w:val="Table10"/>
        <w:tblW w:w="10605.0" w:type="dxa"/>
        <w:jc w:val="left"/>
        <w:tblInd w:w="-4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05"/>
        <w:gridCol w:w="5100"/>
        <w:tblGridChange w:id="0">
          <w:tblGrid>
            <w:gridCol w:w="5505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AppTester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Open Sans" w:cs="Open Sans" w:eastAsia="Open Sans" w:hAnsi="Open Sans"/>
                <w:color w:val="00627a"/>
                <w:highlight w:val="white"/>
                <w:rtl w:val="0"/>
              </w:rPr>
              <w:t xml:space="preserve">main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args[]){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 UberApp account1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UberApp();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UberApp account2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Open Sans" w:cs="Open Sans" w:eastAsia="Open Sans" w:hAnsi="Open Sans"/>
                <w:color w:val="0033b3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UberApp();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 account1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.createProfile(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"Jonas Kahnwald"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"017111111111"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account2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.createProfile(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"Martha Nielsen"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28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"018111111111"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 account1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.showProfile();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"===== 1 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"You have 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account1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.remainingRides() +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 ride(s) remaining."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 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"==== 2 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account2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.showProfile();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"You have 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account2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.remainingRides() +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 ride(s) remaining."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 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"==== 3 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account1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.bookRide(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"Merul Badda"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12.0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 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"==== 4 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account1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.bookRide(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"Dhanmondi 27"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4.3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account1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.changeLocation(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"Wari"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5.6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 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"==== 5 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account1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.ridingHistory();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 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"==== 6 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account2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.ridingHistory();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 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"==== 7 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account1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.bookRide(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"Banani 11"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6.8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account1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.bookRide(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"Gulshan 1"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2.1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       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"==== 8 ===="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account1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.resetMonth();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account1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.bookRide(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"Gulshan 1"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Open Sans" w:cs="Open Sans" w:eastAsia="Open Sans" w:hAnsi="Open Sans"/>
                <w:color w:val="1750eb"/>
                <w:highlight w:val="white"/>
                <w:rtl w:val="0"/>
              </w:rPr>
              <w:t xml:space="preserve">2.1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account1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.ridingHistory();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color w:val="87109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"You have 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account1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.remainingRides() +</w:t>
            </w:r>
            <w:r w:rsidDel="00000000" w:rsidR="00000000" w:rsidRPr="00000000">
              <w:rPr>
                <w:rFonts w:ascii="Open Sans" w:cs="Open Sans" w:eastAsia="Open Sans" w:hAnsi="Open Sans"/>
                <w:color w:val="067d17"/>
                <w:highlight w:val="white"/>
                <w:rtl w:val="0"/>
              </w:rPr>
              <w:t xml:space="preserve">" ride(s) remaining."</w:t>
            </w: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80808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Open Sans" w:cs="Open Sans" w:eastAsia="Open Sans" w:hAnsi="Open Sans"/>
                <w:color w:val="0033b3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80808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Hello! This is your Profile: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Full Name: Jonas Kahnwald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Age: 24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Phone Number: 017111111111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===== 1 ====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You have 3 ride(s) remaining.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==== 2 ====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Hello! This is your Profile: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Full Name: Martha Nielsen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Age: 28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Phone Number: 018111111111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You have 3 ride(s) remaining.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==== 3 ====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Jonas Kahnwald has booked a ride!</w:t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Destination: Merul Badda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Fare: 360.0 Taka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==== 4 ====</w:t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Jonas Kahnwald has booked a ride!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Destination: Dhanmondi 27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Fare: 129.0 Taka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Jonas Kahnwald has changed the destination of his current ride to Wari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New fare after adding 20% change fees: 201.6 Taka.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==== 5 ====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Jonas Kahnwald, you have visited Merul Badda, Wari this month.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==== 6 ====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Martha Nielsen, you haven't visited anywhere this month.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==== 7 ====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Jonas Kahnwald has booked a ride!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Destination: Banani 11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Fare: 204.0 Taka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Jonas Kahnwald, please update your plan to premium or wait till next month!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==== 8 ====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Jonas Kahnwald has booked a ride!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Destination: Gulshan 1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Fare: 63.0 Taka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Jonas Kahnwald, you have visited Gulshan 1 this month.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You have 2 ride(s) remaining.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pStyle w:val="Heading3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</w:rPr>
      </w:pPr>
      <w:bookmarkStart w:colFirst="0" w:colLast="0" w:name="_938sivds9tg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bookmarkStart w:colFirst="0" w:colLast="0" w:name="_62ymemn0inng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  <w:rtl w:val="0"/>
        </w:rPr>
        <w:t xml:space="preserve">Task 9</w:t>
      </w:r>
      <w:r w:rsidDel="00000000" w:rsidR="00000000" w:rsidRPr="00000000">
        <w:rPr>
          <w:rtl w:val="0"/>
        </w:rPr>
      </w:r>
    </w:p>
    <w:tbl>
      <w:tblPr>
        <w:tblStyle w:val="Table11"/>
        <w:tblW w:w="8670.0" w:type="dxa"/>
        <w:jc w:val="left"/>
        <w:tblInd w:w="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8085"/>
        <w:tblGridChange w:id="0">
          <w:tblGrid>
            <w:gridCol w:w="585"/>
            <w:gridCol w:w="80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Task09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public int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p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y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onsolas" w:cs="Consolas" w:eastAsia="Consolas" w:hAnsi="Consolas"/>
                <w:color w:val="00627a"/>
                <w:sz w:val="24"/>
                <w:szCs w:val="24"/>
                <w:highlight w:val="white"/>
                <w:rtl w:val="0"/>
              </w:rPr>
              <w:t xml:space="preserve">methodA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(){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, y = 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y = y +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x =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sum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2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sum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x + y + methodB(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, y);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.println(x + </w:t>
            </w:r>
            <w:r w:rsidDel="00000000" w:rsidR="00000000" w:rsidRPr="00000000">
              <w:rPr>
                <w:rFonts w:ascii="Consolas" w:cs="Consolas" w:eastAsia="Consolas" w:hAnsi="Consolas"/>
                <w:color w:val="067d17"/>
                <w:sz w:val="24"/>
                <w:szCs w:val="24"/>
                <w:highlight w:val="white"/>
                <w:rtl w:val="0"/>
              </w:rPr>
              <w:t xml:space="preserve">" "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y+ </w:t>
            </w:r>
            <w:r w:rsidDel="00000000" w:rsidR="00000000" w:rsidRPr="00000000">
              <w:rPr>
                <w:rFonts w:ascii="Consolas" w:cs="Consolas" w:eastAsia="Consolas" w:hAnsi="Consolas"/>
                <w:color w:val="067d17"/>
                <w:sz w:val="24"/>
                <w:szCs w:val="24"/>
                <w:highlight w:val="white"/>
                <w:rtl w:val="0"/>
              </w:rPr>
              <w:t xml:space="preserve">" "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public int </w:t>
            </w:r>
            <w:r w:rsidDel="00000000" w:rsidR="00000000" w:rsidRPr="00000000">
              <w:rPr>
                <w:rFonts w:ascii="Consolas" w:cs="Consolas" w:eastAsia="Consolas" w:hAnsi="Consolas"/>
                <w:color w:val="00627a"/>
                <w:sz w:val="24"/>
                <w:szCs w:val="24"/>
                <w:highlight w:val="white"/>
                <w:rtl w:val="0"/>
              </w:rPr>
              <w:t xml:space="preserve">methodB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p,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n){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y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y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(++p);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x = x + 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2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sum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sum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x +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.println(x + </w:t>
            </w:r>
            <w:r w:rsidDel="00000000" w:rsidR="00000000" w:rsidRPr="00000000">
              <w:rPr>
                <w:rFonts w:ascii="Consolas" w:cs="Consolas" w:eastAsia="Consolas" w:hAnsi="Consolas"/>
                <w:color w:val="067d17"/>
                <w:sz w:val="24"/>
                <w:szCs w:val="24"/>
                <w:highlight w:val="white"/>
                <w:rtl w:val="0"/>
              </w:rPr>
              <w:t xml:space="preserve">" "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067d17"/>
                <w:sz w:val="24"/>
                <w:szCs w:val="24"/>
                <w:highlight w:val="white"/>
                <w:rtl w:val="0"/>
              </w:rPr>
              <w:t xml:space="preserve">" "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shd w:fill="fffffe" w:val="clear"/>
        <w:spacing w:line="240" w:lineRule="auto"/>
        <w:ind w:left="9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Driver code:</w:t>
      </w:r>
    </w:p>
    <w:tbl>
      <w:tblPr>
        <w:tblStyle w:val="Table12"/>
        <w:tblW w:w="94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95"/>
        <w:gridCol w:w="1095"/>
        <w:gridCol w:w="1050"/>
        <w:gridCol w:w="1110"/>
        <w:tblGridChange w:id="0">
          <w:tblGrid>
            <w:gridCol w:w="6195"/>
            <w:gridCol w:w="1095"/>
            <w:gridCol w:w="1050"/>
            <w:gridCol w:w="11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shd w:fill="fffffe" w:val="clear"/>
              <w:ind w:left="90" w:firstLine="0"/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Tester09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8A">
            <w:pPr>
              <w:shd w:fill="fffffe" w:val="clear"/>
              <w:ind w:left="90" w:firstLine="0"/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nsolas" w:cs="Consolas" w:eastAsia="Consolas" w:hAnsi="Consolas"/>
                <w:color w:val="00627a"/>
                <w:sz w:val="24"/>
                <w:szCs w:val="24"/>
                <w:highlight w:val="white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[] args){</w:t>
            </w:r>
          </w:p>
          <w:p w:rsidR="00000000" w:rsidDel="00000000" w:rsidP="00000000" w:rsidRDefault="00000000" w:rsidRPr="00000000" w14:paraId="0000028B">
            <w:pPr>
              <w:shd w:fill="fffffe" w:val="clear"/>
              <w:ind w:left="90" w:firstLine="0"/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Task09 t1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Task09 ();</w:t>
            </w:r>
          </w:p>
          <w:p w:rsidR="00000000" w:rsidDel="00000000" w:rsidP="00000000" w:rsidRDefault="00000000" w:rsidRPr="00000000" w14:paraId="0000028C">
            <w:pPr>
              <w:shd w:fill="fffffe" w:val="clear"/>
              <w:ind w:left="90" w:firstLine="0"/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t1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.methodA();</w:t>
            </w:r>
          </w:p>
          <w:p w:rsidR="00000000" w:rsidDel="00000000" w:rsidP="00000000" w:rsidRDefault="00000000" w:rsidRPr="00000000" w14:paraId="0000028D">
            <w:pPr>
              <w:shd w:fill="fffffe" w:val="clear"/>
              <w:ind w:left="90" w:firstLine="0"/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t1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.methodA();</w:t>
            </w:r>
          </w:p>
          <w:p w:rsidR="00000000" w:rsidDel="00000000" w:rsidP="00000000" w:rsidRDefault="00000000" w:rsidRPr="00000000" w14:paraId="0000028E">
            <w:pPr>
              <w:shd w:fill="fffffe" w:val="clear"/>
              <w:ind w:left="90" w:firstLine="0"/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8F">
            <w:pPr>
              <w:shd w:fill="fffffe" w:val="clear"/>
              <w:ind w:left="90" w:firstLine="0"/>
              <w:rPr>
                <w:rFonts w:ascii="Consolas" w:cs="Consolas" w:eastAsia="Consolas" w:hAnsi="Consolas"/>
                <w:color w:val="0033b3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ind w:left="90" w:firstLine="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Outputs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shd w:fill="fffffe" w:val="clear"/>
              <w:ind w:left="90" w:firstLine="0"/>
              <w:rPr>
                <w:rFonts w:ascii="Courier New" w:cs="Courier New" w:eastAsia="Courier New" w:hAnsi="Courier New"/>
                <w:b w:val="1"/>
                <w:color w:val="0033b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ind w:left="90" w:firstLine="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Sum</w:t>
            </w:r>
          </w:p>
        </w:tc>
      </w:tr>
      <w:tr>
        <w:trPr>
          <w:cantSplit w:val="0"/>
          <w:trHeight w:val="301.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.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ind w:left="9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pStyle w:val="Heading3"/>
        <w:jc w:val="center"/>
        <w:rPr>
          <w:i w:val="1"/>
        </w:rPr>
      </w:pPr>
      <w:bookmarkStart w:colFirst="0" w:colLast="0" w:name="_ams3zmriuubl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  <w:rtl w:val="0"/>
        </w:rPr>
        <w:t xml:space="preserve">Task 10</w:t>
      </w:r>
      <w:r w:rsidDel="00000000" w:rsidR="00000000" w:rsidRPr="00000000">
        <w:rPr>
          <w:rtl w:val="0"/>
        </w:rPr>
      </w:r>
    </w:p>
    <w:tbl>
      <w:tblPr>
        <w:tblStyle w:val="Table13"/>
        <w:tblW w:w="9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9210"/>
        <w:tblGridChange w:id="0">
          <w:tblGrid>
            <w:gridCol w:w="570"/>
            <w:gridCol w:w="92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spacing w:line="276" w:lineRule="auto"/>
              <w:ind w:left="90" w:firstLine="0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line="36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test1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spacing w:line="276" w:lineRule="auto"/>
              <w:ind w:left="90" w:firstLine="0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line="36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public int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x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spacing w:line="276" w:lineRule="auto"/>
              <w:ind w:left="90" w:firstLine="0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line="36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public int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y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spacing w:line="276" w:lineRule="auto"/>
              <w:ind w:left="90" w:firstLine="0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line="36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public int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z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-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spacing w:line="276" w:lineRule="auto"/>
              <w:ind w:left="90" w:firstLine="0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line="36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onsolas" w:cs="Consolas" w:eastAsia="Consolas" w:hAnsi="Consolas"/>
                <w:color w:val="00627a"/>
                <w:sz w:val="24"/>
                <w:szCs w:val="24"/>
                <w:highlight w:val="white"/>
                <w:rtl w:val="0"/>
              </w:rPr>
              <w:t xml:space="preserve">case1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x){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spacing w:line="276" w:lineRule="auto"/>
              <w:ind w:left="90" w:firstLine="0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line="36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y = 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spacing w:line="276" w:lineRule="auto"/>
              <w:ind w:left="90" w:firstLine="0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line="36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x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y + 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4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spacing w:line="276" w:lineRule="auto"/>
              <w:ind w:left="90" w:firstLine="0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line="36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y +=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y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spacing w:line="276" w:lineRule="auto"/>
              <w:ind w:left="90" w:firstLine="0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line="36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case2(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z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spacing w:line="276" w:lineRule="auto"/>
              <w:ind w:left="90" w:firstLine="0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BB">
            <w:pPr>
              <w:spacing w:line="36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.println(x + </w:t>
            </w:r>
            <w:r w:rsidDel="00000000" w:rsidR="00000000" w:rsidRPr="00000000">
              <w:rPr>
                <w:rFonts w:ascii="Consolas" w:cs="Consolas" w:eastAsia="Consolas" w:hAnsi="Consolas"/>
                <w:color w:val="067d17"/>
                <w:sz w:val="24"/>
                <w:szCs w:val="24"/>
                <w:highlight w:val="white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y + </w:t>
            </w:r>
            <w:r w:rsidDel="00000000" w:rsidR="00000000" w:rsidRPr="00000000">
              <w:rPr>
                <w:rFonts w:ascii="Consolas" w:cs="Consolas" w:eastAsia="Consolas" w:hAnsi="Consolas"/>
                <w:color w:val="067d17"/>
                <w:sz w:val="24"/>
                <w:szCs w:val="24"/>
                <w:highlight w:val="white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z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spacing w:line="276" w:lineRule="auto"/>
              <w:ind w:left="90" w:firstLine="0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line="36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y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x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z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spacing w:line="276" w:lineRule="auto"/>
              <w:ind w:left="90" w:firstLine="0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line="36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x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067d17"/>
                <w:sz w:val="24"/>
                <w:szCs w:val="24"/>
                <w:highlight w:val="white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y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067d17"/>
                <w:sz w:val="24"/>
                <w:szCs w:val="24"/>
                <w:highlight w:val="white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z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spacing w:line="276" w:lineRule="auto"/>
              <w:ind w:left="90" w:firstLine="0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line="36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spacing w:line="276" w:lineRule="auto"/>
              <w:ind w:left="90" w:firstLine="0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line="36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onsolas" w:cs="Consolas" w:eastAsia="Consolas" w:hAnsi="Consolas"/>
                <w:color w:val="00627a"/>
                <w:sz w:val="24"/>
                <w:szCs w:val="24"/>
                <w:highlight w:val="white"/>
                <w:rtl w:val="0"/>
              </w:rPr>
              <w:t xml:space="preserve">case2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temp,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z){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spacing w:line="276" w:lineRule="auto"/>
              <w:ind w:left="90" w:firstLine="0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C5">
            <w:pPr>
              <w:spacing w:line="36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x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z + temp +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z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spacing w:line="276" w:lineRule="auto"/>
              <w:ind w:left="90" w:firstLine="0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line="36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z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y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z;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spacing w:line="276" w:lineRule="auto"/>
              <w:ind w:left="90" w:firstLine="0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line="36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x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067d17"/>
                <w:sz w:val="24"/>
                <w:szCs w:val="24"/>
                <w:highlight w:val="white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y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067d17"/>
                <w:sz w:val="24"/>
                <w:szCs w:val="24"/>
                <w:highlight w:val="white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z);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spacing w:line="276" w:lineRule="auto"/>
              <w:ind w:left="90" w:firstLine="0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line="36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y 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x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y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z;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C">
            <w:pPr>
              <w:spacing w:line="276" w:lineRule="auto"/>
              <w:ind w:left="90" w:firstLine="0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line="36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temp =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spacing w:line="276" w:lineRule="auto"/>
              <w:ind w:left="90" w:firstLine="0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line="36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x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z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spacing w:line="276" w:lineRule="auto"/>
              <w:ind w:left="90" w:firstLine="0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line="36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z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temp;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spacing w:line="276" w:lineRule="auto"/>
              <w:ind w:left="90" w:firstLine="0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line="36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x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067d17"/>
                <w:sz w:val="24"/>
                <w:szCs w:val="24"/>
                <w:highlight w:val="white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y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067d17"/>
                <w:sz w:val="24"/>
                <w:szCs w:val="24"/>
                <w:highlight w:val="white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z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spacing w:line="276" w:lineRule="auto"/>
              <w:ind w:left="90" w:firstLine="0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line="360" w:lineRule="auto"/>
              <w:ind w:left="90" w:firstLine="0"/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spacing w:line="276" w:lineRule="auto"/>
              <w:ind w:left="90" w:firstLine="0"/>
              <w:rPr>
                <w:rFonts w:ascii="Courier New" w:cs="Courier New" w:eastAsia="Courier New" w:hAnsi="Courier Ne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24"/>
                <w:szCs w:val="24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line="360" w:lineRule="auto"/>
              <w:ind w:left="90" w:firstLine="0"/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D8">
      <w:pPr>
        <w:shd w:fill="fffffe" w:val="clear"/>
        <w:spacing w:line="240" w:lineRule="auto"/>
        <w:ind w:left="9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ffffe" w:val="clear"/>
        <w:spacing w:line="240" w:lineRule="auto"/>
        <w:ind w:left="9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e" w:val="clear"/>
        <w:spacing w:line="240" w:lineRule="auto"/>
        <w:ind w:left="9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Driver code:</w:t>
      </w:r>
    </w:p>
    <w:p w:rsidR="00000000" w:rsidDel="00000000" w:rsidP="00000000" w:rsidRDefault="00000000" w:rsidRPr="00000000" w14:paraId="000002DB">
      <w:pPr>
        <w:shd w:fill="fffffe" w:val="clear"/>
        <w:spacing w:line="240" w:lineRule="auto"/>
        <w:ind w:left="9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9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95"/>
        <w:gridCol w:w="1305"/>
        <w:gridCol w:w="1335"/>
        <w:gridCol w:w="1140"/>
        <w:tblGridChange w:id="0">
          <w:tblGrid>
            <w:gridCol w:w="6195"/>
            <w:gridCol w:w="1305"/>
            <w:gridCol w:w="1335"/>
            <w:gridCol w:w="11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shd w:fill="fffffe" w:val="clear"/>
              <w:ind w:left="90" w:firstLine="0"/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test1Driver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DD">
            <w:pPr>
              <w:shd w:fill="fffffe" w:val="clear"/>
              <w:ind w:left="90" w:firstLine="0"/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nsolas" w:cs="Consolas" w:eastAsia="Consolas" w:hAnsi="Consolas"/>
                <w:color w:val="00627a"/>
                <w:sz w:val="24"/>
                <w:szCs w:val="24"/>
                <w:highlight w:val="white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[] args){</w:t>
            </w:r>
          </w:p>
          <w:p w:rsidR="00000000" w:rsidDel="00000000" w:rsidP="00000000" w:rsidRDefault="00000000" w:rsidRPr="00000000" w14:paraId="000002DE">
            <w:pPr>
              <w:shd w:fill="fffffe" w:val="clear"/>
              <w:ind w:left="90" w:firstLine="0"/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test1 t1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test1();</w:t>
            </w:r>
          </w:p>
          <w:p w:rsidR="00000000" w:rsidDel="00000000" w:rsidP="00000000" w:rsidRDefault="00000000" w:rsidRPr="00000000" w14:paraId="000002DF">
            <w:pPr>
              <w:shd w:fill="fffffe" w:val="clear"/>
              <w:ind w:left="90" w:firstLine="0"/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t1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.case1(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E0">
            <w:pPr>
              <w:shd w:fill="fffffe" w:val="clear"/>
              <w:ind w:left="90" w:firstLine="0"/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t1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.case2(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E1">
            <w:pPr>
              <w:shd w:fill="fffffe" w:val="clear"/>
              <w:ind w:left="90" w:firstLine="0"/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E2">
            <w:pPr>
              <w:shd w:fill="fffffe" w:val="clear"/>
              <w:ind w:left="90" w:firstLine="0"/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E3">
            <w:pPr>
              <w:shd w:fill="fffffe" w:val="clear"/>
              <w:ind w:left="90" w:firstLine="0"/>
              <w:rPr>
                <w:rFonts w:ascii="Courier New" w:cs="Courier New" w:eastAsia="Courier New" w:hAnsi="Courier New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ind w:left="90" w:firstLine="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Outputs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ind w:left="9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F">
      <w:pPr>
        <w:ind w:left="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3"/>
        <w:jc w:val="center"/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</w:rPr>
      </w:pPr>
      <w:bookmarkStart w:colFirst="0" w:colLast="0" w:name="_vpdhp4ec0t8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0"/>
          <w:szCs w:val="30"/>
          <w:u w:val="single"/>
          <w:rtl w:val="0"/>
        </w:rPr>
        <w:t xml:space="preserve">Task 11</w:t>
      </w:r>
    </w:p>
    <w:p w:rsidR="00000000" w:rsidDel="00000000" w:rsidP="00000000" w:rsidRDefault="00000000" w:rsidRPr="00000000" w14:paraId="00000302">
      <w:pPr>
        <w:spacing w:line="259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87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9135"/>
        <w:tblGridChange w:id="0">
          <w:tblGrid>
            <w:gridCol w:w="735"/>
            <w:gridCol w:w="91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Task11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public int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temp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public int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public int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public int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public void </w:t>
            </w:r>
            <w:r w:rsidDel="00000000" w:rsidR="00000000" w:rsidRPr="00000000">
              <w:rPr>
                <w:rFonts w:ascii="Consolas" w:cs="Consolas" w:eastAsia="Consolas" w:hAnsi="Consolas"/>
                <w:color w:val="00627a"/>
                <w:sz w:val="24"/>
                <w:szCs w:val="24"/>
                <w:highlight w:val="white"/>
                <w:rtl w:val="0"/>
              </w:rPr>
              <w:t xml:space="preserve">methodA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m){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[]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n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{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y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y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m +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this.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methodB(x,m)+(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temp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++)+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x =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x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2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(++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n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]);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sum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sum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x +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n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sum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n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] + x + </w:t>
            </w:r>
            <w:r w:rsidDel="00000000" w:rsidR="00000000" w:rsidRPr="00000000">
              <w:rPr>
                <w:rFonts w:ascii="Consolas" w:cs="Consolas" w:eastAsia="Consolas" w:hAnsi="Consolas"/>
                <w:color w:val="067d17"/>
                <w:sz w:val="24"/>
                <w:szCs w:val="24"/>
                <w:highlight w:val="white"/>
                <w:rtl w:val="0"/>
              </w:rPr>
              <w:t xml:space="preserve">" "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067d17"/>
                <w:sz w:val="24"/>
                <w:szCs w:val="24"/>
                <w:highlight w:val="white"/>
                <w:rtl w:val="0"/>
              </w:rPr>
              <w:t xml:space="preserve">" "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.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public int </w:t>
            </w:r>
            <w:r w:rsidDel="00000000" w:rsidR="00000000" w:rsidRPr="00000000">
              <w:rPr>
                <w:rFonts w:ascii="Consolas" w:cs="Consolas" w:eastAsia="Consolas" w:hAnsi="Consolas"/>
                <w:color w:val="00627a"/>
                <w:sz w:val="24"/>
                <w:szCs w:val="24"/>
                <w:highlight w:val="white"/>
                <w:rtl w:val="0"/>
              </w:rPr>
              <w:t xml:space="preserve">methodB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m,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n){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int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[]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y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{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y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] +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y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x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y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2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temp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-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sum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x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] +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871094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]+ 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x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067d17"/>
                <w:sz w:val="24"/>
                <w:szCs w:val="24"/>
                <w:highlight w:val="white"/>
                <w:rtl w:val="0"/>
              </w:rPr>
              <w:t xml:space="preserve">" "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] + </w:t>
            </w:r>
            <w:r w:rsidDel="00000000" w:rsidR="00000000" w:rsidRPr="00000000">
              <w:rPr>
                <w:rFonts w:ascii="Consolas" w:cs="Consolas" w:eastAsia="Consolas" w:hAnsi="Consolas"/>
                <w:color w:val="067d17"/>
                <w:sz w:val="24"/>
                <w:szCs w:val="24"/>
                <w:highlight w:val="white"/>
                <w:rtl w:val="0"/>
              </w:rPr>
              <w:t xml:space="preserve">" "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871094"/>
                <w:sz w:val="24"/>
                <w:szCs w:val="24"/>
                <w:highlight w:val="white"/>
                <w:rtl w:val="0"/>
              </w:rPr>
              <w:t xml:space="preserve">sum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return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1">
      <w:pPr>
        <w:shd w:fill="fffffe" w:val="clear"/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ffffe" w:val="clear"/>
        <w:spacing w:lin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75"/>
        <w:gridCol w:w="885"/>
        <w:gridCol w:w="885"/>
        <w:gridCol w:w="810"/>
        <w:tblGridChange w:id="0">
          <w:tblGrid>
            <w:gridCol w:w="6075"/>
            <w:gridCol w:w="885"/>
            <w:gridCol w:w="885"/>
            <w:gridCol w:w="8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spacing w:line="276" w:lineRule="auto"/>
              <w:ind w:left="90" w:firstLine="0"/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public class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Tester11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34">
            <w:pPr>
              <w:spacing w:line="276" w:lineRule="auto"/>
              <w:ind w:left="90" w:firstLine="0"/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nsolas" w:cs="Consolas" w:eastAsia="Consolas" w:hAnsi="Consolas"/>
                <w:color w:val="00627a"/>
                <w:sz w:val="24"/>
                <w:szCs w:val="24"/>
                <w:highlight w:val="white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String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[] args){</w:t>
            </w:r>
          </w:p>
          <w:p w:rsidR="00000000" w:rsidDel="00000000" w:rsidP="00000000" w:rsidRDefault="00000000" w:rsidRPr="00000000" w14:paraId="00000335">
            <w:pPr>
              <w:spacing w:line="276" w:lineRule="auto"/>
              <w:ind w:left="90" w:firstLine="0"/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Task11 t1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= </w:t>
            </w:r>
            <w:r w:rsidDel="00000000" w:rsidR="00000000" w:rsidRPr="00000000">
              <w:rPr>
                <w:rFonts w:ascii="Consolas" w:cs="Consolas" w:eastAsia="Consolas" w:hAnsi="Consolas"/>
                <w:color w:val="0033b3"/>
                <w:sz w:val="24"/>
                <w:szCs w:val="24"/>
                <w:highlight w:val="white"/>
                <w:rtl w:val="0"/>
              </w:rPr>
              <w:t xml:space="preserve">new 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Task11();</w:t>
            </w:r>
          </w:p>
          <w:p w:rsidR="00000000" w:rsidDel="00000000" w:rsidP="00000000" w:rsidRDefault="00000000" w:rsidRPr="00000000" w14:paraId="00000336">
            <w:pPr>
              <w:spacing w:line="276" w:lineRule="auto"/>
              <w:ind w:left="90" w:firstLine="0"/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t1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.methodA(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37">
            <w:pPr>
              <w:spacing w:line="276" w:lineRule="auto"/>
              <w:ind w:left="90" w:firstLine="0"/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t1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.methodA(</w:t>
            </w:r>
            <w:r w:rsidDel="00000000" w:rsidR="00000000" w:rsidRPr="00000000">
              <w:rPr>
                <w:rFonts w:ascii="Consolas" w:cs="Consolas" w:eastAsia="Consolas" w:hAnsi="Consolas"/>
                <w:color w:val="1750eb"/>
                <w:sz w:val="24"/>
                <w:szCs w:val="24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38">
            <w:pPr>
              <w:spacing w:line="276" w:lineRule="auto"/>
              <w:ind w:left="90" w:firstLine="0"/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339">
            <w:pPr>
              <w:spacing w:line="276" w:lineRule="auto"/>
              <w:ind w:left="90" w:firstLine="0"/>
              <w:rPr>
                <w:rFonts w:ascii="Consolas" w:cs="Consolas" w:eastAsia="Consolas" w:hAnsi="Consolas"/>
                <w:color w:val="0033b3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80808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ind w:left="90" w:firstLine="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ind w:left="90" w:firstLine="0"/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Outputs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ind w:left="9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nsolas"/>
  <w:font w:name="Cambri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