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heading=h.huughhi9cgml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[CO1] [10 Points]</w:t>
      </w:r>
    </w:p>
    <w:p w:rsidR="00000000" w:rsidDel="00000000" w:rsidP="00000000" w:rsidRDefault="00000000" w:rsidRPr="00000000" w14:paraId="00000002">
      <w:pPr>
        <w:spacing w:line="216" w:lineRule="auto"/>
        <w:jc w:val="both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tl w:val="0"/>
        </w:rPr>
        <w:t xml:space="preserve">WorldCupMatch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in such a way that the following code provides the expected output.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[To win a match, a team has to score 3 or more goals.]</w:t>
      </w:r>
    </w:p>
    <w:p w:rsidR="00000000" w:rsidDel="00000000" w:rsidP="00000000" w:rsidRDefault="00000000" w:rsidRPr="00000000" w14:paraId="00000003">
      <w:pPr>
        <w:spacing w:line="2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75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4005"/>
        <w:tblGridChange w:id="0">
          <w:tblGrid>
            <w:gridCol w:w="657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WorldCupTester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WorldCupMatch brazil = new WorldCupMatch();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WorldCupMatch norway = new WorldCupMatch();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brazil.setDetails("Brazil", "Marquinhos", true);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norway.setDetails("Norway", "Odegaard", true);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 BRAZIL VS NORWAY ======");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brazil.scoreGoal(true);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norway.scoreGoal(false);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brazil.scoreGoal(false);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System.out.println("=========================");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brazil.display();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System.out.println("------------------------------");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norway.display();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System.out.println("=======================");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brazil.checkWinner();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norway.checkWinner();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System.out.println("=======================");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brazil.scoreGoal(true);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brazil.checkWinner();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 BRAZIL VS NORWAY ======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Brazil scored a goal! And got a Yellow.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Norway scored a goal!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Brazil scored a goal!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=========================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Team: Brazil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Captain: Marquinhos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Goals: 2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Yellow Cards: 1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Qualified: true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------------------------------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Team: Norway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Captain: Odegaard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Goals: 1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Yellow Cards: 0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Qualified: true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=======================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Brazil has not won yet.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Norway has not won yet.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=======================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Brazil scored a goal! And got a Yellow.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Brazil wins the match!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Neymar scores the winning goal and celebrates with a Samba dance!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left"/>
      <w:rPr>
        <w:rFonts w:ascii="Consolas" w:cs="Consolas" w:eastAsia="Consolas" w:hAnsi="Consolas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CSE111: Programming Language II (Lab)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5367339</wp:posOffset>
              </wp:positionH>
              <wp:positionV relativeFrom="paragraph">
                <wp:posOffset>42863</wp:posOffset>
              </wp:positionV>
              <wp:extent cx="590550" cy="54371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5800" y="35799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5367339</wp:posOffset>
              </wp:positionH>
              <wp:positionV relativeFrom="paragraph">
                <wp:posOffset>42863</wp:posOffset>
              </wp:positionV>
              <wp:extent cx="590550" cy="543719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" cy="5437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-19046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Summer 2026</w:t>
    </w:r>
  </w:p>
  <w:p w:rsidR="00000000" w:rsidDel="00000000" w:rsidP="00000000" w:rsidRDefault="00000000" w:rsidRPr="00000000" w14:paraId="00000040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- 01</w:t>
    </w:r>
  </w:p>
  <w:p w:rsidR="00000000" w:rsidDel="00000000" w:rsidP="00000000" w:rsidRDefault="00000000" w:rsidRPr="00000000" w14:paraId="00000041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42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565"/>
      <w:gridCol w:w="2595"/>
      <w:gridCol w:w="1995"/>
      <w:tblGridChange w:id="0">
        <w:tblGrid>
          <w:gridCol w:w="5565"/>
          <w:gridCol w:w="2595"/>
          <w:gridCol w:w="199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3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4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5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46">
    <w:pPr>
      <w:jc w:val="left"/>
      <w:rPr>
        <w:rFonts w:ascii="Consolas" w:cs="Consolas" w:eastAsia="Consolas" w:hAnsi="Consolas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+BiRQcxJrJ1X0DlPI5j9GJ6vDQ==">CgMxLjAyDmguaHV1Z2hoaTljZ21sOAByITE5aHhIdDhFRG9RZWxlQll6VHc3aVJpNFU1OGx5Y0NKcg==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