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1dl1i5mac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0" w:line="120" w:lineRule="auto"/>
        <w:jc w:val="center"/>
        <w:rPr>
          <w:rFonts w:ascii="Inconsolata Medium" w:cs="Inconsolata Medium" w:eastAsia="Inconsolata Medium" w:hAnsi="Inconsolata Medium"/>
          <w:sz w:val="18"/>
          <w:szCs w:val="18"/>
          <w:shd w:fill="ea9999" w:val="clear"/>
        </w:rPr>
      </w:pPr>
      <w:bookmarkStart w:colFirst="0" w:colLast="0" w:name="_ney1tzqxyx1o" w:id="1"/>
      <w:bookmarkEnd w:id="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[C03] [10 Points]</w:t>
      </w: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06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3720"/>
        <w:tblGridChange w:id="0">
          <w:tblGrid>
            <w:gridCol w:w="7725"/>
            <w:gridCol w:w="3720"/>
          </w:tblGrid>
        </w:tblGridChange>
      </w:tblGrid>
      <w:tr>
        <w:trPr>
          <w:cantSplit w:val="0"/>
          <w:trHeight w:val="11029.6820068359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5"/>
              <w:gridCol w:w="7005"/>
              <w:tblGridChange w:id="0">
                <w:tblGrid>
                  <w:gridCol w:w="375"/>
                  <w:gridCol w:w="7005"/>
                </w:tblGrid>
              </w:tblGridChange>
            </w:tblGrid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0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public class A{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public static int x = -5,temp = 9;</w:t>
                  </w:r>
                </w:p>
              </w:tc>
            </w:tr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sum = 2, y = 12;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0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A(){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0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B.temp - 4;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sum = this.temp + 2;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1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methodA(int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1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int x = temp -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1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y + z + (this.sum);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sum = x + y + this.methodB(y);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1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System.out.println(temp + " " + y+ " " + this.sum);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return sum;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methodB(int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y + (sum++) -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System.out.println(this.x + " " + y+ " " + 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return y -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public class B extends A{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public static int temp = 4, x = 12;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y = -2, sum = 10;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B(int p){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x = temp + y - p;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this.temp -= 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void methodB(int z, int w){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int y = 0;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this.y + methodA(w) +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x = y + 4 + temp;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sum = x + w + super.sum;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System.out.println(x + " " + (y + temp)+ " " + 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methodB(int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temp = temp + z + A.temp;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   System.out.println(x + " " + y+ " " + temp);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return y;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40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spacing w:line="6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the driver code.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Answers without workings on the script will be rejected]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3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90"/>
              <w:tblGridChange w:id="0">
                <w:tblGrid>
                  <w:gridCol w:w="3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Driver code: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Tester{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ind w:left="720" w:firstLine="0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static void main(String []args){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    B b1 = new B(1);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    b1.methodB(2,9);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210.0" w:type="dxa"/>
              <w:jc w:val="left"/>
              <w:tblInd w:w="11.999999999999318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185"/>
              <w:gridCol w:w="990"/>
              <w:tblGridChange w:id="0">
                <w:tblGrid>
                  <w:gridCol w:w="1035"/>
                  <w:gridCol w:w="1185"/>
                  <w:gridCol w:w="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0" w:before="0" w:line="14.399999999999999" w:lineRule="auto"/>
        <w:rPr/>
      </w:pPr>
      <w:bookmarkStart w:colFirst="0" w:colLast="0" w:name="_of7ryxi7tsh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enhy1qfwti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0" w:before="0" w:line="120" w:lineRule="auto"/>
        <w:jc w:val="center"/>
        <w:rPr>
          <w:rFonts w:ascii="Inconsolata Medium" w:cs="Inconsolata Medium" w:eastAsia="Inconsolata Medium" w:hAnsi="Inconsolata Medium"/>
          <w:sz w:val="18"/>
          <w:szCs w:val="18"/>
          <w:shd w:fill="ea9999" w:val="clear"/>
        </w:rPr>
      </w:pPr>
      <w:bookmarkStart w:colFirst="0" w:colLast="0" w:name="_wbyv1gok51c8" w:id="4"/>
      <w:bookmarkEnd w:id="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[C03] [10 Points]</w:t>
      </w:r>
      <w:r w:rsidDel="00000000" w:rsidR="00000000" w:rsidRPr="00000000">
        <w:rPr>
          <w:rtl w:val="0"/>
        </w:rPr>
      </w:r>
    </w:p>
    <w:tbl>
      <w:tblPr>
        <w:tblStyle w:val="Table5"/>
        <w:tblW w:w="11445.0" w:type="dxa"/>
        <w:jc w:val="left"/>
        <w:tblInd w:w="-106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3720"/>
        <w:tblGridChange w:id="0">
          <w:tblGrid>
            <w:gridCol w:w="7725"/>
            <w:gridCol w:w="3720"/>
          </w:tblGrid>
        </w:tblGridChange>
      </w:tblGrid>
      <w:tr>
        <w:trPr>
          <w:cantSplit w:val="0"/>
          <w:trHeight w:val="11029.6820068359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5"/>
              <w:gridCol w:w="7005"/>
              <w:tblGridChange w:id="0">
                <w:tblGrid>
                  <w:gridCol w:w="375"/>
                  <w:gridCol w:w="7005"/>
                </w:tblGrid>
              </w:tblGridChange>
            </w:tblGrid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public class A{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public static int x = 10,temp = 15;</w:t>
                  </w:r>
                </w:p>
              </w:tc>
            </w:tr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sum = 2, y = 12;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A(){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B.temp + 2;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sum = this.temp * 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methodA(int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int x = temp +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y - z + (this.sum);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sum = x + y - this.methodB(y);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System.out.println(temp + " " + y+ " " + this.sum);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return sum;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methodB(int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y + (++sum) -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System.out.println(this.x + " " + y+ " " + 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return y -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public class B extends A{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public static int temp = 4, x = 12;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y = -2, sum = 10;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B(){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x = temp + y - 1;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this.temp -= 2;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void methodB(int z, int w){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int y = 0;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y = this.y + methodA(w) + z;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x = y + 4 + temp;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sum = x + w + super.sum;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System.out.println(x + " " + (y + temp)+ " " + sum);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35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public int methodB(int z){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36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6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temp = temp - z + A.temp;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a0a0a"/>
                      <w:rtl w:val="0"/>
                    </w:rPr>
                    <w:t xml:space="preserve">     System.out.println(x + " " + y+ " " + temp);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return y;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39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rHeight w:val="259.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color w:val="0a0a0a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a0a0a"/>
                      <w:rtl w:val="0"/>
                    </w:rPr>
                    <w:t xml:space="preserve">40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6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widowControl w:val="0"/>
              <w:spacing w:line="6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the driver code.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Answers without workings on the script will be rejected]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3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90"/>
              <w:tblGridChange w:id="0">
                <w:tblGrid>
                  <w:gridCol w:w="3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Driver code: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Tester{</w:t>
                  </w:r>
                </w:p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ind w:left="720" w:firstLine="0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static void main(String []args){</w:t>
                  </w:r>
                </w:p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    B b1 = new B();</w:t>
                  </w:r>
                </w:p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    b1.methodB(2,9);</w:t>
                  </w:r>
                </w:p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210.0" w:type="dxa"/>
              <w:jc w:val="left"/>
              <w:tblInd w:w="11.999999999999318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185"/>
              <w:gridCol w:w="990"/>
              <w:tblGridChange w:id="0">
                <w:tblGrid>
                  <w:gridCol w:w="1035"/>
                  <w:gridCol w:w="1185"/>
                  <w:gridCol w:w="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0" w:before="0" w:line="14.399999999999999" w:lineRule="auto"/>
        <w:rPr/>
      </w:pPr>
      <w:bookmarkStart w:colFirst="0" w:colLast="0" w:name="_fx6gzv2ij2a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grdlaouyrvs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Solution &amp;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Output for Set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Output for Set B</w:t>
      </w:r>
    </w:p>
    <w:tbl>
      <w:tblPr>
        <w:tblStyle w:val="Table10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109</w:t>
            </w:r>
          </w:p>
        </w:tc>
      </w:tr>
    </w:tbl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Rubric for Set A and Set B 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825"/>
        <w:gridCol w:w="1605"/>
        <w:tblGridChange w:id="0">
          <w:tblGrid>
            <w:gridCol w:w="570"/>
            <w:gridCol w:w="682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</w:t>
            </w:r>
          </w:p>
        </w:tc>
      </w:tr>
      <w:tr>
        <w:trPr>
          <w:cantSplit w:val="0"/>
          <w:tblHeader w:val="0"/>
        </w:trPr>
        <w:tc>
          <w:tcPr>
            <w:shd w:fill="faf5e3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af5e3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Each correct output yields 1 mark </w:t>
            </w:r>
          </w:p>
        </w:tc>
        <w:tc>
          <w:tcPr>
            <w:shd w:fill="faf5e3" w:val="clea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1 x 9 = 9</w:t>
            </w:r>
          </w:p>
        </w:tc>
      </w:tr>
      <w:tr>
        <w:trPr>
          <w:cantSplit w:val="0"/>
          <w:tblHeader w:val="0"/>
        </w:trPr>
        <w:tc>
          <w:tcPr>
            <w:shd w:fill="faf5e3" w:val="clea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af5e3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 trace table yields 1 mark </w:t>
            </w:r>
          </w:p>
        </w:tc>
        <w:tc>
          <w:tcPr>
            <w:shd w:fill="faf5e3" w:val="clea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e8e8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If no calculation/trace table is found, the student should receive 0 out of 10</w:t>
            </w:r>
          </w:p>
        </w:tc>
      </w:tr>
    </w:tbl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5372101</wp:posOffset>
              </wp:positionH>
              <wp:positionV relativeFrom="paragraph">
                <wp:posOffset>47626</wp:posOffset>
              </wp:positionV>
              <wp:extent cx="581025" cy="53419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5372101</wp:posOffset>
              </wp:positionH>
              <wp:positionV relativeFrom="paragraph">
                <wp:posOffset>47626</wp:posOffset>
              </wp:positionV>
              <wp:extent cx="581025" cy="534194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5341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-19047</wp:posOffset>
          </wp:positionV>
          <wp:extent cx="700942" cy="6667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5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106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107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108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1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/>
        <w:p w:rsidR="00000000" w:rsidDel="00000000" w:rsidP="00000000" w:rsidRDefault="00000000" w:rsidRPr="00000000" w14:paraId="0000010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10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-19047</wp:posOffset>
          </wp:positionV>
          <wp:extent cx="700942" cy="6667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5372101</wp:posOffset>
              </wp:positionH>
              <wp:positionV relativeFrom="paragraph">
                <wp:posOffset>47626</wp:posOffset>
              </wp:positionV>
              <wp:extent cx="581025" cy="53260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5372101</wp:posOffset>
              </wp:positionH>
              <wp:positionV relativeFrom="paragraph">
                <wp:posOffset>47626</wp:posOffset>
              </wp:positionV>
              <wp:extent cx="581025" cy="53260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5326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F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110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111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112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13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/>
        <w:p w:rsidR="00000000" w:rsidDel="00000000" w:rsidP="00000000" w:rsidRDefault="00000000" w:rsidRPr="00000000" w14:paraId="00000114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115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[Tues 2PM] CSE111 Lab Exam 4 Solution &amp; Rubric - Summer 2026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