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Inconsolata Medium" w:cs="Inconsolata Medium" w:eastAsia="Inconsolata Medium" w:hAnsi="Inconsolata Medium"/>
          <w:sz w:val="20"/>
          <w:szCs w:val="20"/>
          <w:highlight w:val="white"/>
        </w:rPr>
      </w:pPr>
      <w:r w:rsidDel="00000000" w:rsidR="00000000" w:rsidRPr="00000000">
        <w:rPr>
          <w:rFonts w:ascii="Inconsolata Medium" w:cs="Inconsolata Medium" w:eastAsia="Inconsolata Medium" w:hAnsi="Inconsolata Medium"/>
          <w:highlight w:val="white"/>
          <w:rtl w:val="0"/>
        </w:rPr>
        <w:t xml:space="preserve">Design a class called Book and LibraryUser with the necessary properties so that the following driver code produces the given output. The instance variables in Book class must be private.</w:t>
      </w:r>
      <w:r w:rsidDel="00000000" w:rsidR="00000000" w:rsidRPr="00000000">
        <w:rPr>
          <w:rtl w:val="0"/>
        </w:rPr>
      </w:r>
    </w:p>
    <w:tbl>
      <w:tblPr>
        <w:tblStyle w:val="Table1"/>
        <w:tblW w:w="110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45"/>
        <w:gridCol w:w="4710"/>
        <w:tblGridChange w:id="0">
          <w:tblGrid>
            <w:gridCol w:w="634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16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16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Expected Output</w:t>
            </w:r>
          </w:p>
        </w:tc>
      </w:tr>
      <w:tr>
        <w:trPr>
          <w:cantSplit w:val="0"/>
          <w:trHeight w:val="9535.74609374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public class LibraryTester {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LibraryUser userA = new LibraryUser("Imran");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System.out.println("=======1=======");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LibraryUser userB = new LibraryUser("Tania", 3);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Book b1 = new Book("Java Basics", "Author1");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Book b2 = new Book("Data Structures", "Author2");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Book b3 = new Book("Algorithms", "Author3");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System.out.println("=======2=======");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userA.borrowBook(b1);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System.out.println("=======3=======");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userA.borrowBook(b2, b3);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System.out.println("=======4=======");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userA.showBorrowedBooks();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System.out.println("=======5=======");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userA.returnBook("Java Basics");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System.out.println("=======6=======");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userA.showBorrowedBooks();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System.out.println("=======7=======");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userA.returnBook("Python");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System.out.println("=======8=======");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userA.returnBook("Data Structures");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userA.returnBook("Algorithms");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userA.showBorrowedBooks();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System.out.println("=======9=======");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  userB.showBorrowedBooks();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Welcome Imran to Library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=======1=======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Welcome Tania to Library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=======2=======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Imran borrowed Java Basics.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=======3=======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Imran borrowed Data Structures.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Borrow limit reached!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=======4=======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User Name: Imran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Maximum Borrow Limit: 2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Total Borrowed: 2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Books: Java Basics Data Structures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=======5=======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Java Basics returned successfully.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=======6=======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User Name: Imran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Maximum Borrow Limit: 2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Total Borrowed: 1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Books: Data Structures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=======7=======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Python not found in borrowed list.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=======8=======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Data Structures not found in borrowed list.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Algorithms returned successfully.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User Name: Imran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Maximum Borrow Limit: 2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Total Borrowed: 0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Books: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=======9=======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User Name: Tania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Maximum Borrow Limit: 3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Total Borrowed: 0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Fonts w:ascii="Roboto Mono Medium" w:cs="Roboto Mono Medium" w:eastAsia="Roboto Mono Medium" w:hAnsi="Roboto Mono Medium"/>
                <w:sz w:val="21"/>
                <w:szCs w:val="21"/>
                <w:rtl w:val="0"/>
              </w:rPr>
              <w:t xml:space="preserve">Books: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04" w:lineRule="auto"/>
              <w:rPr>
                <w:rFonts w:ascii="Roboto Mono Medium" w:cs="Roboto Mono Medium" w:eastAsia="Roboto Mono Medium" w:hAnsi="Roboto Mono Medium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consolata">
    <w:embedRegular w:fontKey="{00000000-0000-0000-0000-000000000000}" r:id="rId5" w:subsetted="0"/>
    <w:embedBold w:fontKey="{00000000-0000-0000-0000-000000000000}" r:id="rId6" w:subsetted="0"/>
  </w:font>
  <w:font w:name="Inconsolata Medium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(Theory)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-19048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5386388</wp:posOffset>
              </wp:positionH>
              <wp:positionV relativeFrom="paragraph">
                <wp:posOffset>57150</wp:posOffset>
              </wp:positionV>
              <wp:extent cx="566738" cy="51950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5386388</wp:posOffset>
              </wp:positionH>
              <wp:positionV relativeFrom="paragraph">
                <wp:posOffset>57150</wp:posOffset>
              </wp:positionV>
              <wp:extent cx="566738" cy="519509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6738" cy="51950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7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Spring 2026</w:t>
    </w:r>
  </w:p>
  <w:p w:rsidR="00000000" w:rsidDel="00000000" w:rsidP="00000000" w:rsidRDefault="00000000" w:rsidRPr="00000000" w14:paraId="00000048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Quiz - 02</w:t>
    </w:r>
  </w:p>
  <w:p w:rsidR="00000000" w:rsidDel="00000000" w:rsidP="00000000" w:rsidRDefault="00000000" w:rsidRPr="00000000" w14:paraId="00000049">
    <w:pPr>
      <w:spacing w:line="276" w:lineRule="auto"/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Duration:25 Minutes</w:t>
    </w:r>
  </w:p>
  <w:p w:rsidR="00000000" w:rsidDel="00000000" w:rsidP="00000000" w:rsidRDefault="00000000" w:rsidRPr="00000000" w14:paraId="0000004A">
    <w:pPr>
      <w:spacing w:line="276" w:lineRule="auto"/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C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D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4E">
    <w:pPr>
      <w:spacing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5" Type="http://schemas.openxmlformats.org/officeDocument/2006/relationships/font" Target="fonts/Inconsolata-regular.ttf"/><Relationship Id="rId6" Type="http://schemas.openxmlformats.org/officeDocument/2006/relationships/font" Target="fonts/Inconsolata-bold.ttf"/><Relationship Id="rId7" Type="http://schemas.openxmlformats.org/officeDocument/2006/relationships/font" Target="fonts/InconsolataMedium-regular.ttf"/><Relationship Id="rId8" Type="http://schemas.openxmlformats.org/officeDocument/2006/relationships/font" Target="fonts/Inconsolata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