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line="240" w:lineRule="auto"/>
        <w:jc w:val="center"/>
        <w:rPr>
          <w:b w:val="1"/>
          <w:bCs w:val="1"/>
          <w:sz w:val="60"/>
          <w:szCs w:val="60"/>
        </w:rPr>
      </w:pPr>
      <w:bookmarkStart w:colFirst="0" w:colLast="0" w:name="_heading=h.gkww4rrcsyrr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LAB : Recursion</w:t>
      </w:r>
    </w:p>
    <w:p w:rsidR="00000000" w:rsidDel="00000000" w:rsidP="00000000" w:rsidRDefault="00000000" w:rsidRPr="00000000" w14:paraId="00000002">
      <w:pPr>
        <w:pStyle w:val="Title"/>
        <w:spacing w:after="160" w:line="240" w:lineRule="auto"/>
        <w:jc w:val="center"/>
        <w:rPr>
          <w:color w:val="980000"/>
        </w:rPr>
      </w:pPr>
      <w:bookmarkStart w:colFirst="0" w:colLast="0" w:name="_heading=h.gxnxh0skt3nd" w:id="1"/>
      <w:bookmarkEnd w:id="1"/>
      <w:r w:rsidDel="00000000" w:rsidR="00000000" w:rsidRPr="00000000">
        <w:rPr>
          <w:b w:val="1"/>
          <w:bCs w:val="1"/>
          <w:color w:val="980000"/>
          <w:sz w:val="60"/>
          <w:szCs w:val="60"/>
          <w:rtl w:val="0"/>
        </w:rPr>
        <w:t xml:space="preserve">[No Submission]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Instructions for students: 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5"/>
        </w:numPr>
        <w:spacing w:after="0" w:before="398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Complete the following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may use Java / Python to complete the tasks.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5"/>
        </w:numPr>
        <w:spacing w:after="0" w:before="0" w:line="276" w:lineRule="auto"/>
        <w:ind w:left="720" w:right="1442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NOT CREATE a separate folder for each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5"/>
        </w:numPr>
        <w:spacing w:after="0" w:before="0" w:line="276" w:lineRule="auto"/>
        <w:ind w:left="720" w:right="1344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are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then follow the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Java Template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5"/>
        </w:numPr>
        <w:spacing w:before="0" w:line="276" w:lineRule="auto"/>
        <w:ind w:left="720" w:right="1558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are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then follow the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Python Template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eading=h.ueh2sw93i3mn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NOTE: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4"/>
        </w:numPr>
        <w:spacing w:after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6a8l2ner2cyz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 CANNOT USE ANY OTHER DATA STRUCTURE OTHER THAN ARRAY AND LINKED LIST.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4"/>
        </w:numPr>
        <w:spacing w:after="80" w:before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hyuf12bpv6p2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YOUR CODE SHOULD WORK FOR ANY VALID INPUTS.</w:t>
      </w:r>
    </w:p>
    <w:p w:rsidR="00000000" w:rsidDel="00000000" w:rsidP="00000000" w:rsidRDefault="00000000" w:rsidRPr="00000000" w14:paraId="0000000C">
      <w:pPr>
        <w:pStyle w:val="Heading2"/>
        <w:spacing w:after="80" w:lineRule="auto"/>
        <w:ind w:left="0" w:firstLine="0"/>
        <w:jc w:val="center"/>
        <w:rPr>
          <w:b w:val="1"/>
          <w:bCs w:val="1"/>
          <w:sz w:val="30"/>
          <w:szCs w:val="30"/>
        </w:rPr>
      </w:pPr>
      <w:bookmarkStart w:colFirst="0" w:colLast="0" w:name="_heading=h.rinwsv7ktg2b" w:id="5"/>
      <w:bookmarkEnd w:id="5"/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rtl w:val="0"/>
        </w:rPr>
        <w:t xml:space="preserve">Python List, Negative indexing, slicing and append() is STRICTLY 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TOTAL TASKS: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ind w:left="720" w:firstLine="0"/>
        <w:jc w:val="center"/>
        <w:rPr>
          <w:b w:val="1"/>
          <w:bCs w:val="1"/>
        </w:rPr>
      </w:pPr>
      <w:bookmarkStart w:colFirst="0" w:colLast="0" w:name="_heading=h.c9x51h8itou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nsolas" w:cs="Consolas" w:eastAsia="Consolas" w:hAnsi="Consolas"/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80000"/>
          <w:sz w:val="26"/>
          <w:szCs w:val="26"/>
          <w:rtl w:val="0"/>
        </w:rPr>
        <w:t xml:space="preserve">You can use as many helper methods/functions or add as many parameters as you need. But you can’t use global/instance/static variables. You can only use local variables.</w:t>
      </w:r>
    </w:p>
    <w:p w:rsidR="00000000" w:rsidDel="00000000" w:rsidP="00000000" w:rsidRDefault="00000000" w:rsidRPr="00000000" w14:paraId="00000016">
      <w:pPr>
        <w:jc w:val="center"/>
        <w:rPr>
          <w:rFonts w:ascii="Consolas" w:cs="Consolas" w:eastAsia="Consolas" w:hAnsi="Consolas"/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huhc18pgdj5z" w:id="7"/>
      <w:bookmarkEnd w:id="7"/>
      <w:r w:rsidDel="00000000" w:rsidR="00000000" w:rsidRPr="00000000">
        <w:rPr>
          <w:b w:val="1"/>
          <w:bCs w:val="1"/>
          <w:rtl w:val="0"/>
        </w:rPr>
        <w:t xml:space="preserve">Task 1: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task1A()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uses a while loop to print from 1 to 10.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Convert the previous task into a recursive 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task1B_recursive()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task1C()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uses a while loop to print from 1 to N, here N is a user input.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Convert the previous task into a recursive 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task1D_recursive()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jc w:val="both"/>
        <w:rPr>
          <w:sz w:val="28"/>
          <w:szCs w:val="28"/>
        </w:rPr>
      </w:pPr>
      <w:bookmarkStart w:colFirst="0" w:colLast="0" w:name="_heading=h.nwaj3p2gmkag" w:id="8"/>
      <w:bookmarkEnd w:id="8"/>
      <w:r w:rsidDel="00000000" w:rsidR="00000000" w:rsidRPr="00000000">
        <w:rPr>
          <w:b w:val="1"/>
          <w:bCs w:val="1"/>
          <w:rtl w:val="0"/>
        </w:rPr>
        <w:t xml:space="preserve">Task 2: </w:t>
      </w:r>
      <w:r w:rsidDel="00000000" w:rsidR="00000000" w:rsidRPr="00000000">
        <w:rPr>
          <w:sz w:val="28"/>
          <w:szCs w:val="28"/>
          <w:rtl w:val="0"/>
        </w:rPr>
        <w:t xml:space="preserve">[You can use extra parameters as per your need]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task2A(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an array in its parameter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uses a while loop to print the array elements.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Convert the previous task into a recursive 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task2B_recursive()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task2C(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an array in its parameter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6"/>
          <w:szCs w:val="26"/>
          <w:rtl w:val="0"/>
        </w:rPr>
        <w:t xml:space="preserve">returns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the summation of the elements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Convert the previous task into a recursive 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task2D_recursive()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task2E(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an array in its parameter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The function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6"/>
          <w:szCs w:val="26"/>
          <w:rtl w:val="0"/>
        </w:rPr>
        <w:t xml:space="preserve">returns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the subtraction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between the multiplication of odd elements and summation of the even elements.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task2F_recursive()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which does the same thing as task2E but utilizes recursion.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task2F_recursive()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doesn’t have to be recursive if the helper function uses recursion.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You may use helper functions for this task. i.e. one helper function may do the summation and another function may do the multiplication then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task2F_recursive()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would just call them and return the subtraction.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heading=h.x5lk5ia3dub0" w:id="9"/>
      <w:bookmarkEnd w:id="9"/>
      <w:r w:rsidDel="00000000" w:rsidR="00000000" w:rsidRPr="00000000">
        <w:rPr>
          <w:b w:val="1"/>
          <w:bCs w:val="1"/>
          <w:rtl w:val="0"/>
        </w:rPr>
        <w:t xml:space="preserve">Task 3: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task3A(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the head of Singly LinkedList in its parameter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uses a while loop to print the linked list elements.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Convert the previous task into a recursive 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task3B_recursive()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task3C(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the head of Singly LinkedList in its parameter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6"/>
          <w:szCs w:val="26"/>
          <w:rtl w:val="0"/>
        </w:rPr>
        <w:t xml:space="preserve">returns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the summation of the elements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F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Convert the previous task into a recursive 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task3C_recursive()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task3E(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the head of Singly LinkedList in its parameter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The function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6"/>
          <w:szCs w:val="26"/>
          <w:rtl w:val="0"/>
        </w:rPr>
        <w:t xml:space="preserve">returns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the subtraction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between the summation of odd elements and multiplication of the even elements.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task3F_recursive()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which does the same thing as task3E but utilizes recursion.</w:t>
      </w:r>
    </w:p>
    <w:p w:rsidR="00000000" w:rsidDel="00000000" w:rsidP="00000000" w:rsidRDefault="00000000" w:rsidRPr="00000000" w14:paraId="00000035">
      <w:pPr>
        <w:ind w:left="720" w:firstLine="0"/>
        <w:jc w:val="center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You may use helper functions for this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heading=h.hpk9dpbud7f6" w:id="10"/>
      <w:bookmarkEnd w:id="10"/>
      <w:r w:rsidDel="00000000" w:rsidR="00000000" w:rsidRPr="00000000">
        <w:rPr>
          <w:b w:val="1"/>
          <w:bCs w:val="1"/>
          <w:rtl w:val="0"/>
        </w:rPr>
        <w:t xml:space="preserve">Task 4:</w:t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jc w:val="center"/>
        <w:rPr>
          <w:rFonts w:ascii="Calibri" w:cs="Calibri" w:eastAsia="Calibri" w:hAnsi="Calibri"/>
          <w:sz w:val="26"/>
          <w:szCs w:val="26"/>
        </w:rPr>
      </w:pPr>
      <w:bookmarkStart w:colFirst="0" w:colLast="0" w:name="_heading=h.mxnlk6uu48ns" w:id="11"/>
      <w:bookmarkEnd w:id="1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You are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6"/>
          <w:szCs w:val="26"/>
          <w:rtl w:val="0"/>
        </w:rPr>
        <w:t xml:space="preserve">not allowed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to use nodeAt() or create any new linked lists for task4 A or B. The following two tasks are important in order to understand how backtracking works in recursive functions. To understand better try to draw/simulate the recursive calls.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task4A_recursive(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the head of Singly LinkedList in its parameter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prints the elements in the reverse order.</w:t>
      </w:r>
    </w:p>
    <w:p w:rsidR="00000000" w:rsidDel="00000000" w:rsidP="00000000" w:rsidRDefault="00000000" w:rsidRPr="00000000" w14:paraId="00000039">
      <w:pPr>
        <w:ind w:left="720" w:firstLine="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task4B_recursive(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the head of Singly LinkedList in its parameter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reverses the linked list then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6"/>
          <w:szCs w:val="26"/>
          <w:rtl w:val="0"/>
        </w:rPr>
        <w:t xml:space="preserve">returns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the new head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heading=h.wly3nvird059" w:id="12"/>
      <w:bookmarkEnd w:id="12"/>
      <w:r w:rsidDel="00000000" w:rsidR="00000000" w:rsidRPr="00000000">
        <w:rPr>
          <w:b w:val="1"/>
          <w:bCs w:val="1"/>
          <w:rtl w:val="0"/>
        </w:rPr>
        <w:t xml:space="preserve">Task 5:</w:t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jc w:val="center"/>
        <w:rPr/>
      </w:pPr>
      <w:bookmarkStart w:colFirst="0" w:colLast="0" w:name="_heading=h.idf9io3eef0z" w:id="13"/>
      <w:bookmarkEnd w:id="1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You are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6"/>
          <w:szCs w:val="26"/>
          <w:rtl w:val="0"/>
        </w:rPr>
        <w:t xml:space="preserve">not allowed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to create any new linked lists for task5 A, B,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findMax_recursive(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the head of a Singly LinkedList in its parameter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6"/>
          <w:szCs w:val="26"/>
          <w:rtl w:val="0"/>
        </w:rPr>
        <w:t xml:space="preserve">returns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the maximum number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from the linked list. You may use helper functions.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For the two Task5B and Task5C below we’ll be simulating nested loops into recursive functions. It’s easier to solve these problems if you dedicate one recursive function/method to do the tasks of one loop.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sortLL_recursive(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the head of Singly LinkedList in its parameter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 The function would sort the linked list using the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color w:val="1155cc"/>
            <w:sz w:val="26"/>
            <w:szCs w:val="26"/>
            <w:u w:val="single"/>
            <w:rtl w:val="0"/>
          </w:rPr>
          <w:t xml:space="preserve">selection sorting algorithm</w:t>
        </w:r>
      </w:hyperlink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finally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the updated head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You can just swap the values of the nodes, no need to connect/disconnect nodes. You can also use helper functions and utilize the previous function to solve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a recursive method/function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findDup( 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takes the head of Singly LinkedList in its parameter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and then print each value and  the indices where the duplicates are found.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You can use helper functions to solve this.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82717954"/>
        <w:tag w:val="goog_rdk_0"/>
      </w:sdtPr>
      <w:sdtContent>
        <w:tbl>
          <w:tblPr>
            <w:tblStyle w:val="Table1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370"/>
            <w:gridCol w:w="3270"/>
            <w:tblGridChange w:id="0">
              <w:tblGrid>
                <w:gridCol w:w="5370"/>
                <w:gridCol w:w="32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Sample Linked List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Sample 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10 → 22 → 13 → 20 → 22 → 23 → 10 → 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ind w:left="720"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10: 6</w:t>
                </w:r>
              </w:p>
              <w:p w:rsidR="00000000" w:rsidDel="00000000" w:rsidP="00000000" w:rsidRDefault="00000000" w:rsidRPr="00000000" w14:paraId="0000004C">
                <w:pPr>
                  <w:ind w:left="720"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22: 4, 7</w:t>
                </w:r>
              </w:p>
              <w:p w:rsidR="00000000" w:rsidDel="00000000" w:rsidP="00000000" w:rsidRDefault="00000000" w:rsidRPr="00000000" w14:paraId="0000004D">
                <w:pPr>
                  <w:ind w:left="720"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13: No Duplicate</w:t>
                </w:r>
              </w:p>
              <w:p w:rsidR="00000000" w:rsidDel="00000000" w:rsidP="00000000" w:rsidRDefault="00000000" w:rsidRPr="00000000" w14:paraId="0000004E">
                <w:pPr>
                  <w:ind w:left="720"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20: No Duplicate</w:t>
                </w:r>
              </w:p>
              <w:p w:rsidR="00000000" w:rsidDel="00000000" w:rsidP="00000000" w:rsidRDefault="00000000" w:rsidRPr="00000000" w14:paraId="0000004F">
                <w:pPr>
                  <w:ind w:left="720"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22: 1, 7</w:t>
                </w:r>
              </w:p>
              <w:p w:rsidR="00000000" w:rsidDel="00000000" w:rsidP="00000000" w:rsidRDefault="00000000" w:rsidRPr="00000000" w14:paraId="00000050">
                <w:pPr>
                  <w:ind w:left="720"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23: No Duplicate</w:t>
                </w:r>
              </w:p>
              <w:p w:rsidR="00000000" w:rsidDel="00000000" w:rsidP="00000000" w:rsidRDefault="00000000" w:rsidRPr="00000000" w14:paraId="00000051">
                <w:pPr>
                  <w:ind w:left="720"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10: 0</w:t>
                </w:r>
              </w:p>
              <w:p w:rsidR="00000000" w:rsidDel="00000000" w:rsidP="00000000" w:rsidRDefault="00000000" w:rsidRPr="00000000" w14:paraId="00000052">
                <w:pPr>
                  <w:ind w:left="720" w:firstLine="0"/>
                  <w:jc w:val="both"/>
                  <w:rPr>
                    <w:rFonts w:ascii="Calibri" w:cs="Calibri" w:eastAsia="Calibri" w:hAnsi="Calibri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6"/>
                    <w:szCs w:val="26"/>
                    <w:rtl w:val="0"/>
                  </w:rPr>
                  <w:t xml:space="preserve">22: 1, 4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heading=h.z8hrfmfrzave" w:id="14"/>
      <w:bookmarkEnd w:id="14"/>
      <w:r w:rsidDel="00000000" w:rsidR="00000000" w:rsidRPr="00000000">
        <w:rPr>
          <w:b w:val="1"/>
          <w:bCs w:val="1"/>
          <w:rtl w:val="0"/>
        </w:rPr>
        <w:t xml:space="preserve">Extra:</w:t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All looping tasks can be converted into recursion. However, not all recursive tasks can be solved using loops. There are certain tasks that can only be solved using a recursive approach. Like the following tasks:</w:t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Flattening a multi level linked list or nested array. For example,</w:t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Given Array: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[1, [2, [3, [4], 5], 6], 7, 8, [9, [[10, 11], 12], 13], 14, [15, [16, [17]]]]</w:t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Output Array:</w:t>
      </w:r>
    </w:p>
    <w:p w:rsidR="00000000" w:rsidDel="00000000" w:rsidP="00000000" w:rsidRDefault="00000000" w:rsidRPr="00000000" w14:paraId="0000005A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[1, 2, 3, 4, 5, 6, 7, 8, 9, 10, 11, 12, 13, 14, 15, 16, 17]</w:t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Deleting a folder including everything inside of it.</w:t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dsa-server.cs.vt.edu/embed/selectionsortA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e8ZTSD57OTiK5MfKzh-Rp9oZ99yk59Qv/view?usp=sharing" TargetMode="External"/><Relationship Id="rId8" Type="http://schemas.openxmlformats.org/officeDocument/2006/relationships/hyperlink" Target="https://drive.google.com/file/d/12SI-oEGlSa59bQkNfD7uWSGp3jWIeCr3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4DXWnhcQLTO4337LOt0MLaANg==">CgMxLjAaHwoBMBIaChgICVIUChJ0YWJsZS5jejd0Z2d3aHZldzUyDmguZ2t3dzRycmNzeXJyMg5oLmd4bnhoMHNrdDNuZDIOaC51ZWgyc3c5M2kzbW4yDmguNmE4bDJuZXIyY3l6Mg5oLmh5dWYxMmJwdjZwMjIOaC5yaW53c3Y3a3RnMmIyDmguYzl4NTFoOGl0b3VzMg5oLmh1aGMxOHBnZGo1ejIOaC5ud2FqM3AyZ21rYWcyDmgueDVsazVpYTNkdWIwMg5oLmhwazlkcGJ1ZDdmNjIOaC5teG5sazZ1dTQ4bnMyDmgud2x5M252aXJkMDU5Mg5oLmlkZjlpbzNlZWYwejIOaC56OGhyZm1mcnphdmU4AHIhMWJhRGlZRnhkR1ZSWEZ6OGlBYmVrOUZCQ1ZzNHN5S1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