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Array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**You do not need to write the Array class, 2D Array class, printArray() etc. functions unless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0259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05500" cy="5181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011730" cy="4793828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730" cy="4793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729163" cy="289068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89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194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556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11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8707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9723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4257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5654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11.</w:t>
      </w:r>
    </w:p>
    <w:p w:rsidR="00000000" w:rsidDel="00000000" w:rsidP="00000000" w:rsidRDefault="00000000" w:rsidRPr="00000000" w14:paraId="00000059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1 - </w:t>
      </w:r>
      <w:hyperlink r:id="rId1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3 - 2D Matrix.docx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Book - </w:t>
      </w:r>
      <w:hyperlink r:id="rId18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Practice Sheet 1 - Array.pdf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806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768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327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3987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16.</w:t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741886" cy="371750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1886" cy="3717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17.</w:t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710238" cy="376445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76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18.</w:t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9309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19.</w:t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9309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20.</w:t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889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21.</w:t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553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7.png"/><Relationship Id="rId21" Type="http://schemas.openxmlformats.org/officeDocument/2006/relationships/image" Target="media/image11.png"/><Relationship Id="rId24" Type="http://schemas.openxmlformats.org/officeDocument/2006/relationships/image" Target="media/image1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8.png"/><Relationship Id="rId25" Type="http://schemas.openxmlformats.org/officeDocument/2006/relationships/image" Target="media/image14.png"/><Relationship Id="rId28" Type="http://schemas.openxmlformats.org/officeDocument/2006/relationships/image" Target="media/image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3.png"/><Relationship Id="rId8" Type="http://schemas.openxmlformats.org/officeDocument/2006/relationships/image" Target="media/image6.png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5" Type="http://schemas.openxmlformats.org/officeDocument/2006/relationships/image" Target="media/image15.png"/><Relationship Id="rId14" Type="http://schemas.openxmlformats.org/officeDocument/2006/relationships/image" Target="media/image21.png"/><Relationship Id="rId17" Type="http://schemas.openxmlformats.org/officeDocument/2006/relationships/hyperlink" Target="https://docs.google.com/document/d/1KGYyRNuYcFVazYjrWsW0IZWFPFAlJkCN/edit?tab=t.0#heading=h.gkww4rrcsyrr" TargetMode="External"/><Relationship Id="rId16" Type="http://schemas.openxmlformats.org/officeDocument/2006/relationships/image" Target="media/image10.png"/><Relationship Id="rId19" Type="http://schemas.openxmlformats.org/officeDocument/2006/relationships/image" Target="media/image1.png"/><Relationship Id="rId18" Type="http://schemas.openxmlformats.org/officeDocument/2006/relationships/hyperlink" Target="https://drive.google.com/file/d/1GqpgAkt4WtN7uw_4C10j8Lwxk4UGWWX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