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</w:rPr>
      </w:pPr>
      <w:bookmarkStart w:colFirst="0" w:colLast="0" w:name="_to9z6o6h2uq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ff"/>
          <w:sz w:val="32"/>
          <w:szCs w:val="32"/>
          <w:u w:val="single"/>
          <w:rtl w:val="0"/>
        </w:rPr>
        <w:t xml:space="preserve">Sorting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38989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2.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43575" cy="866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2197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72150" cy="838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5.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95950" cy="120967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6.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29275" cy="2552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7.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425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8.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4064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9.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829300" cy="571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10.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4257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11.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676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12.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794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13.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908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14.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5448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7" Type="http://schemas.openxmlformats.org/officeDocument/2006/relationships/image" Target="media/image12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