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 N-Puzzle Backtracking Solution</w:t>
      </w:r>
    </w:p>
    <w:p w:rsidR="00000000" w:rsidDel="00000000" w:rsidP="00000000" w:rsidRDefault="00000000" w:rsidRPr="00000000" w14:paraId="0000000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Global variables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GOAL_STATE = [[1,2,3], [4,5,6], [7,8,0]]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for 8-puzzle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visited_states = empty 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solution_path = empty list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solve_npuzzle(initial_state):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visited_states.clear()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solution_path.clear()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backtrack(initial_state, solution_path):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solution_path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"No solution exists"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backtrack(current_state, path):</w:t>
      </w:r>
    </w:p>
    <w:p w:rsidR="00000000" w:rsidDel="00000000" w:rsidP="00000000" w:rsidRDefault="00000000" w:rsidRPr="00000000" w14:paraId="00000012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// Base case 1: Check if goal state reached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current_state == GOAL_STATE: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// Base case 2: Check if state already visited (cycle detection)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current_state IN visited_states: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Mark current state as visited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visited_states.add(current_state)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// Find position of empty space (0)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empty_row, empty_col = find_empty_position(current_state)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Generate all possible moves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possible_moves = [UP, DOWN, LEFT, RIGHT]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each move IN possible_moves: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Calculate new position after move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new_row, new_col = calculate_new_position(empty_row, empty_col, move)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// Check move validity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is_valid_move(new_row, new_col, current_state):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Make decision: Apply the move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new_state = apply_move(current_state, empty_row, empty_col, new_row, new_col)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path.append(move)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Recursive exploration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backtrack(new_state, path):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         RETURN true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Solution found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Backtrack: Undo the move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path.remove_last()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Remove current state from visited (allow revisiting from different paths)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visited_states.remove(current_state)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RETURN false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No solution found from this state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is_valid_move(row, col, state):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Check boundary conditions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row &lt; 0 OR row &gt;= state.rows OR col &lt; 0 OR col &gt;= state.cols: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apply_move(state, empty_row, empty_col, new_row, new_col):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new_state = copy(state)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Swap empty space with target tile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new_state[empty_row][empty_col] = state[new_row][new_col]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new_state[new_row][new_col] =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new_state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find_empty_position(state):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i = 0 TO state.rows-1: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j = 0 TO state.cols-1: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IF state[i][j] == 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RETURN i, j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b w:val="1"/>
          <w:bCs w:val="1"/>
          <w:rtl w:val="0"/>
        </w:rPr>
        <w:t xml:space="preserve">calculate_new_position(row, col, move)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SWITCH move: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CASE UP: RETURN row-1, col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CASE DOWN: RETURN row+1, col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CASE LEFT: RETURN row, col-1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CASE RIGHT: RETURN row, col+1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Main execution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initial_state = [[2,8,3], [1,6,4], [7,0,5]]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// Example scrambled state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result = solve_npuzzle(initial_state)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 result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