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64" w:line="204" w:lineRule="auto"/>
        <w:ind w:left="1161" w:right="172" w:hanging="963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solutions need to be handwritten. After writing down your solutions, scan and compile those into a single pdf file. Then submit in the following link: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38100</wp:posOffset>
                </wp:positionV>
                <wp:extent cx="5972175" cy="41275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74200" y="3779365"/>
                          <a:ext cx="5943600" cy="1270"/>
                        </a:xfrm>
                        <a:custGeom>
                          <a:rect b="b" l="l" r="r" t="t"/>
                          <a:pathLst>
                            <a:path extrusionOk="0" h="1270"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38100</wp:posOffset>
                </wp:positionV>
                <wp:extent cx="5972175" cy="41275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2175" cy="41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before="64" w:line="204" w:lineRule="auto"/>
        <w:ind w:left="1161" w:right="172" w:hanging="963"/>
        <w:jc w:val="center"/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https://forms.gle/aGYFFoSUWYCkzFUT6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before="64" w:line="204" w:lineRule="auto"/>
        <w:ind w:left="1161" w:right="172" w:hanging="963"/>
        <w:jc w:val="center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[The form will be accessible only from your G-Suite email account.]</w:t>
      </w:r>
    </w:p>
    <w:p w:rsidR="00000000" w:rsidDel="00000000" w:rsidP="00000000" w:rsidRDefault="00000000" w:rsidRPr="00000000" w14:paraId="00000005">
      <w:pPr>
        <w:spacing w:before="64" w:line="204" w:lineRule="auto"/>
        <w:ind w:left="1161" w:right="172" w:hanging="963"/>
        <w:jc w:val="center"/>
        <w:rPr>
          <w:rFonts w:ascii="Times New Roman" w:cs="Times New Roman" w:eastAsia="Times New Roman" w:hAnsi="Times New Roman"/>
          <w:color w:val="0000ff"/>
          <w:sz w:val="8"/>
          <w:szCs w:val="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44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Problem 1</w:t>
      </w:r>
    </w:p>
    <w:p w:rsidR="00000000" w:rsidDel="00000000" w:rsidP="00000000" w:rsidRDefault="00000000" w:rsidRPr="00000000" w14:paraId="00000007">
      <w:pPr>
        <w:spacing w:before="44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down regular expressions for the following languages.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95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w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∈ {0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1}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does not end in 101}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(2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w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∈ {a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c}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starts with abba and ends in bac}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(2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w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∈ {0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1}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has length at least 3 and its third symbol is a 0}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(2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w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∈ {0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1}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contains an even number of 0’s or exactly two 1’s}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(2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w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∈ {a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b}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the number of a 's in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is 1 more than a multiple of 3}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(2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44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44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Problem 2</w:t>
      </w:r>
    </w:p>
    <w:p w:rsidR="00000000" w:rsidDel="00000000" w:rsidP="00000000" w:rsidRDefault="00000000" w:rsidRPr="00000000" w14:paraId="0000000F">
      <w:pPr>
        <w:spacing w:before="44" w:line="276" w:lineRule="auto"/>
        <w:ind w:left="19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Construct deterministic finite automata for the following languages.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135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w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∈ {0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1}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contains exactly two 0’s}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(2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w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∈ {0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1}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contains an even number of 0’s and an odd number of 1’s}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(2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w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∈ {0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1}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the length of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is even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contains 0’s at all the odd positions}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(3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w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∈ {0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1}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contains 01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vertAlign w:val="super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 as a substring where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is divisible by 3}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(3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w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∈ {0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1}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contains 0’s and 1’s in alternate}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(3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w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∈ {0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1}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the last two symbols of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are the same}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(3 points)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w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∈ {0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1}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w =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where m is even and n ≥  0}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(3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w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∈ {0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1}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doesn’t contain 00 and 11}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(3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w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∈ {0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1, 2}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when interpreted in three base number system is divisible by nine}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[Try using 3 states maximum] (3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[Bonus Question]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Let Σ = {0, 1}. For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w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∈ Σ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we denote by h(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the number of 1s in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For example, h(100101) = 3. 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Consider the following language over Σ. As always, |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 is the length of the string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 = {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: |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h(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is two more than a multiple of three}</w:t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Give the state diagram for a DFA that recognizes L.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5840" w:w="12240" w:orient="portrait"/>
      <w:pgMar w:bottom="280" w:top="500" w:left="1340" w:right="130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MingLiU"/>
  <w:font w:name="Georgia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spacing w:before="64" w:line="204" w:lineRule="auto"/>
      <w:ind w:left="198" w:right="172" w:firstLine="0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ind w:left="3296" w:right="3464" w:firstLine="0"/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CSE331 Assignment 1</w:t>
    </w:r>
  </w:p>
  <w:p w:rsidR="00000000" w:rsidDel="00000000" w:rsidP="00000000" w:rsidRDefault="00000000" w:rsidRPr="00000000" w14:paraId="0000001F">
    <w:pPr>
      <w:ind w:left="3296" w:right="3464" w:firstLine="0"/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Fall 2025</w:t>
    </w:r>
  </w:p>
  <w:p w:rsidR="00000000" w:rsidDel="00000000" w:rsidP="00000000" w:rsidRDefault="00000000" w:rsidRPr="00000000" w14:paraId="00000020">
    <w:pPr>
      <w:ind w:left="3296" w:right="3464" w:firstLine="0"/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Total marks: 35</w:t>
    </w:r>
  </w:p>
  <w:p w:rsidR="00000000" w:rsidDel="00000000" w:rsidP="00000000" w:rsidRDefault="00000000" w:rsidRPr="00000000" w14:paraId="00000021">
    <w:pPr>
      <w:tabs>
        <w:tab w:val="left" w:leader="none" w:pos="8656"/>
      </w:tabs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Due: November 12, 2025, 11:59 pm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MingLiU" w:cs="PMingLiU" w:eastAsia="PMingLiU" w:hAnsi="PMingLiU"/>
        <w:sz w:val="22"/>
        <w:szCs w:val="22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forms.gle/aGYFFoSUWYCkzFUT6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2022-02-20T00:00:00Z</vt:lpwstr>
  </property>
  <property fmtid="{D5CDD505-2E9C-101B-9397-08002B2CF9AE}" pid="3" name="Creator">
    <vt:lpwstr>LaTeX with hyperref</vt:lpwstr>
  </property>
  <property fmtid="{D5CDD505-2E9C-101B-9397-08002B2CF9AE}" pid="4" name="LastSaved">
    <vt:lpwstr>2022-06-14T00:00:00Z</vt:lpwstr>
  </property>
</Properties>
</file>