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2022-07-11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2022-07-11T10:44:23Z</dcterms:modified>
  <cp:category/>
</cp:coreProperties>
</file>