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Sociodemographic questionnaire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enrollemnt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Administrative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Calculated variable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Anthropometric measurements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 questionnaire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Very dissatisfied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Somewhat dissatisfied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= Neither satisfied nor dissatisfied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= Somewhat satisfied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= Very satisfied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Adjudicated outcomes data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2022-06-28T17:19:07Z</dcterms:modified>
  <cp:category/>
</cp:coreProperties>
</file>