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enrollemnt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Very dissatisfied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Somewhat dissatisfied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= Neither satisfied nor dissatisfied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= Somewhat satisfied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= Very satisfied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asked if days &lt; 10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2022-06-28T18:00:17Z</dcterms:modified>
  <cp:category/>
</cp:coreProperties>
</file>