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9.5 Kb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2022-06-28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study identification number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Administrative data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Biological sex of the participant assigned at birth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Sociodemographic questionnaire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Factor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date of enrollment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Administrative data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time of enrollemnt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Administrative data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Hms, difftime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61171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Total number of days the participant was enrolled in the study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Calculated variable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5.65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height in inches at date of enrollment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Anthropometric measurements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 example Likert scale item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Exposure questionnaire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Categorical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 experienced the outcome of interest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Adjudicated outcomes data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Logical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2022-06-28T11:35:20Z</dcterms:modified>
  <cp:category/>
</cp:coreProperties>
</file>