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221C" w14:textId="77777777" w:rsidR="00C04D5C"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6FAD4783" w14:textId="77777777" w:rsidR="00C04D5C"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My Example Study</w:t>
      </w:r>
    </w:p>
    <w:p w14:paraId="659D6765" w14:textId="77777777" w:rsidR="00C04D5C"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 Subtitle for My Example Study Codebook</w:t>
      </w:r>
    </w:p>
    <w:p w14:paraId="629482CD" w14:textId="77777777" w:rsidR="00C04D5C" w:rsidRDefault="00C04D5C"/>
    <w:tbl>
      <w:tblPr>
        <w:tblW w:w="0" w:type="auto"/>
        <w:jc w:val="center"/>
        <w:tblLayout w:type="fixed"/>
        <w:tblLook w:val="0420" w:firstRow="1" w:lastRow="0" w:firstColumn="0" w:lastColumn="0" w:noHBand="0" w:noVBand="1"/>
      </w:tblPr>
      <w:tblGrid>
        <w:gridCol w:w="4680"/>
        <w:gridCol w:w="4680"/>
      </w:tblGrid>
      <w:tr w:rsidR="00C04D5C" w14:paraId="198F8B24" w14:textId="77777777">
        <w:trPr>
          <w:cantSplit/>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AEF00"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5FCEDA"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study</w:t>
            </w:r>
          </w:p>
        </w:tc>
      </w:tr>
      <w:tr w:rsidR="00C04D5C" w14:paraId="7D2B96D7" w14:textId="77777777">
        <w:trPr>
          <w:cantSplit/>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2D9A6FD"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E8199D"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11.5 Kb</w:t>
            </w:r>
          </w:p>
        </w:tc>
      </w:tr>
      <w:tr w:rsidR="00C04D5C" w14:paraId="0EED21F0" w14:textId="77777777">
        <w:trPr>
          <w:cantSplit/>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46AB26"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E2079CB"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9</w:t>
            </w:r>
          </w:p>
        </w:tc>
      </w:tr>
      <w:tr w:rsidR="00C04D5C" w14:paraId="0B237DD3" w14:textId="77777777">
        <w:trPr>
          <w:cantSplit/>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A3BA8B7"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DC4349F"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20</w:t>
            </w:r>
          </w:p>
        </w:tc>
      </w:tr>
      <w:tr w:rsidR="00C04D5C" w14:paraId="2ADAAE27" w14:textId="77777777">
        <w:trPr>
          <w:cantSplit/>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EB4C2"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895DA7" w14:textId="77777777" w:rsidR="00C04D5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2022-07-14</w:t>
            </w:r>
          </w:p>
        </w:tc>
      </w:tr>
    </w:tbl>
    <w:p w14:paraId="2257E9E2" w14:textId="77777777" w:rsidR="00C04D5C" w:rsidRDefault="00C04D5C"/>
    <w:p w14:paraId="21B4432B" w14:textId="77777777" w:rsidR="00C04D5C"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1B8187B7" w14:textId="77777777" w:rsidR="00C04D5C" w:rsidRDefault="00C04D5C"/>
    <w:p w14:paraId="534028B5" w14:textId="77777777" w:rsidR="00C04D5C"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w14:paraId="5F668E8E" w14:textId="77777777" w:rsidR="00C04D5C" w:rsidRDefault="00C04D5C"/>
    <w:p w14:paraId="7C77BF84" w14:textId="77777777" w:rsidR="00C04D5C"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w14:paraId="18FB144E" w14:textId="77777777" w:rsidR="00C04D5C" w:rsidRDefault="00C04D5C"/>
    <w:p w14:paraId="7346B6CB" w14:textId="77777777" w:rsidR="00C04D5C"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017BC1" w14:paraId="16BFF50A"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DF8E5E"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lastRenderedPageBreak/>
              <w:t>1</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59977"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BD6B08"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id</w:t>
            </w:r>
          </w:p>
        </w:tc>
      </w:tr>
      <w:tr w:rsidR="00017BC1" w14:paraId="637240AA"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4018"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D326"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4515E"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Participant's study identification number</w:t>
            </w:r>
          </w:p>
        </w:tc>
      </w:tr>
      <w:tr w:rsidR="00017BC1" w14:paraId="1F2EFF34"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79879"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114D9"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9C031"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Administrative data</w:t>
            </w:r>
          </w:p>
        </w:tc>
      </w:tr>
      <w:tr w:rsidR="00017BC1" w14:paraId="0F18D774"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13AD7"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B38D9"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0C881"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Character</w:t>
            </w:r>
          </w:p>
        </w:tc>
      </w:tr>
      <w:tr w:rsidR="00017BC1" w14:paraId="44C66D57"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47C5"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271D"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D2F26"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19</w:t>
            </w:r>
          </w:p>
        </w:tc>
      </w:tr>
      <w:tr w:rsidR="00017BC1" w14:paraId="4606A59B"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D86B7"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5C15F"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1767"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w:t>
            </w:r>
          </w:p>
        </w:tc>
      </w:tr>
      <w:tr w:rsidR="00017BC1" w14:paraId="102F326D"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C0753"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81B0BA"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65A48B"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Categories with Largest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661B39"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r>
      <w:tr w:rsidR="00017BC1" w14:paraId="36A065CD"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3578"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2D70"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EA71"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1017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D933"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r>
      <w:tr w:rsidR="00017BC1" w14:paraId="472A7616"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E2F02"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28C9"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F5E50"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2538"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r>
      <w:tr w:rsidR="00017BC1" w14:paraId="191580D0"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124B"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9B18"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A502"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1019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82DE6"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r>
      <w:tr w:rsidR="00017BC1" w14:paraId="7F7FD36E"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5E23"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755DC"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970A"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245C"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r>
      <w:tr w:rsidR="00017BC1" w14:paraId="23D73E6D"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F2675"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34E51"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3DEA"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EE3C" w14:textId="77777777" w:rsidR="00017BC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r>
    </w:tbl>
    <w:p w14:paraId="1382B225"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0D35A1" w14:paraId="67657AE6"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F8E10D"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2</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DE7E9F"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AC7DDF"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sex</w:t>
            </w:r>
          </w:p>
        </w:tc>
      </w:tr>
      <w:tr w:rsidR="000D35A1" w14:paraId="704DE0C1"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ADCF"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0B964"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E6FB"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Biological sex of the participant assigned at birth</w:t>
            </w:r>
          </w:p>
        </w:tc>
      </w:tr>
      <w:tr w:rsidR="000D35A1" w14:paraId="3C4457BB"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4771"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5B9A6"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02265"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Sociodemographic questionnaire</w:t>
            </w:r>
          </w:p>
        </w:tc>
      </w:tr>
      <w:tr w:rsidR="000D35A1" w14:paraId="11FD21A3"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6F03"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83E8"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2F80"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Factor</w:t>
            </w:r>
          </w:p>
        </w:tc>
      </w:tr>
      <w:tr w:rsidR="000D35A1" w14:paraId="111E4CB9"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1F6A"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FE00"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A0D56"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w:t>
            </w:r>
          </w:p>
        </w:tc>
      </w:tr>
      <w:tr w:rsidR="000D35A1" w14:paraId="5604C528"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1CB0"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0B6"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0216"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w:t>
            </w:r>
          </w:p>
        </w:tc>
      </w:tr>
      <w:tr w:rsidR="000D35A1" w14:paraId="1DD08E81"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0C6E18"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E84B09"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937A94"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Cumulative 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D23F3A"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w:t>
            </w:r>
          </w:p>
        </w:tc>
      </w:tr>
      <w:tr w:rsidR="000D35A1" w14:paraId="786C30C0"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BD35"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Female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28C00"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18523"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D5ED7"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55.00</w:t>
            </w:r>
          </w:p>
        </w:tc>
      </w:tr>
      <w:tr w:rsidR="000D35A1" w14:paraId="2B5D0182"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1D00"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6E87"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0F9A"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C69A1"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40.00</w:t>
            </w:r>
          </w:p>
        </w:tc>
      </w:tr>
      <w:tr w:rsidR="000D35A1" w14:paraId="6A33CF41"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F9EAA"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6A059"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3FD7"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D5D9" w14:textId="77777777" w:rsidR="000D35A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5.00</w:t>
            </w:r>
          </w:p>
        </w:tc>
      </w:tr>
    </w:tbl>
    <w:p w14:paraId="60A2E041"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D40024" w14:paraId="760513C7"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82102D"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lastRenderedPageBreak/>
              <w:t>3</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B38423"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E0FADE"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date</w:t>
            </w:r>
          </w:p>
        </w:tc>
      </w:tr>
      <w:tr w:rsidR="00D40024" w14:paraId="240A38D8"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A052"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73A56"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D933"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Participant's date of enrollment</w:t>
            </w:r>
          </w:p>
        </w:tc>
      </w:tr>
      <w:tr w:rsidR="00D40024" w14:paraId="13DD4DF8"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7C9B"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05E3"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A0D8"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Administrative data</w:t>
            </w:r>
          </w:p>
        </w:tc>
      </w:tr>
      <w:tr w:rsidR="00D40024" w14:paraId="6D3D1745"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4F238"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20FD"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77129"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Date</w:t>
            </w:r>
          </w:p>
        </w:tc>
      </w:tr>
      <w:tr w:rsidR="00D40024" w14:paraId="51251628"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2A90D"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42A5"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9580"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15</w:t>
            </w:r>
          </w:p>
        </w:tc>
      </w:tr>
      <w:tr w:rsidR="00D40024" w14:paraId="30D5B143"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E163"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6592C"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7CE64"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w:t>
            </w:r>
          </w:p>
        </w:tc>
      </w:tr>
      <w:tr w:rsidR="00D40024" w14:paraId="28FFB274"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FE3681"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7D9A34"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917E3B"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A45FE5"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Percentage</w:t>
            </w:r>
          </w:p>
        </w:tc>
      </w:tr>
      <w:tr w:rsidR="00D40024" w14:paraId="16DF5E0B"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D2F2"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Minimum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80B5"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2021-09-21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05DB7"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3E01"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10.00</w:t>
            </w:r>
          </w:p>
        </w:tc>
      </w:tr>
      <w:tr w:rsidR="00D40024" w14:paraId="06154D4C"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78FE2"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79A4F"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2021-09-23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8DF0"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DD5F"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15.00</w:t>
            </w:r>
          </w:p>
        </w:tc>
      </w:tr>
      <w:tr w:rsidR="00D40024" w14:paraId="321536BF"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31088"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2CE3"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2021-10-26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CE77D"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9D51" w14:textId="77777777" w:rsidR="00D4002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10.00</w:t>
            </w:r>
          </w:p>
        </w:tc>
      </w:tr>
    </w:tbl>
    <w:p w14:paraId="72E1FCD9"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403E6E" w14:paraId="15E64CF2"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AE0B43"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4</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3020D"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A2781B"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time</w:t>
            </w:r>
          </w:p>
        </w:tc>
      </w:tr>
      <w:tr w:rsidR="00403E6E" w14:paraId="016BD761"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2AF0A"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1E548"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5BC0B"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 xml:space="preserve">Participant's time of </w:t>
            </w:r>
            <w:proofErr w:type="spellStart"/>
            <w:r>
              <w:rPr>
                <w:rFonts w:ascii="Times New Roman"/>
                <w:color w:val="000000"/>
                <w:sz w:val="22"/>
                <w:szCs w:val="22"/>
              </w:rPr>
              <w:t>enrollemnt</w:t>
            </w:r>
            <w:proofErr w:type="spellEnd"/>
          </w:p>
        </w:tc>
      </w:tr>
      <w:tr w:rsidR="00403E6E" w14:paraId="1C939D63"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4E80"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A4910"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B183"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Administrative data</w:t>
            </w:r>
          </w:p>
        </w:tc>
      </w:tr>
      <w:tr w:rsidR="00403E6E" w14:paraId="1F6D50F4"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98FEE"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37F0F"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E194D"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s New Roman"/>
                <w:color w:val="000000"/>
                <w:sz w:val="22"/>
                <w:szCs w:val="22"/>
              </w:rPr>
              <w:t>Hms</w:t>
            </w:r>
            <w:proofErr w:type="spellEnd"/>
            <w:r>
              <w:rPr>
                <w:rFonts w:ascii="Times New Roman"/>
                <w:color w:val="000000"/>
                <w:sz w:val="22"/>
                <w:szCs w:val="22"/>
              </w:rPr>
              <w:t xml:space="preserve">, </w:t>
            </w:r>
            <w:proofErr w:type="spellStart"/>
            <w:r>
              <w:rPr>
                <w:rFonts w:ascii="Times New Roman"/>
                <w:color w:val="000000"/>
                <w:sz w:val="22"/>
                <w:szCs w:val="22"/>
              </w:rPr>
              <w:t>difftime</w:t>
            </w:r>
            <w:proofErr w:type="spellEnd"/>
          </w:p>
        </w:tc>
      </w:tr>
      <w:tr w:rsidR="00403E6E" w14:paraId="10101035"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5A09"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5EA5A"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6BCA"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20</w:t>
            </w:r>
          </w:p>
        </w:tc>
      </w:tr>
      <w:tr w:rsidR="00403E6E" w14:paraId="22620312"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836A"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6241"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5544"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0</w:t>
            </w:r>
          </w:p>
        </w:tc>
      </w:tr>
      <w:tr w:rsidR="00403E6E" w14:paraId="4BE5294F"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1C9C90"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AEFDAE"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46CCFC"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32B20A"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Percentage</w:t>
            </w:r>
          </w:p>
        </w:tc>
      </w:tr>
      <w:tr w:rsidR="00403E6E" w14:paraId="35E7E3A6"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A952"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Minimum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7EA9"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08:37:26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20B5C"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AACE6"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r w:rsidR="00403E6E" w14:paraId="3E17C698"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526F5"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43BB3"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All 20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32CB"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07DD2"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r w:rsidR="00403E6E" w14:paraId="1D4C6B3E"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A7EE0"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2200E"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16:59:31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9A44"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F1318" w14:textId="77777777" w:rsidR="00403E6E"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bl>
    <w:p w14:paraId="17BAF61A"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B0542C" w14:paraId="7B47904F"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800F58"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lastRenderedPageBreak/>
              <w:t>5</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D9A340"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88087"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s New Roman"/>
                <w:b/>
                <w:color w:val="000000"/>
                <w:sz w:val="22"/>
                <w:szCs w:val="22"/>
              </w:rPr>
              <w:t>date_time</w:t>
            </w:r>
            <w:proofErr w:type="spellEnd"/>
          </w:p>
        </w:tc>
      </w:tr>
      <w:tr w:rsidR="00B0542C" w14:paraId="29DEE197"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1BAB"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1111"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D778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Times New Roman"/>
                <w:color w:val="000000"/>
                <w:sz w:val="22"/>
                <w:szCs w:val="22"/>
              </w:rPr>
              <w:t>POSIXct</w:t>
            </w:r>
            <w:proofErr w:type="spellEnd"/>
            <w:r>
              <w:rPr>
                <w:rFonts w:ascii="Times New Roman"/>
                <w:color w:val="000000"/>
                <w:sz w:val="22"/>
                <w:szCs w:val="22"/>
              </w:rPr>
              <w:t xml:space="preserve">, </w:t>
            </w:r>
            <w:proofErr w:type="spellStart"/>
            <w:r>
              <w:rPr>
                <w:rFonts w:ascii="Times New Roman"/>
                <w:color w:val="000000"/>
                <w:sz w:val="22"/>
                <w:szCs w:val="22"/>
              </w:rPr>
              <w:t>POSIXt</w:t>
            </w:r>
            <w:proofErr w:type="spellEnd"/>
          </w:p>
        </w:tc>
      </w:tr>
      <w:tr w:rsidR="00B0542C" w14:paraId="2932150C"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212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404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B308B"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20</w:t>
            </w:r>
          </w:p>
        </w:tc>
      </w:tr>
      <w:tr w:rsidR="00B0542C" w14:paraId="30CF94E8"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E41F5"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0A41"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72691"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0</w:t>
            </w:r>
          </w:p>
        </w:tc>
      </w:tr>
      <w:tr w:rsidR="00B0542C" w14:paraId="075E477A"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04CB1"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DAF5ED"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192D7C"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F2C438"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Percentage</w:t>
            </w:r>
          </w:p>
        </w:tc>
      </w:tr>
      <w:tr w:rsidR="00B0542C" w14:paraId="62ECF596"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8D076"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Minimum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2119"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2021-09-21 10:21:17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9AF1"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E7E5"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r w:rsidR="00B0542C" w14:paraId="1B801013"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65A9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DA680"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All 20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41F5"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3C75"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r w:rsidR="00B0542C" w14:paraId="0B7DE646"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6BE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CC24"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2021-10-26 16:21:12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5167"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BAB77" w14:textId="77777777" w:rsidR="00B0542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5.00</w:t>
            </w:r>
          </w:p>
        </w:tc>
      </w:tr>
    </w:tbl>
    <w:p w14:paraId="77F7D070" w14:textId="77777777" w:rsidR="00C04D5C" w:rsidRDefault="00C04D5C"/>
    <w:tbl>
      <w:tblPr>
        <w:tblW w:w="0" w:type="auto"/>
        <w:jc w:val="center"/>
        <w:tblLayout w:type="fixed"/>
        <w:tblLook w:val="0420" w:firstRow="1" w:lastRow="0" w:firstColumn="0" w:lastColumn="0" w:noHBand="0" w:noVBand="1"/>
      </w:tblPr>
      <w:tblGrid>
        <w:gridCol w:w="634"/>
        <w:gridCol w:w="1238"/>
        <w:gridCol w:w="1872"/>
        <w:gridCol w:w="130"/>
        <w:gridCol w:w="1742"/>
        <w:gridCol w:w="1872"/>
        <w:gridCol w:w="1584"/>
        <w:gridCol w:w="288"/>
      </w:tblGrid>
      <w:tr w:rsidR="008D0F3D" w14:paraId="5F6E3E51" w14:textId="77777777">
        <w:trPr>
          <w:gridAfter w:val="1"/>
          <w:wAfter w:w="288"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043DB0"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6</w:t>
            </w:r>
          </w:p>
        </w:tc>
        <w:tc>
          <w:tcPr>
            <w:tcW w:w="3240"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BF8372"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2285A7"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days</w:t>
            </w:r>
          </w:p>
        </w:tc>
      </w:tr>
      <w:tr w:rsidR="008D0F3D" w14:paraId="747E8455" w14:textId="77777777">
        <w:trPr>
          <w:gridAfter w:val="1"/>
          <w:wAfter w:w="288"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A3F0"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2E0FD"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2998"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Total number of days the participant was enrolled in the study</w:t>
            </w:r>
          </w:p>
        </w:tc>
      </w:tr>
      <w:tr w:rsidR="008D0F3D" w14:paraId="2AC2DA59"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7A219"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25E3E"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3D19"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Calculated variable</w:t>
            </w:r>
          </w:p>
        </w:tc>
      </w:tr>
      <w:tr w:rsidR="008D0F3D" w14:paraId="29ACD6AA"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F6240"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8E386"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D874F"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Integer</w:t>
            </w:r>
          </w:p>
        </w:tc>
      </w:tr>
      <w:tr w:rsidR="008D0F3D" w14:paraId="2ECACC24"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40010"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34A85"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E8897"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12</w:t>
            </w:r>
          </w:p>
        </w:tc>
      </w:tr>
      <w:tr w:rsidR="008D0F3D" w14:paraId="094FC5F4"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65F44"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1738B"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A6C0C"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w:t>
            </w:r>
          </w:p>
        </w:tc>
      </w:tr>
      <w:tr w:rsidR="008D0F3D" w14:paraId="519FFEE3" w14:textId="77777777">
        <w:trPr>
          <w:cantSplit/>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69E0F4"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E7DD22"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1B6227"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1554C"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Max</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822A5D"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SD</w:t>
            </w:r>
          </w:p>
        </w:tc>
      </w:tr>
      <w:tr w:rsidR="008D0F3D" w14:paraId="3AAF8D0C" w14:textId="77777777">
        <w:trPr>
          <w:cantSplit/>
          <w:jc w:val="center"/>
        </w:trPr>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220C9"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2.00</w:t>
            </w:r>
          </w:p>
        </w:tc>
        <w:tc>
          <w:tcPr>
            <w:tcW w:w="1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7C17"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11.37</w:t>
            </w:r>
          </w:p>
        </w:tc>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53341"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12.00</w:t>
            </w:r>
          </w:p>
        </w:tc>
        <w:tc>
          <w:tcPr>
            <w:tcW w:w="1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3E9A"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21.00</w:t>
            </w:r>
          </w:p>
        </w:tc>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A4254" w14:textId="77777777" w:rsidR="008D0F3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5.65</w:t>
            </w:r>
          </w:p>
        </w:tc>
      </w:tr>
    </w:tbl>
    <w:p w14:paraId="7BC2DB00" w14:textId="77777777" w:rsidR="00C04D5C" w:rsidRDefault="00C04D5C"/>
    <w:tbl>
      <w:tblPr>
        <w:tblW w:w="0" w:type="auto"/>
        <w:jc w:val="center"/>
        <w:tblLayout w:type="fixed"/>
        <w:tblLook w:val="0420" w:firstRow="1" w:lastRow="0" w:firstColumn="0" w:lastColumn="0" w:noHBand="0" w:noVBand="1"/>
      </w:tblPr>
      <w:tblGrid>
        <w:gridCol w:w="634"/>
        <w:gridCol w:w="1238"/>
        <w:gridCol w:w="1872"/>
        <w:gridCol w:w="130"/>
        <w:gridCol w:w="1742"/>
        <w:gridCol w:w="1872"/>
        <w:gridCol w:w="1584"/>
        <w:gridCol w:w="288"/>
      </w:tblGrid>
      <w:tr w:rsidR="00DB504D" w14:paraId="437AA353" w14:textId="77777777">
        <w:trPr>
          <w:gridAfter w:val="1"/>
          <w:wAfter w:w="288"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588070"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7</w:t>
            </w:r>
          </w:p>
        </w:tc>
        <w:tc>
          <w:tcPr>
            <w:tcW w:w="3240"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444930"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B8A40F"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height</w:t>
            </w:r>
          </w:p>
        </w:tc>
      </w:tr>
      <w:tr w:rsidR="00DB504D" w14:paraId="5FE4AA09" w14:textId="77777777">
        <w:trPr>
          <w:gridAfter w:val="1"/>
          <w:wAfter w:w="288"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72C1"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3A84"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CC315"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Participant's height in inches at date of enrollment</w:t>
            </w:r>
          </w:p>
        </w:tc>
      </w:tr>
      <w:tr w:rsidR="00DB504D" w14:paraId="6CDECCED"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BF7F4"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3FED"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63B4"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Anthropometric measurements</w:t>
            </w:r>
          </w:p>
        </w:tc>
      </w:tr>
      <w:tr w:rsidR="00DB504D" w14:paraId="5DA042EE"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8673"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C869"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74DCA"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Numeric</w:t>
            </w:r>
          </w:p>
        </w:tc>
      </w:tr>
      <w:tr w:rsidR="00DB504D" w14:paraId="3AD2DCC4"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48ABC"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B4C2D"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63A2F"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19</w:t>
            </w:r>
          </w:p>
        </w:tc>
      </w:tr>
      <w:tr w:rsidR="00DB504D" w14:paraId="40E26DF5" w14:textId="77777777">
        <w:trPr>
          <w:gridAfter w:val="1"/>
          <w:wAfter w:w="288"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C0DD0"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D0C2"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8768"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w:t>
            </w:r>
          </w:p>
        </w:tc>
      </w:tr>
      <w:tr w:rsidR="00DB504D" w14:paraId="2D7A57AC" w14:textId="77777777">
        <w:trPr>
          <w:cantSplit/>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A12D4A"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534F31"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11E670"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23625"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Max</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A41304"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SD</w:t>
            </w:r>
          </w:p>
        </w:tc>
      </w:tr>
      <w:tr w:rsidR="00DB504D" w14:paraId="5F43842A" w14:textId="77777777">
        <w:trPr>
          <w:cantSplit/>
          <w:jc w:val="center"/>
        </w:trPr>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2572"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58.79</w:t>
            </w:r>
          </w:p>
        </w:tc>
        <w:tc>
          <w:tcPr>
            <w:tcW w:w="1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35697"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73.54</w:t>
            </w:r>
          </w:p>
        </w:tc>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D9FF8"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73.39</w:t>
            </w:r>
          </w:p>
        </w:tc>
        <w:tc>
          <w:tcPr>
            <w:tcW w:w="1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C104"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84.61</w:t>
            </w:r>
          </w:p>
        </w:tc>
        <w:tc>
          <w:tcPr>
            <w:tcW w:w="1872"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7AB6" w14:textId="77777777" w:rsidR="00DB504D"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6.90</w:t>
            </w:r>
          </w:p>
        </w:tc>
      </w:tr>
    </w:tbl>
    <w:p w14:paraId="3C321640"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7F63D1" w14:paraId="7913E33C"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8C6AAB"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lastRenderedPageBreak/>
              <w:t>8</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E4FEA8"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0A5963"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likert</w:t>
            </w:r>
          </w:p>
        </w:tc>
      </w:tr>
      <w:tr w:rsidR="007F63D1" w14:paraId="1B6F0B5A"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5E73"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119C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5A887"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An example Likert scale item</w:t>
            </w:r>
          </w:p>
        </w:tc>
      </w:tr>
      <w:tr w:rsidR="007F63D1" w14:paraId="68E4F4DC"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3A0A"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649E8"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0C9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Exposure questionnaire</w:t>
            </w:r>
          </w:p>
        </w:tc>
      </w:tr>
      <w:tr w:rsidR="007F63D1" w14:paraId="12F291DE"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2822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D62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39F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Categorical</w:t>
            </w:r>
          </w:p>
        </w:tc>
      </w:tr>
      <w:tr w:rsidR="007F63D1" w14:paraId="2FE857A9"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B7C7"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14E18"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D1DA"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Integer</w:t>
            </w:r>
          </w:p>
        </w:tc>
      </w:tr>
      <w:tr w:rsidR="007F63D1" w14:paraId="01E3E199"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7C276"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C386E"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AEB3"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5</w:t>
            </w:r>
          </w:p>
        </w:tc>
      </w:tr>
      <w:tr w:rsidR="007F63D1" w14:paraId="092C02F8"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25285"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8B0A"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6DD7F"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0</w:t>
            </w:r>
          </w:p>
        </w:tc>
      </w:tr>
      <w:tr w:rsidR="007F63D1" w14:paraId="5B6F9BA0"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A8F8D"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FB8D"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Value labels:</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C1648"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1 = Very dissatisfied</w:t>
            </w:r>
          </w:p>
        </w:tc>
      </w:tr>
      <w:tr w:rsidR="007F63D1" w14:paraId="249DA685"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304D"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D86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0FC59"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 = Somewhat dissatisfied</w:t>
            </w:r>
          </w:p>
        </w:tc>
      </w:tr>
      <w:tr w:rsidR="007F63D1" w14:paraId="3BBD80FB"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9FB08"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03D05"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1BDD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3 = Neither satisfied nor dissatisfied</w:t>
            </w:r>
          </w:p>
        </w:tc>
      </w:tr>
      <w:tr w:rsidR="007F63D1" w14:paraId="4A6FD086"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9F1C6"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3BE7"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FFA3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4 = Somewhat satisfied</w:t>
            </w:r>
          </w:p>
        </w:tc>
      </w:tr>
      <w:tr w:rsidR="007F63D1" w14:paraId="174BA2B0"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80EB"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81DB"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50CE"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5 = Very satisfied</w:t>
            </w:r>
          </w:p>
        </w:tc>
      </w:tr>
      <w:tr w:rsidR="007F63D1" w14:paraId="268636DB"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D0816"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1F24"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Skip pattern: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782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Not asked if days &lt; 10</w:t>
            </w:r>
          </w:p>
        </w:tc>
      </w:tr>
      <w:tr w:rsidR="007F63D1" w14:paraId="2F27141E"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3479A"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0EA2D4"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898E96"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Cumulative 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FD5B9"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w:t>
            </w:r>
          </w:p>
        </w:tc>
      </w:tr>
      <w:tr w:rsidR="007F63D1" w14:paraId="1D656771"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8AC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6EF5F"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E08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6C2A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20.00</w:t>
            </w:r>
          </w:p>
        </w:tc>
      </w:tr>
      <w:tr w:rsidR="007F63D1" w14:paraId="561962DD"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226E"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C1A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3E5D"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5FD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5.00</w:t>
            </w:r>
          </w:p>
        </w:tc>
      </w:tr>
      <w:tr w:rsidR="007F63D1" w14:paraId="000BF03D"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89E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07586"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96807"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89FE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25.00</w:t>
            </w:r>
          </w:p>
        </w:tc>
      </w:tr>
      <w:tr w:rsidR="007F63D1" w14:paraId="36501A1B"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BFCEB"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2BC62"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CA2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1540"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40.00</w:t>
            </w:r>
          </w:p>
        </w:tc>
      </w:tr>
      <w:tr w:rsidR="007F63D1" w14:paraId="58258F49"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66031"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FE3C"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A13BF"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458F5" w14:textId="77777777" w:rsidR="007F63D1"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10.00</w:t>
            </w:r>
          </w:p>
        </w:tc>
      </w:tr>
    </w:tbl>
    <w:p w14:paraId="33F6CD05" w14:textId="77777777" w:rsidR="00C04D5C" w:rsidRDefault="00C04D5C"/>
    <w:tbl>
      <w:tblPr>
        <w:tblW w:w="0" w:type="auto"/>
        <w:jc w:val="center"/>
        <w:tblLayout w:type="fixed"/>
        <w:tblLook w:val="0420" w:firstRow="1" w:lastRow="0" w:firstColumn="0" w:lastColumn="0" w:noHBand="0" w:noVBand="1"/>
      </w:tblPr>
      <w:tblGrid>
        <w:gridCol w:w="634"/>
        <w:gridCol w:w="1699"/>
        <w:gridCol w:w="1541"/>
        <w:gridCol w:w="792"/>
        <w:gridCol w:w="2333"/>
        <w:gridCol w:w="2073"/>
        <w:gridCol w:w="260"/>
      </w:tblGrid>
      <w:tr w:rsidR="00B75E89" w14:paraId="35C4BEEE" w14:textId="77777777">
        <w:trPr>
          <w:gridAfter w:val="1"/>
          <w:wAfter w:w="260" w:type="dxa"/>
          <w:cantSplit/>
          <w:jc w:val="center"/>
        </w:trPr>
        <w:tc>
          <w:tcPr>
            <w:tcW w:w="63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240911"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lastRenderedPageBreak/>
              <w:t>9</w:t>
            </w:r>
          </w:p>
        </w:tc>
        <w:tc>
          <w:tcPr>
            <w:tcW w:w="3240"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7C9941"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Column name:</w:t>
            </w:r>
          </w:p>
        </w:tc>
        <w:tc>
          <w:tcPr>
            <w:tcW w:w="5198"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1048C7"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b/>
                <w:color w:val="000000"/>
                <w:sz w:val="22"/>
                <w:szCs w:val="22"/>
              </w:rPr>
              <w:t>outcome</w:t>
            </w:r>
          </w:p>
        </w:tc>
      </w:tr>
      <w:tr w:rsidR="00B75E89" w14:paraId="28D11708" w14:textId="77777777">
        <w:trPr>
          <w:gridAfter w:val="1"/>
          <w:wAfter w:w="260" w:type="dxa"/>
          <w:cantSplit/>
          <w:jc w:val="center"/>
        </w:trPr>
        <w:tc>
          <w:tcPr>
            <w:tcW w:w="63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D729F"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32682"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Column description:</w:t>
            </w:r>
          </w:p>
        </w:tc>
        <w:tc>
          <w:tcPr>
            <w:tcW w:w="5198"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946E1"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Participant experienced the outcome of interest</w:t>
            </w:r>
          </w:p>
        </w:tc>
      </w:tr>
      <w:tr w:rsidR="00B75E89" w14:paraId="40F694C3"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D59F5"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F3DB"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Source information:</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7E91C"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Adjudicated outcomes data</w:t>
            </w:r>
          </w:p>
        </w:tc>
      </w:tr>
      <w:tr w:rsidR="00B75E89" w14:paraId="11F5DD0A"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E284"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CE73"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Data type:</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FEC38"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Logical</w:t>
            </w:r>
          </w:p>
        </w:tc>
      </w:tr>
      <w:tr w:rsidR="00B75E89" w14:paraId="74C73587"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D810E"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C750"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Unique non-missing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6F7A4"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2</w:t>
            </w:r>
          </w:p>
        </w:tc>
      </w:tr>
      <w:tr w:rsidR="00B75E89" w14:paraId="5948FE84" w14:textId="77777777">
        <w:trPr>
          <w:gridAfter w:val="1"/>
          <w:wAfter w:w="260" w:type="dxa"/>
          <w:cantSplit/>
          <w:jc w:val="center"/>
        </w:trPr>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D6BEA"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p>
        </w:tc>
        <w:tc>
          <w:tcPr>
            <w:tcW w:w="324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AAD4"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Missing value count:</w:t>
            </w:r>
          </w:p>
        </w:tc>
        <w:tc>
          <w:tcPr>
            <w:tcW w:w="519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3510B"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New Roman"/>
                <w:color w:val="000000"/>
                <w:sz w:val="22"/>
                <w:szCs w:val="22"/>
              </w:rPr>
              <w:t>0</w:t>
            </w:r>
          </w:p>
        </w:tc>
      </w:tr>
      <w:tr w:rsidR="00B75E89" w14:paraId="21860D0B" w14:textId="77777777">
        <w:trPr>
          <w:cantSplit/>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5900E4"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841D18"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5CFBA2"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Cumulative Frequency</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E4E7F"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Percent</w:t>
            </w:r>
          </w:p>
        </w:tc>
      </w:tr>
      <w:tr w:rsidR="00B75E89" w14:paraId="70C19E0F"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2D99"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0ED1"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61F4C"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895E"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55.00</w:t>
            </w:r>
          </w:p>
        </w:tc>
      </w:tr>
      <w:tr w:rsidR="00B75E89" w14:paraId="385455EF" w14:textId="77777777">
        <w:trPr>
          <w:cantSplit/>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98728"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2DDFB"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A8E7E"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96D57" w14:textId="77777777" w:rsidR="00B75E89"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color w:val="000000"/>
                <w:sz w:val="22"/>
                <w:szCs w:val="22"/>
              </w:rPr>
              <w:t>45.00</w:t>
            </w:r>
          </w:p>
        </w:tc>
      </w:tr>
    </w:tbl>
    <w:p w14:paraId="16717590" w14:textId="77777777" w:rsidR="00C04D5C" w:rsidRDefault="00C04D5C"/>
    <w:sectPr w:rsidR="00C04D5C"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4872735">
    <w:abstractNumId w:val="1"/>
  </w:num>
  <w:num w:numId="2" w16cid:durableId="620454523">
    <w:abstractNumId w:val="2"/>
  </w:num>
  <w:num w:numId="3" w16cid:durableId="112527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04D5C"/>
    <w:rsid w:val="00C27329"/>
    <w:rsid w:val="00C31EEB"/>
    <w:rsid w:val="00CE5C6D"/>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9B19B"/>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765</Words>
  <Characters>4363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Brad Cannell</cp:lastModifiedBy>
  <cp:revision>10</cp:revision>
  <dcterms:created xsi:type="dcterms:W3CDTF">2017-02-28T11:18:00Z</dcterms:created>
  <dcterms:modified xsi:type="dcterms:W3CDTF">2022-07-14T14:59:00Z</dcterms:modified>
  <cp:category/>
</cp:coreProperties>
</file>