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36"/>
          <w:szCs w:val="36"/>
        </w:rPr>
        <w:t xml:space="preserve">APS Investigations Tables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 was the first time APS attempted to do an investigation?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or more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(3.3 - 31.1)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5-10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(7.5 - 39.1)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1-5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 (26.2 - 64.3)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past year but more than a month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(7.5 - 39.1)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past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past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(1.7 - 27.2)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AI_4. When was the most recent time APS attempted to do an investigation?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past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 (3.5 - 16.7)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past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(7.1 - 23.0)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past year but more than a month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 (18.6 - 39.0)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1-5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 (30.1 - 52.4)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5-10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(0.6 - 10.2)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or more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(1.9 - 13.5)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Don’t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(0.6 - 10.2)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aps_report_4cat_f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AI_1. Has anyone from Adult Protective Services ever attempted to investigate whether or not you were living with elder abuse or neglect?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(6.4 - 9.9)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 (89.7 - 93.3)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aps_times_5cat_f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AI_2. How many times has this happened in your life?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aps_times_5cat_f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aps_times_5cat_f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 (48.9 - 71.1)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aps_times_5cat_f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 (26.6 - 48.4)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aps_times_5cat_f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(0.6 - 10.2)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aps_times_5cat_f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2024-02-16T17:24:04Z</dcterms:modified>
  <cp:category/>
</cp:coreProperties>
</file>