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36"/>
          <w:szCs w:val="36"/>
        </w:rPr>
        <w:t xml:space="preserve">General Health Tables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auditc_day_7cat_f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many standard drinks containing alcohol do you have on a typical day?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auditc_day_7cat_f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or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76.4 (69.1 - 82.5)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auditc_day_7cat_f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or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 (4.8 - 13.8)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auditc_day_7cat_f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or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 (2.1 - 9.1)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auditc_day_7cat_f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to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auditc_day_7cat_f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(0.3 - 5.0)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auditc_day_7cat_f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auditc_day_7cat_f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 (5.8 - 15.3)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auditc_drink_7cat_f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often do you have a drink containing alcohol?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auditc_drink_7cat_f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 (5.4 - 12.4)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auditc_drink_7cat_f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Monthly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53.5 (47.2 - 59.7)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auditc_drink_7cat_f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(10.1 - 19.0)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auditc_drink_7cat_f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2-3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 (7.4 - 15.3)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auditc_drink_7cat_f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or more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 (9.4 - 18.1)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auditc_drink_7cat_f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auditc_drink_7cat_f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(0.1 - 2.9)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auditc_five_7cat_f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often do you have five or more drinks on one occasion?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auditc_five_7cat_f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81.9 (76.2 - 86.4)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auditc_five_7cat_f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monthly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 (6.1 - 13.9)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auditc_five_7cat_f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 (1.5 - 6.4)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auditc_five_7cat_f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(1.2 - 5.8)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auditc_five_7cat_f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(1.2 - 5.8)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auditc_five_7cat_f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auditc_five_7cat_f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(0.1 - 3.1)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depres_activities_2cat_f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you dropped many of your activities and interests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depres_activities_2cat_f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46.4 (42.9 - 49.9)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depres_activities_2cat_f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53.6 (50.1 - 57.1)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depres_afraid_2cat_f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 you afraid that something bad is going to happen to you?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depres_afraid_2cat_f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83.8 (81.1 - 86.2)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depres_afraid_2cat_f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 (13.8 - 18.9)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depres_alive_2cat_f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you think it is wonderful to be alive now?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depres_alive_2cat_f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(88.9 - 92.9)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depres_alive_2cat_f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(7.1 - 11.1)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depres_better_2cat_f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you think that most people are better off than you are?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depres_better_2cat_f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72.0 (68.8 - 75.1)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depres_better_2cat_f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 (24.9 - 31.2)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depres_bored_2cat_f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you often get bored?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depres_bored_2cat_f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58.0 (54.5 - 61.4)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depres_bored_2cat_f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 (38.6 - 45.5)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depres_empty_2cat_f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you feel that your life is empty?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depres_empty_2cat_f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85.0 (82.3 - 87.3)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depres_empty_2cat_f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(12.7 - 17.7)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depres_energy_2cat_f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you feel full of energy?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depres_energy_2cat_f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 (32.2 - 38.9)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depres_energy_2cat_f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64.5 (61.1 - 67.8)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depres_happy_2cat_f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you feel happy most of the time?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depres_happy_2cat_f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81.5 (78.6 - 84.0)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depres_happy_2cat_f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 (16.0 - 21.4)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depres_helpless_2cat_f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you often feel helpless?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depres_helpless_2cat_f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74.9 (71.7 - 77.8)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depres_helpless_2cat_f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 (22.2 - 28.3)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depres_home_2cat_f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you prefer to stay at home, rather than going out and doing things?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depres_home_2cat_f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45.9 (42.5 - 49.4)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depres_home_2cat_f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54.1 (50.6 - 57.5)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depres_hopeless_2cat_f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you feel that your situation is hopeless?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depres_hopeless_2cat_f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90.6 (88.4 - 92.5)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depres_hopeless_2cat_f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 (7.5 - 11.6)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depres_memory_2cat_f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you feel that you have more problems with your memory than most?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depres_memory_2cat_f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76.7 (73.6 - 79.5)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depres_memory_2cat_f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 (20.5 - 26.4)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depres_satisfied_2cat_f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 you basically satisfied with your life?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depres_satisfied_2cat_f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74.4 (71.2 - 77.3)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depres_satisfied_2cat_f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 (22.7 - 28.8)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depres_spirits_2cat_f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 you in good spirits most of the time?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depres_spirits_2cat_f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87.3 (84.8 - 89.5)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depres_spirits_2cat_f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 (10.5 - 15.2)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depres_worthless_2cat_f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you feel worthless the way you are now?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depres_worthless_2cat_f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85.5 (82.8 - 87.8)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depres_worthless_2cat_f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 (12.2 - 17.2)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ls_feel_isolated_4cat_f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often do you feel isolated from others?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ls_feel_isolated_4cat_f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Hardly 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64.8 (59.3 - 69.9)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ls_feel_isolated_4cat_f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 (15.8 - 24.6)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ls_feel_isolated_4cat_f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 (11.5 - 19.5)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ls_feel_isolated_4cat_f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(0.0 - 2.2)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ls_feel_left_out_4cat_f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often do you feel left out?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ls_feel_left_out_4cat_f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Hardly 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65.8 (60.4 - 70.9)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ls_feel_left_out_4cat_f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 (16.6 - 25.5)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ls_feel_left_out_4cat_f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 (9.9 - 17.4)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ls_feel_left_out_4cat_f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(0.0 - 2.2)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ls_lack_companionship_4cat_f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First, how often do you feel that you lack companionship?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ls_lack_companionship_4cat_f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Hardly 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60.3 (54.8 - 65.6)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ls_lack_companionship_4cat_f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(16.0 - 24.8)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ls_lack_companionship_4cat_f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 (14.8 - 23.4)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ls_lack_companionship_4cat_f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(0.3 - 2.9)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nesarc_drink_4cat_f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your entire life, have you had at least 1 drink of any kind of alcohol, not counting small tastes or sips?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nesarc_drink_4cat_f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85.2 (82.6 - 87.6)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nesarc_drink_4cat_f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 (12.3 - 17.3)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nesarc_drink_4cat_f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nesarc_drink_4cat_f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nesarc_months_4cat_f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 the last 12 months, did you have at least 1 drink of any kind of alcohol?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nesarc_months_4cat_f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36.3 (32.7 - 40.0)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nesarc_months_4cat_f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63.7 (60.0 - 67.3)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nesarc_months_4cat_f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nesarc_months_4cat_f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outcomes_4weeks_pain_8cat_f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MO_1. How much bodily pain have you had during the past 4 weeks?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outcomes_4weeks_pain_8cat_f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(8.9 - 13.5)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outcomes_4weeks_pain_8cat_f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(8.5 - 13.1)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outcomes_4weeks_pain_8cat_f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 (13.9 - 19.4)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outcomes_4weeks_pain_8cat_f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 (33.4 - 40.4)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outcomes_4weeks_pain_8cat_f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Severe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 (21.5 - 27.8)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outcomes_4weeks_pain_8cat_f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Severe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(0.1 - 1.3)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outcomes_4weeks_pain_8cat_f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outcomes_4weeks_pain_8cat_f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(0.0 - 1.0)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outcomes_health_bathe_5cat_f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MO_8. Eating, dressing, bathing or using the toilet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outcomes_health_bathe_5cat_f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more than 3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 (19.3 - 25.1)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outcomes_health_bathe_5cat_f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3 months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 (6.1 - 9.8)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outcomes_health_bathe_5cat_f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limited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69.4 (66.1 - 72.5)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outcomes_health_bathe_5cat_f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(0.3 - 1.7)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outcomes_health_bathe_5cat_f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outcomes_health_bend_5cat_f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MO_6. Bending, lifting, or stooping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outcomes_health_bend_5cat_f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more than 3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(59.7 - 66.5)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outcomes_health_bend_5cat_f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3 months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 (10.9 - 15.6)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outcomes_health_bend_5cat_f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limited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 (20.3 - 26.2)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outcomes_health_bend_5cat_f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outcomes_health_bend_5cat_f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outcomes_health_block_5cat_f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MO_7. Walking one block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outcomes_health_block_5cat_f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more than 3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57.3 (53.8 - 60.7)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outcomes_health_block_5cat_f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3 months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 (9.5 - 13.9)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outcomes_health_block_5cat_f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limited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30.2 (27.1 - 33.5)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outcomes_health_block_5cat_f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outcomes_health_block_5cat_f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outcomes_health_general_7cat_f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MO_2. In general, would you say your health is...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outcomes_health_general_7cat_f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(2.1 - 4.5)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outcomes_health_general_7cat_f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 (10.8 - 15.5)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outcomes_health_general_7cat_f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 (27.6 - 34.1)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outcomes_health_general_7cat_f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 (34.7 - 41.4)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outcomes_health_general_7cat_f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(12.7 - 17.7)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outcomes_health_general_7cat_f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outcomes_health_general_7cat_f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outcomes_health_keep_5cat_f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Does your health keep you from working at a job, doing work around the house, or going to school?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outcomes_health_keep_5cat_f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for more than 3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65.4 (62.0 - 68.7)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outcomes_health_keep_5cat_f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for 3 months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(6.4 - 10.3)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outcomes_health_keep_5cat_f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 (23.5 - 29.7)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outcomes_health_keep_5cat_f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outcomes_health_keep_5cat_f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outcomes_health_moderate_5cat_f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MO_4. The kinds or amounts of moderate activities you can do, like moving a table, carrying groceries, or bowling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outcomes_health_moderate_5cat_f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more than 3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68.3 (64.9 - 71.4)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outcomes_health_moderate_5cat_f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3 months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 (9.6 - 14.1)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outcomes_health_moderate_5cat_f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limited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 (16.9 - 22.4)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outcomes_health_moderate_5cat_f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outcomes_health_moderate_5cat_f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outcomes_health_unable_5cat_f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you been unable to do certain kinds or amounts of work, housework, or schoolwork because of your health?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outcomes_health_unable_5cat_f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for more than 3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66.1 (62.7 - 69.3)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outcomes_health_unable_5cat_f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for 3 months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 (7.3 - 11.4)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outcomes_health_unable_5cat_f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 (21.9 - 28.0)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outcomes_health_unable_5cat_f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outcomes_health_unable_5cat_f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outcomes_health_uphill_5cat_f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MO_5. Walking uphill or climbing a few flights of stairs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outcomes_health_uphill_5cat_f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more than 3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68.3 (64.9 - 71.4)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outcomes_health_uphill_5cat_f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3 months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 (9.4 - 13.8)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outcomes_health_uphill_5cat_f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limited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 (16.6 - 22.1)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outcomes_health_uphill_5cat_f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outcomes_health_uphill_5cat_f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outcomes_health_vigorous_5cat_f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MO_3. The kinds or amounts of vigorous activities you can do, like lifting heavy objects, running or participating in strenuous sports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outcomes_health_vigorous_5cat_f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more than 3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81.7 (78.8 - 84.2)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outcomes_health_vigorous_5cat_f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3 months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 (8.5 - 12.8)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outcomes_health_vigorous_5cat_f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limited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 (5.7 - 9.4)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outcomes_health_vigorous_5cat_f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(0.1 - 1.2)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outcomes_health_vigorous_5cat_f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outcomes_month_blue_7cat_f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much of the time, during the past month, have you felt downhearted and blue?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outcomes_month_blue_7cat_f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(3.0 - 5.9)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outcomes_month_blue_7cat_f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(8.1 - 12.3)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outcomes_month_blue_7cat_f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 (21.0 - 27.0)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outcomes_month_blue_7cat_f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 (23.4 - 29.6)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outcomes_month_blue_7cat_f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 (31.8 - 38.5)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outcomes_month_blue_7cat_f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outcomes_month_blue_7cat_f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outcomes_month_calm_7cat_f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 the past month, how much of the time have you felt calm and peaceful?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outcomes_month_calm_7cat_f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 (15.2 - 20.6)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outcomes_month_calm_7cat_f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40.4 (37.0 - 43.9)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outcomes_month_calm_7cat_f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 (18.1 - 23.8)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outcomes_month_calm_7cat_f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 (12.0 - 16.9)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outcomes_month_calm_7cat_f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 (4.9 - 8.4)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outcomes_month_calm_7cat_f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outcomes_month_calm_7cat_f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outcomes_month_dumps_7cat_f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often, during the past month, have you felt so down in the dumps that nothing could cheer you up?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outcomes_month_dumps_7cat_f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(1.1 - 3.0)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outcomes_month_dumps_7cat_f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(2.9 - 5.7)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outcomes_month_dumps_7cat_f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(6.4 - 10.2)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outcomes_month_dumps_7cat_f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 (13.8 - 19.0)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outcomes_month_dumps_7cat_f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69.3 (66.0 - 72.4)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outcomes_month_dumps_7cat_f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outcomes_month_dumps_7cat_f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outcomes_month_happy_7cat_f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 the past month, how much of the time have you been a happy person?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outcomes_month_happy_7cat_f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 (21.3 - 27.3)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outcomes_month_happy_7cat_f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41.6 (38.2 - 45.1)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outcomes_month_happy_7cat_f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 (15.9 - 21.3)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outcomes_month_happy_7cat_f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(8.4 - 12.7)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outcomes_month_happy_7cat_f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(3.6 - 6.7)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outcomes_month_happy_7cat_f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outcomes_month_happy_7cat_f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outcomes_month_nervous_7cat_f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much of the time, during the past month, have you been a very nervous person?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outcomes_month_nervous_7cat_f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 (6.2 - 10.0)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outcomes_month_nervous_7cat_f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 (8.9 - 13.3)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outcomes_month_nervous_7cat_f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 (18.0 - 23.7)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outcomes_month_nervous_7cat_f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 (19.8 - 25.7)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outcomes_month_nervous_7cat_f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 (33.8 - 40.6)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outcomes_month_nervous_7cat_f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(0.1 - 1.2)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outcomes_month_nervous_7cat_f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outcomes_month_social_7cat_f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much of the time during the past month has your health limited your social activities (like visiting with friends or close relatives)?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outcomes_month_social_7cat_f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 (15.7 - 21.1)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outcomes_month_social_7cat_f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 (21.1 - 27.0)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outcomes_month_social_7cat_f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 (18.7 - 24.4)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outcomes_month_social_7cat_f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 (8.8 - 13.1)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outcomes_month_social_7cat_f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 (21.6 - 27.6)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outcomes_month_social_7cat_f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(0.5 - 2.0)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outcomes_month_social_7cat_f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outcomes_tf_anybody_6cat_f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am as healthy as anybody I know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outcomes_tf_anybody_6cat_f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Definitely 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 (13.4 - 18.5)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outcomes_tf_anybody_6cat_f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Mostly 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 (19.3 - 25.1)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outcomes_tf_anybody_6cat_f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(4.5 - 7.8)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outcomes_tf_anybody_6cat_f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Mostly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 (16.8 - 22.4)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outcomes_tf_anybody_6cat_f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Definitely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36.4 (33.1 - 39.8)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outcomes_tf_anybody_6cat_f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(0.1 - 1.2)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outcomes_tf_bad_6cat_f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have been feeling bad lately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outcomes_tf_bad_6cat_f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Definitely 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 (25.9 - 32.2)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outcomes_tf_bad_6cat_f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Mostly 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 (23.7 - 29.9)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outcomes_tf_bad_6cat_f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(2.4 - 5.0)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outcomes_tf_bad_6cat_f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Mostly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 (16.6 - 22.1)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outcomes_tf_bad_6cat_f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Definitely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 (18.6 - 24.3)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outcomes_tf_bad_6cat_f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outcomes_tf_health_6cat_f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 health is excellent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outcomes_tf_health_6cat_f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Definitely 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 (6.2 - 9.9)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outcomes_tf_health_6cat_f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Mostly 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 (15.3 - 20.7)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outcomes_tf_health_6cat_f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(2.3 - 4.9)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outcomes_tf_health_6cat_f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Mostly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 (22.9 - 29.0)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outcomes_tf_health_6cat_f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Definitely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44.9 (41.4 - 48.4)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outcomes_tf_health_6cat_f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outcomes_tf_ill_6cat_f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am somewhat ill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outcomes_tf_ill_6cat_f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Definitely 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 (36.7 - 43.5)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outcomes_tf_ill_6cat_f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Mostly 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 (23.8 - 30.0)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outcomes_tf_ill_6cat_f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 (4.0 - 7.2)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outcomes_tf_ill_6cat_f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Mostly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 (10.6 - 15.3)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outcomes_tf_ill_6cat_f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Definitely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 (12.6 - 17.6)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outcomes_tf_ill_6cat_f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 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</w:tr>
      <w:tr>
        <w:trPr>
          <w:trHeight w:val="360" w:hRule="auto"/>
          <w:tblHeader/>
        </w:trPr>
        header 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PEG_3. What number best describes how, during the past week, pain has interfered with your general activity?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No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 (19.5 - 25.4)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 (3.7 - 6.8)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 (4.2 - 7.4)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 (5.6 - 9.3)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 (4.2 - 7.4)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(9.0 - 13.4)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 (5.1 - 8.6)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 (6.6 - 10.5)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 (9.5 - 14.0)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 (3.7 - 6.8)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10 - Pain as bad as you can imagine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(9.0 - 13.4)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 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</w:tr>
      <w:tr>
        <w:trPr>
          <w:trHeight w:val="360" w:hRule="auto"/>
          <w:tblHeader/>
        </w:trPr>
        header 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PEG_2. What number best describes how, during the past week, pain has interfered with your enjoyment of life?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No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 (21.6 - 27.7)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 (3.7 - 6.8)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(3.6 - 6.7)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 (5.6 - 9.2)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 (4.1 - 7.3)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 (8.5 - 12.8)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 (5.3 - 8.8)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 (6.8 - 10.8)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 (7.5 - 11.6)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 (4.4 - 7.7)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10 - Pain as bad as you can imagine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 (8.9 - 13.2)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 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</w:tr>
      <w:tr>
        <w:trPr>
          <w:trHeight w:val="360" w:hRule="auto"/>
          <w:tblHeader/>
        </w:trPr>
        header 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PEG_1. What number best describes your pain on average in the past week?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No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 (13.0 - 18.1)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 (4.2 - 7.4)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 (5.9 - 9.6)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 (6.8 - 10.7)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 (5.2 - 8.8)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 (10.4 - 15.0)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 (7.7 - 11.8)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(8.6 - 12.9)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(9.8 - 14.3)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(3.6 - 6.7)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10 - Pain as bad as you can imagine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 (4.8 - 8.2)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(0.1 - 1.2)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2024-02-16T16:17:21Z</dcterms:modified>
  <cp:category/>
</cp:coreProperties>
</file>