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(94.6 - 99.2)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(93.6 - 98.7)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(94.3 - 97.4)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(97.1 - 99.2)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(97.2 - 99.2)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(96.2 - 98.6)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(96.8 - 98.9)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overly concerned (e.g., anxious, hovering).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frustrated, tired, angry or burdened by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 present, they appear to lack knowledge of the patient/older adult’s medical needs.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unengaged an inattentive in caring for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(90.9 - 97.5)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(2.2 - 8.4)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(76.3 - 87.0)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(13.0 - 23.7)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(86.2 - 94.4)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(80.8 - 90.4)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(9.6 - 19.2)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difficulties taking their prescribed medications as directed?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(83.1 - 87.8)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(9.2 - 13.4)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Inside of home is in extreme disarray/hoarding.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(77.0 - 87.5)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(12.1 - 22.5)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(0.5 - 4.4)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(0.7 - 5.1)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(91.8 - 95.1)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to be hoarding/saving old medications?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(79.7 - 84.8)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(1.6 - 3.7)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(12.2 - 16.9)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(74.6 - 85.6)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(14.4 - 25.4)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inadequately clothed or wearing dirty, torn, or soiled clothing?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(93.3 - 96.3)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(75.1 - 85.9)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(14.1 - 24.9)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isolated in the home and/or cut-off from needed social networks or supports?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(91.2 - 94.7)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(96.2 - 99.8)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(94.5 - 99.2)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(0.7 - 5.2)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(94.1 - 99.0)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(43.6 - 57.3)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(39.8 - 53.5)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(92.9 - 98.4)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(1.6 - 7.1)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(95.4 - 99.5)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poor personal hygiene (including soiled in urine or feces)?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(81.6 - 90.9)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(9.1 - 18.4)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you report elder abuse/neglect to APS, or, do you plan to based on what you just observed?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(83.6 - 92.5)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(7.1 - 15.8)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Skin integrity.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(93.7 - 98.7)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(94.0 - 96.8)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(96.3 - 98.4)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(72.3 - 83.7)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(16.3 - 27.7)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(64.7 - 77.7)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(13.2 - 24.4)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Free Text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768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general_assessment_comments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General Assessment: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abuse_indicators_comments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Possible Abuse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AT_1a. Why do you believe physical abuse has or has not occurred?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AT_2a. Why do you believe sexual abuse has or has not occurred?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AT_3a. Why do you believe emotional or psychological abuse has or has not occurred?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AT_4a. Why do you believe neglect has or has not occurred?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AT_5a. Why do you believe abandonment has or has not occurred?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AT_6a. Why do you believe financial or material exploitation has or hasn’t occurred?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AT_7a. Why do you believe self-neglect has or has not occurred?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2024-05-08T14:12:11Z</dcterms:modified>
  <cp:category/>
</cp:coreProperties>
</file>