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  <w:b w:val="true"/>
          <w:sz w:val="36"/>
          <w:szCs w:val="36"/>
        </w:rPr>
        <w:t xml:space="preserve">Interviewer Observations</w:t>
      </w:r>
    </w:p>
    <w:p>
      <w:pPr>
        <w:pStyle w:val="Normal"/>
      </w:pPr>
      <w: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  <w:b w:val="true"/>
          <w:sz w:val="28"/>
          <w:szCs w:val="28"/>
          <w:color w:val="A7A7A7"/>
        </w:rPr>
        <w:t xml:space="preserve">Categorical Variables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abandonment_statement_4cat_f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Abandonment Indicators: Statement by older adults regarding abandonment.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abandonment_statement_4cat_f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(96.3 - 99.9)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abandonment_statement_4cat_f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(0.1 - 3.7)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abandonment_statement_4cat_f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abandonment_statement_4cat_f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abuse_statement_4cat_f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Abuse Indicators: Statement by older adult related to abuse.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abuse_statement_4cat_f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98.0 (94.9 - 99.3)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abuse_statement_4cat_f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abuse_statement_4cat_f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(0.1 - 3.4)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abuse_statement_4cat_f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(0.5 - 4.5)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aps_reported_2cat_f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longer used - In the original observational measures, it would indicate if the medic submitted an APS report.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aps_reported_2cat_f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(0.5 - 4.7)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aps_reported_2cat_f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(95.3 - 99.5)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aps_reported_method_3cat_f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longer used - In the original observational measures, it would indicate the method through which the medic submitted the APS report (Phone, Online, Other).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aps_reported_method_3cat_f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Phone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66.7 (0.3 - 99.9)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aps_reported_method_3cat_f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aps_reported_method_3cat_f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33.3 (0.1 - 99.7)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at_abandon_2cat_f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AT_5. Do you believe abandonment has occurred?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at_abandon_2cat_f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(0.1 - 1.4)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at_abandon_2cat_f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(98.6 - 99.9)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at_emotional_2cat_f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AT_3. Do you believe emotional or psychological abuse has occurred?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at_emotional_2cat_f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 (2.0 - 4.8)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at_emotional_2cat_f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96.9 (95.2 - 98.0)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at_financial_2cat_f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AT_6. Do you believe financial or material exploitation has occurred?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at_financial_2cat_f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(0.6 - 2.5)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at_financial_2cat_f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98.8 (97.5 - 99.4)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at_neglect_2cat_f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AT_4. Do you believe neglect has occurred?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at_neglect_2cat_f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(0.5 - 2.3)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at_neglect_2cat_f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(97.7 - 99.5)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at_physical_2cat_f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AT_1. Do you believe physical abuse has occurred?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at_physical_2cat_f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(0.7 - 2.7)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at_physical_2cat_f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 (97.3 - 99.3)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at_self_2cat_f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AT_7. Do you believe self-neglect has occurred?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at_self_2cat_f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(1.2 - 3.4)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at_self_2cat_f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98.0 (96.6 - 98.8)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at_sexual_2cat_f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AT_2. Do you believe sexual abuse has occurred?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at_sexual_2cat_f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(0.7 - 2.7)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at_sexual_2cat_f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 (97.3 - 99.3)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bathroom_cleanliness_5cat_f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Environment status of subject: Cleanliness - Bathroom.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bathroom_cleanliness_5cat_f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Clean, no evidence of unsanitary conditions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79.2 (72.2 - 84.9)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bathroom_cleanliness_5cat_f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 (7.7 - 18.1)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bathroom_cleanliness_5cat_f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(2.1 - 9.0)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bathroom_cleanliness_5cat_f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(2.1 - 9.0)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bathroom_cleanliness_5cat_f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Very dirty, unwashed dishes, trash litter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bedroom_cleanliness_5cat_f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Environment status of subject: Cleanliness - Bedroom.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bedroom_cleanliness_5cat_f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Clean, no evidence of unsanitary conditions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68.9 (61.7 - 75.3)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bedroom_cleanliness_5cat_f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 (14.7 - 26.6)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bedroom_cleanliness_5cat_f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(3.8 - 11.4)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bedroom_cleanliness_5cat_f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(1.9 - 8.0)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bedroom_cleanliness_5cat_f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Very dirty, unwashed dishes, trash litter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(0.1 - 3.9)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bruising_4cat_f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Abuse Indicators: Bruising.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bruising_4cat_f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(96.5 - 99.9)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bruising_4cat_f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(0.1 - 3.5)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bruising_4cat_f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bruising_4cat_f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c_detect_status_2cat_f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Calculation indicating if the DETECT screener was positive or negative.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c_detect_status_2cat_f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Positive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 (7.6 - 11.5)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c_detect_status_2cat_f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90.6 (88.5 - 92.4)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caregiver_anxious_4cat_f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Detection of Elder abuse Through Emergency Care Technicians (DETECT) Screening Items: If caregiver(s) present, they appear overly concerned (e.g., anxious, hovering).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caregiver_anxious_4cat_f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(0.1 - 1.1)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caregiver_anxious_4cat_f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46.0 (42.7 - 49.4)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caregiver_anxious_4cat_f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caregiver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53.6 (50.3 - 56.9)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caregiver_anxious_4cat_f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 not enter patient's 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caregiver_frustrated_4cat_f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Detection of Elder abuse Through Emergency Care Technicians (DETECT) Screening Items: If caregiver(s) present, they appear frustrated, tired, angry or burdened by the patient/older adult.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caregiver_frustrated_4cat_f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(0.2 - 1.4)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caregiver_frustrated_4cat_f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45.4 (42.1 - 48.8)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caregiver_frustrated_4cat_f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caregiver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54.0 (50.7 - 57.3)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caregiver_frustrated_4cat_f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 not enter patient's 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caregiver_lack_knowledge_4cat_f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Detection of Elder abuse Through Emergency Care Technicians (DETECT) Screening Items: If caregiver present, they appear to lack knowledge of the patient/older adult’s medical needs.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caregiver_lack_knowledge_4cat_f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(0.2 - 1.4)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caregiver_lack_knowledge_4cat_f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45.9 (42.6 - 49.2)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caregiver_lack_knowledge_4cat_f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caregiver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53.5 (50.2 - 56.8)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caregiver_lack_knowledge_4cat_f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 not enter patient's 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caregiver_unengaged_4cat_f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Detection of Elder abuse Through Emergency Care Technicians (DETECT) Screening Items: If caregiver(s) present, they appear unengaged an inattentive in caring for the patient/older adult.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caregiver_unengaged_4cat_f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(0.4 - 1.7)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caregiver_unengaged_4cat_f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45.1 (41.8 - 48.4)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caregiver_unengaged_4cat_f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caregiver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54.1 (50.8 - 57.4)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caregiver_unengaged_4cat_f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 not enter patient's 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caretaker_withdrawn_care_4cat_f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Abandonment Indicators: Evidence that a caretaker has withdrawn care precipitously without alternate arrangements.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caretaker_withdrawn_care_4cat_f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98.3 (94.9 - 99.5)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caretaker_withdrawn_care_4cat_f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(0.3 - 4.4)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caretaker_withdrawn_care_4cat_f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caretaker_withdrawn_care_4cat_f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(0.1 - 3.9)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clothes_5cat_f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General Assessment: Clothes.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clothes_5cat_f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Clean/neat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61.7 (54.8 - 68.1)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clothes_5cat_f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30.1 (24.2 - 36.8)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clothes_5cat_f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 (4.0 - 11.2)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clothes_5cat_f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(0.5 - 4.5)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clothes_5cat_f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Very soiled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clutter_5cat_f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Environment status of subject: Clutter.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clutter_5cat_f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Neat/orderly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61.3 (54.1 - 68.0)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clutter_5cat_f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 (15.2 - 26.8)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clutter_5cat_f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 (7.7 - 16.9)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clutter_5cat_f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(2.8 - 9.5)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clutter_5cat_f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Very cluttered/difficult to move around or find things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(0.5 - 4.8)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contracture_4cat_f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Neglect Indicators: Contractures.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contracture_4cat_f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(96.5 - 99.9)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contracture_4cat_f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(0.1 - 3.5)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contracture_4cat_f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contracture_4cat_f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decubitus_4cat_f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Neglect Indicators: Decubitii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decubitus_4cat_f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98.8 (95.3 - 99.7)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decubitus_4cat_f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(0.3 - 4.7)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decubitus_4cat_f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decubitus_4cat_f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dehydration_4cat_f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Neglect Indicators: Dehydration.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dehydration_4cat_f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(96.4 - 99.9)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dehydration_4cat_f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(0.1 - 3.6)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dehydration_4cat_f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dehydration_4cat_f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depressed_4cat_f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Detection of Elder abuse Through Emergency Care Technicians (DETECT) Screening Items: Does the older adult appear depressed, anxious, or emotionally distressed for reasons other than their immediate medical condition?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depressed_4cat_f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(1.8 - 4.0)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depressed_4cat_f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94.3 (92.5 - 95.7)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depressed_4cat_f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caregiver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 (2.1 - 4.4)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depressed_4cat_f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 not enter patient's 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depression_4cat_f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Neglect Indicators: Depression.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depression_4cat_f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86.6 (81.2 - 90.7)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depression_4cat_f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 (4.1 - 11.4)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depression_4cat_f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 (2.7 - 9.0)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depression_4cat_f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(0.5 - 4.5)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diarrhea_4cat_f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Neglect Indicators: Diarrhea.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diarrhea_4cat_f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difficulty_medications_4cat_f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Detection of Elder abuse Through Emergency Care Technicians (DETECT) Screening Items: Does the older adult have difficulties taking their prescribed medications as directed?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difficulty_medications_4cat_f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(0.4 - 1.7)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difficulty_medications_4cat_f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96.3 (94.7 - 97.4)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difficulty_medications_4cat_f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caregiver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 (1.9 - 4.4)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difficulty_medications_4cat_f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 not enter patient's 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disarray_hoarding_4cat_f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Detection of Elder abuse Through Emergency Care Technicians (DETECT) Screening Items: Inside of home is in extreme disarray/hoarding.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disarray_hoarding_4cat_f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 (3.4 - 6.2)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disarray_hoarding_4cat_f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93.9 (92.1 - 95.3)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disarray_hoarding_4cat_f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caregiver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disarray_hoarding_4cat_f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 not enter patient's 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(0.9 - 2.6)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evidence_4cat_f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Exploitation Indicators: Evidence.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evidence_4cat_f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98.8 (95.4 - 99.7)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evidence_4cat_f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(0.1 - 4.1)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evidence_4cat_f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evidence_4cat_f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(0.1 - 4.1)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exploitation_statement_4cat_f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Exploitation Indicators: Statement by older adult related to exploitation.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exploitation_statement_4cat_f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99.0 (96.1 - 99.8)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exploitation_statement_4cat_f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(0.1 - 3.4)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exploitation_statement_4cat_f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exploitation_statement_4cat_f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(0.1 - 3.4)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exterior_condition_5cat_f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Environment status of subject: Exterior condition.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exterior_condition_5cat_f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Neat/well kept/no trash, debris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71.6 (64.7 - 77.6)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exterior_condition_5cat_f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 (12.1 - 22.9)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exterior_condition_5cat_f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 (2.8 - 9.6)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exterior_condition_5cat_f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 (2.8 - 9.6)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exterior_condition_5cat_f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Poorly maintained/trash, other debris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(0.3 - 4.2)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fractures_4cat_f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Abuse Indicators: Fractures.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fractures_4cat_f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(95.5 - 99.5)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fractures_4cat_f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fractures_4cat_f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fractures_4cat_f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(0.5 - 4.5)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goods_for_services_4cat_f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Exploitation Indicators: Reports of demands for goods in exchange for service.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goods_for_services_4cat_f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99.0 (96.1 - 99.8)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goods_for_services_4cat_f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(0.2 - 3.9)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goods_for_services_4cat_f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goods_for_services_4cat_f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hair_5cat_f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General Assessment: Hair.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hair_5cat_f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Clean/combed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63.1 (56.3 - 69.5)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hair_5cat_f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31.6 (25.5 - 38.3)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hair_5cat_f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(2.3 - 8.2)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hair_5cat_f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(0.2 - 3.8)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hair_5cat_f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Matted/dirty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health_safety_concern_4cat_f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Detection of Elder abuse Through Emergency Care Technicians (DETECT) Screening Items: Living environment poses a health or safety concern (e.g., fire hazard, insect or rodent infestation, urine or feces present).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health_safety_concern_4cat_f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 (1.8 - 4.1)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health_safety_concern_4cat_f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97.2 (95.9 - 98.2)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health_safety_concern_4cat_f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caregiver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health_safety_concern_4cat_f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 not enter patient's 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hoarding_medications_4cat_f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Detection of Elder abuse Through Emergency Care Technicians (DETECT) Screening Items: Does the older adult appear to be hoarding/saving old medications?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hoarding_medications_4cat_f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(0.5 - 2.0)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hoarding_medications_4cat_f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96.2 (94.5 - 97.4)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hoarding_medications_4cat_f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caregiver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 (1.9 - 4.4)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hoarding_medications_4cat_f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 not enter patient's 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hygiene_4cat_f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Neglect Indicators: Hygiene.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hygiene_4cat_f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good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51.2 (44.4 - 58.0)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hygiene_4cat_f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44.4 (37.8 - 51.3)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hygiene_4cat_f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(1.9 - 7.6)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hygiene_4cat_f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(0.1 - 3.4)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impaction_4cat_f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Neglect Indicators: Impaction.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impaction_4cat_f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impaction_4cat_f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impaction_4cat_f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impaction_4cat_f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inability_account_money_4cat_f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Exploitation Indicators: Inability to account for money/property.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inability_account_money_4cat_f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(96.5 - 99.9)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inability_account_money_4cat_f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(0.1 - 3.5)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inability_account_money_4cat_f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inability_account_money_4cat_f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inadequately_clothed_4cat_f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Detection of Elder abuse Through Emergency Care Technicians (DETECT) Screening Items: Is the older adult inadequately clothed or wearing dirty, torn, or soiled clothing?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inadequately_clothed_4cat_f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(1.2 - 3.2)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inadequately_clothed_4cat_f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95.3 (93.7 - 96.5)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inadequately_clothed_4cat_f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caregiver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(1.8 - 4.0)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inadequately_clothed_4cat_f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 not enter patient's 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inappropriate_medication_4cat_f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Neglect Indicators: Inappropirate medications (over/under).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inappropriate_medication_4cat_f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99.4 (95.8 - 99.9)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inappropriate_medication_4cat_f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(0.1 - 4.2)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inappropriate_medication_4cat_f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inappropriate_medication_4cat_f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interior_condition_5cat_f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Environment status of subject: Interior condition.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interior_condition_5cat_f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Intact/not broken or missing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74.3 (67.4 - 80.2)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interior_condition_5cat_f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 (9.8 - 20.1)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interior_condition_5cat_f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 (4.6 - 12.6)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interior_condition_5cat_f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 (1.8 - 7.9)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interior_condition_5cat_f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Multiple sections broken/missing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isolated_home_4cat_f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Detection of Elder abuse Through Emergency Care Technicians (DETECT) Screening Items: Is the older adult isolated in the home and/or cut-off from needed social networks or supports?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isolated_home_4cat_f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(1.5 - 3.6)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isolated_home_4cat_f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93.9 (92.1 - 95.3)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isolated_home_4cat_f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caregiver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 (2.7 - 5.3)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isolated_home_4cat_f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 not enter patient's 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kitchen_cleanliness_5cat_f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Environment status of subject: Cleanliness - Kitchen.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kitchen_cleanliness_5cat_f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Clean, no evidence of unsanitary conditions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71.5 (64.7 - 77.5)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kitchen_cleanliness_5cat_f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 (12.4 - 23.1)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kitchen_cleanliness_5cat_f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 (3.5 - 10.7)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kitchen_cleanliness_5cat_f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 (1.7 - 7.5)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kitchen_cleanliness_5cat_f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Very dirty, unwashed dishes, trash litter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(0.5 - 4.8)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lacerations_4cat_f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Abuse Indicators: Lacerations.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lacerations_4cat_f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lacerations_4cat_f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lacerations_4cat_f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lacerations_4cat_f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left_alone_unsafe_4cat_f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Abandonment Indicators: Evidence that older adult is left alone in an unsafe environment for extended periods of time without adequate support.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left_alone_unsafe_4cat_f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(95.8 - 99.7)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left_alone_unsafe_4cat_f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(0.3 - 4.2)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left_alone_unsafe_4cat_f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left_alone_unsafe_4cat_f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living_room_cleanliness_5cat_f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Environment status of subject: Cleanliness - Living room. 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living_room_cleanliness_5cat_f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Clean, no evidence of unsanitary conditions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69.5 (62.5 - 75.7)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living_room_cleanliness_5cat_f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 (12.6 - 23.5)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living_room_cleanliness_5cat_f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 (4.8 - 12.7)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living_room_cleanliness_5cat_f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 (1.8 - 7.6)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living_room_cleanliness_5cat_f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Very dirty, unwashed dishes, trash litter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(0.5 - 4.8)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malnutrition_4cat_f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Neglect Indicators: Malnutrition.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malnutrition_4cat_f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(96.5 - 99.9)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malnutrition_4cat_f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(0.1 - 3.5)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malnutrition_4cat_f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malnutrition_4cat_f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money_misuse_4cat_f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Exploitation Indicators: Misuse of money.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money_misuse_4cat_f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98.0 (94.8 - 99.3)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money_misuse_4cat_f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(0.2 - 4.0)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money_misuse_4cat_f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(0.1 - 3.5)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money_misuse_4cat_f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(0.1 - 3.5)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nails_5cat_f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General Assessment: Nails.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nails_5cat_f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Clean/trimmed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60.5 (53.6 - 67.0)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nails_5cat_f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34.1 (27.9 - 41.0)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nails_5cat_f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(2.0 - 7.6)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nails_5cat_f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(0.2 - 3.9)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nails_5cat_f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Long/untrimmed/dirty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(0.1 - 3.4)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neglect_statement_4cat_f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Neglect Indicators: Statement by older adult related to neglect.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neglect_statement_4cat_f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(96.4 - 99.9)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neglect_statement_4cat_f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(0.1 - 3.6)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neglect_statement_4cat_f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neglect_statement_4cat_f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nutrition_4cat_f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Neglect Indicators: Nutrition.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nutrition_4cat_f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good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50.7 (43.9 - 57.6)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nutrition_4cat_f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46.8 (40.0 - 53.7)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nutrition_4cat_f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(1.0 - 5.8)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nutrition_4cat_f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obvious_disease_4cat_f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Neglect Indicators:  Failure to respond to warning of obvious disease.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obvious_disease_4cat_f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99.0 (96.0 - 99.8)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obvious_disease_4cat_f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(0.2 - 4.0)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obvious_disease_4cat_f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obvious_disease_4cat_f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odor_5cat_f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Environment status of subject: Odor.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odor_5cat_f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Normal household odor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77.7 (71.2 - 83.1)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odor_5cat_f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 (10.6 - 20.8)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odor_5cat_f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 (1.4 - 6.8)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odor_5cat_f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(1.1 - 6.1)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odor_5cat_f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Pungent, unpleasant odor (may be human/animal waste, rotting food)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(0.5 - 4.8)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pets_5cat_f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Environment status of subject: Pets.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pets_5cat_f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All animals cared for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96.0 (91.8 - 98.1)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or 2 - Uncared animals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 (1.5 - 7.5)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3 - 4 uncared for animals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or 6 - Uncared animals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(0.1 - 4.0)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or more uncared for animals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poor_hygiene_4cat_f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Neglect Indicators: Poor hygiene.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poor_hygiene_4cat_f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96.6 (93.0 - 98.4)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poor_hygiene_4cat_f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(1.0 - 5.8)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poor_hygiene_4cat_f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(0.2 - 3.9)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poor_hygiene_4cat_f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poor_personal_hygiene_4cat_f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Detection of Elder abuse Through Emergency Care Technicians (DETECT) Screening Items: Does the older adult have poor personal hygiene (including soiled in urine or feces)?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poor_personal_hygiene_4cat_f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(0.5 - 2.0)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poor_personal_hygiene_4cat_f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96.3 (94.8 - 97.3)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poor_personal_hygiene_4cat_f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caregiver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(1.8 - 4.0)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poor_personal_hygiene_4cat_f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 not enter patient's 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repetitive_hosp_admission_4cat_f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Neglect Indicators: Repetitive hospital admissions due to probable failure of health care surveillance.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repetitive_hosp_admission_4cat_f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repetitive_hosp_admission_4cat_f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repetitive_hosp_admission_4cat_f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repetitive_hosp_admission_4cat_f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report_elder_abuse_4cat_f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 you report elder abuse/neglect to APS, or, do you plan to based on what you just observed?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report_elder_abuse_4cat_f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(0.9 - 2.6)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report_elder_abuse_4cat_f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96.3 (94.8 - 97.3)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report_elder_abuse_4cat_f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caregiver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(1.4 - 3.5)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report_elder_abuse_4cat_f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 not enter patient's 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roof_5cat_f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Environment status of subject: Roof.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Intact/no structural damage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77.2 (70.5 - 82.8)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 (9.5 - 19.8)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 (2.6 - 9.4)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 (1.5 - 7.3)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Dilapidated/poorly maintained, holes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(0.1 - 3.9)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sexual_abuse_4cat_f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Abuse Indicators: Evidence of sexual abuse.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sexual_abuse_4cat_f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(96.2 - 99.9)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(0.1 - 3.8)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skin_integrity_4cat_f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Neglect Indicators: Skin integrity.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skin_integrity_4cat_f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good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50.7 (43.9 - 57.6)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skin_integrity_4cat_f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47.8 (41.0 - 54.7)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skin_integrity_4cat_f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(0.5 - 4.5)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skin_integrity_4cat_f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stages_healing_4cat_f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Abuse Indicators: Various stages of healing of any bruises or fractures/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stages_healing_4cat_f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(96.5 - 99.9)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stages_healing_4cat_f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stages_healing_4cat_f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stages_healing_4cat_f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(0.1 - 3.5)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structural_problems_5cat_f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Environment status of subject: Structural problems.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structural_problems_5cat_f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No structural problems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84.2 (77.9 - 89.0)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structural_problems_5cat_f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 (7.6 - 17.5)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structural_problems_5cat_f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(0.3 - 4.6)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structural_problems_5cat_f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 (1.2 - 6.9)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structural_problems_5cat_f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Severe structural damage (e.g., holes in sheetrock, floor leaking, ceiling)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summary_evidence_abandonment_4cat_f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Environment status of subject: Summary - Evidence of abandonment.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summary_evidence_abandonment_4cat_f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summary_evidence_abandonment_4cat_f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summary_evidence_abandonment_4cat_f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summary_evidence_abandonment_4cat_f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summary_evidence_abuse_4cat_f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Environment status of subject: Summary - Evidence of abuse.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summary_evidence_abuse_4cat_f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98.0 (94.7 - 99.2)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summary_evidence_abuse_4cat_f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(0.1 - 3.6)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summary_evidence_abuse_4cat_f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(0.2 - 4.0)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summary_evidence_abuse_4cat_f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(0.1 - 3.6)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summary_evidence_exploitation_4cat_f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Environment status of subject: Summary - Evidence of exploitation.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summary_evidence_exploitation_4cat_f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(95.3 - 99.5)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summary_evidence_exploitation_4cat_f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(0.3 - 4.0)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summary_evidence_exploitation_4cat_f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summary_evidence_exploitation_4cat_f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(0.1 - 3.6)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summary_evidence_neglect_4cat_f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Environment status of subject: Summary - Evidence of neglect.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summary_evidence_neglect_4cat_f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99.0 (96.0 - 99.7)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summary_evidence_neglect_4cat_f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(0.1 - 3.6)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summary_evidence_neglect_4cat_f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(0.1 - 3.6)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summary_evidence_neglect_4cat_f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unmet_needs_4cat_f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Detection of Elder abuse Through Emergency Care Technicians (DETECT) Screening Items: Is/Does the patient/older adult have unmet needs for assistance with eating, toileting, transferring, dressing, or bathing?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unmet_needs_4cat_f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(0.6 - 2.2)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unmet_needs_4cat_f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96.5 (95.0 - 97.5)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unmet_needs_4cat_f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caregiver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(1.5 - 3.6)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unmet_needs_4cat_f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 not enter patient's 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unusual_odor_4cat_f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Detection of Elder abuse Through Emergency Care Technicians (DETECT) Screening Items: Unusual odors (e.g. urine, feces) that are unrelated to current medical conditions and/or are more extreme than expected given current medical conditions.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unusual_odor_4cat_f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(1.1 - 2.9)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unusual_odor_4cat_f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98.2 (97.1 - 98.9)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unusual_odor_4cat_f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caregiver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unusual_odor_4cat_f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 not enter patient's 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urine_burn_4cat_f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Neglect Indicators: Urine burns.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urine_burn_4cat_f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urine_burn_4cat_f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urine_burn_4cat_f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urine_burn_4cat_f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utilities_5cat_f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Environment status of subject: Utilities.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utilities_5cat_f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All utilities work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97.1 (93.3 - 98.8)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utilities_5cat_f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1 - No 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(0.9 - 6.0)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utilities_5cat_f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2 - No gas/electricity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(0.1 - 4.0)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utilities_5cat_f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3 - No water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utilities_5cat_f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Multiple utilities do not work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walls_5cat_f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Environment status of subject: Walls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walls_5cat_f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Intact/no structural damage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77.9 (71.2 - 83.4)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walls_5cat_f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 (10.9 - 21.6)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walls_5cat_f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(2.2 - 8.6)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walls_5cat_f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(0.8 - 5.8)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walls_5cat_f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Dilapidated/poorly maintained, holes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windows_5cat_f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Environment status of subject: Windows.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windows_5cat_f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Intact/not broken or missing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79.2 (72.6 - 84.6)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windows_5cat_f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 (10.1 - 20.7)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windows_5cat_f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 (1.5 - 7.4)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windows_5cat_f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 (1.2 - 6.6)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windows_5cat_f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Multiple sections broken/missing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yard_sidewalk_5cat_f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Environment status of subject: Yard/Sidewalk.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yard_sidewalk_5cat_f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Neat/well kept/no trash, debris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70.9 (64.0 - 77.0)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yard_sidewalk_5cat_f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(13.1 - 24.2)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yard_sidewalk_5cat_f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(2.5 - 8.9)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yard_sidewalk_5cat_f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 (2.9 - 9.6)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yard_sidewalk_5cat_f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Poorly maintained/trash, other debris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(0.3 - 4.2)</w:t>
            </w:r>
          </w:p>
        </w:tc>
      </w:tr>
    </w:tbl>
    <w:p>
      <w:pPr>
        <w:pStyle w:val="Normal"/>
      </w:pPr>
      <w:r>
        <w:t xml:space="preserve"/>
      </w:r>
    </w:p>
    <w:p>
      <w:pPr/>
      <w:r>
        <w:br w:type="pag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  <w:b w:val="true"/>
          <w:sz w:val="28"/>
          <w:szCs w:val="28"/>
          <w:color w:val="A7A7A7"/>
        </w:rPr>
        <w:t xml:space="preserve">Free Text Variables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6768"/>
      </w:tblGrid>
      <w:tr>
        <w:trPr>
          <w:trHeight w:val="360" w:hRule="auto"/>
          <w:tblHeader/>
        </w:trPr>
        header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Description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neglect_comments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Neglect Indicators: Additional comments. (Question used in older version of the follow-up interview until 9/24/2020.)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exploitation_comments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Exploitation Indicators: Additional comments. (Question used in older version of the follow-up interview until 9/24/2020.)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abandonment_comments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Abandonment Indicators: Additional comments. (Question used in older version of the follow-up interview until 9/24/2020.)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summary_comments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- Environment status of subject: Summary - Additional comments. (Question used in older version of the follow-up interview until 9/24/2020.)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general_assessment_comments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- General Assessment: Additional comments. (Question used in older version of the follow-up interview until 9/24/2020.)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abuse_indicators_comments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- Possible Abuse Indicators: Additional comments. (Question used in older version of the follow-up interview until 9/24/2020.)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at_phys_why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AT_1a. Why do you believe physical abuse has or has not occurred?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at_sex_why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AT_2a. Why do you believe sexual abuse has or has not occurred?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at_emot_why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AT_3a. Why do you believe emotional or psychological abuse has or has not occurred?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at_neg_why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AT_4a. Why do you believe neglect has or has not occurred?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at_aban_why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AT_5a. Why do you believe abandonment has or has not occurred?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at_fina_why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AT_6a. Why do you believe financial or material exploitation has or hasn’t occurred?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at_self_why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AT_7a. Why do you believe self-neglect has or has not occurred?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2025-03-05T16:29:51Z</dcterms:modified>
  <cp:category/>
</cp:coreProperties>
</file>