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36"/>
          <w:szCs w:val="36"/>
        </w:rPr>
        <w:t xml:space="preserve">Self Report Tables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Continuous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4896"/>
        <w:gridCol w:w="4896"/>
      </w:tblGrid>
      <w:tr>
        <w:trPr>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Variable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Description</w:t>
            </w:r>
          </w:p>
        </w:tc>
      </w:tr>
      <w:tr>
        <w:trPr>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emotional_embarrassed_age_years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emotional_embarrassed_times_times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emotional_harassed_age_years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emotional_harassed_times_times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emotional_refused_age_years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emotional_refused_times_times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emotional_yelled_age_years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emotional_yelled_times_times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finance_stranger_forged_age_years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finance_stranger_forged_times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finance_stranger_forged_times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finance_stranger_forged_times_times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finance_stranger_permission_age_years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finance_stranger_permission_times_times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finance_stranger_tricked_age_years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finance_stranger_tricked_times_times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earlier version of the follow-up interview</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physical_hit_age_years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physical_hit_times_times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physical_hurt_age_years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follow_up interview</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physical_hurt_times_times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physical_restrain_age_years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physical_restrain_times_times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sexual_forced_age_years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sexual_forced_times_times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sexual_harm_age_years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sexual_harm_times_times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sexual_picture_age_years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sexual_picture_times_times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sexual_touched_age_years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sexual_touched_times_times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Arial" w:hAnsi="Arial" w:eastAsia="Arial" w:cs="Arial"/>
                <w:i w:val="false"/>
                <w:b w:val="false"/>
                <w:u w:val="none"/>
                <w:sz w:val="22"/>
                <w:szCs w:val="22"/>
                <w:color w:val="666666"/>
              </w:rPr>
              <w:t xml:space="preserve">Question from an older version of the follow-up interview</w:t>
            </w:r>
          </w:p>
        </w:tc>
      </w:tr>
      <w:tr>
        <w:trPr>
          <w:trHeight w:val="360" w:hRule="auto"/>
        </w:trPr>
        footer 1
        <w:tc>
          <w:tcPr>
            <w:gridSpan w:val="2"/>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3269"/>
        <w:gridCol w:w="3269"/>
        <w:gridCol w:w="3269"/>
      </w:tblGrid>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Mean of N (95% CI)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emotional_embarrassed_age_years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61.7 (56.3 - 67.2)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(9.8 - 33.7)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emotional_harassed_age_years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59.3 (52.7 - 65.8)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(3.5 - 20.4)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emotional_refused_age_years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64.6 (61.4 - 67.8)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(7.0 - 44.3)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emotional_yelled_age_years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(51.2 - 65.2)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(3.1 - 24.8)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finance_stranger_forged_age_years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51.0 (16.6 - 85.4)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63.3 (50.7 - 76.0)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 (1.5 - 5.4)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 (-52.5 - 151.2)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(1.0 - 1.0)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(34.4 - 44.9)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(3.5 - 24.0)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 (26.1 - 39.1)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 (3.5 - 9.2)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 (22.9 - 42.0)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(2.1 - 9.7)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 (18.9 - 38.6)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(-1.3 - 28.9)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(19.7 - 29.9)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(0.3 - 18.1)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(NaN - NaN)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(NaN - NaN)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 (19.8 - 35.3)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(0.5 - 10.1)</w:t>
            </w:r>
          </w:p>
        </w:tc>
      </w:tr>
    </w:tbl>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Categorical Variables</w:t>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SR_20a. Has anyone ever made you feel humiliated or embarrassed by calling you names such as stupid, or telling you that you or your opinion was worthless?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 (12.3 - 16.8)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85.1 (82.7 - 87.2)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SR_20c. 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38.1 (28.9 - 48.3)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60.8 (50.6 - 70.2)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(0.1 - 7.2)</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(23.9 - 56.3)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(1.3 - 20.8)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(2.6 - 23.9)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(7.4 - 33.4)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 (0.4 - 18.7)</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(5.3 - 18.7)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(11.3 - 27.9)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 (3.8 - 16.0)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14.8 (8.7 - 24.0)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(37.3 - 58.3)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(0.2 - 7.9)</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SR_21a. Has anyone ever forcefully or repeatedly asked you to do something so much that you felt harassed or coerced into doing something against your will?</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(6.0 - 9.4)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(89.9 - 93.5)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SR_21c. 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(36.6 - 65.4)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48.9 (34.6 - 63.4)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45.8 (26.3 - 66.8)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(5.9 - 38.9)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 (0.5 - 27.4)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 (8.3 - 43.2)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(3.7 - 34.5)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 (18.5 - 47.0)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 (14.8 - 42.1)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(7.9 - 31.8)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(11.2 - 37.0)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used in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74.1 (61.0 - 84.0)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25.9 (16.0 - 39.0)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used in older version of the follow-up interview</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(16.6 - 44.6)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(3.5 - 23.6)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SR_25. What was your relationship to the person, or people, who treated you this way? (MULTIPLE RECORD)</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 (11.0 - 26.3)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(20.4 - 38.5)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(5.5 - 18.1)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(1.5 - 10.5)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(2.7 - 13.1)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 (12.6 - 28.6)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used in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(9.6 - 32.3)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 (65.5 - 88.9)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(0.3 - 14.0)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SR_24.  Did you or anyone else report what happened to the police or other authorities?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(22.1 - 39.3)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70.0 (60.7 - 77.9)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SR_27. Did that person have a problem with alcohol or drugs when these things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(18.7 - 32.9)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59.2 (51.0 - 66.9)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15.6 (10.6 - 22.5)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SR_28. Has that person ever received inpatient or outpatient counseling for emotional problems?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21.1 (15.2 - 28.5)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(43.6 - 59.8)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27.2 (20.6 - 35.1)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SR_31. How many friends did that person have at the time when these things happened? Would you say…</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(5.8 - 19.0)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29.0 (20.6 - 39.2)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 (14.2 - 31.2)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(29.2 - 49.1)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SR_32. Did that person ever help you out with any day to day things, like shopping, taking medicines, driving you places, getting dressed, and that type of thing?</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37.4 (29.9 - 45.6)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55.8 (47.6 - 63.7)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 (3.7 - 12.3)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SR_30. Did that person have a job at the time when these things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(32.0 - 48.0)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(37.9 - 54.1)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(8.4 - 19.6)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(0.3 - 5.4)</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used in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39.5 (25.7 - 55.3)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60.5 (44.7 - 74.3)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SR_26b. Does that person (any of those people) live with you now?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(14.4 - 30.5)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 (67.4 - 84.0)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(0.5 - 7.6)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SR_26a. Did that person (any of those people) live with you when these things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(35.6 - 55.0)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52.9 (43.1 - 62.6)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SR_33. Would you be able to live on your own if that person no longer lived with you?</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89.7 (74.8 - 96.3)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(3.7 - 25.2)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SR_29. Has that person ever been in trouble with the police?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(29.9 - 45.8)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(37.1 - 53.4)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 (12.0 - 24.5)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SR_22a. Has anyone close to you ever completely refused to talk to you or ignored you for days at a time, even when you wanted to talk to them?</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 (84.7 - 89.0)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SR_22c. 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(46.9 - 68.8)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40.5 (30.1 - 51.9)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(0.2 - 8.8)</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 (17.6 - 45.1)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11.4 (4.6 - 25.3)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 (7.5 - 30.5)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 (23.8 - 45.5)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 (7.3 - 23.6)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(20.3 - 41.3)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(0.2 - 9.4)</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SR_19a. Has anyone ever verbally attacked, scolded, or yelled at you so that you felt afraid for your safety, threatened or intimidated?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83.1 (80.5 - 85.3)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SR_19c. 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46.6 (37.7 - 55.8)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 (43.4 - 61.5)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(4.8 - 22.3)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(2.6 - 18.0)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 (8.4 - 28.6)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(17.6 - 33.7)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16.8 (10.9 - 25.0)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(9.5 - 23.0)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(3.5 - 13.7)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 (27.0 - 44.8)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(0.1 - 6.2)</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fear_afraid_2cat_f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FNW_1. What do you worry most about right now?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fear_forward_2cat_f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FNW_4. What are you most looking forward to for your future?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fear_future_2cat_f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FNW_2. What is your greatest fear for your future?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fear_grateful_2cat_f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FNW_3. What are you most grateful for right now?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fear_important_2cat_f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FNW_5. What is the single most important thing that someone outside of your friends and family could do to benefit your quality of life right now?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finance_copies_4cat_f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SR_12. Do you have the copies of paperwork for the financial decisions they make or can you get copies if you wanted them?</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(89.8 - 97.4)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(2.6 - 10.2)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SR_8. Is there someone who helps you take care of your finances, or is there someone other than yourself who makes decisions about your money and your property, either with or without your approval?</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83.5 (81.0 - 85.7)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 What is that person’s relationship to you? (MULTIPLE RECORD)</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 (23.7 - 38.6)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(1.4 - 7.8)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 (45.2 - 61.3)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 (3.1 - 11.2)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(0.6 - 6.1)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finance_person_decisions_4cat_f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SR_11. Do you feel like that person usually makes good decisions about your finances?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(95.4 - 99.9)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 Has that person ever forged your signature without your permission in order to sell your property or to get money from your accounts?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(1.0 - 6.9)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(93.1 - 99.0)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SR_13a. Were you age 65 or older the last time that person forged your signature without your permission in order to sell your property or to get money from your accounts?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(0.3 - 99.9)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SR_13b. When was the last time that person forged your signature without your permission in order to sell your property or to get money from your accounts?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 Does that person usually ask for your permission before deciding to spend your money or sell your property?</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(81.4 - 92.0)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11.7 (7.5 - 17.9)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SR_10a. Were you age 65 or older the last time that person spent your money or sold your property without your permission?</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(4.8 - 44.1)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77.8 (50.5 - 92.3)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(0.6 - 35.5)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SR_10b. When was the last time that person spent your money or sold your property without your permission?</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 Has that person, or anyone else you are close to, ever stolen your money or take your things for themselves, their friends, or to sell?</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(6.6 - 16.9)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88.6 (82.3 - 92.8)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SR_15a. Were you age 65 or older the last time that person stole your money or took your things for themselves, their friends, or to sell?</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(0.9 - 53.7)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SR_15b. When was the last time that person stole your money or took your things for themselves, their friends, or to sell?</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(2.5 - 97.5)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 Has that person ever forced or tricked you into signing a document so that they would be able to get some of your money or possessions?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95.4 (90.5 - 97.8)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SR_14a. Were you age 65 or older the last time that person forced or tricked you into signing a document so that they would be able to get some of your money or possessions?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SR_14b. When was the last time that person forced or tricked you into signing a document so that they would be able to get some of your money or possessions?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 Has a stranger ever forged your signature in order to get some of your money or sell your property?</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(4.5 - 7.5)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(92.1 - 95.2)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SR_17a. Were you age 65 or older the last time a stranger forged your signature in order to get some of your money or sell your property?</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62.9 (45.1 - 77.7)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(22.3 - 54.9)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SR_17b. When was the last time a stranger forged your signature in order to get some of your money or sell your property?</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22.7 (9.1 - 46.5)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(2.0 - 32.7)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 (15.0 - 55.3)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 Has a stranger ever spent your money or sold your property without your permission?</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(5.6 - 8.9)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92.4 (90.5 - 93.9)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SR_16a. Were you age 65 or older the last time a stranger spent your money or sold your property without your permission?</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75.6 (60.4 - 86.2)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 (13.8 - 39.6)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SR_16b. When was the last time a stranger spent your money or sold your property without your permission?</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(1.4 - 22.0)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 Has a stranger ever forced or tricked you into signing a document so that they would be able to get some of your money or possessions?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97.9 (96.7 - 98.6)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SR_18a. Were you age 65 or older the last time a stranger forced or tricked you into signing a document so that they would be able to get some of your money or possessions?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SR_18b. When was the last time a stranger forced or tricked you into signing a document so that they would be able to get some of your money or possessions?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SR_6a. Do you need someone to make sure your bills get paid?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86.9 (84.6 - 88.9)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SR_6b. Do you have someone who helps with this?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81.0 (72.9 - 87.1)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 (8.9 - 21.6)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(2.2 - 10.7)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SR_6c. How reliable would you say (that person/these people) is/are? Would you say they are… (READ LIST)</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(0.4 - 6.9)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(1.8 - 10.2)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 (27.6 - 45.3)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57.9 (48.5 - 66.7)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SR_4a. Do you need someone to help you with house cleaning or yard work?</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48.0 (44.8 - 51.2)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(48.4 - 54.8)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SR_4b. Do you have someone who helps with this?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57.6 (52.9 - 62.1)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 (29.6 - 38.4)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 (6.3 - 11.6)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SR_4c. How reliable would you say (that person/these people) is/are? Would you say they are… (READ LIST)</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(0.4 - 2.6)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(7.2 - 13.1)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(35.0 - 44.5)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48.6 (43.7 - 53.5)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(0.2 - 2.3)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(0.0 - 1.8)</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SR_2a. Do you need someone to make sure you have enough food, medicines or any other things you need in your house?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31.2 (28.3 - 34.2)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68.7 (65.7 - 71.6)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SR_2b. Do you have someone who helps with this?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58.4 (52.7 - 64.0)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35.8 (30.5 - 41.5)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(3.6 - 9.1)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SR_2c. How reliable would you say (that person/these people) is/are? Would you say they are… (READ LIST)</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(7.7 - 15.1)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(30.3 - 41.6)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53.1 (47.1 - 58.9)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SR_1a. Do you need someone to help you get to the places you need to go, for example do you need someone to drive you to the grocery store, a place of worship, the doctor?</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(46.6 - 53.0)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50.1 (46.9 - 53.3)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SR_1b. Do you have someone who helps with this?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50.3 (45.8 - 54.8)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44.2 (39.7 - 48.7)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(3.8 - 8.0)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SR_1c. How reliable would you say (that person/these people) is/are? Would you say they are… (READ LIST)</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(0.1 - 1.8)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 (9.6 - 15.8)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41.2 (36.7 - 45.9)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45.7 (41.1 - 50.4)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SR_3a. Do you need someone to help you with household things, like cooking meals, helping you eat, or making sure you take the correct medicines each day?</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27.4 (24.7 - 30.4)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72.4 (69.4 - 75.1)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SR_3b. Do you have someone who helps with this?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59.8 (53.7 - 65.7)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(27.3 - 38.8)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(4.7 - 11.2)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SR_3c. How reliable would you say (that person/these people) is/are? Would you say they are… (READ LIST)</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(0.2 - 3.3)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(6.1 - 13.6)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(33.7 - 46.1)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(43.4 - 56.1)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SR_7. Considering all the things that we just talked about, who is the person who is supposed to help you with these things most of the time? (MULTIPLE RECORD)</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16.5 (13.3 - 20.2)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(2.5 - 6.2)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(34.3 - 43.3)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 (4.5 - 9.0)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(0.9 - 3.5)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 (6.1 - 11.3)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24.0 (20.2 - 28.1)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SR_5a. Do you need someone to help you get out of bed, get showered, or get dressed?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15.3 (13.1 - 17.8)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84.5 (82.0 - 86.7)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SR_5b. Do you have someone who helps with this?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68.5 (60.4 - 75.7)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 (18.1 - 32.3)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(3.8 - 12.6)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SR_5c. How reliable would you say (that person/these people) is/are? Would you say they are… (READ LIST)</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(4.6 - 14.4)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(36.8 - 53.7)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(37.5 - 54.5)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SR_34a. Has anyone ever hit you with their hand or object, slapped you, or threatened you with a weapon?</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(16.0 - 21.0)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81.4 (78.8 - 83.8)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27.1 (19.8 - 36.0)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72.0 (63.1 - 79.5)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 (6.1 - 32.8)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 (4.4 - 29.4)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(8.0 - 36.1)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42.4 (26.2 - 60.4)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40.9 (32.2 - 50.2)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15.7 (10.0 - 23.6)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(7.3 - 19.6)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 (4.7 - 15.5)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20.9 (14.3 - 29.4)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(0.4 - 6.8)</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SR_36a. Has anyone ever physically hurt you so that you suffered some degree of injury, including cuts, bruises, or other marks?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 (10.4 - 14.6)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87.4 (85.2 - 89.4)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(17.2 - 36.4)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74.4 (63.6 - 82.8)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 (6.7 - 43.6)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(0.6 - 30.9)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(28.5 - 49.6)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 (12.0 - 29.4)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 (11.1 - 28.1)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(0.6 - 9.4)</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(5.9 - 24.4)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(73.5 - 92.9)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75.0 (39.3 - 93.3)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(3.3 - 54.3)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SR_40. What was your relationship to the person, or people, who treated you this way? (MULTIPLE RECORD)</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23.5 (11.8 - 41.5)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 (0.4 - 19.8)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(21.0 - 79.0)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41.7 (15.7 - 73.3)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SR_38. Did you or anyone else report what happened to the police or other authorities?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43.6 (28.5 - 60.0)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56.4 (40.0 - 71.5)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SR_42. Did that person have a problem with alcohol or drugs at the time when these things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44.4 (30.3 - 59.6)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 (24.5 - 53.2)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SR_43. Has that person ever received inpatient or outpatient counseling for emotional problems?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 (10.7 - 35.5)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52.3 (37.2 - 67.0)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(15.8 - 42.8)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SR_46. How many friends did that person have at the time when these things happened? Would you say…</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 (33.6 - 69.2)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 (12.9 - 44.9)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SR_47. Did that person ever help you out with any day to day things, like shopping, taking medicines, driving you places, getting dressed, and that type of thing?</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(33.0 - 62.8)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(35.1 - 64.9)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SR_45. Did that person have a job at the time when these things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35.6 (22.6 - 51.0)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(36.3 - 65.8)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 (5.9 - 27.3)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SR_41b. Does that person (any of those people) live with you now?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SR_41a. Did that person (any of those people) live with you when these things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(0.3 - 18.3)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SR_48. Would you be able to live on your own if that person no longer lived with you?</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89.5 (62.9 - 97.7)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SR_44. Has that person ever been in trouble with the police?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46.7 (32.2 - 61.7)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(20.8 - 48.8)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(0.3 - 15.1)</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SR_35a. Has anyone ever tried to restrain you by holding you down, tying you up, or locking you in your room or house?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(3.8 - 6.6)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(93.0 - 95.9)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28.1 (14.8 - 46.9)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71.9 (53.1 - 85.2)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55.6 (19.5 - 86.6)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45.2 (28.0 - 63.5)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22.6 (10.7 - 41.6)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report_influence_4cat_f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 (2.0 - 11.4)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93.1 (86.1 - 96.7)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report_private_5cat_f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SR_98 [Please don’t read — just complete on your own]. Was another person (e.g., caregivers, family members, friends, etc.) present when completing THIS SECTION (Self-Report Injury, Violence, Neglect, &amp; Exploitation) of the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the entire time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(5.7 - 9.7)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part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 (3.1 - 6.3)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 but they were still close enough to hear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(2.5 - 5.5)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84.4 (81.4 - 86.9)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SR_51a. Females- Has anyone ever forced you to undress or expose your breasts or pubic area when you didn’t want to? Males- Has anyone ever forced you to undress or expose your pubic area when you didn’t want to?</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 (5.1 - 8.3)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93.0 (91.2 - 94.5)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(73.6 - 95.1)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 (18.9 - 49.7)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SR_49a. Regardless of how long ago it happened or who made the advances, has anyone ever made you have sex or oral sex by using force or threatening to harm you or someone close to you?</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(10.0 - 14.1)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(85.4 - 89.6)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 (2.5 - 14.2)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(85.8 - 97.5)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47.9 (36.5 - 59.6)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(2.0 - 14.0)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 (4.6 - 19.1)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(1.3 - 12.3)</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(5.0 - 26.9)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85.4 (70.3 - 93.5)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(0.3 - 16.6)</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71.4 (21.5 - 95.8)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SR_56. What was your relationship to the person, or people, who treated you this way? (MULTIPLE RECORD)</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(25.7 - 99.0)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SR_54. Did you or anyone else report what happened to the police or other authorities?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sexual_person_12cat_f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SR_58. Did that person have a problem with alcohol or drugs at the time when these things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SR_59. Has that person ever received inpatient or outpatient counseling for emotional problems?</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SR_62. How many friends did that person have at the time when these things happened? Would you say…</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SR_63. Did that person ever help you out with any day to day things, like shopping, taking medicines, driving you places, getting dressed, and that type of thing?</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SR_61. Did that person have a job at the time when these things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Question from an older version of the follow-up interview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SR_57b. Does that person (any of those people) live with you now?</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22.2 (3.9 - 67.0)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SR_57a. Did that person (any of those people) live with you when these things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(14.3 - 85.7)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SR_64. Would you be able to live on your own if that person no longer lived with you?</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SR_60. Has that person ever been in trouble with the police?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SR_52a. Has anyone ever taken a picture of you with your clothes partially or completely taken off when you didn’t want them to?</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(96.2 - 98.3)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87.5 (57.0 - 97.4)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(16.1 - 65.2)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SR_50a. Females- Has anyone ever touched your breasts or pubic area or made you touch his penis by using force or threat of force? Males - Has anyone ever touched your pubic area or made you touch their pubic area by using force or threat of force?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(9.0 - 13.0)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88.7 (86.5 - 90.5)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Were you age 65 or older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6.9 (2.9 - 15.9)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91.7 (82.4 - 96.3)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Percent of N (95% CI)</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43.1 (31.4 - 55.6)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23.1 (14.2 - 35.2)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 (15.5 - 36.8)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2024-02-16T17:39:54Z</dcterms:modified>
  <cp:category/>
</cp:coreProperties>
</file>