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statistics for DETECT F/U Participants Sociodemographic Information Dataset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Statistic*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sode_age_years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 (73.0 - 74.0)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sode_people_cont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(2.0 - 2.2)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(0.7 - 2.3)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(24.0 - 30.2)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64.6 (61.2 - 67.9)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or multiple 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(4.9 - 8.4)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Hispanic, any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(4.8 - 8.2)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(23.9 - 30.1)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 (58.3 - 65.1)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or multiple races,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(3.5 - 6.6)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 (24.8 - 32.0)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 as an unmarried or common law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(0.4 - 2.2)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(0.5 - 2.4)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(22.0 - 28.9)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 (24.2 - 31.3)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Single, or 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 (13.2 - 19.1)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Don’t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(0.0 - 1.2)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(0.2 - 1.5)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(26.6 - 33.7)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69.7 (66.0 - 73.1)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Straight/heterosexual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 (96.1 - 98.5)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Gay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Lesbian/gay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(0.1 - 1.4)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(4.8 - 8.2)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92.3 (90.3 - 94.0)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(0.7 - 2.4)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complete high school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 (13.8 - 19.7)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 (28.1 - 35.5)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 (35.7 - 43.5)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Bachelor's degree (BA, AB, BS,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graduate or professional school 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(0.8 - 2.8)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or professional school degree (MS, MA, MD, PhD,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(8.4 - 13.3)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(0.0 - 1.2)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full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(2.6 - 5.2)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part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(0.8 - 2.5)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military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(2.0 - 4.5)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 (72.3 - 78.3)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(0.3 - 1.7)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Disabled or unable to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 (12.6 - 17.6)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(13.2 - 18.5)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$10,001 and $20,000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(23.8 - 30.3)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$20,001 and $35,000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 (21.9 - 28.3)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$35,001 and $50,000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(8.5 - 13.0)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$50,001 and $75,000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(8.0 - 12.4)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$75,001 and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 (3.4 - 6.5)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 (3.3 - 6.4)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(1.7 - 4.1)</w:t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(13.8 - 19.0)</w:t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 (81.0 - 86.2)</w:t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(2.1 - 10.3)</w:t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 (88.7 - 97.4)</w:t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(0.1 - 5.6)</w:t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(0.8 - 7.2)</w:t>
            </w:r>
          </w:p>
        </w:tc>
      </w:tr>
      <w:tr>
        <w:trPr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96.8 (91.7 - 98.8)</w:t>
            </w:r>
          </w:p>
        </w:tc>
      </w:tr>
      <w:tr>
        <w:trPr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(0.1 - 5.6)</w:t>
            </w:r>
          </w:p>
        </w:tc>
      </w:tr>
      <w:tr>
        <w:trPr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 (63.9 - 70.4)</w:t>
            </w:r>
          </w:p>
        </w:tc>
      </w:tr>
      <w:tr>
        <w:trPr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(29.2 - 35.8)</w:t>
            </w:r>
          </w:p>
        </w:tc>
      </w:tr>
      <w:tr>
        <w:trPr>
          <w:trHeight w:val="36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body86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statistic is the mean for numeric variables and the percent of N for categorical variables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2023-11-28T14:24:09Z</dcterms:modified>
  <cp:category/>
</cp:coreProperties>
</file>