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statistics for DETECT F/U Participants Sociodemographic Information Dataset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Statistic*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sode_age_years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(73.0 - 74.0)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sode_people_cont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(2.0 - 2.2)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(0.7 - 2.3)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(24.0 - 30.2)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 (61.2 - 67.9)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(4.9 - 8.4)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any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(23.9 - 30.1)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(58.3 - 65.1)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(24.8 - 32.0)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 as an unmarried or common law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(0.4 - 2.2)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(0.5 - 2.4)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(22.0 - 28.9)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(24.2 - 31.3)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Single, or 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(13.2 - 19.1)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(0.2 - 1.5)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(26.6 - 33.7)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 (66.0 - 73.1)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Straight/heterosexual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(96.1 - 98.5)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Lesbian/gay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 (90.3 - 94.0)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(0.7 - 2.4)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complete high school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(13.8 - 19.7)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(28.1 - 35.5)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 (35.7 - 43.5)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Bachelor's degree (BA, AB, BS,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graduate or professional school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(0.8 - 2.8)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or professional school degree (MS, MA, MD, PhD,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(8.4 - 13.3)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full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(2.6 - 5.2)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(0.8 - 2.5)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(2.0 - 4.5)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 (72.3 - 78.3)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(0.3 - 1.7)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Disabled or unable to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 (12.6 - 17.6)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(13.2 - 18.5)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$10,001 and 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(23.8 - 30.3)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$20,001 and 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(21.9 - 28.3)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$35,001 and 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(8.5 - 13.0)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$50,001 and 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(8.0 - 12.4)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$75,001 and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(3.4 - 6.5)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(3.3 - 6.4)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(1.7 - 4.1)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(13.8 - 19.0)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 (81.0 - 86.2)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(2.1 - 10.3)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(88.7 - 97.4)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(0.8 - 7.2)</w:t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 (91.7 - 98.8)</w:t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(63.9 - 70.4)</w:t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(29.2 - 35.8)</w:t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body86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statistic is the mean for numeric variables and the percent of N for categorical variables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;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2024-01-24T12:48:15Z</dcterms:modified>
  <cp:category/>
</cp:coreProperties>
</file>