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Texas APS: Client Data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codebook_df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378,604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2025-04-28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From pre-processed 'Clients.xlsx' file from Texas APS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2025-04-28T16:08:55Z</dcterms:modified>
  <cp:category/>
</cp:coreProperties>
</file>