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Self- Report Aggregate Variable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ever_phys_2cat_f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experienced physical mistreatment.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ever_phys_2cat_f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(18.8 - 24.1)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ever_phys_2cat_f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78.6 (75.9 - 81.2)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ever_sex_2cat_f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experienced sexual mistreatment.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ever_sex_2cat_f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 (14.0 - 18.8)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ever_sex_2cat_f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83.7 (81.2 - 86.0)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ever_emo_2cat_f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experienced emotional mistreatment.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ever_emo_2cat_f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 (25.8 - 31.7)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ever_emo_2cat_f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 (68.3 - 74.2)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ever_fin_2cat_f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experienced financial exploitation.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ever_fin_2cat_f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 (12.0 - 16.5)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ever_fin_2cat_f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 (83.5 - 88.0)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any_pot_neglect_2cat_f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Potentially experienced any type of neglect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any_pot_neglect_2cat_f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(6.8 - 10.5)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any_pot_neglect_2cat_f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 (89.5 - 93.2)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over_65_phys_2cat_f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physical mistreatment at age 65 or older.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over_65_phys_2cat_f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(3.3 - 6.1)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over_65_phys_2cat_f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 (93.9 - 96.7)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over_65_sex_2cat_f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sexual mistreatment at age 65 or older.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over_65_sex_2cat_f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(0.5 - 2.0)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over_65_sex_2cat_f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(98.0 - 99.5)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over_65_emo_2cat_f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emotional mistreatment at age 65 or older.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over_65_emo_2cat_f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(10.9 - 15.4)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over_65_emo_2cat_f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(84.6 - 89.1)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over_65_fin_2cat_f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financial exploitation at age 65 or older.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over_65_fin_2cat_f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over_65_fin_2cat_f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 (91.9 - 95.2)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pm_phys_2cat_f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physical mistreatment in the past year.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pm_phys_2cat_f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pm_phys_2cat_f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 (98.3 - 99.6)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pm_sex_2cat_f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sexual mistreatment in the past year.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pm_sex_2cat_f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pm_sex_2cat_f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pm_emo_2cat_f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emotional mistreatment in the past year.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pm_emo_2cat_f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pm_emo_2cat_f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pm_fin_2cat_f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financial exploitation in the past year.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pm_fin_2cat_f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pm_fin_2cat_f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ever_abuse_any_2cat_f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experienced any type of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ever_abuse_any_2cat_f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 (44.9 - 51.5)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ever_abuse_any_2cat_f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 (48.5 - 55.1)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over_65_abuse_any_2cat_f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any type of abuse at age 65 or older.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over_65_abuse_any_2cat_f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 (17.8 - 23.8)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over_65_abuse_any_2cat_f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79.4 (76.2 - 82.2)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016"/>
        <w:gridCol w:w="2016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pm_abuse_any_2cat_f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any type of abuse in the past year.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pm_abuse_any_2cat_f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(6.1 - 10.8)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pm_abuse_any_2cat_f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 (89.2 - 93.9)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2024-12-06T14:38:58Z</dcterms:modified>
  <cp:category/>
</cp:coreProperties>
</file>