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Self Report Aggregate Variable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ever_phys_2cat_f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physical mistreatment.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ever_phys_2cat_f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(18.8 - 24.1)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ever_phys_2cat_f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 (75.9 - 81.2)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ever_sex_2cat_f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sexual mistreatment.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ever_sex_2cat_f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(14.0 - 18.8)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ever_sex_2cat_f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 (81.2 - 86.0)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ever_emo_2cat_f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emotional mistreatment.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ever_emo_2cat_f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(25.9 - 31.8)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ever_emo_2cat_f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 (68.2 - 74.1)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ever_fin_2cat_f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financial exploitation.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ever_fin_2cat_f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ever_fin_2cat_f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over_65_phys_2cat_f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physical mistreatment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over_65_phys_2cat_f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(62.5 - 86.4)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over_65_phys_2cat_f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(13.6 - 37.5)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over_65_sex_2cat_f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sexual mistreatment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over_65_sex_2cat_f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(26.4 - 73.6)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over_65_sex_2cat_f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(26.4 - 73.6)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over_65_emo_2cat_f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emotional mistreatment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over_65_emo_2cat_f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 (89.9 - 98.2)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over_65_emo_2cat_f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(1.8 - 10.1)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over_65_fin_2cat_f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financial exploitation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over_65_fin_2cat_f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over_65_fin_2cat_f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py_phys_2cat_f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physical mistreatment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py_phys_2cat_f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 (54.6 - 97.2)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py_phys_2cat_f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(2.8 - 45.4)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py_sex_2cat_f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sexual mistreatment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py_sex_2cat_f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py_sex_2cat_f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py_emo_2cat_f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emotional mistreatment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py_emo_2cat_f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py_emo_2cat_f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py_fin_2cat_f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financial exploitation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py_fin_2cat_f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py_fin_2cat_f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ever_abuse_any_2cat_f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any type of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ever_abuse_any_2cat_f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ever_abuse_any_2cat_f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over_65_abuse_any_2cat_f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any type of abuse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over_65_abuse_any_2cat_f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over_65_abuse_any_2cat_f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py_abuse_any_2cat_f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any type of abuse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py_abuse_any_2cat_f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py_abuse_any_2cat_f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2024-04-03T14:39:11Z</dcterms:modified>
  <cp:category/>
</cp:coreProperties>
</file>