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X.</w:t>
      </w:r>
      <w:r>
        <w:t xml:space="preserve"> </w:t>
      </w:r>
      <w:r>
        <w:t xml:space="preserve">Reporting</w:t>
      </w:r>
      <w:r>
        <w:t xml:space="preserve"> </w:t>
      </w:r>
      <w:r>
        <w:t xml:space="preserve">patterns</w:t>
      </w:r>
    </w:p>
    <w:p>
      <w:pPr>
        <w:pStyle w:val="FirstParagraph"/>
      </w:pPr>
      <w:r>
        <w:br w:type="textWrapping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Valid Disposition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Invalid Disposition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Other Disposition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Unusual odor (e.g. urine, feces)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8 (80.0%)</w:t>
            </w:r>
          </w:p>
        </w:tc>
        <w:tc>
          <w:p>
            <w:pPr>
              <w:pStyle w:val="Compact"/>
              <w:jc w:val="left"/>
            </w:pPr>
            <w:r>
              <w:t xml:space="preserve">1 (10.0%)</w:t>
            </w:r>
          </w:p>
        </w:tc>
        <w:tc>
          <w:p>
            <w:pPr>
              <w:pStyle w:val="Compact"/>
              <w:jc w:val="left"/>
            </w:pPr>
            <w:r>
              <w:t xml:space="preserve">1 (10.0%)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 or more utilities are not operational (no water electric, heating/cooling)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 (100.0%)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Inside of the home is in extreme disarray / hoarding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10 (90.9%)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1 (9.1%)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Living environment poses a health or safety concern (e.g. fire hazard, insect or rodent infestation, urine or feces present)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8 (88.9%)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1 (11.1%)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alcohol containers or other alcohol/drug paraphernalia present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 (100.0%)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lack knowledge of the patient/older adult’s medical need(s)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 (60.0%)</w:t>
            </w:r>
          </w:p>
        </w:tc>
        <w:tc>
          <w:p>
            <w:pPr>
              <w:pStyle w:val="Compact"/>
              <w:jc w:val="left"/>
            </w:pPr>
            <w:r>
              <w:t xml:space="preserve">1 (20.0%)</w:t>
            </w:r>
          </w:p>
        </w:tc>
        <w:tc>
          <w:p>
            <w:pPr>
              <w:pStyle w:val="Compact"/>
              <w:jc w:val="left"/>
            </w:pPr>
            <w:r>
              <w:t xml:space="preserve">1 (20.0%)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Unengaged and inattentive in caring for the patient/older adult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 (100.0%)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Overwhelmed by the patient / older adult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 (33.3%)</w:t>
            </w:r>
          </w:p>
        </w:tc>
        <w:tc>
          <w:p>
            <w:pPr>
              <w:pStyle w:val="Compact"/>
              <w:jc w:val="left"/>
            </w:pPr>
            <w:r>
              <w:t xml:space="preserve">1 (33.3%)</w:t>
            </w:r>
          </w:p>
        </w:tc>
        <w:tc>
          <w:p>
            <w:pPr>
              <w:pStyle w:val="Compact"/>
              <w:jc w:val="left"/>
            </w:pPr>
            <w:r>
              <w:t xml:space="preserve">1 (33.3%)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Frustrated, tired, angry, or burdened by the patient/older adult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 (50.0%)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1 (50.0%)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Overly concerned (e.g. anxious, hovering)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 (100.0%)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deceptive or withhold information from you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give you information that is inconsistent with the patient / older adult’s account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under the influence of alcohol and/or illicit drugs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dependent on the patient / older adult for financial or other needs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the patient / older adult appear to lack social support or family that cares for them?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 (100.0%)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the patient / older adult hesitate to talk with you or discuss their condition in front of the caregiver?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Isolated in the home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 (75.0%)</w:t>
            </w:r>
          </w:p>
        </w:tc>
        <w:tc>
          <w:p>
            <w:pPr>
              <w:pStyle w:val="Compact"/>
              <w:jc w:val="left"/>
            </w:pPr>
            <w:r>
              <w:t xml:space="preserve">1 (25.0%)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suspicious falls, wounds, and/or injuries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2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Show evidence of any old injuries that have been left untreated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 (100.0%)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 the influence of alcohol and/or illicit drugs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Appear depressed, anxious, or emotionally distressed for reasons other than their immediate medical condition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 (66.7%)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1 (33.3%)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poor personal hygiene (including soiled in urine or feces)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6 (75.0%)</w:t>
            </w:r>
          </w:p>
        </w:tc>
        <w:tc>
          <w:p>
            <w:pPr>
              <w:pStyle w:val="Compact"/>
              <w:jc w:val="left"/>
            </w:pPr>
            <w:r>
              <w:t xml:space="preserve">1 (12.5%)</w:t>
            </w:r>
          </w:p>
        </w:tc>
        <w:tc>
          <w:p>
            <w:pPr>
              <w:pStyle w:val="Compact"/>
              <w:jc w:val="left"/>
            </w:pPr>
            <w:r>
              <w:t xml:space="preserve">1 (12.5%)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Inadequately clothed or wearing dirty, torn, or soiled clothing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8 (88.9%)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1 (11.1%)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difficulties taking their prescribed medications as directed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 (66.7%)</w:t>
            </w:r>
          </w:p>
        </w:tc>
        <w:tc>
          <w:p>
            <w:pPr>
              <w:pStyle w:val="Compact"/>
              <w:jc w:val="left"/>
            </w:pPr>
            <w:r>
              <w:t xml:space="preserve">1 (16.7%)</w:t>
            </w:r>
          </w:p>
        </w:tc>
        <w:tc>
          <w:p>
            <w:pPr>
              <w:pStyle w:val="Compact"/>
              <w:jc w:val="left"/>
            </w:pPr>
            <w:r>
              <w:t xml:space="preserve">1 (16.7%)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Appear to be hoarding/saving old medications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 (75.0%)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1 (25.0%)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Need assistance with eating, toileting, transferring, dressing, or bathing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8 (88.9%)</w:t>
            </w:r>
          </w:p>
        </w:tc>
        <w:tc>
          <w:p>
            <w:pPr>
              <w:pStyle w:val="Compact"/>
              <w:jc w:val="left"/>
            </w:pPr>
            <w:r>
              <w:t xml:space="preserve">1 (11.1%)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</w:tbl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330E31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3E20AB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45AAF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3EEEB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D26E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132E4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90F6CD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1B0AA4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1C0C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7AEAC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C04E6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866686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7405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X. Reporting patterns</dc:title>
  <dc:creator/>
  <dcterms:created xsi:type="dcterms:W3CDTF">2018-11-13T22:52:56Z</dcterms:created>
  <dcterms:modified xsi:type="dcterms:W3CDTF">2018-11-13T22:52:56Z</dcterms:modified>
</cp:coreProperties>
</file>