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9B5F" w14:textId="77777777" w:rsidR="00EB213A" w:rsidRDefault="00F221CE">
      <w:pPr>
        <w:pStyle w:val="Heading1"/>
      </w:pPr>
      <w:bookmarkStart w:id="0" w:name="_elma3hpk11u0" w:colFirst="0" w:colLast="0"/>
      <w:bookmarkEnd w:id="0"/>
      <w:r>
        <w:t>Prep for class</w:t>
      </w:r>
    </w:p>
    <w:p w14:paraId="28EB9B60" w14:textId="77777777" w:rsidR="00EB213A" w:rsidRDefault="00F221CE">
      <w:pPr>
        <w:numPr>
          <w:ilvl w:val="0"/>
          <w:numId w:val="4"/>
        </w:numPr>
      </w:pPr>
      <w:r>
        <w:t>Create space between stimulus and response</w:t>
      </w:r>
    </w:p>
    <w:p w14:paraId="28EB9B61" w14:textId="77777777" w:rsidR="00EB213A" w:rsidRDefault="002222F2">
      <w:pPr>
        <w:numPr>
          <w:ilvl w:val="0"/>
          <w:numId w:val="4"/>
        </w:numPr>
      </w:pPr>
      <w:hyperlink r:id="rId9">
        <w:r w:rsidR="00F221CE">
          <w:rPr>
            <w:color w:val="1155CC"/>
            <w:u w:val="single"/>
          </w:rPr>
          <w:t>Load Canvas in browser</w:t>
        </w:r>
      </w:hyperlink>
    </w:p>
    <w:p w14:paraId="28EB9B63" w14:textId="77777777" w:rsidR="00EB213A" w:rsidRDefault="002222F2">
      <w:pPr>
        <w:numPr>
          <w:ilvl w:val="0"/>
          <w:numId w:val="4"/>
        </w:numPr>
      </w:pPr>
      <w:hyperlink r:id="rId10">
        <w:r w:rsidR="00F221CE">
          <w:rPr>
            <w:color w:val="1155CC"/>
            <w:u w:val="single"/>
          </w:rPr>
          <w:t>Load Socrative in browser</w:t>
        </w:r>
      </w:hyperlink>
    </w:p>
    <w:p w14:paraId="28EB9B64" w14:textId="77777777" w:rsidR="00EB213A" w:rsidRDefault="00EB213A">
      <w:pPr>
        <w:ind w:left="0"/>
      </w:pPr>
    </w:p>
    <w:p w14:paraId="28EB9B65" w14:textId="77777777" w:rsidR="00EB213A" w:rsidRDefault="00F221CE">
      <w:pPr>
        <w:pStyle w:val="Heading1"/>
      </w:pPr>
      <w:bookmarkStart w:id="1" w:name="_wfb4eudjs8vg" w:colFirst="0" w:colLast="0"/>
      <w:bookmarkEnd w:id="1"/>
      <w:r>
        <w:t>00:00 Get settled</w:t>
      </w:r>
    </w:p>
    <w:p w14:paraId="28EB9B66" w14:textId="77777777" w:rsidR="00EB213A" w:rsidRDefault="00F221CE">
      <w:pPr>
        <w:numPr>
          <w:ilvl w:val="0"/>
          <w:numId w:val="5"/>
        </w:numPr>
      </w:pPr>
      <w:r>
        <w:t>Give a few minutes for people to show up late</w:t>
      </w:r>
    </w:p>
    <w:p w14:paraId="28EB9B67" w14:textId="77777777" w:rsidR="00EB213A" w:rsidRDefault="00F221CE">
      <w:pPr>
        <w:numPr>
          <w:ilvl w:val="0"/>
          <w:numId w:val="5"/>
        </w:numPr>
      </w:pPr>
      <w:r>
        <w:t xml:space="preserve">Do brief grounding exercise </w:t>
      </w:r>
    </w:p>
    <w:p w14:paraId="28EB9B68" w14:textId="77777777" w:rsidR="00EB213A" w:rsidRDefault="00F221CE">
      <w:pPr>
        <w:numPr>
          <w:ilvl w:val="1"/>
          <w:numId w:val="5"/>
        </w:numPr>
      </w:pPr>
      <w:r>
        <w:t>https://insig.ht/rJawy7KLLsb</w:t>
      </w:r>
    </w:p>
    <w:p w14:paraId="28EB9B69" w14:textId="77777777" w:rsidR="00EB213A" w:rsidRDefault="00F221CE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28EB9B6A" w14:textId="77777777" w:rsidR="00EB213A" w:rsidRDefault="00EB213A">
      <w:pPr>
        <w:ind w:left="0"/>
      </w:pPr>
    </w:p>
    <w:p w14:paraId="28EB9B6B" w14:textId="7CE735CC" w:rsidR="00EB213A" w:rsidRDefault="00F221CE">
      <w:pPr>
        <w:pStyle w:val="Heading1"/>
      </w:pPr>
      <w:bookmarkStart w:id="2" w:name="_iyixpnp9l0lx" w:colFirst="0" w:colLast="0"/>
      <w:bookmarkEnd w:id="2"/>
      <w:r>
        <w:t xml:space="preserve">00:05 </w:t>
      </w:r>
      <w:r w:rsidR="00515C26">
        <w:t xml:space="preserve">Welcome and </w:t>
      </w:r>
      <w:r>
        <w:t xml:space="preserve">Introduce </w:t>
      </w:r>
      <w:commentRangeStart w:id="3"/>
      <w:commentRangeStart w:id="4"/>
      <w:proofErr w:type="gramStart"/>
      <w:r>
        <w:t>myself</w:t>
      </w:r>
      <w:commentRangeEnd w:id="3"/>
      <w:proofErr w:type="gramEnd"/>
      <w:r w:rsidR="00D93679">
        <w:rPr>
          <w:rStyle w:val="CommentReference"/>
          <w:b w:val="0"/>
        </w:rPr>
        <w:commentReference w:id="3"/>
      </w:r>
      <w:commentRangeEnd w:id="4"/>
      <w:r w:rsidR="00515C26">
        <w:rPr>
          <w:rStyle w:val="CommentReference"/>
          <w:b w:val="0"/>
        </w:rPr>
        <w:commentReference w:id="4"/>
      </w:r>
    </w:p>
    <w:p w14:paraId="28EB9B6C" w14:textId="77777777" w:rsidR="00EB213A" w:rsidRDefault="00F221CE">
      <w:pPr>
        <w:numPr>
          <w:ilvl w:val="0"/>
          <w:numId w:val="3"/>
        </w:numPr>
      </w:pPr>
      <w:r>
        <w:t>Education</w:t>
      </w:r>
    </w:p>
    <w:p w14:paraId="28EB9B6D" w14:textId="77777777" w:rsidR="00EB213A" w:rsidRDefault="00F221CE">
      <w:pPr>
        <w:numPr>
          <w:ilvl w:val="0"/>
          <w:numId w:val="3"/>
        </w:numPr>
      </w:pPr>
      <w:r>
        <w:t>Research interests</w:t>
      </w:r>
    </w:p>
    <w:p w14:paraId="28EB9B6E" w14:textId="424497DA" w:rsidR="00EB213A" w:rsidRDefault="00F221CE">
      <w:pPr>
        <w:numPr>
          <w:ilvl w:val="0"/>
          <w:numId w:val="3"/>
        </w:numPr>
      </w:pPr>
      <w:r>
        <w:t>Connecting with me</w:t>
      </w:r>
    </w:p>
    <w:p w14:paraId="6A0F84CA" w14:textId="77777777" w:rsidR="00404868" w:rsidRDefault="00404868" w:rsidP="00404868"/>
    <w:p w14:paraId="79011539" w14:textId="2B8BD0C0" w:rsidR="00404868" w:rsidRDefault="00404868" w:rsidP="00404868">
      <w:pPr>
        <w:pStyle w:val="Heading1"/>
      </w:pPr>
      <w:r>
        <w:t xml:space="preserve">00:10 Introduce </w:t>
      </w:r>
      <w:commentRangeStart w:id="5"/>
      <w:commentRangeStart w:id="6"/>
      <w:r>
        <w:t>TA’s</w:t>
      </w:r>
      <w:commentRangeEnd w:id="5"/>
      <w:r w:rsidR="00D93679">
        <w:rPr>
          <w:rStyle w:val="CommentReference"/>
          <w:b w:val="0"/>
        </w:rPr>
        <w:commentReference w:id="5"/>
      </w:r>
      <w:commentRangeEnd w:id="6"/>
      <w:r w:rsidR="0037678F">
        <w:rPr>
          <w:rStyle w:val="CommentReference"/>
          <w:b w:val="0"/>
        </w:rPr>
        <w:commentReference w:id="6"/>
      </w:r>
    </w:p>
    <w:p w14:paraId="4EB1B37C" w14:textId="6CA057F7" w:rsidR="008D150F" w:rsidRPr="008D150F" w:rsidRDefault="008D150F" w:rsidP="003F4018">
      <w:pPr>
        <w:pStyle w:val="ListParagraph"/>
        <w:numPr>
          <w:ilvl w:val="0"/>
          <w:numId w:val="6"/>
        </w:numPr>
        <w:ind w:left="720"/>
      </w:pPr>
      <w:r>
        <w:t>Show them links to TA office hours</w:t>
      </w:r>
    </w:p>
    <w:p w14:paraId="28EB9B6F" w14:textId="77777777" w:rsidR="00EB213A" w:rsidRDefault="00EB213A">
      <w:pPr>
        <w:ind w:left="0"/>
      </w:pPr>
    </w:p>
    <w:p w14:paraId="28EB9B70" w14:textId="3F2468B0" w:rsidR="00EB213A" w:rsidRDefault="00F221CE">
      <w:pPr>
        <w:pStyle w:val="Heading1"/>
      </w:pPr>
      <w:bookmarkStart w:id="7" w:name="_sk1s38q0oz4u" w:colFirst="0" w:colLast="0"/>
      <w:bookmarkEnd w:id="7"/>
      <w:r>
        <w:t>00:1</w:t>
      </w:r>
      <w:r w:rsidR="00404868">
        <w:t>5</w:t>
      </w:r>
      <w:r>
        <w:t xml:space="preserve"> Day One Socrative</w:t>
      </w:r>
    </w:p>
    <w:p w14:paraId="2C99A7A1" w14:textId="0F7AB1DD" w:rsidR="00555CDF" w:rsidRDefault="00555CDF">
      <w:pPr>
        <w:numPr>
          <w:ilvl w:val="0"/>
          <w:numId w:val="1"/>
        </w:numPr>
      </w:pPr>
      <w:r>
        <w:t>Ice breaker with person around you - PowerPoint</w:t>
      </w:r>
    </w:p>
    <w:p w14:paraId="28EB9B71" w14:textId="1029BF39" w:rsidR="00EB213A" w:rsidRPr="00404868" w:rsidRDefault="002222F2">
      <w:pPr>
        <w:numPr>
          <w:ilvl w:val="0"/>
          <w:numId w:val="1"/>
        </w:numPr>
      </w:pPr>
      <w:hyperlink r:id="rId15" w:anchor="launch">
        <w:r w:rsidR="00F221CE">
          <w:rPr>
            <w:color w:val="1155CC"/>
            <w:u w:val="single"/>
          </w:rPr>
          <w:t>Navigate to Socrative</w:t>
        </w:r>
      </w:hyperlink>
    </w:p>
    <w:p w14:paraId="1E5E91F0" w14:textId="2DA77AC6" w:rsidR="00404868" w:rsidRDefault="00404868" w:rsidP="00404868">
      <w:pPr>
        <w:numPr>
          <w:ilvl w:val="0"/>
          <w:numId w:val="1"/>
        </w:numPr>
      </w:pPr>
      <w:r>
        <w:t>Show students the Socrative link on Canvas</w:t>
      </w:r>
      <w:r w:rsidR="009B4FFA">
        <w:t>. Two purposes:</w:t>
      </w:r>
    </w:p>
    <w:p w14:paraId="48AFC2FE" w14:textId="2C82E767" w:rsidR="009B4FFA" w:rsidRDefault="009B4FFA" w:rsidP="009B4FFA">
      <w:pPr>
        <w:numPr>
          <w:ilvl w:val="1"/>
          <w:numId w:val="1"/>
        </w:numPr>
      </w:pPr>
      <w:r>
        <w:t>Me to get to know them</w:t>
      </w:r>
    </w:p>
    <w:p w14:paraId="15ED6C04" w14:textId="74615E99" w:rsidR="009B4FFA" w:rsidRDefault="009B4FFA" w:rsidP="009B4FFA">
      <w:pPr>
        <w:numPr>
          <w:ilvl w:val="1"/>
          <w:numId w:val="1"/>
        </w:numPr>
      </w:pPr>
      <w:r>
        <w:t xml:space="preserve">They get practice </w:t>
      </w:r>
      <w:r w:rsidR="006D3C4D">
        <w:t>using</w:t>
      </w:r>
      <w:r>
        <w:t xml:space="preserve"> Socrative with</w:t>
      </w:r>
      <w:r w:rsidR="008D150F">
        <w:t xml:space="preserve"> very little pressure</w:t>
      </w:r>
    </w:p>
    <w:p w14:paraId="17F0331A" w14:textId="77777777" w:rsidR="005A5179" w:rsidRDefault="005A5179" w:rsidP="005A5179"/>
    <w:p w14:paraId="175697C5" w14:textId="6C16B8AE" w:rsidR="005A5179" w:rsidRDefault="005A5179" w:rsidP="005A5179">
      <w:pPr>
        <w:pStyle w:val="Heading1"/>
      </w:pPr>
      <w:r>
        <w:t>01:00 Break</w:t>
      </w:r>
    </w:p>
    <w:p w14:paraId="28EB9B72" w14:textId="77777777" w:rsidR="00EB213A" w:rsidRDefault="00EB213A">
      <w:pPr>
        <w:ind w:left="0"/>
      </w:pPr>
    </w:p>
    <w:p w14:paraId="28EB9B73" w14:textId="31396E65" w:rsidR="00EB213A" w:rsidRDefault="00F221CE">
      <w:pPr>
        <w:pStyle w:val="Heading1"/>
      </w:pPr>
      <w:bookmarkStart w:id="8" w:name="_pbr6jmqe4av6" w:colFirst="0" w:colLast="0"/>
      <w:bookmarkEnd w:id="8"/>
      <w:r>
        <w:t>01:</w:t>
      </w:r>
      <w:r w:rsidR="005A5179">
        <w:t>1</w:t>
      </w:r>
      <w:r w:rsidR="000572CC">
        <w:t>0</w:t>
      </w:r>
      <w:r>
        <w:t xml:space="preserve"> Give an overview of the course</w:t>
      </w:r>
    </w:p>
    <w:p w14:paraId="28EB9B78" w14:textId="62DC7D70" w:rsidR="00EB213A" w:rsidRDefault="00C42053">
      <w:pPr>
        <w:numPr>
          <w:ilvl w:val="0"/>
          <w:numId w:val="2"/>
        </w:numPr>
      </w:pPr>
      <w:r>
        <w:t>Go over the syllabus</w:t>
      </w:r>
    </w:p>
    <w:p w14:paraId="1103123F" w14:textId="242816BA" w:rsidR="00F14556" w:rsidRDefault="00F14556">
      <w:pPr>
        <w:numPr>
          <w:ilvl w:val="0"/>
          <w:numId w:val="2"/>
        </w:numPr>
      </w:pPr>
      <w:r>
        <w:t>Go over the course calendar</w:t>
      </w:r>
    </w:p>
    <w:p w14:paraId="28EB9B79" w14:textId="77777777" w:rsidR="00EB213A" w:rsidRDefault="00F221CE" w:rsidP="002222F2">
      <w:pPr>
        <w:numPr>
          <w:ilvl w:val="1"/>
          <w:numId w:val="2"/>
        </w:numPr>
      </w:pPr>
      <w:r>
        <w:t>Go over the typical lab schedule and course flow</w:t>
      </w:r>
    </w:p>
    <w:p w14:paraId="28EB9B7A" w14:textId="77777777" w:rsidR="00EB213A" w:rsidRDefault="00F221CE">
      <w:pPr>
        <w:numPr>
          <w:ilvl w:val="1"/>
          <w:numId w:val="2"/>
        </w:numPr>
      </w:pPr>
      <w:r>
        <w:t>Tell them that Canvas will likely change throughout the semester. Be careful about working ahead.</w:t>
      </w:r>
    </w:p>
    <w:p w14:paraId="1373B717" w14:textId="77777777" w:rsidR="001119CD" w:rsidRDefault="001119CD" w:rsidP="001119CD">
      <w:pPr>
        <w:numPr>
          <w:ilvl w:val="0"/>
          <w:numId w:val="2"/>
        </w:numPr>
      </w:pPr>
      <w:r>
        <w:t>Introduce R and RStudio</w:t>
      </w:r>
    </w:p>
    <w:p w14:paraId="0A6CD632" w14:textId="2C66F5BA" w:rsidR="001119CD" w:rsidRDefault="001119CD" w:rsidP="001119CD">
      <w:pPr>
        <w:numPr>
          <w:ilvl w:val="0"/>
          <w:numId w:val="2"/>
        </w:numPr>
      </w:pPr>
      <w:r>
        <w:t>Talk about APHA</w:t>
      </w:r>
      <w:r w:rsidR="004E4747">
        <w:t xml:space="preserve"> – November 8th</w:t>
      </w:r>
    </w:p>
    <w:p w14:paraId="28EB9B7E" w14:textId="77777777" w:rsidR="00EB213A" w:rsidRDefault="00F221CE">
      <w:pPr>
        <w:numPr>
          <w:ilvl w:val="0"/>
          <w:numId w:val="2"/>
        </w:numPr>
      </w:pPr>
      <w:r>
        <w:t>Make sure they know what to do this week</w:t>
      </w:r>
    </w:p>
    <w:p w14:paraId="28EB9B7F" w14:textId="77777777" w:rsidR="00EB213A" w:rsidRDefault="00EB213A">
      <w:pPr>
        <w:ind w:left="0"/>
      </w:pPr>
    </w:p>
    <w:p w14:paraId="28EB9B80" w14:textId="621A8F33" w:rsidR="00EB213A" w:rsidRDefault="00F221CE">
      <w:pPr>
        <w:pStyle w:val="Heading1"/>
      </w:pPr>
      <w:bookmarkStart w:id="9" w:name="_sqcpylbtguq7" w:colFirst="0" w:colLast="0"/>
      <w:bookmarkEnd w:id="9"/>
      <w:r>
        <w:t>02:00 Adjourn</w:t>
      </w:r>
    </w:p>
    <w:p w14:paraId="28EB9B81" w14:textId="77777777" w:rsidR="00EB213A" w:rsidRDefault="00EB213A">
      <w:pPr>
        <w:ind w:left="0"/>
      </w:pPr>
    </w:p>
    <w:p w14:paraId="28EB9B82" w14:textId="77777777" w:rsidR="00EB213A" w:rsidRDefault="00EB213A">
      <w:pPr>
        <w:ind w:left="0"/>
      </w:pPr>
    </w:p>
    <w:p w14:paraId="28EB9B83" w14:textId="77777777" w:rsidR="00EB213A" w:rsidRDefault="00EB213A">
      <w:pPr>
        <w:ind w:left="0"/>
      </w:pPr>
    </w:p>
    <w:sectPr w:rsidR="00EB213A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Cannell, Michael B" w:date="2022-08-31T09:46:00Z" w:initials="CMB">
    <w:p w14:paraId="018E5A07" w14:textId="77777777" w:rsidR="00D93679" w:rsidRDefault="00D93679" w:rsidP="00B66DDD">
      <w:r>
        <w:rPr>
          <w:rStyle w:val="CommentReference"/>
        </w:rPr>
        <w:annotationRef/>
      </w:r>
      <w:r>
        <w:rPr>
          <w:sz w:val="20"/>
          <w:szCs w:val="20"/>
        </w:rPr>
        <w:t>Add a little bit more information about yourself to the slides.</w:t>
      </w:r>
    </w:p>
  </w:comment>
  <w:comment w:id="4" w:author="Cannell, Michael B" w:date="2022-08-31T09:52:00Z" w:initials="CMB">
    <w:p w14:paraId="4D07D389" w14:textId="77777777" w:rsidR="00515C26" w:rsidRDefault="00515C26" w:rsidP="0037439D">
      <w:r>
        <w:rPr>
          <w:rStyle w:val="CommentReference"/>
        </w:rPr>
        <w:annotationRef/>
      </w:r>
      <w:r>
        <w:rPr>
          <w:sz w:val="20"/>
          <w:szCs w:val="20"/>
        </w:rPr>
        <w:t>Add pics of army? Add pics of Olivia?</w:t>
      </w:r>
    </w:p>
  </w:comment>
  <w:comment w:id="5" w:author="Cannell, Michael B" w:date="2022-08-31T09:47:00Z" w:initials="CMB">
    <w:p w14:paraId="34CFAB49" w14:textId="6D2533C2" w:rsidR="00D93679" w:rsidRDefault="00D93679" w:rsidP="00BE08BD">
      <w:r>
        <w:rPr>
          <w:rStyle w:val="CommentReference"/>
        </w:rPr>
        <w:annotationRef/>
      </w:r>
      <w:r>
        <w:rPr>
          <w:sz w:val="20"/>
          <w:szCs w:val="20"/>
        </w:rPr>
        <w:t>Add information about TA’s to the slides.</w:t>
      </w:r>
    </w:p>
  </w:comment>
  <w:comment w:id="6" w:author="Cannell, Michael B" w:date="2022-08-31T09:53:00Z" w:initials="CMB">
    <w:p w14:paraId="3769219C" w14:textId="77777777" w:rsidR="0037678F" w:rsidRDefault="0037678F" w:rsidP="00816B96">
      <w:r>
        <w:rPr>
          <w:rStyle w:val="CommentReference"/>
        </w:rPr>
        <w:annotationRef/>
      </w:r>
      <w:r>
        <w:rPr>
          <w:sz w:val="20"/>
          <w:szCs w:val="20"/>
        </w:rPr>
        <w:t>Include their office hours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8E5A07" w15:done="0"/>
  <w15:commentEx w15:paraId="4D07D389" w15:paraIdParent="018E5A07" w15:done="0"/>
  <w15:commentEx w15:paraId="34CFAB49" w15:done="0"/>
  <w15:commentEx w15:paraId="3769219C" w15:paraIdParent="34CFAB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AC83" w16cex:dateUtc="2022-08-31T14:46:00Z"/>
  <w16cex:commentExtensible w16cex:durableId="26B9ADDE" w16cex:dateUtc="2022-08-31T14:52:00Z"/>
  <w16cex:commentExtensible w16cex:durableId="26B9AC94" w16cex:dateUtc="2022-08-31T14:47:00Z"/>
  <w16cex:commentExtensible w16cex:durableId="26B9ADFD" w16cex:dateUtc="2022-08-31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8E5A07" w16cid:durableId="26B9AC83"/>
  <w16cid:commentId w16cid:paraId="4D07D389" w16cid:durableId="26B9ADDE"/>
  <w16cid:commentId w16cid:paraId="34CFAB49" w16cid:durableId="26B9AC94"/>
  <w16cid:commentId w16cid:paraId="3769219C" w16cid:durableId="26B9AD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13AF" w14:textId="77777777" w:rsidR="00124F53" w:rsidRDefault="00124F53">
      <w:r>
        <w:separator/>
      </w:r>
    </w:p>
  </w:endnote>
  <w:endnote w:type="continuationSeparator" w:id="0">
    <w:p w14:paraId="51D49F02" w14:textId="77777777" w:rsidR="00124F53" w:rsidRDefault="00124F53">
      <w:r>
        <w:continuationSeparator/>
      </w:r>
    </w:p>
  </w:endnote>
  <w:endnote w:type="continuationNotice" w:id="1">
    <w:p w14:paraId="32511CFD" w14:textId="77777777" w:rsidR="00797936" w:rsidRDefault="007979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9B85" w14:textId="45733DC8" w:rsidR="00EB213A" w:rsidRDefault="00F221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 w:rsidR="00EE3F8D"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E14E" w14:textId="77777777" w:rsidR="00124F53" w:rsidRDefault="00124F53">
      <w:r>
        <w:separator/>
      </w:r>
    </w:p>
  </w:footnote>
  <w:footnote w:type="continuationSeparator" w:id="0">
    <w:p w14:paraId="209AFED4" w14:textId="77777777" w:rsidR="00124F53" w:rsidRDefault="00124F53">
      <w:r>
        <w:continuationSeparator/>
      </w:r>
    </w:p>
  </w:footnote>
  <w:footnote w:type="continuationNotice" w:id="1">
    <w:p w14:paraId="70026139" w14:textId="77777777" w:rsidR="00797936" w:rsidRDefault="007979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6FE2"/>
    <w:multiLevelType w:val="multilevel"/>
    <w:tmpl w:val="DF126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234EC7"/>
    <w:multiLevelType w:val="multilevel"/>
    <w:tmpl w:val="E42AE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03F17"/>
    <w:multiLevelType w:val="hybridMultilevel"/>
    <w:tmpl w:val="1A6E32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B33033"/>
    <w:multiLevelType w:val="multilevel"/>
    <w:tmpl w:val="99FA8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764BAF"/>
    <w:multiLevelType w:val="multilevel"/>
    <w:tmpl w:val="5504C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A902F5"/>
    <w:multiLevelType w:val="multilevel"/>
    <w:tmpl w:val="64102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0675569">
    <w:abstractNumId w:val="3"/>
  </w:num>
  <w:num w:numId="2" w16cid:durableId="1201548554">
    <w:abstractNumId w:val="4"/>
  </w:num>
  <w:num w:numId="3" w16cid:durableId="263808172">
    <w:abstractNumId w:val="5"/>
  </w:num>
  <w:num w:numId="4" w16cid:durableId="1672220736">
    <w:abstractNumId w:val="1"/>
  </w:num>
  <w:num w:numId="5" w16cid:durableId="876743541">
    <w:abstractNumId w:val="0"/>
  </w:num>
  <w:num w:numId="6" w16cid:durableId="2670078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nnell, Michael B">
    <w15:presenceInfo w15:providerId="AD" w15:userId="S::michael.b.cannell@uth.tmc.edu::df291291-9ac9-42c2-a976-062f6e2ad9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3A"/>
    <w:rsid w:val="000038A1"/>
    <w:rsid w:val="000572CC"/>
    <w:rsid w:val="001119CD"/>
    <w:rsid w:val="00124F53"/>
    <w:rsid w:val="002222F2"/>
    <w:rsid w:val="00306B01"/>
    <w:rsid w:val="0037678F"/>
    <w:rsid w:val="00395ECD"/>
    <w:rsid w:val="003F4018"/>
    <w:rsid w:val="00404868"/>
    <w:rsid w:val="004E4747"/>
    <w:rsid w:val="00515C26"/>
    <w:rsid w:val="00555CDF"/>
    <w:rsid w:val="005A5179"/>
    <w:rsid w:val="006D3C4D"/>
    <w:rsid w:val="006D721D"/>
    <w:rsid w:val="006F11F5"/>
    <w:rsid w:val="00797936"/>
    <w:rsid w:val="007B7B37"/>
    <w:rsid w:val="008D150F"/>
    <w:rsid w:val="009B4FFA"/>
    <w:rsid w:val="00BA6CED"/>
    <w:rsid w:val="00C42053"/>
    <w:rsid w:val="00CA4C01"/>
    <w:rsid w:val="00D7104A"/>
    <w:rsid w:val="00D9294F"/>
    <w:rsid w:val="00D93679"/>
    <w:rsid w:val="00E01301"/>
    <w:rsid w:val="00EB213A"/>
    <w:rsid w:val="00EE3F8D"/>
    <w:rsid w:val="00F14556"/>
    <w:rsid w:val="00F221CE"/>
    <w:rsid w:val="00F41CA9"/>
    <w:rsid w:val="00F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B9B5F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3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97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936"/>
  </w:style>
  <w:style w:type="paragraph" w:styleId="Footer">
    <w:name w:val="footer"/>
    <w:basedOn w:val="Normal"/>
    <w:link w:val="FooterChar"/>
    <w:uiPriority w:val="99"/>
    <w:semiHidden/>
    <w:unhideWhenUsed/>
    <w:rsid w:val="00797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936"/>
  </w:style>
  <w:style w:type="paragraph" w:styleId="ListParagraph">
    <w:name w:val="List Paragraph"/>
    <w:basedOn w:val="Normal"/>
    <w:uiPriority w:val="34"/>
    <w:qFormat/>
    <w:rsid w:val="008D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s://b.socrative.com/teacher/" TargetMode="External"/><Relationship Id="rId10" Type="http://schemas.openxmlformats.org/officeDocument/2006/relationships/hyperlink" Target="https://b.socrative.com/login/teacher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uth.instructure.com/courses/51972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380D5D-9E97-48EC-8340-01B33B27F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3EA6A-F1CC-445F-A6B0-F712014644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Cannell, Michael B</dc:creator>
  <cp:lastModifiedBy>Cannell, Michael B</cp:lastModifiedBy>
  <cp:revision>29</cp:revision>
  <dcterms:created xsi:type="dcterms:W3CDTF">2022-08-27T11:58:00Z</dcterms:created>
  <dcterms:modified xsi:type="dcterms:W3CDTF">2022-08-31T15:09:00Z</dcterms:modified>
</cp:coreProperties>
</file>