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0F60D" w14:textId="77777777" w:rsidR="00893B9F" w:rsidRDefault="00071BC1">
      <w:r>
        <w:t xml:space="preserve">Please complete this check on learning quiz after reviewing </w:t>
      </w:r>
      <w:proofErr w:type="gramStart"/>
      <w:r>
        <w:t>all of</w:t>
      </w:r>
      <w:proofErr w:type="gramEnd"/>
      <w:r>
        <w:t xml:space="preserve"> the required readings for this module. You may take this quiz as many times as you like.</w:t>
      </w:r>
    </w:p>
    <w:p w14:paraId="3AA0F60E" w14:textId="77777777" w:rsidR="00893B9F" w:rsidRDefault="00893B9F">
      <w:pPr>
        <w:pStyle w:val="Heading1"/>
      </w:pPr>
      <w:bookmarkStart w:id="0" w:name="_6exeltcvzpkn" w:colFirst="0" w:colLast="0"/>
      <w:bookmarkEnd w:id="0"/>
    </w:p>
    <w:p w14:paraId="3AA0F60F" w14:textId="77777777" w:rsidR="00893B9F" w:rsidRDefault="00071BC1">
      <w:pPr>
        <w:pStyle w:val="Heading1"/>
      </w:pPr>
      <w:bookmarkStart w:id="1" w:name="_q8bbmvk6bw0j" w:colFirst="0" w:colLast="0"/>
      <w:bookmarkEnd w:id="1"/>
      <w:r>
        <w:t>Question ideas:</w:t>
      </w:r>
    </w:p>
    <w:p w14:paraId="3AA0F610" w14:textId="77777777" w:rsidR="00893B9F" w:rsidRDefault="00071BC1">
      <w:pPr>
        <w:numPr>
          <w:ilvl w:val="0"/>
          <w:numId w:val="2"/>
        </w:numPr>
      </w:pPr>
      <w:r>
        <w:t xml:space="preserve">Create a question about </w:t>
      </w:r>
      <w:proofErr w:type="spellStart"/>
      <w:r>
        <w:t>tibbles</w:t>
      </w:r>
      <w:proofErr w:type="spellEnd"/>
      <w:r>
        <w:t xml:space="preserve"> and data frames.</w:t>
      </w:r>
    </w:p>
    <w:p w14:paraId="3AA0F611" w14:textId="77777777" w:rsidR="00893B9F" w:rsidRDefault="00893B9F">
      <w:pPr>
        <w:rPr>
          <w:b/>
        </w:rPr>
      </w:pPr>
    </w:p>
    <w:p w14:paraId="3AA0F612" w14:textId="77777777" w:rsidR="00893B9F" w:rsidRDefault="00071BC1">
      <w:pPr>
        <w:rPr>
          <w:b/>
        </w:rPr>
      </w:pPr>
      <w:r>
        <w:rPr>
          <w:b/>
        </w:rPr>
        <w:t>Q1. Websites</w:t>
      </w:r>
    </w:p>
    <w:p w14:paraId="3AA0F613" w14:textId="77777777" w:rsidR="00893B9F" w:rsidRDefault="00893B9F"/>
    <w:p w14:paraId="3AA0F614" w14:textId="77777777" w:rsidR="00893B9F" w:rsidRDefault="00071BC1">
      <w:r>
        <w:t>Which of the follow</w:t>
      </w:r>
      <w:r>
        <w:t>ing are websites that we will use in this class? Please check all that apply.</w:t>
      </w:r>
    </w:p>
    <w:p w14:paraId="3AA0F615" w14:textId="77777777" w:rsidR="00893B9F" w:rsidRDefault="00893B9F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610"/>
      </w:tblGrid>
      <w:tr w:rsidR="00893B9F" w14:paraId="3AA0F618" w14:textId="77777777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F616" w14:textId="77777777" w:rsidR="00893B9F" w:rsidRDefault="00071BC1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✅</w:t>
            </w: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F617" w14:textId="77777777" w:rsidR="00893B9F" w:rsidRDefault="00071BC1">
            <w:pPr>
              <w:spacing w:line="240" w:lineRule="auto"/>
            </w:pPr>
            <w:r>
              <w:t>Canvas</w:t>
            </w:r>
          </w:p>
        </w:tc>
      </w:tr>
      <w:tr w:rsidR="00893B9F" w14:paraId="3AA0F61B" w14:textId="77777777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F619" w14:textId="77777777" w:rsidR="00893B9F" w:rsidRDefault="00071BC1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✅</w:t>
            </w: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F61A" w14:textId="77777777" w:rsidR="00893B9F" w:rsidRDefault="00071BC1">
            <w:pPr>
              <w:spacing w:line="240" w:lineRule="auto"/>
            </w:pPr>
            <w:r>
              <w:t>Webex</w:t>
            </w:r>
          </w:p>
        </w:tc>
      </w:tr>
      <w:tr w:rsidR="00893B9F" w14:paraId="3AA0F61E" w14:textId="77777777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F61C" w14:textId="77777777" w:rsidR="00893B9F" w:rsidRDefault="00071BC1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✅</w:t>
            </w: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F61D" w14:textId="77777777" w:rsidR="00893B9F" w:rsidRDefault="00071BC1">
            <w:pPr>
              <w:spacing w:line="240" w:lineRule="auto"/>
            </w:pPr>
            <w:r>
              <w:t>www.r4epi.com</w:t>
            </w:r>
          </w:p>
        </w:tc>
      </w:tr>
    </w:tbl>
    <w:p w14:paraId="3AA0F61F" w14:textId="77777777" w:rsidR="00893B9F" w:rsidRDefault="00893B9F"/>
    <w:p w14:paraId="3AA0F620" w14:textId="77777777" w:rsidR="00893B9F" w:rsidRDefault="00071BC1">
      <w:r>
        <w:t>In this course, we will use the following websites:</w:t>
      </w:r>
    </w:p>
    <w:p w14:paraId="3AA0F621" w14:textId="77777777" w:rsidR="00893B9F" w:rsidRDefault="00071BC1">
      <w:pPr>
        <w:numPr>
          <w:ilvl w:val="0"/>
          <w:numId w:val="1"/>
        </w:numPr>
      </w:pPr>
      <w:hyperlink r:id="rId7">
        <w:r>
          <w:rPr>
            <w:color w:val="1155CC"/>
            <w:u w:val="single"/>
          </w:rPr>
          <w:t>Canvas</w:t>
        </w:r>
      </w:hyperlink>
      <w:r>
        <w:t xml:space="preserve">: </w:t>
      </w:r>
    </w:p>
    <w:p w14:paraId="3AA0F622" w14:textId="77777777" w:rsidR="00893B9F" w:rsidRDefault="00071BC1">
      <w:pPr>
        <w:numPr>
          <w:ilvl w:val="1"/>
          <w:numId w:val="1"/>
        </w:numPr>
      </w:pPr>
      <w:r>
        <w:t>View instructions for completing each learning module</w:t>
      </w:r>
    </w:p>
    <w:p w14:paraId="3AA0F623" w14:textId="77777777" w:rsidR="00893B9F" w:rsidRDefault="00071BC1">
      <w:pPr>
        <w:numPr>
          <w:ilvl w:val="1"/>
          <w:numId w:val="1"/>
        </w:numPr>
      </w:pPr>
      <w:r>
        <w:t>Access links to course resources</w:t>
      </w:r>
    </w:p>
    <w:p w14:paraId="3AA0F624" w14:textId="77777777" w:rsidR="00893B9F" w:rsidRDefault="00071BC1">
      <w:pPr>
        <w:numPr>
          <w:ilvl w:val="1"/>
          <w:numId w:val="1"/>
        </w:numPr>
      </w:pPr>
      <w:r>
        <w:t>Complete and submit all graded assignments</w:t>
      </w:r>
    </w:p>
    <w:p w14:paraId="3AA0F625" w14:textId="77777777" w:rsidR="00893B9F" w:rsidRDefault="00071BC1">
      <w:pPr>
        <w:numPr>
          <w:ilvl w:val="1"/>
          <w:numId w:val="1"/>
        </w:numPr>
      </w:pPr>
      <w:r>
        <w:t>View your grades</w:t>
      </w:r>
    </w:p>
    <w:p w14:paraId="3AA0F626" w14:textId="77777777" w:rsidR="00893B9F" w:rsidRDefault="00071BC1">
      <w:pPr>
        <w:numPr>
          <w:ilvl w:val="0"/>
          <w:numId w:val="1"/>
        </w:numPr>
      </w:pPr>
      <w:hyperlink r:id="rId8">
        <w:r>
          <w:rPr>
            <w:color w:val="1155CC"/>
            <w:u w:val="single"/>
          </w:rPr>
          <w:t>Webex</w:t>
        </w:r>
      </w:hyperlink>
      <w:r>
        <w:t>:</w:t>
      </w:r>
    </w:p>
    <w:p w14:paraId="3AA0F627" w14:textId="77777777" w:rsidR="00893B9F" w:rsidRDefault="00071BC1">
      <w:pPr>
        <w:numPr>
          <w:ilvl w:val="1"/>
          <w:numId w:val="1"/>
        </w:numPr>
      </w:pPr>
      <w:r>
        <w:t xml:space="preserve"> This is where my weekly virtual office hours will take place. Pop in and say hi.</w:t>
      </w:r>
    </w:p>
    <w:p w14:paraId="3AA0F628" w14:textId="77777777" w:rsidR="00893B9F" w:rsidRDefault="00071BC1">
      <w:pPr>
        <w:numPr>
          <w:ilvl w:val="0"/>
          <w:numId w:val="1"/>
        </w:numPr>
      </w:pPr>
      <w:hyperlink r:id="rId9">
        <w:r>
          <w:rPr>
            <w:color w:val="1155CC"/>
            <w:u w:val="single"/>
          </w:rPr>
          <w:t>www.r4epi.com</w:t>
        </w:r>
      </w:hyperlink>
      <w:r>
        <w:t xml:space="preserve">: </w:t>
      </w:r>
    </w:p>
    <w:p w14:paraId="3AA0F629" w14:textId="77777777" w:rsidR="00893B9F" w:rsidRDefault="00071BC1">
      <w:pPr>
        <w:numPr>
          <w:ilvl w:val="1"/>
          <w:numId w:val="1"/>
        </w:numPr>
      </w:pPr>
      <w:r>
        <w:t>An electronic textbook. Our primary resource for this course.</w:t>
      </w:r>
    </w:p>
    <w:p w14:paraId="3AA0F62A" w14:textId="77777777" w:rsidR="00893B9F" w:rsidRDefault="00893B9F"/>
    <w:p w14:paraId="3AA0F62B" w14:textId="77777777" w:rsidR="00893B9F" w:rsidRDefault="00071BC1">
      <w:pPr>
        <w:rPr>
          <w:b/>
        </w:rPr>
      </w:pPr>
      <w:r>
        <w:rPr>
          <w:b/>
        </w:rPr>
        <w:t>Q</w:t>
      </w:r>
      <w:r>
        <w:rPr>
          <w:b/>
        </w:rPr>
        <w:t>2. Books</w:t>
      </w:r>
    </w:p>
    <w:p w14:paraId="3AA0F62C" w14:textId="77777777" w:rsidR="00893B9F" w:rsidRDefault="00893B9F"/>
    <w:p w14:paraId="3AA0F62D" w14:textId="77777777" w:rsidR="00893B9F" w:rsidRDefault="00071BC1">
      <w:r>
        <w:t>What is the name of the primary tool we will use for learning R this semester?</w:t>
      </w:r>
    </w:p>
    <w:p w14:paraId="3AA0F62E" w14:textId="77777777" w:rsidR="00893B9F" w:rsidRDefault="00893B9F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610"/>
      </w:tblGrid>
      <w:tr w:rsidR="00893B9F" w14:paraId="3AA0F631" w14:textId="77777777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F62F" w14:textId="77777777" w:rsidR="00893B9F" w:rsidRDefault="00893B9F">
            <w:pPr>
              <w:spacing w:line="240" w:lineRule="auto"/>
            </w:pP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F630" w14:textId="77777777" w:rsidR="00893B9F" w:rsidRDefault="00071BC1">
            <w:pPr>
              <w:spacing w:line="240" w:lineRule="auto"/>
            </w:pPr>
            <w:r>
              <w:t>Advanced R</w:t>
            </w:r>
          </w:p>
        </w:tc>
      </w:tr>
      <w:tr w:rsidR="00893B9F" w14:paraId="3AA0F634" w14:textId="77777777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F632" w14:textId="77777777" w:rsidR="00893B9F" w:rsidRDefault="00893B9F">
            <w:pPr>
              <w:spacing w:line="240" w:lineRule="auto"/>
            </w:pP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F633" w14:textId="77777777" w:rsidR="00893B9F" w:rsidRDefault="00071BC1">
            <w:pPr>
              <w:spacing w:line="240" w:lineRule="auto"/>
            </w:pPr>
            <w:r>
              <w:t>R for Data Science</w:t>
            </w:r>
          </w:p>
        </w:tc>
      </w:tr>
      <w:tr w:rsidR="00893B9F" w14:paraId="3AA0F637" w14:textId="77777777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F635" w14:textId="77777777" w:rsidR="00893B9F" w:rsidRDefault="00071BC1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✅</w:t>
            </w: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F636" w14:textId="77777777" w:rsidR="00893B9F" w:rsidRDefault="00071BC1">
            <w:pPr>
              <w:spacing w:line="240" w:lineRule="auto"/>
            </w:pPr>
            <w:r>
              <w:t>R for Epidemiology</w:t>
            </w:r>
          </w:p>
        </w:tc>
      </w:tr>
      <w:tr w:rsidR="00893B9F" w14:paraId="3AA0F63A" w14:textId="77777777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F638" w14:textId="77777777" w:rsidR="00893B9F" w:rsidRDefault="00893B9F">
            <w:pPr>
              <w:spacing w:line="240" w:lineRule="auto"/>
            </w:pP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F639" w14:textId="77777777" w:rsidR="00893B9F" w:rsidRDefault="00071BC1">
            <w:pPr>
              <w:spacing w:line="240" w:lineRule="auto"/>
            </w:pPr>
            <w:r>
              <w:t>Hands-on Programming with R</w:t>
            </w:r>
          </w:p>
        </w:tc>
      </w:tr>
    </w:tbl>
    <w:p w14:paraId="3AA0F63B" w14:textId="77777777" w:rsidR="00893B9F" w:rsidRDefault="00893B9F"/>
    <w:p w14:paraId="3AA0F63C" w14:textId="77777777" w:rsidR="00893B9F" w:rsidRDefault="00071BC1">
      <w:r>
        <w:lastRenderedPageBreak/>
        <w:t xml:space="preserve">The R4Epi book will be our primary tool for learning R this semester. However, </w:t>
      </w:r>
      <w:proofErr w:type="gramStart"/>
      <w:r>
        <w:t>all of</w:t>
      </w:r>
      <w:proofErr w:type="gramEnd"/>
      <w:r>
        <w:t xml:space="preserve"> the other resources listed here are really useful too!</w:t>
      </w:r>
    </w:p>
    <w:p w14:paraId="3AA0F63D" w14:textId="77777777" w:rsidR="00893B9F" w:rsidRDefault="00893B9F"/>
    <w:p w14:paraId="3AA0F63E" w14:textId="77777777" w:rsidR="00893B9F" w:rsidRDefault="00071BC1">
      <w:pPr>
        <w:rPr>
          <w:b/>
        </w:rPr>
      </w:pPr>
      <w:r>
        <w:rPr>
          <w:b/>
        </w:rPr>
        <w:t>Q3. Asking questions</w:t>
      </w:r>
    </w:p>
    <w:p w14:paraId="3AA0F63F" w14:textId="77777777" w:rsidR="00893B9F" w:rsidRDefault="00893B9F"/>
    <w:p w14:paraId="3AA0F640" w14:textId="77777777" w:rsidR="00893B9F" w:rsidRDefault="00071BC1">
      <w:r>
        <w:t xml:space="preserve">There are no bad questions in this course, but there are </w:t>
      </w:r>
      <w:proofErr w:type="gramStart"/>
      <w:r>
        <w:t>definitely ways</w:t>
      </w:r>
      <w:proofErr w:type="gramEnd"/>
      <w:r>
        <w:t xml:space="preserve"> to ask those questi</w:t>
      </w:r>
      <w:r>
        <w:t>ons that are better than others.</w:t>
      </w:r>
    </w:p>
    <w:p w14:paraId="3AA0F641" w14:textId="77777777" w:rsidR="00893B9F" w:rsidRDefault="00893B9F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610"/>
      </w:tblGrid>
      <w:tr w:rsidR="00893B9F" w14:paraId="3AA0F644" w14:textId="77777777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F642" w14:textId="77777777" w:rsidR="00893B9F" w:rsidRDefault="00071BC1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✅</w:t>
            </w: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F643" w14:textId="77777777" w:rsidR="00893B9F" w:rsidRDefault="00071BC1">
            <w:pPr>
              <w:spacing w:line="240" w:lineRule="auto"/>
            </w:pPr>
            <w:r>
              <w:t>True</w:t>
            </w:r>
          </w:p>
        </w:tc>
      </w:tr>
      <w:tr w:rsidR="00893B9F" w14:paraId="3AA0F647" w14:textId="77777777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F645" w14:textId="77777777" w:rsidR="00893B9F" w:rsidRDefault="00893B9F">
            <w:pPr>
              <w:spacing w:line="240" w:lineRule="auto"/>
            </w:pP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F646" w14:textId="77777777" w:rsidR="00893B9F" w:rsidRDefault="00071BC1">
            <w:pPr>
              <w:spacing w:line="240" w:lineRule="auto"/>
            </w:pPr>
            <w:r>
              <w:t>False</w:t>
            </w:r>
          </w:p>
        </w:tc>
      </w:tr>
    </w:tbl>
    <w:p w14:paraId="3AA0F648" w14:textId="77777777" w:rsidR="00893B9F" w:rsidRDefault="00893B9F"/>
    <w:p w14:paraId="3AA0F649" w14:textId="77777777" w:rsidR="00893B9F" w:rsidRDefault="00071BC1">
      <w:r>
        <w:t xml:space="preserve">This is true. Whether you are asking me a question or asking a question online, it’s important that you ask it in a way that will allow the reader to understand what you are trying to accomplish, what you’ve already tried, and what result you are getting. </w:t>
      </w:r>
      <w:r>
        <w:t>Further, unless it’s something extremely straight forward, you should always provide a little chunk of data that can serve as an example of the data you are working with. This is so important that there is an R program that does nothing but help you ask go</w:t>
      </w:r>
      <w:r>
        <w:t>od questions called</w:t>
      </w:r>
      <w:hyperlink r:id="rId10"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Reprex</w:t>
        </w:r>
        <w:proofErr w:type="spellEnd"/>
        <w:r>
          <w:rPr>
            <w:color w:val="1155CC"/>
            <w:u w:val="single"/>
          </w:rPr>
          <w:t>.</w:t>
        </w:r>
      </w:hyperlink>
      <w:r>
        <w:t xml:space="preserve"> Additionally,</w:t>
      </w:r>
      <w:hyperlink r:id="rId11">
        <w:r>
          <w:rPr>
            <w:color w:val="1155CC"/>
            <w:u w:val="single"/>
          </w:rPr>
          <w:t xml:space="preserve"> Stack Overflow</w:t>
        </w:r>
      </w:hyperlink>
      <w:r>
        <w:t xml:space="preserve"> and the</w:t>
      </w:r>
      <w:hyperlink r:id="rId12">
        <w:r>
          <w:rPr>
            <w:color w:val="1155CC"/>
            <w:u w:val="single"/>
          </w:rPr>
          <w:t xml:space="preserve"> RStudio community</w:t>
        </w:r>
      </w:hyperlink>
      <w:r>
        <w:t xml:space="preserve"> both publish guidelines for posting good questions.</w:t>
      </w:r>
    </w:p>
    <w:p w14:paraId="3AA0F64A" w14:textId="77777777" w:rsidR="00893B9F" w:rsidRDefault="00893B9F"/>
    <w:p w14:paraId="3AA0F64B" w14:textId="77777777" w:rsidR="00893B9F" w:rsidRDefault="00071BC1">
      <w:pPr>
        <w:rPr>
          <w:b/>
        </w:rPr>
      </w:pPr>
      <w:r>
        <w:rPr>
          <w:b/>
        </w:rPr>
        <w:t>Q4. Data frames</w:t>
      </w:r>
    </w:p>
    <w:p w14:paraId="3AA0F64C" w14:textId="77777777" w:rsidR="00893B9F" w:rsidRDefault="00893B9F"/>
    <w:p w14:paraId="3AA0F64D" w14:textId="77777777" w:rsidR="00893B9F" w:rsidRDefault="00071BC1">
      <w:r>
        <w:t xml:space="preserve">In the R programming community, what is the </w:t>
      </w:r>
      <w:proofErr w:type="gramStart"/>
      <w:r>
        <w:t>most commonly use</w:t>
      </w:r>
      <w:r>
        <w:t>d</w:t>
      </w:r>
      <w:proofErr w:type="gramEnd"/>
      <w:r>
        <w:t xml:space="preserve"> name for a table of data laid out in columns and rows?</w:t>
      </w:r>
    </w:p>
    <w:p w14:paraId="3AA0F64E" w14:textId="77777777" w:rsidR="00893B9F" w:rsidRDefault="00893B9F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610"/>
      </w:tblGrid>
      <w:tr w:rsidR="00893B9F" w14:paraId="3AA0F651" w14:textId="77777777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F64F" w14:textId="77777777" w:rsidR="00893B9F" w:rsidRDefault="00893B9F">
            <w:pPr>
              <w:spacing w:line="240" w:lineRule="auto"/>
              <w:jc w:val="center"/>
            </w:pP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F650" w14:textId="77777777" w:rsidR="00893B9F" w:rsidRDefault="00071BC1">
            <w:pPr>
              <w:spacing w:line="240" w:lineRule="auto"/>
            </w:pPr>
            <w:r>
              <w:t>Data table</w:t>
            </w:r>
          </w:p>
        </w:tc>
      </w:tr>
      <w:tr w:rsidR="00893B9F" w14:paraId="3AA0F654" w14:textId="77777777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F652" w14:textId="77777777" w:rsidR="00893B9F" w:rsidRDefault="00071BC1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✅</w:t>
            </w: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F653" w14:textId="77777777" w:rsidR="00893B9F" w:rsidRDefault="00071BC1">
            <w:pPr>
              <w:spacing w:line="240" w:lineRule="auto"/>
            </w:pPr>
            <w:r>
              <w:t>Data frame</w:t>
            </w:r>
          </w:p>
        </w:tc>
      </w:tr>
      <w:tr w:rsidR="00893B9F" w14:paraId="3AA0F657" w14:textId="77777777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F655" w14:textId="77777777" w:rsidR="00893B9F" w:rsidRDefault="00893B9F">
            <w:pPr>
              <w:spacing w:line="240" w:lineRule="auto"/>
              <w:jc w:val="center"/>
            </w:pP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F656" w14:textId="77777777" w:rsidR="00893B9F" w:rsidRDefault="00071BC1">
            <w:pPr>
              <w:spacing w:line="240" w:lineRule="auto"/>
            </w:pPr>
            <w:r>
              <w:t>Data set</w:t>
            </w:r>
          </w:p>
        </w:tc>
      </w:tr>
      <w:tr w:rsidR="00893B9F" w14:paraId="3AA0F65A" w14:textId="77777777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F658" w14:textId="77777777" w:rsidR="00893B9F" w:rsidRDefault="00893B9F">
            <w:pPr>
              <w:spacing w:line="240" w:lineRule="auto"/>
              <w:jc w:val="center"/>
            </w:pP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F659" w14:textId="77777777" w:rsidR="00893B9F" w:rsidRDefault="00071BC1">
            <w:pPr>
              <w:spacing w:line="240" w:lineRule="auto"/>
            </w:pPr>
            <w:r>
              <w:t>It’s just called data</w:t>
            </w:r>
          </w:p>
        </w:tc>
      </w:tr>
    </w:tbl>
    <w:p w14:paraId="3AA0F65B" w14:textId="77777777" w:rsidR="00893B9F" w:rsidRDefault="00893B9F"/>
    <w:p w14:paraId="3AA0F65C" w14:textId="77777777" w:rsidR="00893B9F" w:rsidRDefault="00071BC1">
      <w:r>
        <w:t xml:space="preserve">In the R programming community, the </w:t>
      </w:r>
      <w:proofErr w:type="gramStart"/>
      <w:r>
        <w:t>most commonly used</w:t>
      </w:r>
      <w:proofErr w:type="gramEnd"/>
      <w:r>
        <w:t xml:space="preserve"> name for a table of data laid out in columns and rows is a </w:t>
      </w:r>
      <w:r>
        <w:rPr>
          <w:b/>
        </w:rPr>
        <w:t>data frame</w:t>
      </w:r>
      <w:r>
        <w:t>.</w:t>
      </w:r>
    </w:p>
    <w:p w14:paraId="3AA0F65D" w14:textId="77777777" w:rsidR="00893B9F" w:rsidRDefault="00893B9F"/>
    <w:p w14:paraId="3AA0F65E" w14:textId="77777777" w:rsidR="00893B9F" w:rsidRDefault="00071BC1">
      <w:pPr>
        <w:rPr>
          <w:b/>
        </w:rPr>
      </w:pPr>
      <w:r>
        <w:rPr>
          <w:b/>
        </w:rPr>
        <w:t>Q5. About R</w:t>
      </w:r>
    </w:p>
    <w:p w14:paraId="3AA0F65F" w14:textId="77777777" w:rsidR="00893B9F" w:rsidRDefault="00893B9F"/>
    <w:p w14:paraId="3AA0F660" w14:textId="77777777" w:rsidR="00893B9F" w:rsidRDefault="00071BC1">
      <w:r>
        <w:t>Which of the following are true statements about the R programming language? Please select all that apply.</w:t>
      </w:r>
    </w:p>
    <w:p w14:paraId="3AA0F661" w14:textId="77777777" w:rsidR="00893B9F" w:rsidRDefault="00893B9F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610"/>
      </w:tblGrid>
      <w:tr w:rsidR="00893B9F" w14:paraId="3AA0F664" w14:textId="77777777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F662" w14:textId="77777777" w:rsidR="00893B9F" w:rsidRDefault="00893B9F">
            <w:pPr>
              <w:spacing w:line="240" w:lineRule="auto"/>
              <w:jc w:val="center"/>
            </w:pP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F663" w14:textId="77777777" w:rsidR="00893B9F" w:rsidRDefault="00071BC1">
            <w:pPr>
              <w:spacing w:line="240" w:lineRule="auto"/>
            </w:pPr>
            <w:r>
              <w:t>R is the best programming language in the world</w:t>
            </w:r>
          </w:p>
        </w:tc>
      </w:tr>
      <w:tr w:rsidR="00893B9F" w14:paraId="3AA0F667" w14:textId="77777777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F665" w14:textId="77777777" w:rsidR="00893B9F" w:rsidRDefault="00071BC1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✅</w:t>
            </w: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F666" w14:textId="77777777" w:rsidR="00893B9F" w:rsidRDefault="00071BC1">
            <w:pPr>
              <w:spacing w:line="240" w:lineRule="auto"/>
            </w:pPr>
            <w:r>
              <w:t>In this course, we will interact with R using the RStudio IDE</w:t>
            </w:r>
          </w:p>
        </w:tc>
      </w:tr>
      <w:tr w:rsidR="00893B9F" w14:paraId="3AA0F66A" w14:textId="77777777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F668" w14:textId="77777777" w:rsidR="00893B9F" w:rsidRDefault="00071BC1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✅</w:t>
            </w: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F669" w14:textId="77777777" w:rsidR="00893B9F" w:rsidRDefault="00071BC1">
            <w:pPr>
              <w:spacing w:line="240" w:lineRule="auto"/>
            </w:pPr>
            <w:r>
              <w:t>R is a functional language</w:t>
            </w:r>
          </w:p>
        </w:tc>
      </w:tr>
      <w:tr w:rsidR="00893B9F" w14:paraId="3AA0F66D" w14:textId="77777777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F66B" w14:textId="77777777" w:rsidR="00893B9F" w:rsidRDefault="00071BC1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✅</w:t>
            </w: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F66C" w14:textId="77777777" w:rsidR="00893B9F" w:rsidRDefault="00071BC1">
            <w:pPr>
              <w:spacing w:line="240" w:lineRule="auto"/>
            </w:pPr>
            <w:r>
              <w:t>R</w:t>
            </w:r>
            <w:r>
              <w:t xml:space="preserve"> is open-source software</w:t>
            </w:r>
          </w:p>
        </w:tc>
      </w:tr>
    </w:tbl>
    <w:p w14:paraId="3AA0F66E" w14:textId="77777777" w:rsidR="00893B9F" w:rsidRDefault="00893B9F"/>
    <w:p w14:paraId="3AA0F66F" w14:textId="77777777" w:rsidR="00893B9F" w:rsidRDefault="00071BC1">
      <w:pPr>
        <w:numPr>
          <w:ilvl w:val="0"/>
          <w:numId w:val="4"/>
        </w:numPr>
      </w:pPr>
      <w:r>
        <w:t>I happen to think that R is the best programming language that currently exists specifically for data analysis. However, we can't really declare R to be "the best programming language in the world."</w:t>
      </w:r>
    </w:p>
    <w:p w14:paraId="3AA0F670" w14:textId="77777777" w:rsidR="00893B9F" w:rsidRDefault="00071BC1">
      <w:pPr>
        <w:numPr>
          <w:ilvl w:val="0"/>
          <w:numId w:val="4"/>
        </w:numPr>
      </w:pPr>
      <w:r>
        <w:t xml:space="preserve">In this course, we will interact with R using the RStudio Interactive Development Environment (IDE). </w:t>
      </w:r>
    </w:p>
    <w:p w14:paraId="3AA0F671" w14:textId="77777777" w:rsidR="00893B9F" w:rsidRDefault="00071BC1">
      <w:pPr>
        <w:numPr>
          <w:ilvl w:val="0"/>
          <w:numId w:val="4"/>
        </w:numPr>
      </w:pPr>
      <w:r>
        <w:t xml:space="preserve">R is a functional language. That means that functions play a central role in the R programming language. </w:t>
      </w:r>
    </w:p>
    <w:p w14:paraId="3AA0F672" w14:textId="77777777" w:rsidR="00893B9F" w:rsidRDefault="00071BC1">
      <w:pPr>
        <w:numPr>
          <w:ilvl w:val="0"/>
          <w:numId w:val="4"/>
        </w:numPr>
      </w:pPr>
      <w:r>
        <w:t>R is open-source software. That means it is free</w:t>
      </w:r>
      <w:r>
        <w:t xml:space="preserve"> and that other people can build on the language -- even you!</w:t>
      </w:r>
    </w:p>
    <w:p w14:paraId="3AA0F673" w14:textId="77777777" w:rsidR="00893B9F" w:rsidRDefault="00893B9F"/>
    <w:p w14:paraId="3AA0F674" w14:textId="77777777" w:rsidR="00893B9F" w:rsidRDefault="00071BC1">
      <w:pPr>
        <w:rPr>
          <w:b/>
        </w:rPr>
      </w:pPr>
      <w:r>
        <w:rPr>
          <w:b/>
        </w:rPr>
        <w:t>Q6. Installing packages</w:t>
      </w:r>
    </w:p>
    <w:p w14:paraId="3AA0F675" w14:textId="77777777" w:rsidR="00893B9F" w:rsidRDefault="00893B9F"/>
    <w:p w14:paraId="3AA0F676" w14:textId="77777777" w:rsidR="00893B9F" w:rsidRDefault="00071BC1">
      <w:proofErr w:type="gramStart"/>
      <w:r>
        <w:t>In order to</w:t>
      </w:r>
      <w:proofErr w:type="gramEnd"/>
      <w:r>
        <w:t xml:space="preserve"> use packages that other R users have written, you must first install them on your computer. Which of the following code chunks will correctly install the </w:t>
      </w:r>
      <w:proofErr w:type="spellStart"/>
      <w:r>
        <w:t>dp</w:t>
      </w:r>
      <w:r>
        <w:t>lyr</w:t>
      </w:r>
      <w:proofErr w:type="spellEnd"/>
      <w:r>
        <w:t xml:space="preserve"> package on your computer?</w:t>
      </w:r>
    </w:p>
    <w:p w14:paraId="3AA0F677" w14:textId="77777777" w:rsidR="00893B9F" w:rsidRDefault="00893B9F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610"/>
      </w:tblGrid>
      <w:tr w:rsidR="00893B9F" w14:paraId="3AA0F67A" w14:textId="77777777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F678" w14:textId="77777777" w:rsidR="00893B9F" w:rsidRDefault="00071BC1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✅</w:t>
            </w: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F679" w14:textId="77777777" w:rsidR="00893B9F" w:rsidRDefault="00071BC1">
            <w:pPr>
              <w:spacing w:line="240" w:lineRule="auto"/>
            </w:pPr>
            <w:proofErr w:type="spellStart"/>
            <w:proofErr w:type="gramStart"/>
            <w:r>
              <w:t>install.packages</w:t>
            </w:r>
            <w:proofErr w:type="spellEnd"/>
            <w:proofErr w:type="gramEnd"/>
            <w:r>
              <w:t>(“</w:t>
            </w:r>
            <w:proofErr w:type="spellStart"/>
            <w:r>
              <w:t>dplyr</w:t>
            </w:r>
            <w:proofErr w:type="spellEnd"/>
            <w:r>
              <w:t>”)</w:t>
            </w:r>
          </w:p>
        </w:tc>
      </w:tr>
      <w:tr w:rsidR="00893B9F" w14:paraId="3AA0F67D" w14:textId="77777777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F67B" w14:textId="77777777" w:rsidR="00893B9F" w:rsidRDefault="00893B9F">
            <w:pPr>
              <w:spacing w:line="240" w:lineRule="auto"/>
              <w:jc w:val="center"/>
            </w:pP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F67C" w14:textId="77777777" w:rsidR="00893B9F" w:rsidRDefault="00071BC1">
            <w:pPr>
              <w:spacing w:line="240" w:lineRule="auto"/>
            </w:pPr>
            <w:proofErr w:type="spellStart"/>
            <w:proofErr w:type="gramStart"/>
            <w:r>
              <w:t>install.packages</w:t>
            </w:r>
            <w:proofErr w:type="spellEnd"/>
            <w:proofErr w:type="gramEnd"/>
            <w:r>
              <w:t>(</w:t>
            </w:r>
            <w:proofErr w:type="spellStart"/>
            <w:r>
              <w:t>dplyr</w:t>
            </w:r>
            <w:proofErr w:type="spellEnd"/>
            <w:r>
              <w:t>)</w:t>
            </w:r>
          </w:p>
        </w:tc>
      </w:tr>
      <w:tr w:rsidR="00893B9F" w14:paraId="3AA0F680" w14:textId="77777777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F67E" w14:textId="77777777" w:rsidR="00893B9F" w:rsidRDefault="00893B9F">
            <w:pPr>
              <w:spacing w:line="240" w:lineRule="auto"/>
              <w:jc w:val="center"/>
            </w:pP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F67F" w14:textId="77777777" w:rsidR="00893B9F" w:rsidRDefault="00071BC1">
            <w:pPr>
              <w:spacing w:line="240" w:lineRule="auto"/>
            </w:pPr>
            <w:r>
              <w:t>library(</w:t>
            </w:r>
            <w:proofErr w:type="spellStart"/>
            <w:r>
              <w:t>dplyr</w:t>
            </w:r>
            <w:proofErr w:type="spellEnd"/>
            <w:r>
              <w:t>)</w:t>
            </w:r>
          </w:p>
        </w:tc>
      </w:tr>
      <w:tr w:rsidR="00893B9F" w14:paraId="3AA0F683" w14:textId="77777777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F681" w14:textId="77777777" w:rsidR="00893B9F" w:rsidRDefault="00893B9F">
            <w:pPr>
              <w:spacing w:line="240" w:lineRule="auto"/>
              <w:jc w:val="center"/>
            </w:pP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F682" w14:textId="77777777" w:rsidR="00893B9F" w:rsidRDefault="00071BC1">
            <w:pPr>
              <w:spacing w:line="240" w:lineRule="auto"/>
            </w:pPr>
            <w:r>
              <w:t>install(</w:t>
            </w:r>
            <w:proofErr w:type="spellStart"/>
            <w:r>
              <w:t>dplyr</w:t>
            </w:r>
            <w:proofErr w:type="spellEnd"/>
            <w:r>
              <w:t>)</w:t>
            </w:r>
          </w:p>
        </w:tc>
      </w:tr>
    </w:tbl>
    <w:p w14:paraId="3AA0F684" w14:textId="77777777" w:rsidR="00893B9F" w:rsidRDefault="00893B9F"/>
    <w:p w14:paraId="3AA0F685" w14:textId="77777777" w:rsidR="00893B9F" w:rsidRDefault="00071BC1">
      <w:pPr>
        <w:numPr>
          <w:ilvl w:val="0"/>
          <w:numId w:val="3"/>
        </w:numPr>
        <w:spacing w:line="240" w:lineRule="auto"/>
      </w:pPr>
      <w:proofErr w:type="spellStart"/>
      <w:proofErr w:type="gramStart"/>
      <w:r>
        <w:rPr>
          <w:rFonts w:ascii="Courier New" w:eastAsia="Courier New" w:hAnsi="Courier New" w:cs="Courier New"/>
          <w:shd w:val="clear" w:color="auto" w:fill="EFEFEF"/>
        </w:rPr>
        <w:t>install.packages</w:t>
      </w:r>
      <w:proofErr w:type="spellEnd"/>
      <w:proofErr w:type="gramEnd"/>
      <w:r>
        <w:rPr>
          <w:rFonts w:ascii="Courier New" w:eastAsia="Courier New" w:hAnsi="Courier New" w:cs="Courier New"/>
          <w:shd w:val="clear" w:color="auto" w:fill="EFEFEF"/>
        </w:rPr>
        <w:t>(“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dplyr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>”)</w:t>
      </w:r>
      <w:r>
        <w:t xml:space="preserve"> — with quotes around “</w:t>
      </w:r>
      <w:proofErr w:type="spellStart"/>
      <w:r>
        <w:t>dplyr</w:t>
      </w:r>
      <w:proofErr w:type="spellEnd"/>
      <w:r>
        <w:t xml:space="preserve">” — will correctly install the </w:t>
      </w:r>
      <w:proofErr w:type="spellStart"/>
      <w:r>
        <w:t>dplyr</w:t>
      </w:r>
      <w:proofErr w:type="spellEnd"/>
      <w:r>
        <w:t xml:space="preserve"> package on your computer. In general, you only </w:t>
      </w:r>
      <w:proofErr w:type="gramStart"/>
      <w:r>
        <w:t>have to</w:t>
      </w:r>
      <w:proofErr w:type="gramEnd"/>
      <w:r>
        <w:t xml:space="preserve"> install a package one time. If you install a new version of R on your computer, you will likely have to install user-written packages ag</w:t>
      </w:r>
      <w:r>
        <w:t>ain too.</w:t>
      </w:r>
    </w:p>
    <w:p w14:paraId="3AA0F686" w14:textId="77777777" w:rsidR="00893B9F" w:rsidRDefault="00071BC1">
      <w:pPr>
        <w:numPr>
          <w:ilvl w:val="0"/>
          <w:numId w:val="3"/>
        </w:numPr>
        <w:spacing w:line="240" w:lineRule="auto"/>
      </w:pPr>
      <w:proofErr w:type="spellStart"/>
      <w:proofErr w:type="gramStart"/>
      <w:r>
        <w:rPr>
          <w:rFonts w:ascii="Courier New" w:eastAsia="Courier New" w:hAnsi="Courier New" w:cs="Courier New"/>
          <w:shd w:val="clear" w:color="auto" w:fill="EFEFEF"/>
        </w:rPr>
        <w:t>install.packages</w:t>
      </w:r>
      <w:proofErr w:type="spellEnd"/>
      <w:proofErr w:type="gramEnd"/>
      <w:r>
        <w:rPr>
          <w:rFonts w:ascii="Courier New" w:eastAsia="Courier New" w:hAnsi="Courier New" w:cs="Courier New"/>
          <w:shd w:val="clear" w:color="auto" w:fill="EFEFEF"/>
        </w:rPr>
        <w:t>(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dplyr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>)</w:t>
      </w:r>
      <w:r>
        <w:t xml:space="preserve"> — without quotes around “</w:t>
      </w:r>
      <w:proofErr w:type="spellStart"/>
      <w:r>
        <w:t>dplyr</w:t>
      </w:r>
      <w:proofErr w:type="spellEnd"/>
      <w:r>
        <w:t xml:space="preserve">” — will </w:t>
      </w:r>
      <w:r>
        <w:rPr>
          <w:b/>
        </w:rPr>
        <w:t>NOT</w:t>
      </w:r>
      <w:r>
        <w:t xml:space="preserve"> correctly install the </w:t>
      </w:r>
      <w:proofErr w:type="spellStart"/>
      <w:r>
        <w:t>dplyr</w:t>
      </w:r>
      <w:proofErr w:type="spellEnd"/>
      <w:r>
        <w:t xml:space="preserve"> package on your computer. If you submit this command in the R console, you will get the following error: “Error in </w:t>
      </w:r>
      <w:proofErr w:type="spellStart"/>
      <w:proofErr w:type="gramStart"/>
      <w:r>
        <w:t>install.packages</w:t>
      </w:r>
      <w:proofErr w:type="spellEnd"/>
      <w:proofErr w:type="gramEnd"/>
      <w:r>
        <w:t xml:space="preserve"> : object '</w:t>
      </w:r>
      <w:proofErr w:type="spellStart"/>
      <w:r>
        <w:t>dplyr</w:t>
      </w:r>
      <w:proofErr w:type="spellEnd"/>
      <w:r>
        <w:t>' not found”.</w:t>
      </w:r>
    </w:p>
    <w:p w14:paraId="3AA0F687" w14:textId="77777777" w:rsidR="00893B9F" w:rsidRDefault="00071BC1">
      <w:pPr>
        <w:numPr>
          <w:ilvl w:val="0"/>
          <w:numId w:val="3"/>
        </w:numPr>
        <w:spacing w:line="240" w:lineRule="auto"/>
      </w:pPr>
      <w:r>
        <w:rPr>
          <w:rFonts w:ascii="Courier New" w:eastAsia="Courier New" w:hAnsi="Courier New" w:cs="Courier New"/>
          <w:shd w:val="clear" w:color="auto" w:fill="EFEFEF"/>
        </w:rPr>
        <w:t>library(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dplyr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>)</w:t>
      </w:r>
      <w:r>
        <w:t xml:space="preserve"> will </w:t>
      </w:r>
      <w:r>
        <w:rPr>
          <w:b/>
        </w:rPr>
        <w:t>NOT</w:t>
      </w:r>
      <w:r>
        <w:t xml:space="preserve"> correctly </w:t>
      </w:r>
      <w:r>
        <w:rPr>
          <w:b/>
        </w:rPr>
        <w:t>install</w:t>
      </w:r>
      <w:r>
        <w:t xml:space="preserve"> the </w:t>
      </w:r>
      <w:proofErr w:type="spellStart"/>
      <w:r>
        <w:t>dplyr</w:t>
      </w:r>
      <w:proofErr w:type="spellEnd"/>
      <w:r>
        <w:t xml:space="preserve"> package on you</w:t>
      </w:r>
      <w:r>
        <w:t xml:space="preserve">r computer. This is the command to load the </w:t>
      </w:r>
      <w:proofErr w:type="spellStart"/>
      <w:r>
        <w:t>dplyr</w:t>
      </w:r>
      <w:proofErr w:type="spellEnd"/>
      <w:r>
        <w:t xml:space="preserve"> package in your current R session. If you try to run this command without having installed </w:t>
      </w:r>
      <w:proofErr w:type="spellStart"/>
      <w:r>
        <w:t>dplyr</w:t>
      </w:r>
      <w:proofErr w:type="spellEnd"/>
      <w:r>
        <w:t xml:space="preserve"> first, you will get the following error: “Error in library(</w:t>
      </w:r>
      <w:proofErr w:type="spellStart"/>
      <w:r>
        <w:t>dplyr</w:t>
      </w:r>
      <w:proofErr w:type="spellEnd"/>
      <w:proofErr w:type="gramStart"/>
      <w:r>
        <w:t>) :</w:t>
      </w:r>
      <w:proofErr w:type="gramEnd"/>
      <w:r>
        <w:t xml:space="preserve"> there is no package called ‘</w:t>
      </w:r>
      <w:proofErr w:type="spellStart"/>
      <w:r>
        <w:t>dplyr</w:t>
      </w:r>
      <w:proofErr w:type="spellEnd"/>
      <w:r>
        <w:t>’”</w:t>
      </w:r>
    </w:p>
    <w:p w14:paraId="3AA0F688" w14:textId="77777777" w:rsidR="00893B9F" w:rsidRDefault="00071BC1">
      <w:pPr>
        <w:numPr>
          <w:ilvl w:val="0"/>
          <w:numId w:val="3"/>
        </w:numPr>
        <w:spacing w:line="240" w:lineRule="auto"/>
      </w:pPr>
      <w:r>
        <w:rPr>
          <w:rFonts w:ascii="Courier New" w:eastAsia="Courier New" w:hAnsi="Courier New" w:cs="Courier New"/>
          <w:shd w:val="clear" w:color="auto" w:fill="EFEFEF"/>
        </w:rPr>
        <w:lastRenderedPageBreak/>
        <w:t>insta</w:t>
      </w:r>
      <w:r>
        <w:rPr>
          <w:rFonts w:ascii="Courier New" w:eastAsia="Courier New" w:hAnsi="Courier New" w:cs="Courier New"/>
          <w:shd w:val="clear" w:color="auto" w:fill="EFEFEF"/>
        </w:rPr>
        <w:t>ll(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dplyr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>)</w:t>
      </w:r>
      <w:r>
        <w:t xml:space="preserve"> will </w:t>
      </w:r>
      <w:r>
        <w:rPr>
          <w:b/>
        </w:rPr>
        <w:t>NOT</w:t>
      </w:r>
      <w:r>
        <w:t xml:space="preserve"> correctly </w:t>
      </w:r>
      <w:r>
        <w:rPr>
          <w:b/>
        </w:rPr>
        <w:t>install</w:t>
      </w:r>
      <w:r>
        <w:t xml:space="preserve"> the </w:t>
      </w:r>
      <w:proofErr w:type="spellStart"/>
      <w:r>
        <w:t>dplyr</w:t>
      </w:r>
      <w:proofErr w:type="spellEnd"/>
      <w:r>
        <w:t xml:space="preserve"> package on your computer. This is a fake command that I made up.</w:t>
      </w:r>
    </w:p>
    <w:p w14:paraId="3AA0F689" w14:textId="77777777" w:rsidR="00893B9F" w:rsidRDefault="00893B9F">
      <w:pPr>
        <w:spacing w:line="240" w:lineRule="auto"/>
      </w:pPr>
    </w:p>
    <w:p w14:paraId="3AA0F68A" w14:textId="77777777" w:rsidR="00893B9F" w:rsidRDefault="00071BC1">
      <w:pPr>
        <w:rPr>
          <w:b/>
        </w:rPr>
      </w:pPr>
      <w:r>
        <w:rPr>
          <w:b/>
        </w:rPr>
        <w:t>Q7. Loading packages</w:t>
      </w:r>
    </w:p>
    <w:p w14:paraId="3AA0F68B" w14:textId="77777777" w:rsidR="00893B9F" w:rsidRDefault="00893B9F"/>
    <w:p w14:paraId="3AA0F68C" w14:textId="77777777" w:rsidR="00893B9F" w:rsidRDefault="00071BC1">
      <w:r>
        <w:t>You will have to explicitly tell R which packages you want to use every single time you open a new session in RStudio.</w:t>
      </w:r>
    </w:p>
    <w:p w14:paraId="3AA0F68D" w14:textId="77777777" w:rsidR="00893B9F" w:rsidRDefault="00893B9F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610"/>
      </w:tblGrid>
      <w:tr w:rsidR="00893B9F" w14:paraId="3AA0F690" w14:textId="77777777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F68E" w14:textId="77777777" w:rsidR="00893B9F" w:rsidRDefault="00071BC1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✅</w:t>
            </w: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F68F" w14:textId="77777777" w:rsidR="00893B9F" w:rsidRDefault="00071BC1">
            <w:pPr>
              <w:spacing w:line="240" w:lineRule="auto"/>
            </w:pPr>
            <w:r>
              <w:t>True</w:t>
            </w:r>
          </w:p>
        </w:tc>
      </w:tr>
      <w:tr w:rsidR="00893B9F" w14:paraId="3AA0F693" w14:textId="77777777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F691" w14:textId="77777777" w:rsidR="00893B9F" w:rsidRDefault="00893B9F">
            <w:pPr>
              <w:spacing w:line="240" w:lineRule="auto"/>
            </w:pP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F692" w14:textId="77777777" w:rsidR="00893B9F" w:rsidRDefault="00071BC1">
            <w:pPr>
              <w:spacing w:line="240" w:lineRule="auto"/>
            </w:pPr>
            <w:r>
              <w:t>False</w:t>
            </w:r>
          </w:p>
        </w:tc>
      </w:tr>
    </w:tbl>
    <w:p w14:paraId="3AA0F694" w14:textId="77777777" w:rsidR="00893B9F" w:rsidRDefault="00893B9F">
      <w:pPr>
        <w:spacing w:line="240" w:lineRule="auto"/>
      </w:pPr>
    </w:p>
    <w:p w14:paraId="3AA0F695" w14:textId="77777777" w:rsidR="00893B9F" w:rsidRDefault="00071BC1">
      <w:r>
        <w:t xml:space="preserve">This is true. R doesn’t </w:t>
      </w:r>
      <w:proofErr w:type="gramStart"/>
      <w:r>
        <w:t>keep them loaded and available for use at all times</w:t>
      </w:r>
      <w:proofErr w:type="gramEnd"/>
      <w:r>
        <w:t>. Instead, every time you open RStudio, you will have to explicitly tell R which packages you want to use. So, when you close RStudio and open it again, the only fu</w:t>
      </w:r>
      <w:r>
        <w:t xml:space="preserve">nctions that you will be able to use are Base R functions. If you want to use functions from any other package (e.g.,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dplyr</w:t>
      </w:r>
      <w:proofErr w:type="spellEnd"/>
      <w:r>
        <w:t xml:space="preserve">) you will have to tell R that you want to do so using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library(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>)</w:t>
      </w:r>
      <w:r>
        <w:t xml:space="preserve"> function.</w:t>
      </w:r>
    </w:p>
    <w:p w14:paraId="3AA0F697" w14:textId="77777777" w:rsidR="00893B9F" w:rsidRDefault="00893B9F"/>
    <w:p w14:paraId="3B975983" w14:textId="38628483" w:rsidR="00420EE7" w:rsidRPr="009139D2" w:rsidRDefault="00071BC1" w:rsidP="00420EE7">
      <w:pPr>
        <w:rPr>
          <w:b/>
        </w:rPr>
      </w:pPr>
      <w:r w:rsidRPr="009139D2">
        <w:rPr>
          <w:b/>
        </w:rPr>
        <w:t xml:space="preserve">Q8. </w:t>
      </w:r>
      <w:r w:rsidR="00420EE7" w:rsidRPr="009139D2">
        <w:rPr>
          <w:b/>
        </w:rPr>
        <w:t>R markdown files</w:t>
      </w:r>
    </w:p>
    <w:p w14:paraId="3851D117" w14:textId="77777777" w:rsidR="00420EE7" w:rsidRDefault="00420EE7" w:rsidP="00420EE7"/>
    <w:p w14:paraId="35CF3287" w14:textId="456728F3" w:rsidR="00420EE7" w:rsidRDefault="00420EE7" w:rsidP="00420EE7">
      <w:r>
        <w:t xml:space="preserve">In this </w:t>
      </w:r>
      <w:proofErr w:type="gramStart"/>
      <w:r>
        <w:t>course,  _</w:t>
      </w:r>
      <w:proofErr w:type="gramEnd"/>
      <w:r>
        <w:t xml:space="preserve">_____ </w:t>
      </w:r>
      <w:r w:rsidR="00DA6ED2">
        <w:t>is/</w:t>
      </w:r>
      <w:r>
        <w:t>are the recommended file type for saving and sharing R code.</w:t>
      </w:r>
    </w:p>
    <w:p w14:paraId="68D23058" w14:textId="77777777" w:rsidR="00420EE7" w:rsidRDefault="00420EE7" w:rsidP="00420EE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610"/>
      </w:tblGrid>
      <w:tr w:rsidR="00420EE7" w14:paraId="0FDA3EAE" w14:textId="77777777" w:rsidTr="00B61F65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58EDC" w14:textId="77777777" w:rsidR="00420EE7" w:rsidRDefault="00420EE7" w:rsidP="00B61F65">
            <w:pPr>
              <w:spacing w:line="240" w:lineRule="auto"/>
            </w:pP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8788" w14:textId="77777777" w:rsidR="00420EE7" w:rsidRDefault="00420EE7" w:rsidP="00B61F65">
            <w:pPr>
              <w:spacing w:line="240" w:lineRule="auto"/>
            </w:pPr>
            <w:r>
              <w:t>Plain text files (.txt)</w:t>
            </w:r>
          </w:p>
        </w:tc>
      </w:tr>
      <w:tr w:rsidR="00420EE7" w14:paraId="39232E5A" w14:textId="77777777" w:rsidTr="00B61F65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35D9F" w14:textId="77777777" w:rsidR="00420EE7" w:rsidRDefault="00420EE7" w:rsidP="00B61F65">
            <w:pPr>
              <w:spacing w:line="240" w:lineRule="auto"/>
            </w:pP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B7063" w14:textId="77777777" w:rsidR="00420EE7" w:rsidRDefault="00420EE7" w:rsidP="00B61F65">
            <w:pPr>
              <w:spacing w:line="240" w:lineRule="auto"/>
            </w:pPr>
            <w:r>
              <w:t xml:space="preserve">R scripts </w:t>
            </w:r>
            <w:proofErr w:type="gramStart"/>
            <w:r>
              <w:t>(.R</w:t>
            </w:r>
            <w:proofErr w:type="gramEnd"/>
            <w:r>
              <w:t>)</w:t>
            </w:r>
          </w:p>
        </w:tc>
      </w:tr>
      <w:tr w:rsidR="00420EE7" w14:paraId="34C244CC" w14:textId="77777777" w:rsidTr="00B61F65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608DE" w14:textId="77777777" w:rsidR="00420EE7" w:rsidRDefault="00420EE7" w:rsidP="00B61F65">
            <w:pPr>
              <w:spacing w:line="240" w:lineRule="auto"/>
            </w:pPr>
            <w:r>
              <w:rPr>
                <w:rFonts w:ascii="Apple Color Emoji" w:eastAsia="Arial Unicode MS" w:hAnsi="Apple Color Emoji" w:cs="Apple Color Emoji"/>
              </w:rPr>
              <w:t>✅</w:t>
            </w: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DBC8" w14:textId="77777777" w:rsidR="00420EE7" w:rsidRDefault="00420EE7" w:rsidP="00B61F65">
            <w:pPr>
              <w:spacing w:line="240" w:lineRule="auto"/>
            </w:pPr>
            <w:r>
              <w:t>R markdown files (.</w:t>
            </w:r>
            <w:proofErr w:type="spellStart"/>
            <w:r>
              <w:t>Rmd</w:t>
            </w:r>
            <w:proofErr w:type="spellEnd"/>
            <w:r>
              <w:t>)</w:t>
            </w:r>
          </w:p>
        </w:tc>
      </w:tr>
      <w:tr w:rsidR="00420EE7" w14:paraId="1AA55D6C" w14:textId="77777777" w:rsidTr="00B61F65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62858" w14:textId="77777777" w:rsidR="00420EE7" w:rsidRDefault="00420EE7" w:rsidP="00B61F65">
            <w:pPr>
              <w:spacing w:line="240" w:lineRule="auto"/>
            </w:pP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67078" w14:textId="77777777" w:rsidR="00420EE7" w:rsidRDefault="00420EE7" w:rsidP="00B61F65">
            <w:pPr>
              <w:spacing w:line="240" w:lineRule="auto"/>
            </w:pPr>
            <w:r>
              <w:t>Word document files (.docx)</w:t>
            </w:r>
          </w:p>
        </w:tc>
      </w:tr>
    </w:tbl>
    <w:p w14:paraId="54FDCA0F" w14:textId="77777777" w:rsidR="00420EE7" w:rsidRDefault="00420EE7" w:rsidP="00420EE7"/>
    <w:p w14:paraId="273D796B" w14:textId="4BE5D205" w:rsidR="00420EE7" w:rsidRDefault="00420EE7" w:rsidP="00420EE7">
      <w:r>
        <w:t xml:space="preserve">In this </w:t>
      </w:r>
      <w:r w:rsidR="00DA6ED2">
        <w:t>course, R</w:t>
      </w:r>
      <w:r>
        <w:t xml:space="preserve"> markdown files (.</w:t>
      </w:r>
      <w:proofErr w:type="spellStart"/>
      <w:r>
        <w:t>Rmd</w:t>
      </w:r>
      <w:proofErr w:type="spellEnd"/>
      <w:r>
        <w:t>) are the recommended file type for saving and sharing R code.</w:t>
      </w:r>
    </w:p>
    <w:p w14:paraId="7C67BAC9" w14:textId="77777777" w:rsidR="00420EE7" w:rsidRDefault="00420EE7" w:rsidP="00420EE7"/>
    <w:p w14:paraId="3275A4B6" w14:textId="38D1A08E" w:rsidR="00420EE7" w:rsidRDefault="00420EE7" w:rsidP="00420EE7">
      <w:pPr>
        <w:pStyle w:val="Heading1"/>
      </w:pPr>
      <w:bookmarkStart w:id="2" w:name="_8rs1n3gizcn" w:colFirst="0" w:colLast="0"/>
      <w:bookmarkEnd w:id="2"/>
      <w:r>
        <w:t>Q</w:t>
      </w:r>
      <w:r w:rsidR="009139D2">
        <w:t>9</w:t>
      </w:r>
      <w:r>
        <w:t>. Code chunks</w:t>
      </w:r>
    </w:p>
    <w:p w14:paraId="663C9EF9" w14:textId="77777777" w:rsidR="00420EE7" w:rsidRDefault="00420EE7" w:rsidP="00420EE7"/>
    <w:p w14:paraId="3EABB3E3" w14:textId="77777777" w:rsidR="00420EE7" w:rsidRDefault="00420EE7" w:rsidP="00420EE7">
      <w:r>
        <w:t xml:space="preserve">We can add R code to our R markdown files using _______. </w:t>
      </w:r>
    </w:p>
    <w:p w14:paraId="5C20E7DA" w14:textId="77777777" w:rsidR="00420EE7" w:rsidRDefault="00420EE7" w:rsidP="00420EE7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610"/>
      </w:tblGrid>
      <w:tr w:rsidR="00420EE7" w14:paraId="6D634D17" w14:textId="77777777" w:rsidTr="00B61F65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B6E9C" w14:textId="77777777" w:rsidR="00420EE7" w:rsidRDefault="00420EE7" w:rsidP="00B61F65">
            <w:pPr>
              <w:spacing w:line="240" w:lineRule="auto"/>
            </w:pPr>
            <w:r>
              <w:rPr>
                <w:rFonts w:ascii="Apple Color Emoji" w:eastAsia="Arial Unicode MS" w:hAnsi="Apple Color Emoji" w:cs="Apple Color Emoji"/>
              </w:rPr>
              <w:t>✅</w:t>
            </w: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F3D66" w14:textId="77777777" w:rsidR="00420EE7" w:rsidRDefault="00420EE7" w:rsidP="00B61F65">
            <w:pPr>
              <w:spacing w:line="240" w:lineRule="auto"/>
            </w:pPr>
            <w:r>
              <w:t>R code chunks</w:t>
            </w:r>
          </w:p>
        </w:tc>
      </w:tr>
      <w:tr w:rsidR="00420EE7" w14:paraId="0AF26210" w14:textId="77777777" w:rsidTr="00B61F65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15FCC" w14:textId="77777777" w:rsidR="00420EE7" w:rsidRDefault="00420EE7" w:rsidP="00B61F65">
            <w:pPr>
              <w:spacing w:line="240" w:lineRule="auto"/>
            </w:pP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4D314" w14:textId="77777777" w:rsidR="00420EE7" w:rsidRDefault="00420EE7" w:rsidP="00B61F65">
            <w:pPr>
              <w:spacing w:line="240" w:lineRule="auto"/>
            </w:pPr>
            <w:r>
              <w:t>Markdown</w:t>
            </w:r>
          </w:p>
        </w:tc>
      </w:tr>
      <w:tr w:rsidR="00420EE7" w14:paraId="30B632D2" w14:textId="77777777" w:rsidTr="00B61F65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8B158" w14:textId="77777777" w:rsidR="00420EE7" w:rsidRDefault="00420EE7" w:rsidP="00B61F65">
            <w:pPr>
              <w:spacing w:line="240" w:lineRule="auto"/>
            </w:pP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32EB" w14:textId="77777777" w:rsidR="00420EE7" w:rsidRDefault="00420EE7" w:rsidP="00B61F65">
            <w:pPr>
              <w:spacing w:line="240" w:lineRule="auto"/>
            </w:pPr>
            <w:r>
              <w:t>R scripts</w:t>
            </w:r>
          </w:p>
        </w:tc>
      </w:tr>
      <w:tr w:rsidR="00420EE7" w14:paraId="0C1D7CF3" w14:textId="77777777" w:rsidTr="00B61F65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866C6" w14:textId="77777777" w:rsidR="00420EE7" w:rsidRDefault="00420EE7" w:rsidP="00B61F65">
            <w:pPr>
              <w:spacing w:line="240" w:lineRule="auto"/>
            </w:pP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9485" w14:textId="77777777" w:rsidR="00420EE7" w:rsidRDefault="00420EE7" w:rsidP="00B61F65">
            <w:pPr>
              <w:spacing w:line="240" w:lineRule="auto"/>
            </w:pPr>
            <w:r>
              <w:t>The R console</w:t>
            </w:r>
          </w:p>
        </w:tc>
      </w:tr>
    </w:tbl>
    <w:p w14:paraId="624F2674" w14:textId="77777777" w:rsidR="00420EE7" w:rsidRDefault="00420EE7" w:rsidP="00420EE7"/>
    <w:p w14:paraId="1183287B" w14:textId="77777777" w:rsidR="00420EE7" w:rsidRDefault="00420EE7" w:rsidP="00420EE7">
      <w:r>
        <w:t xml:space="preserve">We can add R code to our R markdown files using R code chunks. R code chunks always start out with three backticks </w:t>
      </w:r>
      <w:proofErr w:type="gramStart"/>
      <w:r>
        <w:t>( `</w:t>
      </w:r>
      <w:proofErr w:type="gramEnd"/>
      <w:r>
        <w:t xml:space="preserve"> ) and a pair of curly braces with an "r" in them ({r}), and they always end with three more backticks.</w:t>
      </w:r>
    </w:p>
    <w:p w14:paraId="6FB49F38" w14:textId="77777777" w:rsidR="00420EE7" w:rsidRDefault="00420EE7" w:rsidP="00420EE7"/>
    <w:p w14:paraId="7F4D0B72" w14:textId="4AC2210A" w:rsidR="00420EE7" w:rsidRDefault="00420EE7" w:rsidP="00420EE7">
      <w:pPr>
        <w:pStyle w:val="Heading1"/>
      </w:pPr>
      <w:bookmarkStart w:id="3" w:name="_2hckrs8dyser" w:colFirst="0" w:colLast="0"/>
      <w:bookmarkEnd w:id="3"/>
      <w:r>
        <w:t>Q</w:t>
      </w:r>
      <w:r w:rsidR="009139D2">
        <w:t>10</w:t>
      </w:r>
      <w:r>
        <w:t>. R markdown</w:t>
      </w:r>
    </w:p>
    <w:p w14:paraId="49BD0807" w14:textId="77777777" w:rsidR="00420EE7" w:rsidRDefault="00420EE7" w:rsidP="00420EE7"/>
    <w:p w14:paraId="73E9D8DE" w14:textId="77777777" w:rsidR="00420EE7" w:rsidRDefault="00420EE7" w:rsidP="00420EE7">
      <w:r>
        <w:t>Which of the following can be created from R markdown files?</w:t>
      </w:r>
    </w:p>
    <w:p w14:paraId="6D31C52A" w14:textId="77777777" w:rsidR="00420EE7" w:rsidRDefault="00420EE7" w:rsidP="00420EE7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610"/>
      </w:tblGrid>
      <w:tr w:rsidR="00420EE7" w14:paraId="7E04B603" w14:textId="77777777" w:rsidTr="00B61F65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5DAAA" w14:textId="77777777" w:rsidR="00420EE7" w:rsidRDefault="00420EE7" w:rsidP="00B61F65">
            <w:pPr>
              <w:spacing w:line="240" w:lineRule="auto"/>
            </w:pPr>
            <w:r>
              <w:rPr>
                <w:rFonts w:ascii="Apple Color Emoji" w:eastAsia="Arial Unicode MS" w:hAnsi="Apple Color Emoji" w:cs="Apple Color Emoji"/>
              </w:rPr>
              <w:t>✅</w:t>
            </w: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26FB8" w14:textId="77777777" w:rsidR="00420EE7" w:rsidRDefault="00420EE7" w:rsidP="00B61F65">
            <w:pPr>
              <w:spacing w:line="240" w:lineRule="auto"/>
            </w:pPr>
            <w:r>
              <w:t>Word documents</w:t>
            </w:r>
          </w:p>
        </w:tc>
      </w:tr>
      <w:tr w:rsidR="00420EE7" w14:paraId="09D127BC" w14:textId="77777777" w:rsidTr="00B61F65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79EEF" w14:textId="77777777" w:rsidR="00420EE7" w:rsidRDefault="00420EE7" w:rsidP="00B61F65">
            <w:pPr>
              <w:spacing w:line="240" w:lineRule="auto"/>
            </w:pPr>
            <w:r>
              <w:rPr>
                <w:rFonts w:ascii="Apple Color Emoji" w:eastAsia="Arial Unicode MS" w:hAnsi="Apple Color Emoji" w:cs="Apple Color Emoji"/>
              </w:rPr>
              <w:t>✅</w:t>
            </w: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8E475" w14:textId="77777777" w:rsidR="00420EE7" w:rsidRDefault="00420EE7" w:rsidP="00B61F65">
            <w:pPr>
              <w:spacing w:line="240" w:lineRule="auto"/>
            </w:pPr>
            <w:r>
              <w:t>PDF documents</w:t>
            </w:r>
          </w:p>
        </w:tc>
      </w:tr>
      <w:tr w:rsidR="00420EE7" w14:paraId="611EF3C7" w14:textId="77777777" w:rsidTr="00B61F65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E18DC" w14:textId="77777777" w:rsidR="00420EE7" w:rsidRDefault="00420EE7" w:rsidP="00B61F65">
            <w:pPr>
              <w:spacing w:line="240" w:lineRule="auto"/>
            </w:pPr>
            <w:r>
              <w:rPr>
                <w:rFonts w:ascii="Apple Color Emoji" w:eastAsia="Arial Unicode MS" w:hAnsi="Apple Color Emoji" w:cs="Apple Color Emoji"/>
              </w:rPr>
              <w:t>✅</w:t>
            </w: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C874A" w14:textId="77777777" w:rsidR="00420EE7" w:rsidRDefault="00420EE7" w:rsidP="00B61F65">
            <w:pPr>
              <w:spacing w:line="240" w:lineRule="auto"/>
            </w:pPr>
            <w:r>
              <w:t>Presentations</w:t>
            </w:r>
          </w:p>
        </w:tc>
      </w:tr>
      <w:tr w:rsidR="00420EE7" w14:paraId="385278CC" w14:textId="77777777" w:rsidTr="00B61F65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B0796" w14:textId="77777777" w:rsidR="00420EE7" w:rsidRDefault="00420EE7" w:rsidP="00B61F65">
            <w:pPr>
              <w:spacing w:line="240" w:lineRule="auto"/>
            </w:pPr>
            <w:r>
              <w:rPr>
                <w:rFonts w:ascii="Apple Color Emoji" w:eastAsia="Arial Unicode MS" w:hAnsi="Apple Color Emoji" w:cs="Apple Color Emoji"/>
              </w:rPr>
              <w:t>✅</w:t>
            </w: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EEDB8" w14:textId="77777777" w:rsidR="00420EE7" w:rsidRDefault="00420EE7" w:rsidP="00B61F65">
            <w:pPr>
              <w:spacing w:line="240" w:lineRule="auto"/>
            </w:pPr>
            <w:r>
              <w:t>Websites</w:t>
            </w:r>
          </w:p>
        </w:tc>
      </w:tr>
    </w:tbl>
    <w:p w14:paraId="4EF0F27D" w14:textId="77777777" w:rsidR="00420EE7" w:rsidRDefault="00420EE7" w:rsidP="00420EE7"/>
    <w:p w14:paraId="0C939116" w14:textId="77777777" w:rsidR="00420EE7" w:rsidRDefault="00420EE7" w:rsidP="00420EE7">
      <w:r>
        <w:t>All of these can be created from R markdown documents!!</w:t>
      </w:r>
    </w:p>
    <w:p w14:paraId="1431AD25" w14:textId="77777777" w:rsidR="00420EE7" w:rsidRDefault="00420EE7" w:rsidP="00420EE7"/>
    <w:p w14:paraId="50CC281A" w14:textId="2223E344" w:rsidR="00420EE7" w:rsidRDefault="009139D2" w:rsidP="00420EE7">
      <w:pPr>
        <w:pStyle w:val="Heading1"/>
      </w:pPr>
      <w:bookmarkStart w:id="4" w:name="_53ct711nqvbr" w:colFirst="0" w:colLast="0"/>
      <w:bookmarkEnd w:id="4"/>
      <w:r>
        <w:t>Q11</w:t>
      </w:r>
      <w:r w:rsidR="00420EE7">
        <w:t>. Style</w:t>
      </w:r>
    </w:p>
    <w:p w14:paraId="432B481C" w14:textId="77777777" w:rsidR="00420EE7" w:rsidRDefault="00420EE7" w:rsidP="00420EE7"/>
    <w:p w14:paraId="6E7A2BC4" w14:textId="77777777" w:rsidR="00420EE7" w:rsidRDefault="00420EE7" w:rsidP="00420EE7">
      <w:r>
        <w:t>According to the chapter on coding best practices, which of the following is the most appropriate name for a variable that contains information about the study participants' current employment status?</w:t>
      </w:r>
    </w:p>
    <w:p w14:paraId="5FEDF6FC" w14:textId="77777777" w:rsidR="00420EE7" w:rsidRDefault="00420EE7" w:rsidP="00420EE7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610"/>
      </w:tblGrid>
      <w:tr w:rsidR="00420EE7" w14:paraId="6DC96F8E" w14:textId="77777777" w:rsidTr="00B61F65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91A42" w14:textId="77777777" w:rsidR="00420EE7" w:rsidRDefault="00420EE7" w:rsidP="00B61F65">
            <w:pPr>
              <w:spacing w:line="240" w:lineRule="auto"/>
              <w:jc w:val="center"/>
            </w:pP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215C" w14:textId="77777777" w:rsidR="00420EE7" w:rsidRDefault="00420EE7" w:rsidP="00B61F65">
            <w:pPr>
              <w:spacing w:line="240" w:lineRule="auto"/>
            </w:pPr>
            <w:proofErr w:type="spellStart"/>
            <w:r>
              <w:t>EmploymentStatus</w:t>
            </w:r>
            <w:proofErr w:type="spellEnd"/>
          </w:p>
        </w:tc>
      </w:tr>
      <w:tr w:rsidR="00420EE7" w14:paraId="5BC7111C" w14:textId="77777777" w:rsidTr="00B61F65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99012" w14:textId="77777777" w:rsidR="00420EE7" w:rsidRDefault="00420EE7" w:rsidP="00B61F65">
            <w:pPr>
              <w:spacing w:line="240" w:lineRule="auto"/>
              <w:jc w:val="center"/>
            </w:pPr>
            <w:r>
              <w:rPr>
                <w:rFonts w:ascii="Apple Color Emoji" w:eastAsia="Arial Unicode MS" w:hAnsi="Apple Color Emoji" w:cs="Apple Color Emoji"/>
              </w:rPr>
              <w:t>✅</w:t>
            </w: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8FB8C" w14:textId="77777777" w:rsidR="00420EE7" w:rsidRDefault="00420EE7" w:rsidP="00B61F65">
            <w:pPr>
              <w:spacing w:line="240" w:lineRule="auto"/>
            </w:pPr>
            <w:proofErr w:type="spellStart"/>
            <w:r>
              <w:t>employment_status</w:t>
            </w:r>
            <w:proofErr w:type="spellEnd"/>
          </w:p>
        </w:tc>
      </w:tr>
      <w:tr w:rsidR="00420EE7" w14:paraId="5AD93A64" w14:textId="77777777" w:rsidTr="00B61F65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8448C" w14:textId="77777777" w:rsidR="00420EE7" w:rsidRDefault="00420EE7" w:rsidP="00B61F65">
            <w:pPr>
              <w:spacing w:line="240" w:lineRule="auto"/>
              <w:jc w:val="center"/>
            </w:pP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AA5D9" w14:textId="77777777" w:rsidR="00420EE7" w:rsidRDefault="00420EE7" w:rsidP="00B61F65">
            <w:pPr>
              <w:spacing w:line="240" w:lineRule="auto"/>
            </w:pPr>
            <w:r>
              <w:t>es</w:t>
            </w:r>
          </w:p>
        </w:tc>
      </w:tr>
      <w:tr w:rsidR="00420EE7" w14:paraId="74C5305F" w14:textId="77777777" w:rsidTr="00B61F65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1EFE2" w14:textId="77777777" w:rsidR="00420EE7" w:rsidRDefault="00420EE7" w:rsidP="00B61F65">
            <w:pPr>
              <w:spacing w:line="240" w:lineRule="auto"/>
              <w:jc w:val="center"/>
            </w:pP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C9DFA" w14:textId="77777777" w:rsidR="00420EE7" w:rsidRDefault="00420EE7" w:rsidP="00B61F65">
            <w:pPr>
              <w:spacing w:line="240" w:lineRule="auto"/>
            </w:pPr>
            <w:proofErr w:type="spellStart"/>
            <w:proofErr w:type="gramStart"/>
            <w:r>
              <w:t>employment.status</w:t>
            </w:r>
            <w:proofErr w:type="spellEnd"/>
            <w:proofErr w:type="gramEnd"/>
          </w:p>
        </w:tc>
      </w:tr>
    </w:tbl>
    <w:p w14:paraId="4BDDA153" w14:textId="77777777" w:rsidR="00420EE7" w:rsidRDefault="00420EE7" w:rsidP="00420EE7"/>
    <w:p w14:paraId="1082CDE3" w14:textId="77777777" w:rsidR="00420EE7" w:rsidRDefault="00420EE7" w:rsidP="00420EE7">
      <w:r>
        <w:t>According to the chapter on coding best practices, "</w:t>
      </w:r>
      <w:proofErr w:type="spellStart"/>
      <w:r>
        <w:t>employment_status</w:t>
      </w:r>
      <w:proofErr w:type="spellEnd"/>
      <w:r>
        <w:t>" is the most appropriate name for a variable that contains information about the study participants' current employment status (out of the options given).</w:t>
      </w:r>
    </w:p>
    <w:p w14:paraId="0521440D" w14:textId="77777777" w:rsidR="00420EE7" w:rsidRDefault="00420EE7" w:rsidP="00420EE7"/>
    <w:p w14:paraId="683C5E3E" w14:textId="77777777" w:rsidR="00420EE7" w:rsidRDefault="00420EE7" w:rsidP="00420EE7">
      <w:r>
        <w:t>"</w:t>
      </w:r>
      <w:proofErr w:type="spellStart"/>
      <w:r>
        <w:t>EmploymentStatus</w:t>
      </w:r>
      <w:proofErr w:type="spellEnd"/>
      <w:r>
        <w:t xml:space="preserve">" is discouraged because of the use of capitalization. Capitalization is allowed in R variable names, but it's discouraged because R is a case-sensitive language, and using capitalization creates additional opportunities for typos. </w:t>
      </w:r>
    </w:p>
    <w:p w14:paraId="6EF86137" w14:textId="77777777" w:rsidR="00420EE7" w:rsidRDefault="00420EE7" w:rsidP="00420EE7"/>
    <w:p w14:paraId="49B65C03" w14:textId="77777777" w:rsidR="00420EE7" w:rsidRDefault="00420EE7" w:rsidP="00420EE7">
      <w:r>
        <w:t>"es" is discouraged because it isn't very informative.</w:t>
      </w:r>
    </w:p>
    <w:p w14:paraId="73F4C19E" w14:textId="77777777" w:rsidR="00420EE7" w:rsidRDefault="00420EE7" w:rsidP="00420EE7"/>
    <w:p w14:paraId="0FB4C522" w14:textId="26A30D9D" w:rsidR="00420EE7" w:rsidRDefault="00420EE7" w:rsidP="00420EE7">
      <w:r>
        <w:t>"</w:t>
      </w:r>
      <w:proofErr w:type="spellStart"/>
      <w:r>
        <w:t>employment.status</w:t>
      </w:r>
      <w:proofErr w:type="spellEnd"/>
      <w:r>
        <w:t>" is discouraged because it contains a period. Although periods are allowed in R variable names, they generally don't translate well to other statistical software.</w:t>
      </w:r>
    </w:p>
    <w:p w14:paraId="24FB7136" w14:textId="77777777" w:rsidR="00420EE7" w:rsidRDefault="00420EE7" w:rsidP="00420EE7"/>
    <w:p w14:paraId="5D32DF82" w14:textId="707BFBB6" w:rsidR="00420EE7" w:rsidRDefault="00420EE7" w:rsidP="00420EE7">
      <w:pPr>
        <w:pStyle w:val="Heading1"/>
      </w:pPr>
      <w:bookmarkStart w:id="5" w:name="_xjqmwsceqz7f" w:colFirst="0" w:colLast="0"/>
      <w:bookmarkEnd w:id="5"/>
      <w:r>
        <w:t>Q</w:t>
      </w:r>
      <w:r w:rsidR="009139D2">
        <w:t>12</w:t>
      </w:r>
      <w:r>
        <w:t>. Pipes</w:t>
      </w:r>
    </w:p>
    <w:p w14:paraId="03B57597" w14:textId="77777777" w:rsidR="00420EE7" w:rsidRDefault="00420EE7" w:rsidP="00420EE7"/>
    <w:p w14:paraId="636CE2E4" w14:textId="77777777" w:rsidR="00420EE7" w:rsidRDefault="00420EE7" w:rsidP="00420EE7">
      <w:r>
        <w:t>Which of the following is the pipe operator?</w:t>
      </w:r>
    </w:p>
    <w:p w14:paraId="63493824" w14:textId="77777777" w:rsidR="00420EE7" w:rsidRDefault="00420EE7" w:rsidP="00420EE7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610"/>
      </w:tblGrid>
      <w:tr w:rsidR="00420EE7" w14:paraId="12DBF1E2" w14:textId="77777777" w:rsidTr="00B61F65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BABD3" w14:textId="77777777" w:rsidR="00420EE7" w:rsidRDefault="00420EE7" w:rsidP="00B61F65">
            <w:pPr>
              <w:spacing w:line="240" w:lineRule="auto"/>
              <w:jc w:val="center"/>
            </w:pPr>
            <w:r>
              <w:rPr>
                <w:rFonts w:ascii="Apple Color Emoji" w:eastAsia="Arial Unicode MS" w:hAnsi="Apple Color Emoji" w:cs="Apple Color Emoji"/>
              </w:rPr>
              <w:t>✅</w:t>
            </w: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82F5" w14:textId="77777777" w:rsidR="00420EE7" w:rsidRDefault="00420EE7" w:rsidP="00B61F65">
            <w:pPr>
              <w:spacing w:line="240" w:lineRule="auto"/>
            </w:pPr>
            <w:r>
              <w:t>%&gt;%</w:t>
            </w:r>
          </w:p>
        </w:tc>
      </w:tr>
      <w:tr w:rsidR="00420EE7" w14:paraId="71482B75" w14:textId="77777777" w:rsidTr="00B61F65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2EC4" w14:textId="77777777" w:rsidR="00420EE7" w:rsidRDefault="00420EE7" w:rsidP="00B61F65">
            <w:pPr>
              <w:spacing w:line="240" w:lineRule="auto"/>
              <w:jc w:val="center"/>
            </w:pP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DC980" w14:textId="77777777" w:rsidR="00420EE7" w:rsidRDefault="00420EE7" w:rsidP="00B61F65">
            <w:pPr>
              <w:spacing w:line="240" w:lineRule="auto"/>
            </w:pPr>
            <w:r>
              <w:t>!!</w:t>
            </w:r>
          </w:p>
        </w:tc>
      </w:tr>
      <w:tr w:rsidR="00420EE7" w14:paraId="178C67E4" w14:textId="77777777" w:rsidTr="00B61F65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2049" w14:textId="77777777" w:rsidR="00420EE7" w:rsidRDefault="00420EE7" w:rsidP="00B61F65">
            <w:pPr>
              <w:spacing w:line="240" w:lineRule="auto"/>
              <w:jc w:val="center"/>
            </w:pP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B893B" w14:textId="77777777" w:rsidR="00420EE7" w:rsidRDefault="00420EE7" w:rsidP="00B61F65">
            <w:pPr>
              <w:spacing w:line="240" w:lineRule="auto"/>
            </w:pPr>
            <w:r>
              <w:t>&lt;-</w:t>
            </w:r>
          </w:p>
        </w:tc>
      </w:tr>
      <w:tr w:rsidR="00420EE7" w14:paraId="52C81409" w14:textId="77777777" w:rsidTr="00B61F65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A45F0" w14:textId="77777777" w:rsidR="00420EE7" w:rsidRDefault="00420EE7" w:rsidP="00B61F65">
            <w:pPr>
              <w:spacing w:line="240" w:lineRule="auto"/>
              <w:jc w:val="center"/>
            </w:pP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ACD3" w14:textId="77777777" w:rsidR="00420EE7" w:rsidRDefault="00420EE7" w:rsidP="00B61F65">
            <w:pPr>
              <w:spacing w:line="240" w:lineRule="auto"/>
            </w:pPr>
            <w:r>
              <w:t>---</w:t>
            </w:r>
          </w:p>
        </w:tc>
      </w:tr>
    </w:tbl>
    <w:p w14:paraId="60B58C89" w14:textId="77777777" w:rsidR="00420EE7" w:rsidRDefault="00420EE7" w:rsidP="00420EE7"/>
    <w:p w14:paraId="2FDD59DC" w14:textId="77777777" w:rsidR="00420EE7" w:rsidRDefault="00420EE7" w:rsidP="00420EE7">
      <w:r>
        <w:t>The pipe operator looks like this: %&gt;%</w:t>
      </w:r>
    </w:p>
    <w:p w14:paraId="59CD0A96" w14:textId="77777777" w:rsidR="00420EE7" w:rsidRDefault="00420EE7" w:rsidP="00420EE7"/>
    <w:p w14:paraId="2A1C0924" w14:textId="77777777" w:rsidR="00420EE7" w:rsidRDefault="00420EE7" w:rsidP="00420EE7">
      <w:r>
        <w:t xml:space="preserve">It doesn't come with base R, but you can use it after you install and load the </w:t>
      </w:r>
      <w:proofErr w:type="spellStart"/>
      <w:r>
        <w:t>dplyr</w:t>
      </w:r>
      <w:proofErr w:type="spellEnd"/>
      <w:r>
        <w:t xml:space="preserve"> package.</w:t>
      </w:r>
    </w:p>
    <w:p w14:paraId="3AA0F6A3" w14:textId="77777777" w:rsidR="00893B9F" w:rsidRDefault="00893B9F"/>
    <w:p w14:paraId="3AA0F6A4" w14:textId="77777777" w:rsidR="00893B9F" w:rsidRDefault="00893B9F">
      <w:pPr>
        <w:spacing w:line="259" w:lineRule="auto"/>
      </w:pPr>
    </w:p>
    <w:p w14:paraId="3AA0F6A5" w14:textId="77777777" w:rsidR="00893B9F" w:rsidRDefault="00893B9F"/>
    <w:sectPr w:rsidR="00893B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57635"/>
    <w:multiLevelType w:val="multilevel"/>
    <w:tmpl w:val="1C901D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C0B08EA"/>
    <w:multiLevelType w:val="multilevel"/>
    <w:tmpl w:val="6BD663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E64C13"/>
    <w:multiLevelType w:val="multilevel"/>
    <w:tmpl w:val="5D62DC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6C794D"/>
    <w:multiLevelType w:val="multilevel"/>
    <w:tmpl w:val="B11E7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78535879">
    <w:abstractNumId w:val="1"/>
  </w:num>
  <w:num w:numId="2" w16cid:durableId="1147626411">
    <w:abstractNumId w:val="3"/>
  </w:num>
  <w:num w:numId="3" w16cid:durableId="1636182862">
    <w:abstractNumId w:val="0"/>
  </w:num>
  <w:num w:numId="4" w16cid:durableId="1847087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B9F"/>
    <w:rsid w:val="00071BC1"/>
    <w:rsid w:val="00420EE7"/>
    <w:rsid w:val="00621AF9"/>
    <w:rsid w:val="00893B9F"/>
    <w:rsid w:val="009139D2"/>
    <w:rsid w:val="00DA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0F60D"/>
  <w15:docId w15:val="{9EAFA560-D3F4-8B4C-8E5D-DF5839260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120" w:line="240" w:lineRule="auto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line="240" w:lineRule="auto"/>
      <w:outlineLvl w:val="1"/>
    </w:pPr>
    <w:rPr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thealth.webex.com/uthealth/j.php?MTID=m34022a7972f813f294b8583c8b294581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uth.edu/canvas/" TargetMode="External"/><Relationship Id="rId12" Type="http://schemas.openxmlformats.org/officeDocument/2006/relationships/hyperlink" Target="https://community.rstudio.com/t/video-reproducible-examples-and-the-reprex-package/14732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ackoverflow.com/help/how-to-ask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tidyverse.org/help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r4epi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41D9ADB7F09344BC6B7E44F29CCBFD" ma:contentTypeVersion="11" ma:contentTypeDescription="Create a new document." ma:contentTypeScope="" ma:versionID="95f2ade63b6a87fda67820bb1fb1aefa">
  <xsd:schema xmlns:xsd="http://www.w3.org/2001/XMLSchema" xmlns:xs="http://www.w3.org/2001/XMLSchema" xmlns:p="http://schemas.microsoft.com/office/2006/metadata/properties" xmlns:ns2="e3793ca1-6164-4dfb-aaf8-0aa60c0c70c2" xmlns:ns3="b3558f30-ae73-4668-947b-5578bd4f9b3c" targetNamespace="http://schemas.microsoft.com/office/2006/metadata/properties" ma:root="true" ma:fieldsID="e10a55ace02b924c5615230c40e2e4e5" ns2:_="" ns3:_="">
    <xsd:import namespace="e3793ca1-6164-4dfb-aaf8-0aa60c0c70c2"/>
    <xsd:import namespace="b3558f30-ae73-4668-947b-5578bd4f9b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93ca1-6164-4dfb-aaf8-0aa60c0c7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58f30-ae73-4668-947b-5578bd4f9b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a745f3-7035-451a-bc82-83d8f751ad85}" ma:internalName="TaxCatchAll" ma:showField="CatchAllData" ma:web="b3558f30-ae73-4668-947b-5578bd4f9b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A7B2D4-59AD-4012-8594-035F20244A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60359D-C636-4BFF-845D-A7F2641230E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1106</Words>
  <Characters>6306</Characters>
  <Application>Microsoft Office Word</Application>
  <DocSecurity>0</DocSecurity>
  <Lines>52</Lines>
  <Paragraphs>14</Paragraphs>
  <ScaleCrop>false</ScaleCrop>
  <Company/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Cannell, Michael B</cp:lastModifiedBy>
  <cp:revision>6</cp:revision>
  <dcterms:created xsi:type="dcterms:W3CDTF">2022-08-29T00:48:00Z</dcterms:created>
  <dcterms:modified xsi:type="dcterms:W3CDTF">2022-08-29T00:55:00Z</dcterms:modified>
</cp:coreProperties>
</file>