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2021-04-28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1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0586F1CB" w14:textId="16E90245" w:rsidR="00B17AE2" w:rsidRDefault="00B17AE2" w:rsidP="00B17AE2">
      <w:pPr>
        <w:pStyle w:val="Heading1"/>
      </w:pPr>
      <w:r>
        <w:t>Results</w:t>
      </w:r>
    </w:p>
    <w:p w14:paraId="0408DA46" w14:textId="62AA74A9" w:rsidR="004B3BB7" w:rsidRDefault="004B3BB7" w:rsidP="004B3BB7"/>
    <w:p w14:paraId="404A714E" w14:textId="3324F1C1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1</w:t>
      </w:r>
      <w:r w:rsidR="004B3BB7">
        <w:t>.</w:t>
      </w:r>
      <w:r>
        <w:t xml:space="preserve">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10904061" w14:textId="0902918C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Predictor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-0.5060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Regulation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0.2773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0.1198</w:t>
            </w:r>
          </w:p>
        </w:tc>
      </w:tr>
    </w:tbl>
    <w:p w14:paraId="06FEFFE1" w14:textId="7FAB090A" w:rsidR="004B3BB7" w:rsidRDefault="004B3BB7" w:rsidP="004B3BB7"/>
    <w:p w14:paraId="0B7D1961" w14:textId="54270C43" w:rsidR="00B17AE2" w:rsidRDefault="00B17AE2" w:rsidP="00B17AE2"/>
    <w:p w14:paraId="32147E25" w14:textId="150836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2</w:t>
      </w:r>
      <w:r w:rsidR="004B3BB7">
        <w:t xml:space="preserve">. </w:t>
      </w:r>
      <w:r>
        <w:t xml:space="preserve">Results of </w:t>
      </w:r>
      <w:r>
        <w:t>a</w:t>
      </w:r>
      <w:r>
        <w:t>ggression</w:t>
      </w:r>
      <w:r>
        <w:t xml:space="preserve"> </w:t>
      </w:r>
      <w:r>
        <w:t xml:space="preserve">regressed on the 4 DTS subscales simultaneously, </w:t>
      </w:r>
      <w:r w:rsidRPr="004B3BB7">
        <w:t>adjusting for age, sex, race/ethnicity, education (&lt;HS/HS+), and Length of current homelessness.</w:t>
      </w:r>
    </w:p>
    <w:p w14:paraId="573815B3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Predictor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-2.3691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-1.0693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0.3242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Regulation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0.6844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0.3680</w:t>
            </w:r>
          </w:p>
        </w:tc>
      </w:tr>
    </w:tbl>
    <w:p w14:paraId="6C638FE4" w14:textId="77777777" w:rsidR="004B3BB7" w:rsidRDefault="004B3BB7" w:rsidP="004B3BB7"/>
    <w:p w14:paraId="790E3BAE" w14:textId="53E33894" w:rsidR="004B3BB7" w:rsidRDefault="004B3BB7" w:rsidP="00B17AE2"/>
    <w:p w14:paraId="11C8B669" w14:textId="0E6AD7F5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3</w:t>
      </w:r>
      <w:r w:rsidR="004B3BB7">
        <w:t xml:space="preserve">. </w:t>
      </w:r>
      <w:r>
        <w:t xml:space="preserve">Results of </w:t>
      </w:r>
      <w:r>
        <w:t>h</w:t>
      </w:r>
      <w:r>
        <w:t>ostility</w:t>
      </w:r>
      <w:r>
        <w:t xml:space="preserve"> </w:t>
      </w:r>
      <w:r>
        <w:t xml:space="preserve">regressed on the 4 DTS subscales simultaneously, </w:t>
      </w:r>
      <w:r w:rsidRPr="004B3BB7">
        <w:t>adjusting for age, sex, race/ethnicity, education (&lt;HS/HS+), and Length of current homelessness.</w:t>
      </w:r>
    </w:p>
    <w:p w14:paraId="5C0AA3CC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Predictor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-1.0925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-2.4170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Regulation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1.0629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0.0917</w:t>
            </w:r>
          </w:p>
        </w:tc>
      </w:tr>
    </w:tbl>
    <w:p w14:paraId="2AB7915A" w14:textId="77777777" w:rsidR="004B3BB7" w:rsidRDefault="004B3BB7" w:rsidP="004B3BB7"/>
    <w:p w14:paraId="6E020AA1" w14:textId="77777777" w:rsidR="00985B73" w:rsidRDefault="00985B73" w:rsidP="004B3BB7"/>
    <w:p w14:paraId="46C3CDB6" w14:textId="00FB07AF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4</w:t>
      </w:r>
      <w:r w:rsidR="004B3BB7">
        <w:t xml:space="preserve">. </w:t>
      </w:r>
      <w:r>
        <w:t xml:space="preserve">Results of </w:t>
      </w:r>
      <w:r>
        <w:t>anxiety</w:t>
      </w:r>
      <w:r>
        <w:t xml:space="preserve">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60B7A4CB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Predictor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0.9531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-1.3630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Regulation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0.5276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0.1913</w:t>
            </w:r>
          </w:p>
        </w:tc>
      </w:tr>
    </w:tbl>
    <w:p w14:paraId="4928E0F6" w14:textId="77777777" w:rsidR="004B3BB7" w:rsidRDefault="004B3BB7" w:rsidP="004B3BB7"/>
    <w:p w14:paraId="46EC75C6" w14:textId="786F0604" w:rsidR="004B3BB7" w:rsidRDefault="004B3BB7" w:rsidP="004B3BB7"/>
    <w:p w14:paraId="743B2BA4" w14:textId="7D72DF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5</w:t>
      </w:r>
      <w:r w:rsidR="004B3BB7">
        <w:t xml:space="preserve">. </w:t>
      </w:r>
      <w:r>
        <w:t xml:space="preserve">Results of </w:t>
      </w:r>
      <w:r>
        <w:t>urban life stress</w:t>
      </w:r>
      <w:r>
        <w:t xml:space="preserve">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  <w:r>
        <w:t xml:space="preserve"> </w:t>
      </w:r>
    </w:p>
    <w:p w14:paraId="1D06236C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Predictor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-5.5618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-5.4458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DTS: Regulation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3.2585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0.0023</w:t>
            </w:r>
          </w:p>
        </w:tc>
      </w:tr>
    </w:tbl>
    <w:p w14:paraId="300B0810" w14:textId="77777777" w:rsidR="004B3BB7" w:rsidRDefault="004B3BB7" w:rsidP="004B3BB7"/>
    <w:p w14:paraId="5646C688" w14:textId="77777777" w:rsidR="004B3BB7" w:rsidRPr="004B3BB7" w:rsidRDefault="004B3BB7" w:rsidP="004B3BB7"/>
    <w:p w14:paraId="74323FBB" w14:textId="77777777" w:rsidR="004B3BB7" w:rsidRPr="00B932CA" w:rsidRDefault="004B3BB7" w:rsidP="004B3BB7"/>
    <w:p w14:paraId="4EFE6DD7" w14:textId="77777777" w:rsidR="004B3BB7" w:rsidRPr="00B932CA" w:rsidRDefault="004B3BB7" w:rsidP="00B17AE2"/>
    <w:sectPr w:rsidR="004B3BB7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44C39"/>
    <w:rsid w:val="004B3BB7"/>
    <w:rsid w:val="004F44ED"/>
    <w:rsid w:val="00507E23"/>
    <w:rsid w:val="005157BB"/>
    <w:rsid w:val="0076499B"/>
    <w:rsid w:val="008728E3"/>
    <w:rsid w:val="00985B73"/>
    <w:rsid w:val="00B16624"/>
    <w:rsid w:val="00B17AE2"/>
    <w:rsid w:val="00B932CA"/>
    <w:rsid w:val="00D16A96"/>
    <w:rsid w:val="00D45DB7"/>
    <w:rsid w:val="00D8265B"/>
    <w:rsid w:val="00DC3D32"/>
    <w:rsid w:val="00E0455C"/>
    <w:rsid w:val="00E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5</cp:revision>
  <dcterms:created xsi:type="dcterms:W3CDTF">2021-04-28T15:47:00Z</dcterms:created>
  <dcterms:modified xsi:type="dcterms:W3CDTF">2021-04-28T12:07:58Z</dcterms:modified>
</cp:coreProperties>
</file>