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64EEEEED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date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</w:t>
      </w:r>
      <w:proofErr w:type="spellStart"/>
      <w:r w:rsidR="008E060B" w:rsidRPr="008E060B">
        <w:t>Cannell</w:t>
      </w:r>
      <w:proofErr w:type="spellEnd"/>
      <w:r w:rsidR="008E060B" w:rsidRPr="008E060B">
        <w:t xml:space="preserve">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63555DF9" w14:textId="472C414C" w:rsidR="008E060B" w:rsidRDefault="00E77E28">
      <w:r w:rsidRPr="00E77E28">
        <w:rPr>
          <w:b/>
          <w:bCs/>
        </w:rPr>
        <w:lastRenderedPageBreak/>
        <w:t>Table 1</w:t>
      </w:r>
      <w:r>
        <w:t>. Characteristics of participants who have and have not ever used a smartphone app to manage one or more health-related issues (n =</w:t>
      </w:r>
      <w:r w:rsidR="00D545ED">
        <w:t xml:space="preserve"> 302</w:t>
      </w:r>
      <w:r>
        <w:t>)</w:t>
      </w:r>
      <w:r w:rsidR="00E627D1">
        <w:t>. Results from the Link2Care study baseline surveys.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562"/>
        <w:gridCol w:w="2563"/>
      </w:tblGrid>
      <w:tr w:rsidR="00E77E28" w:rsidRPr="00D545ED" w14:paraId="2C101191" w14:textId="77777777" w:rsidTr="009923E7">
        <w:tc>
          <w:tcPr>
            <w:tcW w:w="4225" w:type="dxa"/>
            <w:vAlign w:val="center"/>
          </w:tcPr>
          <w:p w14:paraId="07C78A83" w14:textId="17690226" w:rsidR="00E77E28" w:rsidRPr="009923E7" w:rsidRDefault="009923E7" w:rsidP="009923E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Characteristic</w:t>
            </w:r>
          </w:p>
        </w:tc>
        <w:tc>
          <w:tcPr>
            <w:tcW w:w="2562" w:type="dxa"/>
          </w:tcPr>
          <w:p w14:paraId="1C037D67" w14:textId="03B0574D" w:rsidR="00E77E28" w:rsidRPr="009923E7" w:rsidRDefault="00E627D1" w:rsidP="00D545E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Never Use App</w:t>
            </w:r>
          </w:p>
          <w:p w14:paraId="0D197785" w14:textId="128B5501" w:rsidR="00E627D1" w:rsidRPr="00D545ED" w:rsidRDefault="009923E7" w:rsidP="00D545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E627D1" w:rsidRPr="00D545ED">
              <w:rPr>
                <w:rFonts w:ascii="Times New Roman" w:hAnsi="Times New Roman" w:cs="Times New Roman"/>
                <w:sz w:val="22"/>
                <w:szCs w:val="22"/>
              </w:rPr>
              <w:t>n = 224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563" w:type="dxa"/>
          </w:tcPr>
          <w:p w14:paraId="1BCBBE27" w14:textId="77777777" w:rsidR="00E77E28" w:rsidRPr="009923E7" w:rsidRDefault="00E627D1" w:rsidP="00D545E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 App</w:t>
            </w:r>
          </w:p>
          <w:p w14:paraId="250AD813" w14:textId="2E31E76B" w:rsidR="00E627D1" w:rsidRPr="00D545ED" w:rsidRDefault="009923E7" w:rsidP="00D545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E627D1" w:rsidRPr="00D545ED">
              <w:rPr>
                <w:rFonts w:ascii="Times New Roman" w:hAnsi="Times New Roman" w:cs="Times New Roman"/>
                <w:sz w:val="22"/>
                <w:szCs w:val="22"/>
              </w:rPr>
              <w:t>n = 78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C36D45" w:rsidRPr="00D545ED" w14:paraId="6E61D9B3" w14:textId="77777777" w:rsidTr="009923E7">
        <w:tc>
          <w:tcPr>
            <w:tcW w:w="4225" w:type="dxa"/>
          </w:tcPr>
          <w:p w14:paraId="7F7EB825" w14:textId="57B9A416" w:rsidR="00C36D45" w:rsidRPr="00D545ED" w:rsidRDefault="00C36D45" w:rsidP="00C36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Age, mean (95% CI)</w:t>
            </w:r>
          </w:p>
        </w:tc>
        <w:tc>
          <w:tcPr>
            <w:tcW w:w="2562" w:type="dxa"/>
            <w:vAlign w:val="center"/>
          </w:tcPr>
          <w:p w14:paraId="3B6B66CB" w14:textId="0991CA50" w:rsidR="00C36D45" w:rsidRPr="00D545ED" w:rsidRDefault="00C36D45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 (39 - 42)</w:t>
            </w:r>
          </w:p>
        </w:tc>
        <w:tc>
          <w:tcPr>
            <w:tcW w:w="2563" w:type="dxa"/>
            <w:vAlign w:val="center"/>
          </w:tcPr>
          <w:p w14:paraId="22533D42" w14:textId="390B0C78" w:rsidR="00C36D45" w:rsidRPr="00D545ED" w:rsidRDefault="00C36D45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 (35 - 40)</w:t>
            </w:r>
          </w:p>
        </w:tc>
      </w:tr>
      <w:tr w:rsidR="00C36D45" w:rsidRPr="00D545ED" w14:paraId="631306A4" w14:textId="77777777" w:rsidTr="009923E7">
        <w:tc>
          <w:tcPr>
            <w:tcW w:w="4225" w:type="dxa"/>
          </w:tcPr>
          <w:p w14:paraId="54F3605A" w14:textId="77777777" w:rsidR="00C36D45" w:rsidRPr="00D545ED" w:rsidRDefault="00C36D45" w:rsidP="00C36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Gender, percent (95% CI)</w:t>
            </w:r>
          </w:p>
          <w:p w14:paraId="4AADFBAB" w14:textId="77777777" w:rsidR="00C36D45" w:rsidRPr="00D545ED" w:rsidRDefault="00C36D45" w:rsidP="00C36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Male</w:t>
            </w:r>
          </w:p>
          <w:p w14:paraId="5AE5BEA2" w14:textId="77777777" w:rsidR="00C36D45" w:rsidRPr="00D545ED" w:rsidRDefault="00C36D45" w:rsidP="00C36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Female</w:t>
            </w:r>
          </w:p>
          <w:p w14:paraId="3AE9A83B" w14:textId="6A09BB7B" w:rsidR="00C36D45" w:rsidRPr="00D545ED" w:rsidRDefault="00C36D45" w:rsidP="00C36D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Other</w:t>
            </w:r>
          </w:p>
        </w:tc>
        <w:tc>
          <w:tcPr>
            <w:tcW w:w="2562" w:type="dxa"/>
            <w:vAlign w:val="center"/>
          </w:tcPr>
          <w:p w14:paraId="240F741F" w14:textId="77777777" w:rsidR="00C36D45" w:rsidRDefault="00C36D45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 (82 - 91)</w:t>
            </w:r>
          </w:p>
          <w:p w14:paraId="7FE69563" w14:textId="77777777" w:rsidR="00C36D45" w:rsidRDefault="00C36D45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(8 - 17)</w:t>
            </w:r>
          </w:p>
          <w:p w14:paraId="30E7B12E" w14:textId="4BFDE5C9" w:rsidR="00C36D45" w:rsidRPr="00D545ED" w:rsidRDefault="00C36D45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(0 - 4)</w:t>
            </w:r>
          </w:p>
        </w:tc>
        <w:tc>
          <w:tcPr>
            <w:tcW w:w="2563" w:type="dxa"/>
            <w:vAlign w:val="center"/>
          </w:tcPr>
          <w:p w14:paraId="66651C5F" w14:textId="77777777" w:rsidR="00C36D45" w:rsidRDefault="00C36D45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(68 - 86)</w:t>
            </w:r>
          </w:p>
          <w:p w14:paraId="4FFE45DF" w14:textId="77777777" w:rsidR="00C36D45" w:rsidRDefault="00C36D45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(11 - 28)</w:t>
            </w:r>
          </w:p>
          <w:p w14:paraId="43851212" w14:textId="68CB6249" w:rsidR="00C36D45" w:rsidRPr="00D545ED" w:rsidRDefault="00C36D45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(1 - 11)</w:t>
            </w:r>
          </w:p>
        </w:tc>
      </w:tr>
      <w:tr w:rsidR="009B3422" w:rsidRPr="00D545ED" w14:paraId="64F750B4" w14:textId="77777777" w:rsidTr="009923E7">
        <w:tc>
          <w:tcPr>
            <w:tcW w:w="4225" w:type="dxa"/>
          </w:tcPr>
          <w:p w14:paraId="268DFA87" w14:textId="3799A50C" w:rsidR="009B3422" w:rsidRPr="00D545ED" w:rsidRDefault="009B3422" w:rsidP="009B34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Race/Ethnicity</w:t>
            </w:r>
            <w:r w:rsidR="009923E7"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  <w:p w14:paraId="604D0C40" w14:textId="78AFA661" w:rsidR="009B3422" w:rsidRPr="00D545ED" w:rsidRDefault="009B3422" w:rsidP="009B34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White, non-Hispanic</w:t>
            </w:r>
          </w:p>
          <w:p w14:paraId="06DBD1BD" w14:textId="77777777" w:rsidR="009B3422" w:rsidRPr="00D545ED" w:rsidRDefault="009B3422" w:rsidP="009B3422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  <w:p w14:paraId="12C07137" w14:textId="77777777" w:rsidR="009B3422" w:rsidRPr="00D545ED" w:rsidRDefault="009B3422" w:rsidP="009B3422">
            <w:pPr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  <w:p w14:paraId="59CAF9DB" w14:textId="2A13D405" w:rsidR="009B3422" w:rsidRPr="00D545ED" w:rsidRDefault="009B3422" w:rsidP="009B3422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race, non-Hispanic</w:t>
            </w:r>
          </w:p>
        </w:tc>
        <w:tc>
          <w:tcPr>
            <w:tcW w:w="2562" w:type="dxa"/>
            <w:vAlign w:val="center"/>
          </w:tcPr>
          <w:p w14:paraId="7C7005D6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(11 - 21)</w:t>
            </w:r>
          </w:p>
          <w:p w14:paraId="709CEBEF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(54 - 67)</w:t>
            </w:r>
          </w:p>
          <w:p w14:paraId="4F142024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(9 - 18)</w:t>
            </w:r>
          </w:p>
          <w:p w14:paraId="5AE03680" w14:textId="5221E9B5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(8 - 16)</w:t>
            </w:r>
          </w:p>
        </w:tc>
        <w:tc>
          <w:tcPr>
            <w:tcW w:w="2563" w:type="dxa"/>
            <w:vAlign w:val="center"/>
          </w:tcPr>
          <w:p w14:paraId="7A0F9C6B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(13 - 31)</w:t>
            </w:r>
          </w:p>
          <w:p w14:paraId="43F0A2A4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(46 - 68)</w:t>
            </w:r>
          </w:p>
          <w:p w14:paraId="019C4B78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(8 - 24)</w:t>
            </w:r>
          </w:p>
          <w:p w14:paraId="6697B493" w14:textId="6407DE8F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(3 - 16)</w:t>
            </w:r>
          </w:p>
        </w:tc>
      </w:tr>
      <w:tr w:rsidR="009B3422" w:rsidRPr="00D545ED" w14:paraId="559CCF45" w14:textId="77777777" w:rsidTr="009923E7">
        <w:tc>
          <w:tcPr>
            <w:tcW w:w="4225" w:type="dxa"/>
          </w:tcPr>
          <w:p w14:paraId="6BF2B411" w14:textId="1C5D7F26" w:rsidR="009B3422" w:rsidRPr="00D545ED" w:rsidRDefault="009B3422" w:rsidP="009B34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High school grad or GED</w:t>
            </w:r>
            <w:r w:rsidR="009923E7"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</w:tc>
        <w:tc>
          <w:tcPr>
            <w:tcW w:w="2562" w:type="dxa"/>
            <w:vAlign w:val="center"/>
          </w:tcPr>
          <w:p w14:paraId="58F2DEFE" w14:textId="21B342BA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 (58 - 70)</w:t>
            </w:r>
          </w:p>
        </w:tc>
        <w:tc>
          <w:tcPr>
            <w:tcW w:w="2563" w:type="dxa"/>
            <w:vAlign w:val="center"/>
          </w:tcPr>
          <w:p w14:paraId="7861A8FC" w14:textId="75139343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(66 - 85)</w:t>
            </w:r>
          </w:p>
        </w:tc>
      </w:tr>
      <w:tr w:rsidR="009B3422" w:rsidRPr="00D545ED" w14:paraId="73C0642A" w14:textId="77777777" w:rsidTr="009923E7">
        <w:tc>
          <w:tcPr>
            <w:tcW w:w="4225" w:type="dxa"/>
          </w:tcPr>
          <w:p w14:paraId="18A409DE" w14:textId="49E39AB6" w:rsidR="009B3422" w:rsidRPr="00D545ED" w:rsidRDefault="009B3422" w:rsidP="009B34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Employment status</w:t>
            </w:r>
            <w:r w:rsidR="009923E7"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  <w:p w14:paraId="64F80C63" w14:textId="03961F4D" w:rsidR="009B3422" w:rsidRPr="00D545ED" w:rsidRDefault="009B3422" w:rsidP="009B3422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</w:t>
            </w:r>
          </w:p>
          <w:p w14:paraId="1B001386" w14:textId="77777777" w:rsidR="009B3422" w:rsidRPr="00D545ED" w:rsidRDefault="009B3422" w:rsidP="009B3422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looking for work</w:t>
            </w:r>
          </w:p>
          <w:p w14:paraId="6CF9C22F" w14:textId="77777777" w:rsidR="009B3422" w:rsidRPr="00D545ED" w:rsidRDefault="009B3422" w:rsidP="009B3422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not looking for work</w:t>
            </w:r>
          </w:p>
          <w:p w14:paraId="449B825B" w14:textId="77777777" w:rsidR="009B3422" w:rsidRPr="00D545ED" w:rsidRDefault="009B3422" w:rsidP="009B3422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work or disabled</w:t>
            </w:r>
          </w:p>
          <w:p w14:paraId="390636DF" w14:textId="52347387" w:rsidR="009B3422" w:rsidRPr="00D545ED" w:rsidRDefault="009B3422" w:rsidP="009B34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562" w:type="dxa"/>
            <w:vAlign w:val="center"/>
          </w:tcPr>
          <w:p w14:paraId="2C50946C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(4 - 11)</w:t>
            </w:r>
          </w:p>
          <w:p w14:paraId="2A5AB9AB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(54 - 67)</w:t>
            </w:r>
          </w:p>
          <w:p w14:paraId="7591A511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(9 - 18)</w:t>
            </w:r>
          </w:p>
          <w:p w14:paraId="6F76761C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(12 - 22)</w:t>
            </w:r>
          </w:p>
          <w:p w14:paraId="3E73E83F" w14:textId="2E9DF09B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(2 - 7)</w:t>
            </w:r>
          </w:p>
        </w:tc>
        <w:tc>
          <w:tcPr>
            <w:tcW w:w="2563" w:type="dxa"/>
            <w:vAlign w:val="center"/>
          </w:tcPr>
          <w:p w14:paraId="7C243B74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(5 - 19)</w:t>
            </w:r>
          </w:p>
          <w:p w14:paraId="1509C67B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 (32 - 54)</w:t>
            </w:r>
          </w:p>
          <w:p w14:paraId="3310218B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(13 - 31)</w:t>
            </w:r>
          </w:p>
          <w:p w14:paraId="0CE3A891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(14 - 32)</w:t>
            </w:r>
          </w:p>
          <w:p w14:paraId="7FA18D8D" w14:textId="14C678B4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(2 - 13)</w:t>
            </w:r>
          </w:p>
        </w:tc>
      </w:tr>
      <w:tr w:rsidR="009B3422" w:rsidRPr="00D545ED" w14:paraId="04D57BF7" w14:textId="77777777" w:rsidTr="009923E7">
        <w:tc>
          <w:tcPr>
            <w:tcW w:w="4225" w:type="dxa"/>
          </w:tcPr>
          <w:p w14:paraId="4D512269" w14:textId="3BB32404" w:rsidR="009B3422" w:rsidRPr="00D545ED" w:rsidRDefault="009B3422" w:rsidP="009B34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General health</w:t>
            </w:r>
            <w:r w:rsidR="009923E7"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  <w:p w14:paraId="7FEE5DBD" w14:textId="7076DC50" w:rsidR="009B3422" w:rsidRPr="00D545ED" w:rsidRDefault="009B3422" w:rsidP="009B3422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  <w:p w14:paraId="768F0B3A" w14:textId="77777777" w:rsidR="009B3422" w:rsidRPr="00D545ED" w:rsidRDefault="009B3422" w:rsidP="009B3422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  <w:p w14:paraId="68AE9BBD" w14:textId="77777777" w:rsidR="009B3422" w:rsidRPr="00D545ED" w:rsidRDefault="009B3422" w:rsidP="009B3422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  <w:p w14:paraId="0D99A29D" w14:textId="77777777" w:rsidR="009B3422" w:rsidRPr="00D545ED" w:rsidRDefault="009B3422" w:rsidP="009B3422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  <w:p w14:paraId="2CE44A63" w14:textId="5A2A0ADE" w:rsidR="009B3422" w:rsidRPr="00D545ED" w:rsidRDefault="009B3422" w:rsidP="009B34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562" w:type="dxa"/>
            <w:vAlign w:val="center"/>
          </w:tcPr>
          <w:p w14:paraId="1431C35E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(13 - 22)</w:t>
            </w:r>
          </w:p>
          <w:p w14:paraId="5420ACFD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(16 - 26)</w:t>
            </w:r>
          </w:p>
          <w:p w14:paraId="04993676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(26 - 38)</w:t>
            </w:r>
          </w:p>
          <w:p w14:paraId="04CB0A76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(18 - 29)</w:t>
            </w:r>
          </w:p>
          <w:p w14:paraId="4D067628" w14:textId="7C5D102E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(5 - 12)</w:t>
            </w:r>
          </w:p>
        </w:tc>
        <w:tc>
          <w:tcPr>
            <w:tcW w:w="2563" w:type="dxa"/>
            <w:vAlign w:val="center"/>
          </w:tcPr>
          <w:p w14:paraId="1942A136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(11 - 28)</w:t>
            </w:r>
          </w:p>
          <w:p w14:paraId="2C2F48B2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(15 - 34)</w:t>
            </w:r>
          </w:p>
          <w:p w14:paraId="2D04915C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 (20 - 41)</w:t>
            </w:r>
          </w:p>
          <w:p w14:paraId="23492ED8" w14:textId="77777777" w:rsidR="009B3422" w:rsidRDefault="009B3422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(13 - 31)</w:t>
            </w:r>
          </w:p>
          <w:p w14:paraId="0BEFAD3C" w14:textId="4996E5B1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(4 - 18)</w:t>
            </w:r>
          </w:p>
        </w:tc>
      </w:tr>
      <w:tr w:rsidR="009B3422" w:rsidRPr="00D545ED" w14:paraId="18B20265" w14:textId="77777777" w:rsidTr="009923E7">
        <w:tc>
          <w:tcPr>
            <w:tcW w:w="4225" w:type="dxa"/>
          </w:tcPr>
          <w:p w14:paraId="3CA9B7AB" w14:textId="68C436E2" w:rsidR="009B3422" w:rsidRPr="00D545ED" w:rsidRDefault="009B3422" w:rsidP="009B34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Mental health treatment</w:t>
            </w:r>
            <w:r w:rsidR="009923E7"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</w:tc>
        <w:tc>
          <w:tcPr>
            <w:tcW w:w="2562" w:type="dxa"/>
            <w:vAlign w:val="center"/>
          </w:tcPr>
          <w:p w14:paraId="55F7E85F" w14:textId="2E3A9E73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 (48 - 61)</w:t>
            </w:r>
          </w:p>
        </w:tc>
        <w:tc>
          <w:tcPr>
            <w:tcW w:w="2563" w:type="dxa"/>
            <w:vAlign w:val="center"/>
          </w:tcPr>
          <w:p w14:paraId="229A68C5" w14:textId="19DD746D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(57 - 77)</w:t>
            </w:r>
          </w:p>
        </w:tc>
      </w:tr>
      <w:tr w:rsidR="009B3422" w:rsidRPr="00D545ED" w14:paraId="426B90EC" w14:textId="77777777" w:rsidTr="009923E7">
        <w:tc>
          <w:tcPr>
            <w:tcW w:w="4225" w:type="dxa"/>
          </w:tcPr>
          <w:p w14:paraId="44DAFFF4" w14:textId="329B4267" w:rsidR="009B3422" w:rsidRPr="00D545ED" w:rsidRDefault="009B3422" w:rsidP="009B34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months homeless</w:t>
            </w:r>
          </w:p>
        </w:tc>
        <w:tc>
          <w:tcPr>
            <w:tcW w:w="2562" w:type="dxa"/>
            <w:vAlign w:val="center"/>
          </w:tcPr>
          <w:p w14:paraId="2099FC06" w14:textId="44552B19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 (38 - 55)</w:t>
            </w:r>
          </w:p>
        </w:tc>
        <w:tc>
          <w:tcPr>
            <w:tcW w:w="2563" w:type="dxa"/>
            <w:vAlign w:val="center"/>
          </w:tcPr>
          <w:p w14:paraId="4E66377D" w14:textId="12632F15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 (39 - 78)</w:t>
            </w:r>
          </w:p>
        </w:tc>
      </w:tr>
      <w:tr w:rsidR="009B3422" w:rsidRPr="00D545ED" w14:paraId="3C76BD1F" w14:textId="77777777" w:rsidTr="009923E7">
        <w:tc>
          <w:tcPr>
            <w:tcW w:w="4225" w:type="dxa"/>
          </w:tcPr>
          <w:p w14:paraId="71724393" w14:textId="459DABD9" w:rsidR="009B3422" w:rsidRPr="00D545ED" w:rsidRDefault="009B3422" w:rsidP="009B34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years in jail</w:t>
            </w:r>
          </w:p>
        </w:tc>
        <w:tc>
          <w:tcPr>
            <w:tcW w:w="2562" w:type="dxa"/>
            <w:vAlign w:val="center"/>
          </w:tcPr>
          <w:p w14:paraId="47974787" w14:textId="26AC5656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(5 - 7)</w:t>
            </w:r>
          </w:p>
        </w:tc>
        <w:tc>
          <w:tcPr>
            <w:tcW w:w="2563" w:type="dxa"/>
            <w:vAlign w:val="center"/>
          </w:tcPr>
          <w:p w14:paraId="119FD9E4" w14:textId="3C78E760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(4 - 6)</w:t>
            </w:r>
          </w:p>
        </w:tc>
      </w:tr>
      <w:tr w:rsidR="009B3422" w:rsidRPr="00D545ED" w14:paraId="6870AE82" w14:textId="77777777" w:rsidTr="009923E7">
        <w:tc>
          <w:tcPr>
            <w:tcW w:w="4225" w:type="dxa"/>
          </w:tcPr>
          <w:p w14:paraId="72221DC3" w14:textId="62797682" w:rsidR="009B3422" w:rsidRPr="00D545ED" w:rsidRDefault="009B3422" w:rsidP="009B34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mobile phone</w:t>
            </w:r>
            <w:r w:rsidR="009923E7"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</w:tc>
        <w:tc>
          <w:tcPr>
            <w:tcW w:w="2562" w:type="dxa"/>
            <w:vAlign w:val="center"/>
          </w:tcPr>
          <w:p w14:paraId="21DCC770" w14:textId="2A58E58B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(23 - 34)</w:t>
            </w:r>
          </w:p>
        </w:tc>
        <w:tc>
          <w:tcPr>
            <w:tcW w:w="2563" w:type="dxa"/>
            <w:vAlign w:val="center"/>
          </w:tcPr>
          <w:p w14:paraId="2DDBE86F" w14:textId="2F6ADD04" w:rsidR="009B3422" w:rsidRPr="00D545ED" w:rsidRDefault="009B3422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(18 - 38)</w:t>
            </w:r>
          </w:p>
        </w:tc>
      </w:tr>
      <w:tr w:rsidR="009923E7" w:rsidRPr="00D545ED" w14:paraId="1CA042CF" w14:textId="77777777" w:rsidTr="009923E7">
        <w:tc>
          <w:tcPr>
            <w:tcW w:w="4225" w:type="dxa"/>
          </w:tcPr>
          <w:p w14:paraId="78E142AD" w14:textId="4A7A7E40" w:rsidR="009923E7" w:rsidRPr="009923E7" w:rsidRDefault="009923E7" w:rsidP="009923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data plan</w:t>
            </w:r>
            <w:r w:rsidRPr="00D545E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</w:tc>
        <w:tc>
          <w:tcPr>
            <w:tcW w:w="2562" w:type="dxa"/>
            <w:vAlign w:val="center"/>
          </w:tcPr>
          <w:p w14:paraId="11538764" w14:textId="77777777" w:rsidR="009923E7" w:rsidRDefault="009923E7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(1 - 15)</w:t>
            </w:r>
          </w:p>
          <w:p w14:paraId="4C7DC418" w14:textId="77777777" w:rsidR="009923E7" w:rsidRDefault="009923E7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 (18 - 43)</w:t>
            </w:r>
          </w:p>
          <w:p w14:paraId="74C7E732" w14:textId="0FD8B27A" w:rsidR="009923E7" w:rsidRPr="00D545ED" w:rsidRDefault="009923E7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 (53 - 79)</w:t>
            </w:r>
          </w:p>
        </w:tc>
        <w:tc>
          <w:tcPr>
            <w:tcW w:w="2563" w:type="dxa"/>
            <w:vAlign w:val="center"/>
          </w:tcPr>
          <w:p w14:paraId="07439910" w14:textId="77777777" w:rsidR="009923E7" w:rsidRDefault="009923E7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(2 - 35)</w:t>
            </w:r>
          </w:p>
          <w:p w14:paraId="4753AAC4" w14:textId="77777777" w:rsidR="009923E7" w:rsidRDefault="009923E7" w:rsidP="009923E7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(14 - 56)</w:t>
            </w:r>
          </w:p>
          <w:p w14:paraId="33FD6F36" w14:textId="6FCB04A1" w:rsidR="009923E7" w:rsidRPr="00D545ED" w:rsidRDefault="009923E7" w:rsidP="009923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(35 - 78)</w:t>
            </w:r>
          </w:p>
        </w:tc>
      </w:tr>
      <w:tr w:rsidR="009923E7" w:rsidRPr="00D545ED" w14:paraId="16C473C6" w14:textId="77777777" w:rsidTr="003255C5">
        <w:tc>
          <w:tcPr>
            <w:tcW w:w="9350" w:type="dxa"/>
            <w:gridSpan w:val="3"/>
          </w:tcPr>
          <w:p w14:paraId="5077960E" w14:textId="405B4221" w:rsidR="009923E7" w:rsidRPr="00D545ED" w:rsidRDefault="009923E7" w:rsidP="009923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0"/>
                <w:szCs w:val="20"/>
              </w:rPr>
              <w:t>1. Only asked of participants who reported having a mobile phone.</w:t>
            </w:r>
          </w:p>
        </w:tc>
      </w:tr>
    </w:tbl>
    <w:p w14:paraId="5AC59C86" w14:textId="04DF76EC" w:rsidR="008E060B" w:rsidRDefault="008E060B"/>
    <w:p w14:paraId="0BE20192" w14:textId="74D86059" w:rsidR="00835AC7" w:rsidRDefault="00835AC7">
      <w:r>
        <w:br w:type="page"/>
      </w:r>
    </w:p>
    <w:p w14:paraId="77AD495C" w14:textId="51B8823C" w:rsidR="00835AC7" w:rsidRDefault="00835AC7" w:rsidP="00835AC7">
      <w:r w:rsidRPr="00E77E28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>
        <w:t>. Characteristics of participants who have and have not ever used a smartphone app to manage one or more health-related issues (n = 302). Results from the Link2Care study baseline surveys.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562"/>
        <w:gridCol w:w="2563"/>
      </w:tblGrid>
      <w:tr w:rsidR="00835AC7" w:rsidRPr="00D545ED" w14:paraId="5B037669" w14:textId="77777777" w:rsidTr="0034155F">
        <w:tc>
          <w:tcPr>
            <w:tcW w:w="4225" w:type="dxa"/>
            <w:vAlign w:val="center"/>
          </w:tcPr>
          <w:p w14:paraId="4DE44E66" w14:textId="77777777" w:rsidR="00835AC7" w:rsidRPr="009923E7" w:rsidRDefault="00835AC7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Characteristic</w:t>
            </w:r>
          </w:p>
        </w:tc>
        <w:tc>
          <w:tcPr>
            <w:tcW w:w="2562" w:type="dxa"/>
          </w:tcPr>
          <w:p w14:paraId="4AA0822F" w14:textId="77777777" w:rsidR="00835AC7" w:rsidRPr="009923E7" w:rsidRDefault="00835AC7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Never Use App</w:t>
            </w:r>
          </w:p>
          <w:p w14:paraId="0AAF2AD5" w14:textId="1EC9B44D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n 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563" w:type="dxa"/>
          </w:tcPr>
          <w:p w14:paraId="7D0AD41D" w14:textId="77777777" w:rsidR="00835AC7" w:rsidRPr="009923E7" w:rsidRDefault="00835AC7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 App</w:t>
            </w:r>
          </w:p>
          <w:p w14:paraId="23785938" w14:textId="3B16A3D9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n 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35AC7" w:rsidRPr="00D545ED" w14:paraId="52945360" w14:textId="77777777" w:rsidTr="0034155F">
        <w:tc>
          <w:tcPr>
            <w:tcW w:w="4225" w:type="dxa"/>
          </w:tcPr>
          <w:p w14:paraId="2EE27569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Age, mean (95% CI)</w:t>
            </w:r>
          </w:p>
        </w:tc>
        <w:tc>
          <w:tcPr>
            <w:tcW w:w="2562" w:type="dxa"/>
            <w:vAlign w:val="center"/>
          </w:tcPr>
          <w:p w14:paraId="40BEF9C3" w14:textId="12E448B7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63" w:type="dxa"/>
            <w:vAlign w:val="center"/>
          </w:tcPr>
          <w:p w14:paraId="798085A7" w14:textId="2E692605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5AC7" w:rsidRPr="00D545ED" w14:paraId="02466D8E" w14:textId="77777777" w:rsidTr="0034155F">
        <w:tc>
          <w:tcPr>
            <w:tcW w:w="4225" w:type="dxa"/>
          </w:tcPr>
          <w:p w14:paraId="1F4F5F85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Gender, percent (95% CI)</w:t>
            </w:r>
          </w:p>
          <w:p w14:paraId="43103C65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Male</w:t>
            </w:r>
          </w:p>
          <w:p w14:paraId="60E9C8AE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Female</w:t>
            </w:r>
          </w:p>
          <w:p w14:paraId="03C49AD3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Other</w:t>
            </w:r>
          </w:p>
        </w:tc>
        <w:tc>
          <w:tcPr>
            <w:tcW w:w="2562" w:type="dxa"/>
            <w:vAlign w:val="center"/>
          </w:tcPr>
          <w:p w14:paraId="71216C77" w14:textId="027022F1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63" w:type="dxa"/>
            <w:vAlign w:val="center"/>
          </w:tcPr>
          <w:p w14:paraId="141EF269" w14:textId="5AC63F1D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5AC7" w:rsidRPr="00D545ED" w14:paraId="7E830CCC" w14:textId="77777777" w:rsidTr="0034155F">
        <w:tc>
          <w:tcPr>
            <w:tcW w:w="4225" w:type="dxa"/>
          </w:tcPr>
          <w:p w14:paraId="62E59808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Race/Ethnicity, percent (95% CI)</w:t>
            </w:r>
          </w:p>
          <w:p w14:paraId="1D0654A3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White, non-Hispanic</w:t>
            </w:r>
          </w:p>
          <w:p w14:paraId="16E9A0A6" w14:textId="77777777" w:rsidR="00835AC7" w:rsidRPr="00D545ED" w:rsidRDefault="00835AC7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  <w:p w14:paraId="1BC4B2F5" w14:textId="77777777" w:rsidR="00835AC7" w:rsidRPr="00D545ED" w:rsidRDefault="00835AC7" w:rsidP="0034155F">
            <w:pPr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  <w:p w14:paraId="641232C0" w14:textId="77777777" w:rsidR="00835AC7" w:rsidRPr="00D545ED" w:rsidRDefault="00835AC7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race, non-Hispanic</w:t>
            </w:r>
          </w:p>
        </w:tc>
        <w:tc>
          <w:tcPr>
            <w:tcW w:w="2562" w:type="dxa"/>
            <w:vAlign w:val="center"/>
          </w:tcPr>
          <w:p w14:paraId="64086530" w14:textId="4A061376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63" w:type="dxa"/>
            <w:vAlign w:val="center"/>
          </w:tcPr>
          <w:p w14:paraId="150F141B" w14:textId="22F91E24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5AC7" w:rsidRPr="00D545ED" w14:paraId="3D4D9E0D" w14:textId="77777777" w:rsidTr="0034155F">
        <w:tc>
          <w:tcPr>
            <w:tcW w:w="4225" w:type="dxa"/>
          </w:tcPr>
          <w:p w14:paraId="048EE8C5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High school grad or GED, percent (95% CI)</w:t>
            </w:r>
          </w:p>
        </w:tc>
        <w:tc>
          <w:tcPr>
            <w:tcW w:w="2562" w:type="dxa"/>
            <w:vAlign w:val="center"/>
          </w:tcPr>
          <w:p w14:paraId="79848E60" w14:textId="459A2028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63" w:type="dxa"/>
            <w:vAlign w:val="center"/>
          </w:tcPr>
          <w:p w14:paraId="6D56FDA5" w14:textId="6625722D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5AC7" w:rsidRPr="00D545ED" w14:paraId="166E1E26" w14:textId="77777777" w:rsidTr="0034155F">
        <w:tc>
          <w:tcPr>
            <w:tcW w:w="4225" w:type="dxa"/>
          </w:tcPr>
          <w:p w14:paraId="65B51CFB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Employment status, percent (95% CI)</w:t>
            </w:r>
          </w:p>
          <w:p w14:paraId="7025B53A" w14:textId="77777777" w:rsidR="00835AC7" w:rsidRPr="00D545ED" w:rsidRDefault="00835AC7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</w:t>
            </w:r>
          </w:p>
          <w:p w14:paraId="71A66F6C" w14:textId="77777777" w:rsidR="00835AC7" w:rsidRPr="00D545ED" w:rsidRDefault="00835AC7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looking for work</w:t>
            </w:r>
          </w:p>
          <w:p w14:paraId="190D7E18" w14:textId="77777777" w:rsidR="00835AC7" w:rsidRPr="00D545ED" w:rsidRDefault="00835AC7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not looking for work</w:t>
            </w:r>
          </w:p>
          <w:p w14:paraId="35AB1BF0" w14:textId="77777777" w:rsidR="00835AC7" w:rsidRPr="00D545ED" w:rsidRDefault="00835AC7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work or disabled</w:t>
            </w:r>
          </w:p>
          <w:p w14:paraId="005B8907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562" w:type="dxa"/>
            <w:vAlign w:val="center"/>
          </w:tcPr>
          <w:p w14:paraId="69A36E37" w14:textId="0F3328D4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63" w:type="dxa"/>
            <w:vAlign w:val="center"/>
          </w:tcPr>
          <w:p w14:paraId="4974870F" w14:textId="44D08961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5AC7" w:rsidRPr="00D545ED" w14:paraId="1E0BD554" w14:textId="77777777" w:rsidTr="0034155F">
        <w:tc>
          <w:tcPr>
            <w:tcW w:w="4225" w:type="dxa"/>
          </w:tcPr>
          <w:p w14:paraId="19874729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General health, percent (95% CI)</w:t>
            </w:r>
          </w:p>
          <w:p w14:paraId="75C1C1F0" w14:textId="77777777" w:rsidR="00835AC7" w:rsidRPr="00D545ED" w:rsidRDefault="00835AC7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  <w:p w14:paraId="253A106C" w14:textId="77777777" w:rsidR="00835AC7" w:rsidRPr="00D545ED" w:rsidRDefault="00835AC7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  <w:p w14:paraId="3F94B901" w14:textId="77777777" w:rsidR="00835AC7" w:rsidRPr="00D545ED" w:rsidRDefault="00835AC7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  <w:p w14:paraId="478A36ED" w14:textId="77777777" w:rsidR="00835AC7" w:rsidRPr="00D545ED" w:rsidRDefault="00835AC7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  <w:p w14:paraId="1C69FA97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562" w:type="dxa"/>
            <w:vAlign w:val="center"/>
          </w:tcPr>
          <w:p w14:paraId="166DBDE1" w14:textId="2341EB7C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63" w:type="dxa"/>
            <w:vAlign w:val="center"/>
          </w:tcPr>
          <w:p w14:paraId="03242E2B" w14:textId="38B217A5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5AC7" w:rsidRPr="00D545ED" w14:paraId="74D97247" w14:textId="77777777" w:rsidTr="0034155F">
        <w:tc>
          <w:tcPr>
            <w:tcW w:w="4225" w:type="dxa"/>
          </w:tcPr>
          <w:p w14:paraId="4703C9B7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Mental health treatment, percent (95% CI)</w:t>
            </w:r>
          </w:p>
        </w:tc>
        <w:tc>
          <w:tcPr>
            <w:tcW w:w="2562" w:type="dxa"/>
            <w:vAlign w:val="center"/>
          </w:tcPr>
          <w:p w14:paraId="775E45EC" w14:textId="4D007CB7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63" w:type="dxa"/>
            <w:vAlign w:val="center"/>
          </w:tcPr>
          <w:p w14:paraId="76AD63C5" w14:textId="32F3C605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5AC7" w:rsidRPr="00D545ED" w14:paraId="4BD360F7" w14:textId="77777777" w:rsidTr="0034155F">
        <w:tc>
          <w:tcPr>
            <w:tcW w:w="4225" w:type="dxa"/>
          </w:tcPr>
          <w:p w14:paraId="5501F56B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months homeless</w:t>
            </w:r>
          </w:p>
        </w:tc>
        <w:tc>
          <w:tcPr>
            <w:tcW w:w="2562" w:type="dxa"/>
            <w:vAlign w:val="center"/>
          </w:tcPr>
          <w:p w14:paraId="4730EBCD" w14:textId="4995B3BE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63" w:type="dxa"/>
            <w:vAlign w:val="center"/>
          </w:tcPr>
          <w:p w14:paraId="3AD300D3" w14:textId="26BD5C96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5AC7" w:rsidRPr="00D545ED" w14:paraId="1AEC35B4" w14:textId="77777777" w:rsidTr="0034155F">
        <w:tc>
          <w:tcPr>
            <w:tcW w:w="4225" w:type="dxa"/>
          </w:tcPr>
          <w:p w14:paraId="073BB40F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years in jail</w:t>
            </w:r>
          </w:p>
        </w:tc>
        <w:tc>
          <w:tcPr>
            <w:tcW w:w="2562" w:type="dxa"/>
            <w:vAlign w:val="center"/>
          </w:tcPr>
          <w:p w14:paraId="18774C23" w14:textId="759CD2FA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63" w:type="dxa"/>
            <w:vAlign w:val="center"/>
          </w:tcPr>
          <w:p w14:paraId="33B0A665" w14:textId="0F1D6448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5AC7" w:rsidRPr="00D545ED" w14:paraId="4F92DF18" w14:textId="77777777" w:rsidTr="0034155F">
        <w:tc>
          <w:tcPr>
            <w:tcW w:w="4225" w:type="dxa"/>
          </w:tcPr>
          <w:p w14:paraId="72D4F907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mobile phone, percent (95% CI)</w:t>
            </w:r>
          </w:p>
        </w:tc>
        <w:tc>
          <w:tcPr>
            <w:tcW w:w="2562" w:type="dxa"/>
            <w:vAlign w:val="center"/>
          </w:tcPr>
          <w:p w14:paraId="6F627C0C" w14:textId="478B311A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63" w:type="dxa"/>
            <w:vAlign w:val="center"/>
          </w:tcPr>
          <w:p w14:paraId="303DD7F7" w14:textId="1C56C333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5AC7" w:rsidRPr="00D545ED" w14:paraId="1521E8C4" w14:textId="77777777" w:rsidTr="0034155F">
        <w:tc>
          <w:tcPr>
            <w:tcW w:w="4225" w:type="dxa"/>
          </w:tcPr>
          <w:p w14:paraId="508576AE" w14:textId="77777777" w:rsidR="00835AC7" w:rsidRPr="009923E7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data plan</w:t>
            </w:r>
            <w:r w:rsidRPr="00D545E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</w:tc>
        <w:tc>
          <w:tcPr>
            <w:tcW w:w="2562" w:type="dxa"/>
            <w:vAlign w:val="center"/>
          </w:tcPr>
          <w:p w14:paraId="76F5F26E" w14:textId="6A42C698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63" w:type="dxa"/>
            <w:vAlign w:val="center"/>
          </w:tcPr>
          <w:p w14:paraId="35E7B545" w14:textId="41E7876A" w:rsidR="00835AC7" w:rsidRPr="00D545ED" w:rsidRDefault="00835AC7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35AC7" w:rsidRPr="00D545ED" w14:paraId="739D4D5E" w14:textId="77777777" w:rsidTr="0034155F">
        <w:tc>
          <w:tcPr>
            <w:tcW w:w="9350" w:type="dxa"/>
            <w:gridSpan w:val="3"/>
          </w:tcPr>
          <w:p w14:paraId="50EB72BB" w14:textId="77777777" w:rsidR="00835AC7" w:rsidRPr="00D545ED" w:rsidRDefault="00835AC7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0"/>
                <w:szCs w:val="20"/>
              </w:rPr>
              <w:t>1. Only asked of participants who reported having a mobile phone.</w:t>
            </w:r>
          </w:p>
        </w:tc>
      </w:tr>
    </w:tbl>
    <w:p w14:paraId="2BF52C32" w14:textId="77777777" w:rsidR="00E77E28" w:rsidRDefault="00E77E28"/>
    <w:p w14:paraId="0881937D" w14:textId="77777777" w:rsidR="00E77E28" w:rsidRDefault="00E77E28"/>
    <w:p w14:paraId="66952422" w14:textId="02980D63" w:rsidR="00D435C7" w:rsidRDefault="00D435C7">
      <w:r>
        <w:br w:type="page"/>
      </w:r>
    </w:p>
    <w:p w14:paraId="1E464B0F" w14:textId="40CDF644" w:rsidR="00D435C7" w:rsidRDefault="00D435C7">
      <w:r>
        <w:lastRenderedPageBreak/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423B6"/>
    <w:rsid w:val="000E3582"/>
    <w:rsid w:val="0016478C"/>
    <w:rsid w:val="004B09E7"/>
    <w:rsid w:val="00540DE3"/>
    <w:rsid w:val="00691EDD"/>
    <w:rsid w:val="00835AC7"/>
    <w:rsid w:val="0085026E"/>
    <w:rsid w:val="008E060B"/>
    <w:rsid w:val="009923E7"/>
    <w:rsid w:val="009B3422"/>
    <w:rsid w:val="00B40ADC"/>
    <w:rsid w:val="00B44A8A"/>
    <w:rsid w:val="00C36D45"/>
    <w:rsid w:val="00D435C7"/>
    <w:rsid w:val="00D545ED"/>
    <w:rsid w:val="00E627D1"/>
    <w:rsid w:val="00E77E28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mean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freqtables" TargetMode="External"/><Relationship Id="rId5" Type="http://schemas.openxmlformats.org/officeDocument/2006/relationships/hyperlink" Target="http://www.rstudio.com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Cannell</dc:creator>
  <cp:keywords/>
  <dc:description/>
  <cp:lastModifiedBy>Microsoft Office User</cp:lastModifiedBy>
  <cp:revision>6</cp:revision>
  <dcterms:created xsi:type="dcterms:W3CDTF">2021-08-05T19:43:00Z</dcterms:created>
  <dcterms:modified xsi:type="dcterms:W3CDTF">2021-08-06T14:58:00Z</dcterms:modified>
</cp:coreProperties>
</file>