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18D14" w14:textId="64EEEEED" w:rsidR="00DA0462" w:rsidRDefault="00B40ADC" w:rsidP="00B40ADC">
      <w:r w:rsidRPr="00B40ADC">
        <w:t>Paper examining prevalence and perceived utility of mHealth tech among RIHA</w:t>
      </w:r>
    </w:p>
    <w:p w14:paraId="3D50E40C" w14:textId="0699CF6B" w:rsidR="00B40ADC" w:rsidRDefault="00B40ADC">
      <w:r>
        <w:t>Descriptive analysis</w:t>
      </w:r>
    </w:p>
    <w:p w14:paraId="55B6DD10" w14:textId="1CC164CD" w:rsidR="00B40ADC" w:rsidRDefault="00B40ADC">
      <w:r>
        <w:t xml:space="preserve">Brad Cannell </w:t>
      </w:r>
    </w:p>
    <w:p w14:paraId="4244C8DD" w14:textId="6B14C460" w:rsidR="00B40ADC" w:rsidRDefault="00B40ADC">
      <w:r>
        <w:t xml:space="preserve">Updated: </w:t>
      </w:r>
      <w:bookmarkStart w:id="0" w:name="date"/>
      <w:r>
        <w:t>date</w:t>
      </w:r>
      <w:bookmarkEnd w:id="0"/>
    </w:p>
    <w:p w14:paraId="16BE8672" w14:textId="38FBA9E4" w:rsidR="00B40ADC" w:rsidRDefault="00B40ADC"/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1885"/>
        <w:gridCol w:w="3462"/>
        <w:gridCol w:w="4998"/>
      </w:tblGrid>
      <w:tr w:rsidR="00B40ADC" w14:paraId="5EF347BE" w14:textId="77777777" w:rsidTr="00B40ADC">
        <w:tc>
          <w:tcPr>
            <w:tcW w:w="1885" w:type="dxa"/>
            <w:shd w:val="clear" w:color="auto" w:fill="D9E2F3" w:themeFill="accent1" w:themeFillTint="33"/>
            <w:vAlign w:val="center"/>
          </w:tcPr>
          <w:p w14:paraId="0A99324E" w14:textId="77777777" w:rsidR="00B40ADC" w:rsidRPr="00BA7D1E" w:rsidRDefault="00B40ADC" w:rsidP="007A1258">
            <w:pPr>
              <w:jc w:val="center"/>
              <w:rPr>
                <w:b/>
              </w:rPr>
            </w:pPr>
            <w:r w:rsidRPr="00BA7D1E">
              <w:rPr>
                <w:b/>
              </w:rPr>
              <w:t>Variable type</w:t>
            </w:r>
          </w:p>
        </w:tc>
        <w:tc>
          <w:tcPr>
            <w:tcW w:w="3462" w:type="dxa"/>
            <w:shd w:val="clear" w:color="auto" w:fill="D9E2F3" w:themeFill="accent1" w:themeFillTint="33"/>
            <w:vAlign w:val="center"/>
          </w:tcPr>
          <w:p w14:paraId="322BA09F" w14:textId="77777777" w:rsidR="00B40ADC" w:rsidRPr="00BA7D1E" w:rsidRDefault="00B40ADC" w:rsidP="007A1258">
            <w:pPr>
              <w:jc w:val="center"/>
              <w:rPr>
                <w:b/>
              </w:rPr>
            </w:pPr>
            <w:r w:rsidRPr="00BA7D1E">
              <w:rPr>
                <w:b/>
              </w:rPr>
              <w:t>Variable</w:t>
            </w:r>
          </w:p>
        </w:tc>
        <w:tc>
          <w:tcPr>
            <w:tcW w:w="4998" w:type="dxa"/>
            <w:shd w:val="clear" w:color="auto" w:fill="D9E2F3" w:themeFill="accent1" w:themeFillTint="33"/>
            <w:vAlign w:val="center"/>
          </w:tcPr>
          <w:p w14:paraId="4EBDB5C6" w14:textId="77777777" w:rsidR="00B40ADC" w:rsidRPr="00BA7D1E" w:rsidRDefault="00B40ADC" w:rsidP="007A1258">
            <w:pPr>
              <w:jc w:val="center"/>
              <w:rPr>
                <w:b/>
              </w:rPr>
            </w:pPr>
            <w:r w:rsidRPr="00BA7D1E">
              <w:rPr>
                <w:b/>
              </w:rPr>
              <w:t>Survey item or notes if unclear from variable</w:t>
            </w:r>
          </w:p>
        </w:tc>
      </w:tr>
      <w:tr w:rsidR="00B40ADC" w14:paraId="0FB54854" w14:textId="77777777" w:rsidTr="007A1258">
        <w:tc>
          <w:tcPr>
            <w:tcW w:w="1885" w:type="dxa"/>
          </w:tcPr>
          <w:p w14:paraId="3614238F" w14:textId="77777777" w:rsidR="00B40ADC" w:rsidRDefault="00B40ADC" w:rsidP="007A1258">
            <w:r>
              <w:t>Predictors</w:t>
            </w:r>
          </w:p>
        </w:tc>
        <w:tc>
          <w:tcPr>
            <w:tcW w:w="3462" w:type="dxa"/>
          </w:tcPr>
          <w:p w14:paraId="3DA4EF21" w14:textId="77777777" w:rsidR="00B40ADC" w:rsidRDefault="00B40ADC" w:rsidP="007A1258">
            <w:r>
              <w:t>Age</w:t>
            </w:r>
          </w:p>
        </w:tc>
        <w:tc>
          <w:tcPr>
            <w:tcW w:w="4998" w:type="dxa"/>
          </w:tcPr>
          <w:p w14:paraId="7B769815" w14:textId="77777777" w:rsidR="00B40ADC" w:rsidRDefault="00B40ADC" w:rsidP="007A1258">
            <w:pPr>
              <w:rPr>
                <w:rFonts w:eastAsia="Times New Roman"/>
                <w:color w:val="111111"/>
              </w:rPr>
            </w:pPr>
          </w:p>
        </w:tc>
      </w:tr>
      <w:tr w:rsidR="00B40ADC" w14:paraId="1AF529B1" w14:textId="77777777" w:rsidTr="007A1258">
        <w:tc>
          <w:tcPr>
            <w:tcW w:w="1885" w:type="dxa"/>
          </w:tcPr>
          <w:p w14:paraId="38A48B2B" w14:textId="77777777" w:rsidR="00B40ADC" w:rsidRDefault="00B40ADC" w:rsidP="007A1258"/>
        </w:tc>
        <w:tc>
          <w:tcPr>
            <w:tcW w:w="3462" w:type="dxa"/>
          </w:tcPr>
          <w:p w14:paraId="1B7BC37F" w14:textId="77777777" w:rsidR="00B40ADC" w:rsidRPr="00ED345B" w:rsidRDefault="00B40ADC" w:rsidP="007A1258">
            <w:r>
              <w:t>Gender</w:t>
            </w:r>
          </w:p>
        </w:tc>
        <w:tc>
          <w:tcPr>
            <w:tcW w:w="4998" w:type="dxa"/>
          </w:tcPr>
          <w:p w14:paraId="76078E90" w14:textId="77777777" w:rsidR="00B40ADC" w:rsidRDefault="00B40ADC" w:rsidP="007A1258">
            <w:pPr>
              <w:rPr>
                <w:rFonts w:eastAsia="Times New Roman"/>
                <w:color w:val="111111"/>
              </w:rPr>
            </w:pPr>
          </w:p>
        </w:tc>
      </w:tr>
      <w:tr w:rsidR="00B40ADC" w14:paraId="702DDF67" w14:textId="77777777" w:rsidTr="007A1258">
        <w:tc>
          <w:tcPr>
            <w:tcW w:w="1885" w:type="dxa"/>
          </w:tcPr>
          <w:p w14:paraId="4A4D3D0C" w14:textId="77777777" w:rsidR="00B40ADC" w:rsidRDefault="00B40ADC" w:rsidP="007A1258"/>
        </w:tc>
        <w:tc>
          <w:tcPr>
            <w:tcW w:w="3462" w:type="dxa"/>
          </w:tcPr>
          <w:p w14:paraId="102BD5B8" w14:textId="77777777" w:rsidR="00B40ADC" w:rsidRPr="00ED345B" w:rsidRDefault="00B40ADC" w:rsidP="007A1258">
            <w:r>
              <w:t xml:space="preserve">Hispanic Ethnicity </w:t>
            </w:r>
          </w:p>
        </w:tc>
        <w:tc>
          <w:tcPr>
            <w:tcW w:w="4998" w:type="dxa"/>
          </w:tcPr>
          <w:p w14:paraId="7CB2BDF2" w14:textId="77777777" w:rsidR="00B40ADC" w:rsidRDefault="00B40ADC" w:rsidP="007A1258">
            <w:pPr>
              <w:rPr>
                <w:rFonts w:eastAsia="Times New Roman"/>
                <w:color w:val="111111"/>
              </w:rPr>
            </w:pPr>
          </w:p>
        </w:tc>
      </w:tr>
      <w:tr w:rsidR="00B40ADC" w14:paraId="64466BB4" w14:textId="77777777" w:rsidTr="007A1258">
        <w:tc>
          <w:tcPr>
            <w:tcW w:w="1885" w:type="dxa"/>
          </w:tcPr>
          <w:p w14:paraId="2AE0613D" w14:textId="77777777" w:rsidR="00B40ADC" w:rsidRDefault="00B40ADC" w:rsidP="007A1258"/>
        </w:tc>
        <w:tc>
          <w:tcPr>
            <w:tcW w:w="3462" w:type="dxa"/>
          </w:tcPr>
          <w:p w14:paraId="7CFF2D82" w14:textId="77777777" w:rsidR="00B40ADC" w:rsidRPr="00ED345B" w:rsidRDefault="00B40ADC" w:rsidP="007A1258">
            <w:r>
              <w:t>Race</w:t>
            </w:r>
          </w:p>
        </w:tc>
        <w:tc>
          <w:tcPr>
            <w:tcW w:w="4998" w:type="dxa"/>
          </w:tcPr>
          <w:p w14:paraId="6481D7F3" w14:textId="77777777" w:rsidR="00B40ADC" w:rsidRDefault="00B40ADC" w:rsidP="007A1258">
            <w:pPr>
              <w:rPr>
                <w:rFonts w:eastAsia="Times New Roman"/>
                <w:color w:val="111111"/>
              </w:rPr>
            </w:pPr>
            <w:r>
              <w:rPr>
                <w:rFonts w:eastAsia="Times New Roman"/>
                <w:color w:val="111111"/>
              </w:rPr>
              <w:t xml:space="preserve">What’s best way to do this? Dichotomize as AA vs other? Or Dummy code with AA vs non-White and AA vs White? Presumably AA should be referent condition. </w:t>
            </w:r>
          </w:p>
        </w:tc>
      </w:tr>
      <w:tr w:rsidR="00B40ADC" w14:paraId="6A5D3E20" w14:textId="77777777" w:rsidTr="007A1258">
        <w:tc>
          <w:tcPr>
            <w:tcW w:w="1885" w:type="dxa"/>
          </w:tcPr>
          <w:p w14:paraId="7C9EBDD7" w14:textId="77777777" w:rsidR="00B40ADC" w:rsidRDefault="00B40ADC" w:rsidP="007A1258"/>
        </w:tc>
        <w:tc>
          <w:tcPr>
            <w:tcW w:w="3462" w:type="dxa"/>
          </w:tcPr>
          <w:p w14:paraId="70E5DF0F" w14:textId="77777777" w:rsidR="00B40ADC" w:rsidRPr="00ED345B" w:rsidRDefault="00B40ADC" w:rsidP="007A1258">
            <w:r>
              <w:rPr>
                <w:rFonts w:eastAsia="Times New Roman"/>
                <w:color w:val="111111"/>
              </w:rPr>
              <w:t>Have GED or HS diploma</w:t>
            </w:r>
          </w:p>
        </w:tc>
        <w:tc>
          <w:tcPr>
            <w:tcW w:w="4998" w:type="dxa"/>
          </w:tcPr>
          <w:p w14:paraId="3DAB2954" w14:textId="77777777" w:rsidR="00B40ADC" w:rsidRDefault="00B40ADC" w:rsidP="007A1258">
            <w:pPr>
              <w:rPr>
                <w:rFonts w:eastAsia="Times New Roman"/>
                <w:color w:val="111111"/>
              </w:rPr>
            </w:pPr>
          </w:p>
        </w:tc>
      </w:tr>
      <w:tr w:rsidR="00B40ADC" w14:paraId="5DF9CE9A" w14:textId="77777777" w:rsidTr="007A1258">
        <w:tc>
          <w:tcPr>
            <w:tcW w:w="1885" w:type="dxa"/>
          </w:tcPr>
          <w:p w14:paraId="16253DD3" w14:textId="77777777" w:rsidR="00B40ADC" w:rsidRDefault="00B40ADC" w:rsidP="007A1258"/>
        </w:tc>
        <w:tc>
          <w:tcPr>
            <w:tcW w:w="3462" w:type="dxa"/>
          </w:tcPr>
          <w:p w14:paraId="2DC18638" w14:textId="77777777" w:rsidR="00B40ADC" w:rsidRPr="00ED345B" w:rsidRDefault="00B40ADC" w:rsidP="007A1258">
            <w:r>
              <w:t>Employment status</w:t>
            </w:r>
          </w:p>
        </w:tc>
        <w:tc>
          <w:tcPr>
            <w:tcW w:w="4998" w:type="dxa"/>
          </w:tcPr>
          <w:p w14:paraId="7446DF84" w14:textId="77777777" w:rsidR="00B40ADC" w:rsidRDefault="00B40ADC" w:rsidP="007A1258">
            <w:pPr>
              <w:rPr>
                <w:rFonts w:eastAsia="Times New Roman"/>
                <w:color w:val="111111"/>
              </w:rPr>
            </w:pPr>
          </w:p>
        </w:tc>
      </w:tr>
      <w:tr w:rsidR="00B40ADC" w14:paraId="47334588" w14:textId="77777777" w:rsidTr="007A1258">
        <w:tc>
          <w:tcPr>
            <w:tcW w:w="1885" w:type="dxa"/>
          </w:tcPr>
          <w:p w14:paraId="5377C954" w14:textId="77777777" w:rsidR="00B40ADC" w:rsidRDefault="00B40ADC" w:rsidP="007A1258"/>
        </w:tc>
        <w:tc>
          <w:tcPr>
            <w:tcW w:w="3462" w:type="dxa"/>
          </w:tcPr>
          <w:p w14:paraId="35737E1F" w14:textId="77777777" w:rsidR="00B40ADC" w:rsidRDefault="00B40ADC" w:rsidP="007A1258">
            <w:r w:rsidRPr="00ED345B">
              <w:t>Lifetime total time homeless (months)</w:t>
            </w:r>
          </w:p>
        </w:tc>
        <w:tc>
          <w:tcPr>
            <w:tcW w:w="4998" w:type="dxa"/>
          </w:tcPr>
          <w:p w14:paraId="2ABA469A" w14:textId="77777777" w:rsidR="00B40ADC" w:rsidRDefault="00B40ADC" w:rsidP="007A1258">
            <w:pPr>
              <w:rPr>
                <w:rFonts w:eastAsia="Times New Roman"/>
                <w:color w:val="111111"/>
              </w:rPr>
            </w:pPr>
          </w:p>
        </w:tc>
      </w:tr>
      <w:tr w:rsidR="00B40ADC" w14:paraId="70364033" w14:textId="77777777" w:rsidTr="007A1258">
        <w:tc>
          <w:tcPr>
            <w:tcW w:w="1885" w:type="dxa"/>
          </w:tcPr>
          <w:p w14:paraId="14FF461B" w14:textId="77777777" w:rsidR="00B40ADC" w:rsidRDefault="00B40ADC" w:rsidP="007A1258"/>
        </w:tc>
        <w:tc>
          <w:tcPr>
            <w:tcW w:w="3462" w:type="dxa"/>
          </w:tcPr>
          <w:p w14:paraId="2031292A" w14:textId="77777777" w:rsidR="00B40ADC" w:rsidRDefault="00B40ADC" w:rsidP="007A1258">
            <w:r w:rsidRPr="00ED345B">
              <w:t>Lifetime total time in jail or prison (years)</w:t>
            </w:r>
          </w:p>
        </w:tc>
        <w:tc>
          <w:tcPr>
            <w:tcW w:w="4998" w:type="dxa"/>
          </w:tcPr>
          <w:p w14:paraId="1905024F" w14:textId="77777777" w:rsidR="00B40ADC" w:rsidRDefault="00B40ADC" w:rsidP="007A1258">
            <w:pPr>
              <w:rPr>
                <w:rFonts w:eastAsia="Times New Roman"/>
                <w:color w:val="111111"/>
              </w:rPr>
            </w:pPr>
          </w:p>
        </w:tc>
      </w:tr>
      <w:tr w:rsidR="00B40ADC" w14:paraId="752CC5B6" w14:textId="77777777" w:rsidTr="007A1258">
        <w:tc>
          <w:tcPr>
            <w:tcW w:w="1885" w:type="dxa"/>
          </w:tcPr>
          <w:p w14:paraId="6C49EADF" w14:textId="77777777" w:rsidR="00B40ADC" w:rsidRDefault="00B40ADC" w:rsidP="007A1258"/>
        </w:tc>
        <w:tc>
          <w:tcPr>
            <w:tcW w:w="3462" w:type="dxa"/>
          </w:tcPr>
          <w:p w14:paraId="6AC46113" w14:textId="77777777" w:rsidR="00B40ADC" w:rsidRDefault="00B40ADC" w:rsidP="007A1258">
            <w:r>
              <w:t>Current mental health treatment</w:t>
            </w:r>
          </w:p>
        </w:tc>
        <w:tc>
          <w:tcPr>
            <w:tcW w:w="4998" w:type="dxa"/>
          </w:tcPr>
          <w:p w14:paraId="0ACCFDAE" w14:textId="77777777" w:rsidR="00B40ADC" w:rsidRDefault="00B40ADC" w:rsidP="007A1258">
            <w:pPr>
              <w:rPr>
                <w:rFonts w:eastAsia="Times New Roman"/>
                <w:color w:val="111111"/>
              </w:rPr>
            </w:pPr>
            <w:r>
              <w:rPr>
                <w:rFonts w:eastAsia="Times New Roman"/>
                <w:color w:val="111111"/>
              </w:rPr>
              <w:t>“Currently receiving treatment for mental health problems”</w:t>
            </w:r>
          </w:p>
        </w:tc>
      </w:tr>
      <w:tr w:rsidR="00B40ADC" w14:paraId="2F36E405" w14:textId="77777777" w:rsidTr="007A1258">
        <w:tc>
          <w:tcPr>
            <w:tcW w:w="1885" w:type="dxa"/>
          </w:tcPr>
          <w:p w14:paraId="51A9DE96" w14:textId="77777777" w:rsidR="00B40ADC" w:rsidRDefault="00B40ADC" w:rsidP="007A1258"/>
        </w:tc>
        <w:tc>
          <w:tcPr>
            <w:tcW w:w="3462" w:type="dxa"/>
          </w:tcPr>
          <w:p w14:paraId="7CCD09EA" w14:textId="77777777" w:rsidR="00B40ADC" w:rsidRDefault="00B40ADC" w:rsidP="007A1258">
            <w:r>
              <w:t>General health</w:t>
            </w:r>
          </w:p>
        </w:tc>
        <w:tc>
          <w:tcPr>
            <w:tcW w:w="4998" w:type="dxa"/>
            <w:vAlign w:val="center"/>
          </w:tcPr>
          <w:p w14:paraId="610245A6" w14:textId="77777777" w:rsidR="00B40ADC" w:rsidRDefault="00B40ADC" w:rsidP="007A1258">
            <w:pPr>
              <w:spacing w:before="40" w:after="40"/>
              <w:ind w:left="100" w:right="100"/>
            </w:pPr>
          </w:p>
        </w:tc>
      </w:tr>
      <w:tr w:rsidR="00B40ADC" w14:paraId="3F835969" w14:textId="77777777" w:rsidTr="007A1258">
        <w:tc>
          <w:tcPr>
            <w:tcW w:w="1885" w:type="dxa"/>
          </w:tcPr>
          <w:p w14:paraId="67D6712D" w14:textId="77777777" w:rsidR="00B40ADC" w:rsidRDefault="00B40ADC" w:rsidP="007A1258"/>
        </w:tc>
        <w:tc>
          <w:tcPr>
            <w:tcW w:w="3462" w:type="dxa"/>
          </w:tcPr>
          <w:p w14:paraId="28C0B1A0" w14:textId="77777777" w:rsidR="00B40ADC" w:rsidRDefault="00B40ADC" w:rsidP="007A1258">
            <w:r>
              <w:t>Have a cell phone</w:t>
            </w:r>
          </w:p>
        </w:tc>
        <w:tc>
          <w:tcPr>
            <w:tcW w:w="4998" w:type="dxa"/>
            <w:vAlign w:val="center"/>
          </w:tcPr>
          <w:p w14:paraId="036B1EA5" w14:textId="77777777" w:rsidR="00B40ADC" w:rsidRDefault="00B40ADC" w:rsidP="007A1258">
            <w:pPr>
              <w:spacing w:before="40" w:after="40"/>
              <w:ind w:left="100" w:right="100"/>
            </w:pPr>
          </w:p>
        </w:tc>
      </w:tr>
      <w:tr w:rsidR="00B40ADC" w14:paraId="0E3EC394" w14:textId="77777777" w:rsidTr="007A1258">
        <w:tc>
          <w:tcPr>
            <w:tcW w:w="1885" w:type="dxa"/>
          </w:tcPr>
          <w:p w14:paraId="2D09F733" w14:textId="77777777" w:rsidR="00B40ADC" w:rsidRDefault="00B40ADC" w:rsidP="007A1258"/>
        </w:tc>
        <w:tc>
          <w:tcPr>
            <w:tcW w:w="3462" w:type="dxa"/>
          </w:tcPr>
          <w:p w14:paraId="725D2223" w14:textId="77777777" w:rsidR="00B40ADC" w:rsidRDefault="00B40ADC" w:rsidP="007A1258">
            <w:r>
              <w:t>Data plan</w:t>
            </w:r>
          </w:p>
        </w:tc>
        <w:tc>
          <w:tcPr>
            <w:tcW w:w="4998" w:type="dxa"/>
            <w:vAlign w:val="center"/>
          </w:tcPr>
          <w:p w14:paraId="79F384E8" w14:textId="77777777" w:rsidR="00B40ADC" w:rsidRDefault="00B40ADC" w:rsidP="007A1258">
            <w:pPr>
              <w:spacing w:before="40" w:after="40"/>
              <w:ind w:right="100"/>
            </w:pPr>
            <w:r>
              <w:rPr>
                <w:rFonts w:eastAsia="Times New Roman"/>
                <w:color w:val="111111"/>
              </w:rPr>
              <w:t>“Does your phone service include a data plan?”</w:t>
            </w:r>
          </w:p>
        </w:tc>
      </w:tr>
      <w:tr w:rsidR="00B40ADC" w14:paraId="438BA2BF" w14:textId="77777777" w:rsidTr="007A1258">
        <w:tc>
          <w:tcPr>
            <w:tcW w:w="1885" w:type="dxa"/>
          </w:tcPr>
          <w:p w14:paraId="18E1ABA8" w14:textId="77777777" w:rsidR="00B40ADC" w:rsidRDefault="00B40ADC" w:rsidP="007A1258">
            <w:r>
              <w:t>Outcome 1</w:t>
            </w:r>
          </w:p>
        </w:tc>
        <w:tc>
          <w:tcPr>
            <w:tcW w:w="3462" w:type="dxa"/>
          </w:tcPr>
          <w:p w14:paraId="248309ED" w14:textId="77777777" w:rsidR="00B40ADC" w:rsidRDefault="00B40ADC" w:rsidP="007A1258">
            <w:r>
              <w:t>Prevalence</w:t>
            </w:r>
          </w:p>
        </w:tc>
        <w:tc>
          <w:tcPr>
            <w:tcW w:w="4998" w:type="dxa"/>
          </w:tcPr>
          <w:p w14:paraId="52207DEC" w14:textId="77777777" w:rsidR="00B40ADC" w:rsidRDefault="00B40ADC" w:rsidP="007A1258">
            <w:r>
              <w:rPr>
                <w:rFonts w:eastAsia="Times New Roman"/>
                <w:color w:val="111111"/>
              </w:rPr>
              <w:t>“Ever used smartphone app to manage one or more health-related issues”</w:t>
            </w:r>
          </w:p>
        </w:tc>
      </w:tr>
      <w:tr w:rsidR="00B40ADC" w14:paraId="5705F169" w14:textId="77777777" w:rsidTr="007A1258">
        <w:tc>
          <w:tcPr>
            <w:tcW w:w="1885" w:type="dxa"/>
          </w:tcPr>
          <w:p w14:paraId="5EEF5552" w14:textId="77777777" w:rsidR="00B40ADC" w:rsidRDefault="00B40ADC" w:rsidP="007A1258">
            <w:r>
              <w:t>Outcome 2</w:t>
            </w:r>
          </w:p>
        </w:tc>
        <w:tc>
          <w:tcPr>
            <w:tcW w:w="3462" w:type="dxa"/>
          </w:tcPr>
          <w:p w14:paraId="1EA92620" w14:textId="77777777" w:rsidR="00B40ADC" w:rsidRDefault="00B40ADC" w:rsidP="007A1258">
            <w:r>
              <w:t>Perceived utility</w:t>
            </w:r>
          </w:p>
        </w:tc>
        <w:tc>
          <w:tcPr>
            <w:tcW w:w="4998" w:type="dxa"/>
          </w:tcPr>
          <w:p w14:paraId="5A284C5A" w14:textId="77777777" w:rsidR="00B40ADC" w:rsidRDefault="00B40ADC" w:rsidP="007A1258">
            <w:r>
              <w:rPr>
                <w:rFonts w:eastAsia="Times New Roman"/>
                <w:color w:val="111111"/>
              </w:rPr>
              <w:t>“Smartphone app can help you to change your actions or behavior”</w:t>
            </w:r>
          </w:p>
        </w:tc>
      </w:tr>
    </w:tbl>
    <w:p w14:paraId="29B16925" w14:textId="77777777" w:rsidR="00B40ADC" w:rsidRDefault="00B40ADC"/>
    <w:p w14:paraId="644B54A8" w14:textId="6C8FE8AD" w:rsidR="00B40ADC" w:rsidRDefault="00B40ADC">
      <w:r>
        <w:t xml:space="preserve">In the current study, we did not seek to test a specific hypothesis. Rather, we were interested in descriptively exploring the relationships between using a smartphone app to manage health-related uses and each of the following: sociodemographic background, lifetime homelessness, lifetime incarceration, physical and mental health, and access to a mobile phone and data plan. We similarly explored the relationships between the various participant characteristics listed above and the participant’s beliefs about whether a smartphone app </w:t>
      </w:r>
      <w:r w:rsidR="00D435C7">
        <w:t>can</w:t>
      </w:r>
      <w:r>
        <w:t xml:space="preserve"> help them change their actions and behaviors.</w:t>
      </w:r>
    </w:p>
    <w:p w14:paraId="42D67E5A" w14:textId="39BA15CB" w:rsidR="00B40ADC" w:rsidRDefault="00B40ADC"/>
    <w:p w14:paraId="254B47FD" w14:textId="708C22B4" w:rsidR="00D435C7" w:rsidRDefault="00D435C7">
      <w:r>
        <w:t xml:space="preserve">We calculated descriptive point estimates (i.e., means and frequencies) and interval estimates (i.e., 95% confidence intervals) for each of the relationships listed above. </w:t>
      </w:r>
      <w:r w:rsidR="008E060B" w:rsidRPr="008E060B">
        <w:t xml:space="preserve">Statistical analyses were conducted using R version 4.1.0 (R Core Team, 2021) in RStudio version 1.4.1717 (RStudio Team, 2021) with the following packages: </w:t>
      </w:r>
      <w:proofErr w:type="spellStart"/>
      <w:r w:rsidR="008E060B" w:rsidRPr="008E060B">
        <w:t>tidyverse</w:t>
      </w:r>
      <w:proofErr w:type="spellEnd"/>
      <w:r w:rsidR="008E060B" w:rsidRPr="008E060B">
        <w:t xml:space="preserve"> (Wickham et al., 2019), </w:t>
      </w:r>
      <w:proofErr w:type="spellStart"/>
      <w:r w:rsidR="008E060B" w:rsidRPr="008E060B">
        <w:t>freqtables</w:t>
      </w:r>
      <w:proofErr w:type="spellEnd"/>
      <w:r w:rsidR="008E060B" w:rsidRPr="008E060B">
        <w:t xml:space="preserve"> (Cannell, 2020), </w:t>
      </w:r>
      <w:proofErr w:type="spellStart"/>
      <w:r w:rsidR="008E060B" w:rsidRPr="008E060B">
        <w:t>meantables</w:t>
      </w:r>
      <w:proofErr w:type="spellEnd"/>
      <w:r w:rsidR="008E060B" w:rsidRPr="008E060B">
        <w:t xml:space="preserve"> (Cannell, 2020).</w:t>
      </w:r>
    </w:p>
    <w:p w14:paraId="4B1C4116" w14:textId="77777777" w:rsidR="008E060B" w:rsidRDefault="008E060B"/>
    <w:p w14:paraId="5A00EE32" w14:textId="2008BC56" w:rsidR="008E060B" w:rsidRDefault="008E060B">
      <w:r>
        <w:br w:type="page"/>
      </w:r>
    </w:p>
    <w:p w14:paraId="63555DF9" w14:textId="352D1C5F" w:rsidR="008E060B" w:rsidRDefault="00E77E28">
      <w:r w:rsidRPr="00E77E28">
        <w:rPr>
          <w:b/>
          <w:bCs/>
        </w:rPr>
        <w:lastRenderedPageBreak/>
        <w:t>Table 1</w:t>
      </w:r>
      <w:r>
        <w:t xml:space="preserve">. Characteristics of participants who </w:t>
      </w:r>
      <w:r w:rsidR="0000181D">
        <w:t>do</w:t>
      </w:r>
      <w:r>
        <w:t xml:space="preserve"> and </w:t>
      </w:r>
      <w:r w:rsidR="0000181D">
        <w:t>do</w:t>
      </w:r>
      <w:r>
        <w:t xml:space="preserve"> not ever </w:t>
      </w:r>
      <w:r w:rsidR="0000181D">
        <w:t>believe that</w:t>
      </w:r>
      <w:r>
        <w:t xml:space="preserve"> a smartphone app </w:t>
      </w:r>
      <w:r w:rsidR="0000181D">
        <w:t xml:space="preserve">can help them to change their actions or behaviors </w:t>
      </w:r>
      <w:r>
        <w:t>(n =</w:t>
      </w:r>
      <w:r w:rsidR="00D545ED">
        <w:t xml:space="preserve"> </w:t>
      </w:r>
      <w:r w:rsidR="00EA7FCD">
        <w:t>320</w:t>
      </w:r>
      <w:r>
        <w:t>)</w:t>
      </w:r>
      <w:r w:rsidR="00E627D1">
        <w:t>. Results from the Link2Care study baseline surveys.</w:t>
      </w:r>
    </w:p>
    <w:tbl>
      <w:tblPr>
        <w:tblStyle w:val="TableGrid"/>
        <w:tblW w:w="9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5"/>
        <w:gridCol w:w="2562"/>
        <w:gridCol w:w="2563"/>
      </w:tblGrid>
      <w:tr w:rsidR="00B97D1F" w:rsidRPr="00D545ED" w14:paraId="2C101191" w14:textId="77777777" w:rsidTr="00B97D1F">
        <w:tc>
          <w:tcPr>
            <w:tcW w:w="42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C78A83" w14:textId="17690226" w:rsidR="00B97D1F" w:rsidRPr="009923E7" w:rsidRDefault="00B97D1F" w:rsidP="009923E7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9923E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Characteristic</w:t>
            </w:r>
          </w:p>
        </w:tc>
        <w:tc>
          <w:tcPr>
            <w:tcW w:w="2562" w:type="dxa"/>
            <w:tcBorders>
              <w:top w:val="single" w:sz="4" w:space="0" w:color="auto"/>
              <w:bottom w:val="single" w:sz="4" w:space="0" w:color="auto"/>
            </w:tcBorders>
          </w:tcPr>
          <w:p w14:paraId="1C037D67" w14:textId="359F4D3D" w:rsidR="00B97D1F" w:rsidRPr="009923E7" w:rsidRDefault="00B97D1F" w:rsidP="00D545E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No</w:t>
            </w:r>
          </w:p>
          <w:p w14:paraId="0D197785" w14:textId="365A324C" w:rsidR="00B97D1F" w:rsidRPr="00D545ED" w:rsidRDefault="00B97D1F" w:rsidP="00D545E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 xml:space="preserve">n = </w:t>
            </w:r>
            <w:r w:rsidR="00EA7FCD">
              <w:rPr>
                <w:rFonts w:ascii="Times New Roman" w:hAnsi="Times New Roman" w:cs="Times New Roman"/>
                <w:sz w:val="22"/>
                <w:szCs w:val="22"/>
              </w:rPr>
              <w:t>55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2563" w:type="dxa"/>
            <w:tcBorders>
              <w:top w:val="single" w:sz="4" w:space="0" w:color="auto"/>
              <w:bottom w:val="single" w:sz="4" w:space="0" w:color="auto"/>
            </w:tcBorders>
          </w:tcPr>
          <w:p w14:paraId="1BCBBE27" w14:textId="1964129A" w:rsidR="00B97D1F" w:rsidRPr="009923E7" w:rsidRDefault="00B97D1F" w:rsidP="00D545E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Yes</w:t>
            </w:r>
          </w:p>
          <w:p w14:paraId="250AD813" w14:textId="4F5A02E4" w:rsidR="00B97D1F" w:rsidRPr="00D545ED" w:rsidRDefault="00B97D1F" w:rsidP="00D545E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 xml:space="preserve">n = </w:t>
            </w:r>
            <w:r w:rsidR="00EA7FCD">
              <w:rPr>
                <w:rFonts w:ascii="Times New Roman" w:hAnsi="Times New Roman" w:cs="Times New Roman"/>
                <w:sz w:val="22"/>
                <w:szCs w:val="22"/>
              </w:rPr>
              <w:t>265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</w:tr>
      <w:tr w:rsidR="00EA7FCD" w:rsidRPr="00D545ED" w14:paraId="6E61D9B3" w14:textId="77777777" w:rsidTr="00B97D1F">
        <w:tc>
          <w:tcPr>
            <w:tcW w:w="4225" w:type="dxa"/>
            <w:tcBorders>
              <w:top w:val="single" w:sz="4" w:space="0" w:color="auto"/>
            </w:tcBorders>
          </w:tcPr>
          <w:p w14:paraId="7F7EB825" w14:textId="57B9A416" w:rsidR="00EA7FCD" w:rsidRPr="00D545ED" w:rsidRDefault="00EA7FCD" w:rsidP="00EA7FC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>Age, mean (95% CI)</w:t>
            </w:r>
          </w:p>
        </w:tc>
        <w:tc>
          <w:tcPr>
            <w:tcW w:w="2562" w:type="dxa"/>
            <w:tcBorders>
              <w:top w:val="single" w:sz="4" w:space="0" w:color="auto"/>
            </w:tcBorders>
            <w:vAlign w:val="center"/>
          </w:tcPr>
          <w:p w14:paraId="3B6B66CB" w14:textId="6E463DE2" w:rsidR="00EA7FCD" w:rsidRPr="00D545ED" w:rsidRDefault="00EA7FCD" w:rsidP="00EA7FC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 (36 - 42)</w:t>
            </w:r>
          </w:p>
        </w:tc>
        <w:tc>
          <w:tcPr>
            <w:tcW w:w="2563" w:type="dxa"/>
            <w:tcBorders>
              <w:top w:val="single" w:sz="4" w:space="0" w:color="auto"/>
            </w:tcBorders>
            <w:vAlign w:val="center"/>
          </w:tcPr>
          <w:p w14:paraId="22533D42" w14:textId="5E908324" w:rsidR="00EA7FCD" w:rsidRPr="00D545ED" w:rsidRDefault="00EA7FCD" w:rsidP="00EA7FC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 (39 - 41)</w:t>
            </w:r>
          </w:p>
        </w:tc>
      </w:tr>
      <w:tr w:rsidR="00B97D1F" w:rsidRPr="00D545ED" w14:paraId="631306A4" w14:textId="77777777" w:rsidTr="00B97D1F">
        <w:tc>
          <w:tcPr>
            <w:tcW w:w="4225" w:type="dxa"/>
          </w:tcPr>
          <w:p w14:paraId="510584C3" w14:textId="77777777" w:rsidR="00B97D1F" w:rsidRDefault="00B97D1F" w:rsidP="006643F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4F3605A" w14:textId="3B413E73" w:rsidR="00B97D1F" w:rsidRPr="00D545ED" w:rsidRDefault="00B97D1F" w:rsidP="006643F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>Gender, percent (95% CI)</w:t>
            </w:r>
          </w:p>
          <w:p w14:paraId="4AADFBAB" w14:textId="77777777" w:rsidR="00B97D1F" w:rsidRPr="00D545ED" w:rsidRDefault="00B97D1F" w:rsidP="006643F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 xml:space="preserve">  Male</w:t>
            </w:r>
          </w:p>
          <w:p w14:paraId="5AE5BEA2" w14:textId="77777777" w:rsidR="00B97D1F" w:rsidRPr="00D545ED" w:rsidRDefault="00B97D1F" w:rsidP="006643F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 xml:space="preserve">  Female</w:t>
            </w:r>
          </w:p>
          <w:p w14:paraId="3AE9A83B" w14:textId="6A09BB7B" w:rsidR="00B97D1F" w:rsidRPr="00D545ED" w:rsidRDefault="00B97D1F" w:rsidP="006643F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 xml:space="preserve">  Other</w:t>
            </w:r>
          </w:p>
        </w:tc>
        <w:tc>
          <w:tcPr>
            <w:tcW w:w="2562" w:type="dxa"/>
            <w:vAlign w:val="center"/>
          </w:tcPr>
          <w:p w14:paraId="21B59EC5" w14:textId="77777777" w:rsidR="00B97D1F" w:rsidRDefault="00B97D1F" w:rsidP="00B97D1F">
            <w:pPr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235218DD" w14:textId="77777777" w:rsidR="005B34C9" w:rsidRDefault="005B34C9" w:rsidP="00B97D1F">
            <w:pPr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3EA2567A" w14:textId="77777777" w:rsidR="00EA7FCD" w:rsidRPr="00EA7FCD" w:rsidRDefault="00EA7FCD" w:rsidP="00EA7FCD">
            <w:pPr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A7FC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 (65 - 87)</w:t>
            </w:r>
          </w:p>
          <w:p w14:paraId="74DC56B7" w14:textId="77777777" w:rsidR="00EA7FCD" w:rsidRPr="00EA7FCD" w:rsidRDefault="00EA7FCD" w:rsidP="00EA7FCD">
            <w:pPr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A7FC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 (13 - 35)</w:t>
            </w:r>
          </w:p>
          <w:p w14:paraId="30E7B12E" w14:textId="43F7A6DD" w:rsidR="00B97D1F" w:rsidRPr="00D545ED" w:rsidRDefault="00EA7FCD" w:rsidP="00EA7FC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A7FC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(</w:t>
            </w:r>
            <w:proofErr w:type="spellStart"/>
            <w:r w:rsidRPr="00EA7FC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NaN</w:t>
            </w:r>
            <w:proofErr w:type="spellEnd"/>
            <w:r w:rsidRPr="00EA7FC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- </w:t>
            </w:r>
            <w:proofErr w:type="spellStart"/>
            <w:r w:rsidRPr="00EA7FC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NaN</w:t>
            </w:r>
            <w:proofErr w:type="spellEnd"/>
            <w:r w:rsidRPr="00EA7FC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563" w:type="dxa"/>
            <w:vAlign w:val="center"/>
          </w:tcPr>
          <w:p w14:paraId="2D22DA48" w14:textId="77777777" w:rsidR="00B97D1F" w:rsidRDefault="00B97D1F" w:rsidP="00B97D1F">
            <w:pPr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0743EC8A" w14:textId="77777777" w:rsidR="005B34C9" w:rsidRDefault="005B34C9" w:rsidP="00B97D1F">
            <w:pPr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43753A0C" w14:textId="77777777" w:rsidR="00EA7FCD" w:rsidRDefault="00EA7FCD" w:rsidP="00EA7FCD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 (82 - 90)</w:t>
            </w:r>
          </w:p>
          <w:p w14:paraId="0340C610" w14:textId="77777777" w:rsidR="00EA7FCD" w:rsidRDefault="00EA7FCD" w:rsidP="00EA7FCD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 (8 - 16)</w:t>
            </w:r>
          </w:p>
          <w:p w14:paraId="43851212" w14:textId="66FB1646" w:rsidR="00B97D1F" w:rsidRPr="00D545ED" w:rsidRDefault="00EA7FCD" w:rsidP="00EA7FC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(1 - 4)</w:t>
            </w:r>
          </w:p>
        </w:tc>
      </w:tr>
      <w:tr w:rsidR="00B97D1F" w:rsidRPr="00D545ED" w14:paraId="64F750B4" w14:textId="77777777" w:rsidTr="00B97D1F">
        <w:tc>
          <w:tcPr>
            <w:tcW w:w="4225" w:type="dxa"/>
          </w:tcPr>
          <w:p w14:paraId="661D3946" w14:textId="77777777" w:rsidR="00B97D1F" w:rsidRDefault="00B97D1F" w:rsidP="006643F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68DFA87" w14:textId="5BC31583" w:rsidR="00B97D1F" w:rsidRPr="00D545ED" w:rsidRDefault="00B97D1F" w:rsidP="006643F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>Race/Ethnicity, percent (95% CI)</w:t>
            </w:r>
          </w:p>
          <w:p w14:paraId="604D0C40" w14:textId="78AFA661" w:rsidR="00B97D1F" w:rsidRPr="00D545ED" w:rsidRDefault="00B97D1F" w:rsidP="006643F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White, non-Hispanic</w:t>
            </w:r>
          </w:p>
          <w:p w14:paraId="06DBD1BD" w14:textId="77777777" w:rsidR="00B97D1F" w:rsidRPr="00D545ED" w:rsidRDefault="00B97D1F" w:rsidP="006643FA">
            <w:pP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Black, non-Hispanic</w:t>
            </w:r>
          </w:p>
          <w:p w14:paraId="12C07137" w14:textId="77777777" w:rsidR="00B97D1F" w:rsidRPr="00D545ED" w:rsidRDefault="00B97D1F" w:rsidP="006643FA">
            <w:pPr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545E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Hispanic, any race</w:t>
            </w:r>
          </w:p>
          <w:p w14:paraId="59CAF9DB" w14:textId="2A13D405" w:rsidR="00B97D1F" w:rsidRPr="00D545ED" w:rsidRDefault="00B97D1F" w:rsidP="006643FA">
            <w:pP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D545E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Other</w:t>
            </w:r>
            <w:proofErr w:type="gramEnd"/>
            <w:r w:rsidRPr="00D545E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race, non-Hispanic</w:t>
            </w:r>
          </w:p>
        </w:tc>
        <w:tc>
          <w:tcPr>
            <w:tcW w:w="2562" w:type="dxa"/>
            <w:vAlign w:val="center"/>
          </w:tcPr>
          <w:p w14:paraId="3D87EC11" w14:textId="77777777" w:rsidR="00B97D1F" w:rsidRDefault="00B97D1F" w:rsidP="00B97D1F">
            <w:pPr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0A3F3002" w14:textId="77777777" w:rsidR="00EA7FCD" w:rsidRDefault="00EA7FCD" w:rsidP="00EA7FCD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 (10 - 31)</w:t>
            </w:r>
          </w:p>
          <w:p w14:paraId="35216351" w14:textId="77777777" w:rsidR="00EA7FCD" w:rsidRDefault="00EA7FCD" w:rsidP="00EA7FCD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55 (41 - 67)</w:t>
            </w:r>
          </w:p>
          <w:p w14:paraId="5CEBE2CE" w14:textId="77777777" w:rsidR="00EA7FCD" w:rsidRDefault="00EA7FCD" w:rsidP="00EA7FCD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 (5 - 22)</w:t>
            </w:r>
          </w:p>
          <w:p w14:paraId="5AE03680" w14:textId="6068E482" w:rsidR="00B97D1F" w:rsidRPr="00D545ED" w:rsidRDefault="00EA7FCD" w:rsidP="00EA7FC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 (9 - 29)</w:t>
            </w:r>
          </w:p>
        </w:tc>
        <w:tc>
          <w:tcPr>
            <w:tcW w:w="2563" w:type="dxa"/>
            <w:vAlign w:val="center"/>
          </w:tcPr>
          <w:p w14:paraId="7478F3BC" w14:textId="77777777" w:rsidR="00B97D1F" w:rsidRDefault="00B97D1F" w:rsidP="00B97D1F">
            <w:pPr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1E16AB7E" w14:textId="77777777" w:rsidR="00EA7FCD" w:rsidRDefault="00EA7FCD" w:rsidP="00EA7FCD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 (13 - 22)</w:t>
            </w:r>
          </w:p>
          <w:p w14:paraId="66BDD48B" w14:textId="77777777" w:rsidR="00EA7FCD" w:rsidRDefault="00EA7FCD" w:rsidP="00EA7FCD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62 (55 - 67)</w:t>
            </w:r>
          </w:p>
          <w:p w14:paraId="1B8FB52F" w14:textId="77777777" w:rsidR="00EA7FCD" w:rsidRDefault="00EA7FCD" w:rsidP="00EA7FCD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 (9 - 17)</w:t>
            </w:r>
          </w:p>
          <w:p w14:paraId="6697B493" w14:textId="732699FF" w:rsidR="00B97D1F" w:rsidRPr="00D545ED" w:rsidRDefault="00EA7FCD" w:rsidP="00EA7FC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(6 - 14)</w:t>
            </w:r>
          </w:p>
        </w:tc>
      </w:tr>
      <w:tr w:rsidR="00B97D1F" w:rsidRPr="00D545ED" w14:paraId="559CCF45" w14:textId="77777777" w:rsidTr="00B97D1F">
        <w:tc>
          <w:tcPr>
            <w:tcW w:w="4225" w:type="dxa"/>
          </w:tcPr>
          <w:p w14:paraId="49FF096B" w14:textId="77777777" w:rsidR="00B97D1F" w:rsidRDefault="00B97D1F" w:rsidP="006643F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BF2B411" w14:textId="0E4A0DC5" w:rsidR="00B97D1F" w:rsidRPr="00D545ED" w:rsidRDefault="00B97D1F" w:rsidP="006643F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>High school grad or GED, percent (95% CI)</w:t>
            </w:r>
          </w:p>
        </w:tc>
        <w:tc>
          <w:tcPr>
            <w:tcW w:w="2562" w:type="dxa"/>
            <w:vAlign w:val="center"/>
          </w:tcPr>
          <w:p w14:paraId="1E1D880C" w14:textId="77777777" w:rsidR="00B97D1F" w:rsidRDefault="00B97D1F" w:rsidP="00B97D1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58F2DEFE" w14:textId="639EFA15" w:rsidR="00B97D1F" w:rsidRPr="00D545ED" w:rsidRDefault="00EA7FCD" w:rsidP="00B97D1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 (56 - 80)</w:t>
            </w:r>
          </w:p>
        </w:tc>
        <w:tc>
          <w:tcPr>
            <w:tcW w:w="2563" w:type="dxa"/>
            <w:vAlign w:val="center"/>
          </w:tcPr>
          <w:p w14:paraId="006CF3B8" w14:textId="77777777" w:rsidR="00B97D1F" w:rsidRDefault="00B97D1F" w:rsidP="00B97D1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7861A8FC" w14:textId="00C183FC" w:rsidR="00B97D1F" w:rsidRPr="00D545ED" w:rsidRDefault="00EA7FCD" w:rsidP="00B97D1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 (63 - 74)</w:t>
            </w:r>
          </w:p>
        </w:tc>
      </w:tr>
      <w:tr w:rsidR="00B97D1F" w:rsidRPr="00D545ED" w14:paraId="73C0642A" w14:textId="77777777" w:rsidTr="00B97D1F">
        <w:tc>
          <w:tcPr>
            <w:tcW w:w="4225" w:type="dxa"/>
          </w:tcPr>
          <w:p w14:paraId="5AB8C465" w14:textId="77777777" w:rsidR="00B97D1F" w:rsidRDefault="00B97D1F" w:rsidP="006643F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8A409DE" w14:textId="58193951" w:rsidR="00B97D1F" w:rsidRPr="00D545ED" w:rsidRDefault="00B97D1F" w:rsidP="006643F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>Employment status, percent (95% CI)</w:t>
            </w:r>
          </w:p>
          <w:p w14:paraId="64F80C63" w14:textId="03961F4D" w:rsidR="00B97D1F" w:rsidRPr="00D545ED" w:rsidRDefault="00B97D1F" w:rsidP="006643FA">
            <w:pP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Employed</w:t>
            </w:r>
          </w:p>
          <w:p w14:paraId="1B001386" w14:textId="77777777" w:rsidR="00B97D1F" w:rsidRPr="00D545ED" w:rsidRDefault="00B97D1F" w:rsidP="006643FA">
            <w:pP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Unemployed, looking for work</w:t>
            </w:r>
          </w:p>
          <w:p w14:paraId="6CF9C22F" w14:textId="77777777" w:rsidR="00B97D1F" w:rsidRPr="00D545ED" w:rsidRDefault="00B97D1F" w:rsidP="006643FA">
            <w:pP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Unemployed, not looking for work</w:t>
            </w:r>
          </w:p>
          <w:p w14:paraId="449B825B" w14:textId="77777777" w:rsidR="00B97D1F" w:rsidRPr="00D545ED" w:rsidRDefault="00B97D1F" w:rsidP="006643FA">
            <w:pP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work or disabled</w:t>
            </w:r>
          </w:p>
          <w:p w14:paraId="390636DF" w14:textId="52347387" w:rsidR="00B97D1F" w:rsidRPr="00D545ED" w:rsidRDefault="00B97D1F" w:rsidP="006643F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</w:t>
            </w:r>
            <w:r w:rsidRPr="00D545E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2562" w:type="dxa"/>
            <w:vAlign w:val="center"/>
          </w:tcPr>
          <w:p w14:paraId="27FC3387" w14:textId="77777777" w:rsidR="00B97D1F" w:rsidRDefault="00B97D1F" w:rsidP="00B97D1F">
            <w:pPr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663730A2" w14:textId="77777777" w:rsidR="0015620F" w:rsidRDefault="0015620F" w:rsidP="00B97D1F">
            <w:pPr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04E6D8E9" w14:textId="77777777" w:rsidR="00EA7FCD" w:rsidRDefault="00EA7FCD" w:rsidP="00EA7FCD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(3 - 18)</w:t>
            </w:r>
          </w:p>
          <w:p w14:paraId="271C18AB" w14:textId="77777777" w:rsidR="00EA7FCD" w:rsidRDefault="00EA7FCD" w:rsidP="00EA7FCD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 (52 - 77)</w:t>
            </w:r>
          </w:p>
          <w:p w14:paraId="7BEB3088" w14:textId="77777777" w:rsidR="00EA7FCD" w:rsidRDefault="00EA7FCD" w:rsidP="00EA7FCD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(3 - 18)</w:t>
            </w:r>
          </w:p>
          <w:p w14:paraId="08B1DE80" w14:textId="77777777" w:rsidR="00EA7FCD" w:rsidRDefault="00EA7FCD" w:rsidP="00EA7FCD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 (5 - 22)</w:t>
            </w:r>
          </w:p>
          <w:p w14:paraId="3E73E83F" w14:textId="2AB1892D" w:rsidR="00B97D1F" w:rsidRPr="00D545ED" w:rsidRDefault="00EA7FCD" w:rsidP="00EA7FC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(4 - 20)</w:t>
            </w:r>
          </w:p>
        </w:tc>
        <w:tc>
          <w:tcPr>
            <w:tcW w:w="2563" w:type="dxa"/>
            <w:vAlign w:val="center"/>
          </w:tcPr>
          <w:p w14:paraId="7EAE6E9F" w14:textId="77777777" w:rsidR="00B97D1F" w:rsidRDefault="00B97D1F" w:rsidP="00B97D1F">
            <w:pPr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4ADDBFD3" w14:textId="77777777" w:rsidR="0015620F" w:rsidRDefault="0015620F" w:rsidP="00B97D1F">
            <w:pPr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3E8E6D1B" w14:textId="77777777" w:rsidR="00EA7FCD" w:rsidRDefault="00EA7FCD" w:rsidP="00EA7FCD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(6 - 13)</w:t>
            </w:r>
          </w:p>
          <w:p w14:paraId="78FC7AF9" w14:textId="77777777" w:rsidR="00EA7FCD" w:rsidRDefault="00EA7FCD" w:rsidP="00EA7FCD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52 (46 - 58)</w:t>
            </w:r>
          </w:p>
          <w:p w14:paraId="09069E51" w14:textId="77777777" w:rsidR="00EA7FCD" w:rsidRDefault="00EA7FCD" w:rsidP="00EA7FCD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 (12 - 21)</w:t>
            </w:r>
          </w:p>
          <w:p w14:paraId="5DF446A4" w14:textId="77777777" w:rsidR="00EA7FCD" w:rsidRDefault="00EA7FCD" w:rsidP="00EA7FCD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 (16 - 25)</w:t>
            </w:r>
          </w:p>
          <w:p w14:paraId="7FA18D8D" w14:textId="7F46EAC6" w:rsidR="00B97D1F" w:rsidRPr="00D545ED" w:rsidRDefault="00EA7FCD" w:rsidP="00EA7FC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(2 - 6)</w:t>
            </w:r>
          </w:p>
        </w:tc>
      </w:tr>
      <w:tr w:rsidR="00B97D1F" w:rsidRPr="00D545ED" w14:paraId="04D57BF7" w14:textId="77777777" w:rsidTr="00B97D1F">
        <w:tc>
          <w:tcPr>
            <w:tcW w:w="4225" w:type="dxa"/>
          </w:tcPr>
          <w:p w14:paraId="7FC0D1CD" w14:textId="77777777" w:rsidR="00B97D1F" w:rsidRDefault="00B97D1F" w:rsidP="006643F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D512269" w14:textId="7D534D13" w:rsidR="00B97D1F" w:rsidRPr="00D545ED" w:rsidRDefault="00B97D1F" w:rsidP="006643F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>General health, percent (95% CI)</w:t>
            </w:r>
          </w:p>
          <w:p w14:paraId="7FEE5DBD" w14:textId="7076DC50" w:rsidR="00B97D1F" w:rsidRPr="00D545ED" w:rsidRDefault="00B97D1F" w:rsidP="006643FA">
            <w:pP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Excellent</w:t>
            </w:r>
          </w:p>
          <w:p w14:paraId="768F0B3A" w14:textId="77777777" w:rsidR="00B97D1F" w:rsidRPr="00D545ED" w:rsidRDefault="00B97D1F" w:rsidP="006643FA">
            <w:pP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Very Good</w:t>
            </w:r>
          </w:p>
          <w:p w14:paraId="68AE9BBD" w14:textId="77777777" w:rsidR="00B97D1F" w:rsidRPr="00D545ED" w:rsidRDefault="00B97D1F" w:rsidP="006643FA">
            <w:pP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Good</w:t>
            </w:r>
          </w:p>
          <w:p w14:paraId="0D99A29D" w14:textId="77777777" w:rsidR="00B97D1F" w:rsidRPr="00D545ED" w:rsidRDefault="00B97D1F" w:rsidP="006643FA">
            <w:pP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Fair</w:t>
            </w:r>
          </w:p>
          <w:p w14:paraId="2CE44A63" w14:textId="5A2A0ADE" w:rsidR="00B97D1F" w:rsidRPr="00D545ED" w:rsidRDefault="00B97D1F" w:rsidP="006643F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</w:t>
            </w:r>
            <w:r w:rsidRPr="00D545E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2562" w:type="dxa"/>
            <w:vAlign w:val="center"/>
          </w:tcPr>
          <w:p w14:paraId="749AAF58" w14:textId="77777777" w:rsidR="00B97D1F" w:rsidRDefault="00B97D1F" w:rsidP="00B97D1F">
            <w:pPr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38B7A7BD" w14:textId="77777777" w:rsidR="00EA7FCD" w:rsidRDefault="00EA7FCD" w:rsidP="00EA7FCD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 (6 - 25)</w:t>
            </w:r>
          </w:p>
          <w:p w14:paraId="78AADF4A" w14:textId="77777777" w:rsidR="00EA7FCD" w:rsidRDefault="00EA7FCD" w:rsidP="00EA7FCD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 (17 - 41)</w:t>
            </w:r>
          </w:p>
          <w:p w14:paraId="4E450DB9" w14:textId="77777777" w:rsidR="00EA7FCD" w:rsidRDefault="00EA7FCD" w:rsidP="00EA7FCD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 (25 - 50)</w:t>
            </w:r>
          </w:p>
          <w:p w14:paraId="4A2C4527" w14:textId="77777777" w:rsidR="00EA7FCD" w:rsidRDefault="00EA7FCD" w:rsidP="00EA7FCD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 (10 - 31)</w:t>
            </w:r>
          </w:p>
          <w:p w14:paraId="4D067628" w14:textId="1F65C5EE" w:rsidR="00B97D1F" w:rsidRPr="00D545ED" w:rsidRDefault="00EA7FCD" w:rsidP="00EA7FC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(2 - 16)</w:t>
            </w:r>
          </w:p>
        </w:tc>
        <w:tc>
          <w:tcPr>
            <w:tcW w:w="2563" w:type="dxa"/>
            <w:vAlign w:val="center"/>
          </w:tcPr>
          <w:p w14:paraId="24B9EAA2" w14:textId="77777777" w:rsidR="00B97D1F" w:rsidRDefault="00B97D1F" w:rsidP="00B97D1F">
            <w:pPr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1292C3B5" w14:textId="77777777" w:rsidR="00EA7FCD" w:rsidRDefault="00EA7FCD" w:rsidP="00EA7FCD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 (15 - 24)</w:t>
            </w:r>
          </w:p>
          <w:p w14:paraId="236AB087" w14:textId="77777777" w:rsidR="00EA7FCD" w:rsidRDefault="00EA7FCD" w:rsidP="00EA7FCD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 (16 - 25)</w:t>
            </w:r>
          </w:p>
          <w:p w14:paraId="4F02E03E" w14:textId="77777777" w:rsidR="00EA7FCD" w:rsidRDefault="00EA7FCD" w:rsidP="00EA7FCD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 (26 - 37)</w:t>
            </w:r>
          </w:p>
          <w:p w14:paraId="3C618304" w14:textId="77777777" w:rsidR="00EA7FCD" w:rsidRDefault="00EA7FCD" w:rsidP="00EA7FCD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 (18 - 28)</w:t>
            </w:r>
          </w:p>
          <w:p w14:paraId="0BEFAD3C" w14:textId="03EBF7CA" w:rsidR="00B97D1F" w:rsidRPr="00D545ED" w:rsidRDefault="00EA7FCD" w:rsidP="00EA7FC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(5 - 12)</w:t>
            </w:r>
          </w:p>
        </w:tc>
      </w:tr>
      <w:tr w:rsidR="00EA7FCD" w:rsidRPr="00D545ED" w14:paraId="18B20265" w14:textId="77777777" w:rsidTr="00B97D1F">
        <w:tc>
          <w:tcPr>
            <w:tcW w:w="4225" w:type="dxa"/>
          </w:tcPr>
          <w:p w14:paraId="0F65AB76" w14:textId="77777777" w:rsidR="00EA7FCD" w:rsidRDefault="00EA7FCD" w:rsidP="00EA7FC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CA9B7AB" w14:textId="233DA813" w:rsidR="00EA7FCD" w:rsidRPr="00D545ED" w:rsidRDefault="00EA7FCD" w:rsidP="00EA7FC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>Mental health treatment, percent (95% CI)</w:t>
            </w:r>
          </w:p>
        </w:tc>
        <w:tc>
          <w:tcPr>
            <w:tcW w:w="2562" w:type="dxa"/>
            <w:vAlign w:val="center"/>
          </w:tcPr>
          <w:p w14:paraId="4BC2BD13" w14:textId="77777777" w:rsidR="00EA7FCD" w:rsidRDefault="00EA7FCD" w:rsidP="00EA7FC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55F7E85F" w14:textId="2732325C" w:rsidR="00EA7FCD" w:rsidRPr="00D545ED" w:rsidRDefault="00EA7FCD" w:rsidP="00EA7FC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 (43 - 69)</w:t>
            </w:r>
          </w:p>
        </w:tc>
        <w:tc>
          <w:tcPr>
            <w:tcW w:w="2563" w:type="dxa"/>
            <w:vAlign w:val="center"/>
          </w:tcPr>
          <w:p w14:paraId="0BE5D519" w14:textId="77777777" w:rsidR="00EA7FCD" w:rsidRDefault="00EA7FCD" w:rsidP="00EA7FC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229A68C5" w14:textId="08DC70F3" w:rsidR="00EA7FCD" w:rsidRPr="00D545ED" w:rsidRDefault="00EA7FCD" w:rsidP="00EA7FC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 (52 - 64)</w:t>
            </w:r>
          </w:p>
        </w:tc>
      </w:tr>
      <w:tr w:rsidR="00EA7FCD" w:rsidRPr="00D545ED" w14:paraId="426B90EC" w14:textId="77777777" w:rsidTr="00B97D1F">
        <w:tc>
          <w:tcPr>
            <w:tcW w:w="4225" w:type="dxa"/>
          </w:tcPr>
          <w:p w14:paraId="3138105C" w14:textId="77777777" w:rsidR="00EA7FCD" w:rsidRDefault="00EA7FCD" w:rsidP="00EA7FC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4DAFFF4" w14:textId="4A6F7714" w:rsidR="00EA7FCD" w:rsidRPr="00D545ED" w:rsidRDefault="00EA7FCD" w:rsidP="00EA7FC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>Lifetime months homeless, mean (95% CI)</w:t>
            </w:r>
          </w:p>
        </w:tc>
        <w:tc>
          <w:tcPr>
            <w:tcW w:w="2562" w:type="dxa"/>
            <w:vAlign w:val="center"/>
          </w:tcPr>
          <w:p w14:paraId="723B7434" w14:textId="77777777" w:rsidR="00EA7FCD" w:rsidRDefault="00EA7FCD" w:rsidP="00EA7FC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2099FC06" w14:textId="055D9576" w:rsidR="00EA7FCD" w:rsidRPr="00D545ED" w:rsidRDefault="00EA7FCD" w:rsidP="00EA7FC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 (34 - 66)</w:t>
            </w:r>
          </w:p>
        </w:tc>
        <w:tc>
          <w:tcPr>
            <w:tcW w:w="2563" w:type="dxa"/>
            <w:vAlign w:val="center"/>
          </w:tcPr>
          <w:p w14:paraId="299F170E" w14:textId="77777777" w:rsidR="00EA7FCD" w:rsidRDefault="00EA7FCD" w:rsidP="00EA7FC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4E66377D" w14:textId="6DE5F2C3" w:rsidR="00EA7FCD" w:rsidRPr="00D545ED" w:rsidRDefault="00EA7FCD" w:rsidP="00EA7FC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49 (41 - 58)</w:t>
            </w:r>
          </w:p>
        </w:tc>
      </w:tr>
      <w:tr w:rsidR="00EA7FCD" w:rsidRPr="00D545ED" w14:paraId="3C76BD1F" w14:textId="77777777" w:rsidTr="00B97D1F">
        <w:tc>
          <w:tcPr>
            <w:tcW w:w="4225" w:type="dxa"/>
          </w:tcPr>
          <w:p w14:paraId="5F18968A" w14:textId="77777777" w:rsidR="00EA7FCD" w:rsidRDefault="00EA7FCD" w:rsidP="00EA7FC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1724393" w14:textId="4ED867F2" w:rsidR="00EA7FCD" w:rsidRPr="00D545ED" w:rsidRDefault="00EA7FCD" w:rsidP="00EA7FC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>Lifetime years in jail, mean (95% CI)</w:t>
            </w:r>
          </w:p>
        </w:tc>
        <w:tc>
          <w:tcPr>
            <w:tcW w:w="2562" w:type="dxa"/>
            <w:vAlign w:val="center"/>
          </w:tcPr>
          <w:p w14:paraId="480ED927" w14:textId="77777777" w:rsidR="00EA7FCD" w:rsidRDefault="00EA7FCD" w:rsidP="00EA7FC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47974787" w14:textId="0C62DEED" w:rsidR="00EA7FCD" w:rsidRPr="00D545ED" w:rsidRDefault="00EA7FCD" w:rsidP="00EA7FC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(3 - 6)</w:t>
            </w:r>
          </w:p>
        </w:tc>
        <w:tc>
          <w:tcPr>
            <w:tcW w:w="2563" w:type="dxa"/>
            <w:vAlign w:val="center"/>
          </w:tcPr>
          <w:p w14:paraId="2888A4BF" w14:textId="77777777" w:rsidR="00EA7FCD" w:rsidRDefault="00EA7FCD" w:rsidP="00EA7FC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119FD9E4" w14:textId="7CAD89B3" w:rsidR="00EA7FCD" w:rsidRPr="00D545ED" w:rsidRDefault="00EA7FCD" w:rsidP="00EA7FC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(5 - 7)</w:t>
            </w:r>
          </w:p>
        </w:tc>
      </w:tr>
      <w:tr w:rsidR="00EA7FCD" w:rsidRPr="00D545ED" w14:paraId="6870AE82" w14:textId="77777777" w:rsidTr="00B97D1F">
        <w:tc>
          <w:tcPr>
            <w:tcW w:w="4225" w:type="dxa"/>
          </w:tcPr>
          <w:p w14:paraId="2CA9854B" w14:textId="77777777" w:rsidR="00EA7FCD" w:rsidRDefault="00EA7FCD" w:rsidP="00EA7FC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2221DC3" w14:textId="4D540DFD" w:rsidR="00EA7FCD" w:rsidRPr="00D545ED" w:rsidRDefault="00EA7FCD" w:rsidP="00EA7FC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>Have mobile phone, percent (95% CI)</w:t>
            </w:r>
          </w:p>
        </w:tc>
        <w:tc>
          <w:tcPr>
            <w:tcW w:w="2562" w:type="dxa"/>
            <w:vAlign w:val="center"/>
          </w:tcPr>
          <w:p w14:paraId="22B06B85" w14:textId="77777777" w:rsidR="00EA7FCD" w:rsidRDefault="00EA7FCD" w:rsidP="00EA7FC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21DCC770" w14:textId="29DD1D0E" w:rsidR="00EA7FCD" w:rsidRPr="00D545ED" w:rsidRDefault="00EA7FCD" w:rsidP="00EA7FC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44 (31 - 57)</w:t>
            </w:r>
          </w:p>
        </w:tc>
        <w:tc>
          <w:tcPr>
            <w:tcW w:w="2563" w:type="dxa"/>
            <w:vAlign w:val="center"/>
          </w:tcPr>
          <w:p w14:paraId="1E7A3CE7" w14:textId="77777777" w:rsidR="00EA7FCD" w:rsidRDefault="00EA7FCD" w:rsidP="00EA7FC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2DDBE86F" w14:textId="65198117" w:rsidR="00EA7FCD" w:rsidRPr="00D545ED" w:rsidRDefault="00EA7FCD" w:rsidP="00EA7FC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 (20 - 31)</w:t>
            </w:r>
          </w:p>
        </w:tc>
      </w:tr>
      <w:tr w:rsidR="00EA7FCD" w:rsidRPr="00D545ED" w14:paraId="1CA042CF" w14:textId="77777777" w:rsidTr="00B97D1F">
        <w:tc>
          <w:tcPr>
            <w:tcW w:w="4225" w:type="dxa"/>
            <w:tcBorders>
              <w:bottom w:val="single" w:sz="4" w:space="0" w:color="auto"/>
            </w:tcBorders>
          </w:tcPr>
          <w:p w14:paraId="769C6728" w14:textId="77777777" w:rsidR="00EA7FCD" w:rsidRDefault="00EA7FCD" w:rsidP="00EA7FC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5423F8D" w14:textId="7E6B54AD" w:rsidR="00EA7FCD" w:rsidRDefault="00EA7FCD" w:rsidP="00EA7FC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>Have data plan</w:t>
            </w:r>
            <w:r w:rsidRPr="00D545ED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1</w:t>
            </w: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>, percent (95% CI)</w:t>
            </w:r>
          </w:p>
          <w:p w14:paraId="3AC2FE5E" w14:textId="77777777" w:rsidR="00EA7FCD" w:rsidRDefault="00EA7FCD" w:rsidP="00EA7FC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No</w:t>
            </w:r>
          </w:p>
          <w:p w14:paraId="7A3B2346" w14:textId="77777777" w:rsidR="00EA7FCD" w:rsidRDefault="00EA7FCD" w:rsidP="00EA7FC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Yes, limited</w:t>
            </w:r>
          </w:p>
          <w:p w14:paraId="78E142AD" w14:textId="09A0CBE8" w:rsidR="00EA7FCD" w:rsidRPr="009923E7" w:rsidRDefault="00EA7FCD" w:rsidP="00EA7FC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Yes, unlimited</w:t>
            </w:r>
          </w:p>
        </w:tc>
        <w:tc>
          <w:tcPr>
            <w:tcW w:w="2562" w:type="dxa"/>
            <w:tcBorders>
              <w:bottom w:val="single" w:sz="4" w:space="0" w:color="auto"/>
            </w:tcBorders>
            <w:vAlign w:val="center"/>
          </w:tcPr>
          <w:p w14:paraId="0756A520" w14:textId="77777777" w:rsidR="00EA7FCD" w:rsidRDefault="00EA7FCD" w:rsidP="00EA7FCD">
            <w:pPr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20DABDC5" w14:textId="77777777" w:rsidR="00EA7FCD" w:rsidRDefault="00EA7FCD" w:rsidP="00EA7FCD">
            <w:pPr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6577CF38" w14:textId="2E0F6D24" w:rsidR="00EA7FCD" w:rsidRDefault="00EA7FCD" w:rsidP="00EA7FCD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)</w:t>
            </w:r>
          </w:p>
          <w:p w14:paraId="4055900E" w14:textId="77777777" w:rsidR="00EA7FCD" w:rsidRDefault="00EA7FCD" w:rsidP="00EA7FCD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 (8 - 46)</w:t>
            </w:r>
          </w:p>
          <w:p w14:paraId="74C7E732" w14:textId="2D843477" w:rsidR="00EA7FCD" w:rsidRPr="00D545ED" w:rsidRDefault="00EA7FCD" w:rsidP="00EA7FC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 (54 - 92)</w:t>
            </w:r>
          </w:p>
        </w:tc>
        <w:tc>
          <w:tcPr>
            <w:tcW w:w="2563" w:type="dxa"/>
            <w:tcBorders>
              <w:bottom w:val="single" w:sz="4" w:space="0" w:color="auto"/>
            </w:tcBorders>
            <w:vAlign w:val="center"/>
          </w:tcPr>
          <w:p w14:paraId="60FB91A6" w14:textId="77777777" w:rsidR="00EA7FCD" w:rsidRDefault="00EA7FCD" w:rsidP="00EA7FCD">
            <w:pPr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0C67378C" w14:textId="77777777" w:rsidR="00EA7FCD" w:rsidRDefault="00EA7FCD" w:rsidP="00EA7FCD">
            <w:pPr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24D33D0F" w14:textId="02AEF12F" w:rsidR="00EA7FCD" w:rsidRDefault="00EA7FCD" w:rsidP="00EA7FCD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(3 - 17)</w:t>
            </w:r>
          </w:p>
          <w:p w14:paraId="56DA3B18" w14:textId="77777777" w:rsidR="00EA7FCD" w:rsidRDefault="00EA7FCD" w:rsidP="00EA7FCD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 (20 - 44)</w:t>
            </w:r>
          </w:p>
          <w:p w14:paraId="33FD6F36" w14:textId="0D19EEF9" w:rsidR="00EA7FCD" w:rsidRPr="00D545ED" w:rsidRDefault="00EA7FCD" w:rsidP="00EA7FC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62 (49 - 74)</w:t>
            </w:r>
          </w:p>
        </w:tc>
      </w:tr>
      <w:tr w:rsidR="00B97D1F" w:rsidRPr="00D545ED" w14:paraId="16C473C6" w14:textId="1B5D384A" w:rsidTr="00B97D1F">
        <w:tc>
          <w:tcPr>
            <w:tcW w:w="9350" w:type="dxa"/>
            <w:gridSpan w:val="3"/>
            <w:tcBorders>
              <w:top w:val="single" w:sz="4" w:space="0" w:color="auto"/>
            </w:tcBorders>
          </w:tcPr>
          <w:p w14:paraId="5077960E" w14:textId="405B4221" w:rsidR="00B97D1F" w:rsidRPr="00D545ED" w:rsidRDefault="00B97D1F" w:rsidP="00B97D1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hAnsi="Times New Roman" w:cs="Times New Roman"/>
                <w:sz w:val="20"/>
                <w:szCs w:val="20"/>
              </w:rPr>
              <w:t>1. Only asked of participants who reported having a mobile phone.</w:t>
            </w:r>
          </w:p>
        </w:tc>
      </w:tr>
    </w:tbl>
    <w:p w14:paraId="5AC59C86" w14:textId="04DF76EC" w:rsidR="008E060B" w:rsidRDefault="008E060B"/>
    <w:p w14:paraId="0BE20192" w14:textId="74D86059" w:rsidR="00835AC7" w:rsidRDefault="00835AC7">
      <w:r>
        <w:br w:type="page"/>
      </w:r>
    </w:p>
    <w:p w14:paraId="526959D5" w14:textId="53942C2B" w:rsidR="0000181D" w:rsidRDefault="0000181D" w:rsidP="0000181D">
      <w:r w:rsidRPr="00E77E28">
        <w:rPr>
          <w:b/>
          <w:bCs/>
        </w:rPr>
        <w:lastRenderedPageBreak/>
        <w:t xml:space="preserve">Table </w:t>
      </w:r>
      <w:r>
        <w:rPr>
          <w:b/>
          <w:bCs/>
        </w:rPr>
        <w:t>2</w:t>
      </w:r>
      <w:r>
        <w:t xml:space="preserve">. Characteristics of participants who have and have not ever used a smartphone app to manage one or more health-related issues (n = </w:t>
      </w:r>
      <w:r w:rsidR="00480718">
        <w:t>323</w:t>
      </w:r>
      <w:r>
        <w:t>). Results from the Link2Care study baseline surveys.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5"/>
        <w:gridCol w:w="2562"/>
        <w:gridCol w:w="2563"/>
      </w:tblGrid>
      <w:tr w:rsidR="0000181D" w:rsidRPr="00D545ED" w14:paraId="7214675A" w14:textId="77777777" w:rsidTr="00134D25">
        <w:tc>
          <w:tcPr>
            <w:tcW w:w="42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A811FA" w14:textId="77777777" w:rsidR="0000181D" w:rsidRPr="009923E7" w:rsidRDefault="0000181D" w:rsidP="0034155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9923E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Characteristic</w:t>
            </w:r>
          </w:p>
        </w:tc>
        <w:tc>
          <w:tcPr>
            <w:tcW w:w="2562" w:type="dxa"/>
            <w:tcBorders>
              <w:top w:val="single" w:sz="4" w:space="0" w:color="auto"/>
              <w:bottom w:val="single" w:sz="4" w:space="0" w:color="auto"/>
            </w:tcBorders>
          </w:tcPr>
          <w:p w14:paraId="00C6763F" w14:textId="77777777" w:rsidR="0000181D" w:rsidRPr="009923E7" w:rsidRDefault="0000181D" w:rsidP="0034155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9923E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Never Use App</w:t>
            </w:r>
          </w:p>
          <w:p w14:paraId="58B2FADE" w14:textId="2048FB70" w:rsidR="0000181D" w:rsidRPr="00D545ED" w:rsidRDefault="0000181D" w:rsidP="003415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 xml:space="preserve">n = </w:t>
            </w:r>
            <w:r w:rsidR="00480718">
              <w:rPr>
                <w:rFonts w:ascii="Times New Roman" w:hAnsi="Times New Roman" w:cs="Times New Roman"/>
                <w:sz w:val="22"/>
                <w:szCs w:val="22"/>
              </w:rPr>
              <w:t>242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2563" w:type="dxa"/>
            <w:tcBorders>
              <w:top w:val="single" w:sz="4" w:space="0" w:color="auto"/>
              <w:bottom w:val="single" w:sz="4" w:space="0" w:color="auto"/>
            </w:tcBorders>
          </w:tcPr>
          <w:p w14:paraId="654F0864" w14:textId="77777777" w:rsidR="0000181D" w:rsidRPr="009923E7" w:rsidRDefault="0000181D" w:rsidP="0034155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9923E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Use App</w:t>
            </w:r>
          </w:p>
          <w:p w14:paraId="2401BF4B" w14:textId="215547C7" w:rsidR="0000181D" w:rsidRPr="00D545ED" w:rsidRDefault="0000181D" w:rsidP="003415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 xml:space="preserve">n = </w:t>
            </w:r>
            <w:r w:rsidR="00480718">
              <w:rPr>
                <w:rFonts w:ascii="Times New Roman" w:hAnsi="Times New Roman" w:cs="Times New Roman"/>
                <w:sz w:val="22"/>
                <w:szCs w:val="22"/>
              </w:rPr>
              <w:t>81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</w:tr>
      <w:tr w:rsidR="00B560C1" w:rsidRPr="00D545ED" w14:paraId="64D88268" w14:textId="77777777" w:rsidTr="00134D25">
        <w:tc>
          <w:tcPr>
            <w:tcW w:w="4225" w:type="dxa"/>
            <w:tcBorders>
              <w:top w:val="single" w:sz="4" w:space="0" w:color="auto"/>
            </w:tcBorders>
          </w:tcPr>
          <w:p w14:paraId="13CDD000" w14:textId="77777777" w:rsidR="00B560C1" w:rsidRPr="00D545ED" w:rsidRDefault="00B560C1" w:rsidP="00B560C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>Age, mean (95% CI)</w:t>
            </w:r>
          </w:p>
        </w:tc>
        <w:tc>
          <w:tcPr>
            <w:tcW w:w="2562" w:type="dxa"/>
            <w:tcBorders>
              <w:top w:val="single" w:sz="4" w:space="0" w:color="auto"/>
            </w:tcBorders>
            <w:vAlign w:val="center"/>
          </w:tcPr>
          <w:p w14:paraId="59B13D7B" w14:textId="6FC865F0" w:rsidR="00B560C1" w:rsidRPr="00D545ED" w:rsidRDefault="00B560C1" w:rsidP="00B560C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 (39 - 42)</w:t>
            </w:r>
          </w:p>
        </w:tc>
        <w:tc>
          <w:tcPr>
            <w:tcW w:w="2563" w:type="dxa"/>
            <w:tcBorders>
              <w:top w:val="single" w:sz="4" w:space="0" w:color="auto"/>
            </w:tcBorders>
            <w:vAlign w:val="center"/>
          </w:tcPr>
          <w:p w14:paraId="7F907B56" w14:textId="51D11D93" w:rsidR="00B560C1" w:rsidRPr="00D545ED" w:rsidRDefault="00B560C1" w:rsidP="00B560C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38 (35 - 40)</w:t>
            </w:r>
          </w:p>
        </w:tc>
      </w:tr>
      <w:tr w:rsidR="00B560C1" w:rsidRPr="00D545ED" w14:paraId="61BF32F0" w14:textId="77777777" w:rsidTr="00134D25">
        <w:tc>
          <w:tcPr>
            <w:tcW w:w="4225" w:type="dxa"/>
          </w:tcPr>
          <w:p w14:paraId="1EB20C40" w14:textId="77777777" w:rsidR="00B560C1" w:rsidRDefault="00B560C1" w:rsidP="00B560C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10FCCD6" w14:textId="46575058" w:rsidR="00B560C1" w:rsidRPr="00D545ED" w:rsidRDefault="00B560C1" w:rsidP="00B560C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>Gender, percent (95% CI)</w:t>
            </w:r>
          </w:p>
          <w:p w14:paraId="36320DA7" w14:textId="77777777" w:rsidR="00B560C1" w:rsidRPr="00D545ED" w:rsidRDefault="00B560C1" w:rsidP="00B560C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 xml:space="preserve">  Male</w:t>
            </w:r>
          </w:p>
          <w:p w14:paraId="39428653" w14:textId="77777777" w:rsidR="00B560C1" w:rsidRPr="00D545ED" w:rsidRDefault="00B560C1" w:rsidP="00B560C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 xml:space="preserve">  Female</w:t>
            </w:r>
          </w:p>
          <w:p w14:paraId="48280301" w14:textId="77777777" w:rsidR="00B560C1" w:rsidRPr="00D545ED" w:rsidRDefault="00B560C1" w:rsidP="00B560C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 xml:space="preserve">  Other</w:t>
            </w:r>
          </w:p>
        </w:tc>
        <w:tc>
          <w:tcPr>
            <w:tcW w:w="2562" w:type="dxa"/>
            <w:vAlign w:val="center"/>
          </w:tcPr>
          <w:p w14:paraId="3BBD19CA" w14:textId="77777777" w:rsidR="00B560C1" w:rsidRDefault="00B560C1" w:rsidP="00B560C1">
            <w:pPr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0858D6A0" w14:textId="77777777" w:rsidR="00B560C1" w:rsidRDefault="00B560C1" w:rsidP="00B560C1">
            <w:pPr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3E1F92CB" w14:textId="60932755" w:rsidR="00B560C1" w:rsidRDefault="00B560C1" w:rsidP="00B560C1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 (83 - 91)</w:t>
            </w:r>
          </w:p>
          <w:p w14:paraId="5C4F507C" w14:textId="77777777" w:rsidR="00B560C1" w:rsidRDefault="00B560C1" w:rsidP="00B560C1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 (8 - 16)</w:t>
            </w:r>
          </w:p>
          <w:p w14:paraId="2BDF915F" w14:textId="69CF7D9C" w:rsidR="00B560C1" w:rsidRPr="00D545ED" w:rsidRDefault="00B560C1" w:rsidP="00B560C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(0 - 3)</w:t>
            </w:r>
          </w:p>
        </w:tc>
        <w:tc>
          <w:tcPr>
            <w:tcW w:w="2563" w:type="dxa"/>
            <w:vAlign w:val="center"/>
          </w:tcPr>
          <w:p w14:paraId="398EE5D7" w14:textId="77777777" w:rsidR="00B560C1" w:rsidRDefault="00B560C1" w:rsidP="00B560C1">
            <w:pPr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330635DE" w14:textId="77777777" w:rsidR="00B560C1" w:rsidRDefault="00B560C1" w:rsidP="00B560C1">
            <w:pPr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621CBBF6" w14:textId="3A142CC4" w:rsidR="00B560C1" w:rsidRDefault="00B560C1" w:rsidP="00B560C1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 (67 - 86)</w:t>
            </w:r>
          </w:p>
          <w:p w14:paraId="0363BA97" w14:textId="77777777" w:rsidR="00B560C1" w:rsidRDefault="00B560C1" w:rsidP="00B560C1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 (11 - 29)</w:t>
            </w:r>
          </w:p>
          <w:p w14:paraId="1D18F6C2" w14:textId="23F9EDC0" w:rsidR="00B560C1" w:rsidRPr="00D545ED" w:rsidRDefault="00B560C1" w:rsidP="00B560C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(1 - 11)</w:t>
            </w:r>
          </w:p>
        </w:tc>
      </w:tr>
      <w:tr w:rsidR="00B560C1" w:rsidRPr="00D545ED" w14:paraId="0975262C" w14:textId="77777777" w:rsidTr="00134D25">
        <w:tc>
          <w:tcPr>
            <w:tcW w:w="4225" w:type="dxa"/>
          </w:tcPr>
          <w:p w14:paraId="4160C531" w14:textId="77777777" w:rsidR="00B560C1" w:rsidRDefault="00B560C1" w:rsidP="00B560C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F11FF72" w14:textId="2F8CA348" w:rsidR="00B560C1" w:rsidRPr="00D545ED" w:rsidRDefault="00B560C1" w:rsidP="00B560C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>Race/Ethnicity, percent (95% CI)</w:t>
            </w:r>
          </w:p>
          <w:p w14:paraId="7081A595" w14:textId="77777777" w:rsidR="00B560C1" w:rsidRPr="00D545ED" w:rsidRDefault="00B560C1" w:rsidP="00B560C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White, non-Hispanic</w:t>
            </w:r>
          </w:p>
          <w:p w14:paraId="38BA37FF" w14:textId="77777777" w:rsidR="00B560C1" w:rsidRPr="00D545ED" w:rsidRDefault="00B560C1" w:rsidP="00B560C1">
            <w:pP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Black, non-Hispanic</w:t>
            </w:r>
          </w:p>
          <w:p w14:paraId="5B02F6A5" w14:textId="77777777" w:rsidR="00B560C1" w:rsidRPr="00D545ED" w:rsidRDefault="00B560C1" w:rsidP="00B560C1">
            <w:pPr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545E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Hispanic, any race</w:t>
            </w:r>
          </w:p>
          <w:p w14:paraId="1BBCFCF3" w14:textId="77777777" w:rsidR="00B560C1" w:rsidRPr="00D545ED" w:rsidRDefault="00B560C1" w:rsidP="00B560C1">
            <w:pP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D545E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Other</w:t>
            </w:r>
            <w:proofErr w:type="gramEnd"/>
            <w:r w:rsidRPr="00D545E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race, non-Hispanic</w:t>
            </w:r>
          </w:p>
        </w:tc>
        <w:tc>
          <w:tcPr>
            <w:tcW w:w="2562" w:type="dxa"/>
            <w:vAlign w:val="center"/>
          </w:tcPr>
          <w:p w14:paraId="3D2A4B84" w14:textId="77777777" w:rsidR="00B560C1" w:rsidRDefault="00B560C1" w:rsidP="00B560C1">
            <w:pPr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015A6A9D" w14:textId="77777777" w:rsidR="00B560C1" w:rsidRDefault="00B560C1" w:rsidP="00B560C1">
            <w:pPr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06BC1B6B" w14:textId="1A9FD927" w:rsidR="00B560C1" w:rsidRDefault="00B560C1" w:rsidP="00B560C1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 (12 - 21)</w:t>
            </w:r>
          </w:p>
          <w:p w14:paraId="79747F48" w14:textId="77777777" w:rsidR="00B560C1" w:rsidRDefault="00B560C1" w:rsidP="00B560C1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 (54 - 67)</w:t>
            </w:r>
          </w:p>
          <w:p w14:paraId="0543DBD4" w14:textId="77777777" w:rsidR="00B560C1" w:rsidRDefault="00B560C1" w:rsidP="00B560C1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 (9 - 17)</w:t>
            </w:r>
          </w:p>
          <w:p w14:paraId="037A84F7" w14:textId="1755126F" w:rsidR="00B560C1" w:rsidRPr="00D545ED" w:rsidRDefault="00B560C1" w:rsidP="00B560C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 (8 - 16)</w:t>
            </w:r>
          </w:p>
        </w:tc>
        <w:tc>
          <w:tcPr>
            <w:tcW w:w="2563" w:type="dxa"/>
            <w:vAlign w:val="center"/>
          </w:tcPr>
          <w:p w14:paraId="3DD442E2" w14:textId="77777777" w:rsidR="00B560C1" w:rsidRDefault="00B560C1" w:rsidP="00B560C1">
            <w:pPr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6A688AA9" w14:textId="77777777" w:rsidR="00B560C1" w:rsidRDefault="00B560C1" w:rsidP="00B560C1">
            <w:pPr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5F49D8D7" w14:textId="1316BD4A" w:rsidR="00B560C1" w:rsidRDefault="00B560C1" w:rsidP="00B560C1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 (12 - 30)</w:t>
            </w:r>
          </w:p>
          <w:p w14:paraId="2F108EAB" w14:textId="77777777" w:rsidR="00B560C1" w:rsidRDefault="00B560C1" w:rsidP="00B560C1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 (47 - 68)</w:t>
            </w:r>
          </w:p>
          <w:p w14:paraId="293DF271" w14:textId="77777777" w:rsidR="00B560C1" w:rsidRDefault="00B560C1" w:rsidP="00B560C1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 (8 - 23)</w:t>
            </w:r>
          </w:p>
          <w:p w14:paraId="40795315" w14:textId="488A94FE" w:rsidR="00B560C1" w:rsidRPr="00D545ED" w:rsidRDefault="00B560C1" w:rsidP="00B560C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(4 - 17)</w:t>
            </w:r>
          </w:p>
        </w:tc>
      </w:tr>
      <w:tr w:rsidR="00B560C1" w:rsidRPr="00D545ED" w14:paraId="2BF28110" w14:textId="77777777" w:rsidTr="00134D25">
        <w:tc>
          <w:tcPr>
            <w:tcW w:w="4225" w:type="dxa"/>
          </w:tcPr>
          <w:p w14:paraId="31C563E8" w14:textId="77777777" w:rsidR="00B560C1" w:rsidRDefault="00B560C1" w:rsidP="00B560C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E461BC8" w14:textId="3879BFF1" w:rsidR="00B560C1" w:rsidRPr="00D545ED" w:rsidRDefault="00B560C1" w:rsidP="00B560C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>High school grad or GED, percent (95% CI)</w:t>
            </w:r>
          </w:p>
        </w:tc>
        <w:tc>
          <w:tcPr>
            <w:tcW w:w="2562" w:type="dxa"/>
            <w:vAlign w:val="center"/>
          </w:tcPr>
          <w:p w14:paraId="37E90C25" w14:textId="77777777" w:rsidR="00B560C1" w:rsidRDefault="00B560C1" w:rsidP="00B560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12A4B188" w14:textId="7FAA00AE" w:rsidR="00B560C1" w:rsidRPr="00D545ED" w:rsidRDefault="00B560C1" w:rsidP="00B560C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 (59 - 71)</w:t>
            </w:r>
          </w:p>
        </w:tc>
        <w:tc>
          <w:tcPr>
            <w:tcW w:w="2563" w:type="dxa"/>
            <w:vAlign w:val="center"/>
          </w:tcPr>
          <w:p w14:paraId="1497AD73" w14:textId="77777777" w:rsidR="00B560C1" w:rsidRDefault="00B560C1" w:rsidP="00B560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533B7B35" w14:textId="0283C7E1" w:rsidR="00B560C1" w:rsidRPr="00D545ED" w:rsidRDefault="00B560C1" w:rsidP="00B560C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 (67 - 86)</w:t>
            </w:r>
          </w:p>
        </w:tc>
      </w:tr>
      <w:tr w:rsidR="00B560C1" w:rsidRPr="00D545ED" w14:paraId="1BB0A4B4" w14:textId="77777777" w:rsidTr="00134D25">
        <w:tc>
          <w:tcPr>
            <w:tcW w:w="4225" w:type="dxa"/>
          </w:tcPr>
          <w:p w14:paraId="370EE181" w14:textId="77777777" w:rsidR="00B560C1" w:rsidRDefault="00B560C1" w:rsidP="00B560C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14E105E" w14:textId="7C968F92" w:rsidR="00B560C1" w:rsidRPr="00D545ED" w:rsidRDefault="00B560C1" w:rsidP="00B560C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>Employment status, percent (95% CI)</w:t>
            </w:r>
          </w:p>
          <w:p w14:paraId="7AD6998C" w14:textId="77777777" w:rsidR="00B560C1" w:rsidRPr="00D545ED" w:rsidRDefault="00B560C1" w:rsidP="00B560C1">
            <w:pP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Employed</w:t>
            </w:r>
          </w:p>
          <w:p w14:paraId="15CD80EE" w14:textId="77777777" w:rsidR="00B560C1" w:rsidRPr="00D545ED" w:rsidRDefault="00B560C1" w:rsidP="00B560C1">
            <w:pP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Unemployed, looking for work</w:t>
            </w:r>
          </w:p>
          <w:p w14:paraId="07D7E1B0" w14:textId="77777777" w:rsidR="00B560C1" w:rsidRPr="00D545ED" w:rsidRDefault="00B560C1" w:rsidP="00B560C1">
            <w:pP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Unemployed, not looking for work</w:t>
            </w:r>
          </w:p>
          <w:p w14:paraId="7FF9CB64" w14:textId="77777777" w:rsidR="00B560C1" w:rsidRPr="00D545ED" w:rsidRDefault="00B560C1" w:rsidP="00B560C1">
            <w:pP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work or disabled</w:t>
            </w:r>
          </w:p>
          <w:p w14:paraId="2CFCACD9" w14:textId="77777777" w:rsidR="00B560C1" w:rsidRPr="00D545ED" w:rsidRDefault="00B560C1" w:rsidP="00B560C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</w:t>
            </w:r>
            <w:r w:rsidRPr="00D545E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2562" w:type="dxa"/>
            <w:vAlign w:val="center"/>
          </w:tcPr>
          <w:p w14:paraId="1C42303E" w14:textId="77777777" w:rsidR="00B560C1" w:rsidRDefault="00B560C1" w:rsidP="00B560C1">
            <w:pPr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17C61264" w14:textId="77777777" w:rsidR="00B560C1" w:rsidRDefault="00B560C1" w:rsidP="00B560C1">
            <w:pPr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06F9B4E8" w14:textId="32418CDF" w:rsidR="00B560C1" w:rsidRDefault="00B560C1" w:rsidP="00B560C1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(5 - 12)</w:t>
            </w:r>
          </w:p>
          <w:p w14:paraId="349DD0AB" w14:textId="77777777" w:rsidR="00B560C1" w:rsidRDefault="00B560C1" w:rsidP="00B560C1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 (52 - 64)</w:t>
            </w:r>
          </w:p>
          <w:p w14:paraId="255B064A" w14:textId="77777777" w:rsidR="00B560C1" w:rsidRDefault="00B560C1" w:rsidP="00B560C1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 (9 - 18)</w:t>
            </w:r>
          </w:p>
          <w:p w14:paraId="300D1A61" w14:textId="77777777" w:rsidR="00B560C1" w:rsidRDefault="00B560C1" w:rsidP="00B560C1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 (13 - 22)</w:t>
            </w:r>
          </w:p>
          <w:p w14:paraId="105FE368" w14:textId="01B9B862" w:rsidR="00B560C1" w:rsidRPr="00D545ED" w:rsidRDefault="00B560C1" w:rsidP="00B560C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(2 - 8)</w:t>
            </w:r>
          </w:p>
        </w:tc>
        <w:tc>
          <w:tcPr>
            <w:tcW w:w="2563" w:type="dxa"/>
            <w:vAlign w:val="center"/>
          </w:tcPr>
          <w:p w14:paraId="68357523" w14:textId="77777777" w:rsidR="00B560C1" w:rsidRDefault="00B560C1" w:rsidP="00B560C1">
            <w:pPr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394A7875" w14:textId="77777777" w:rsidR="00B560C1" w:rsidRDefault="00B560C1" w:rsidP="00B560C1">
            <w:pPr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45A03175" w14:textId="65DBB8B9" w:rsidR="00B560C1" w:rsidRDefault="00B560C1" w:rsidP="00B560C1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 (5 - 19)</w:t>
            </w:r>
          </w:p>
          <w:p w14:paraId="2D961E56" w14:textId="77777777" w:rsidR="00B560C1" w:rsidRDefault="00B560C1" w:rsidP="00B560C1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43 (33 - 54)</w:t>
            </w:r>
          </w:p>
          <w:p w14:paraId="731691FF" w14:textId="77777777" w:rsidR="00B560C1" w:rsidRDefault="00B560C1" w:rsidP="00B560C1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 (12 - 30)</w:t>
            </w:r>
          </w:p>
          <w:p w14:paraId="43EBCBCA" w14:textId="77777777" w:rsidR="00B560C1" w:rsidRDefault="00B560C1" w:rsidP="00B560C1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 (14 - 33)</w:t>
            </w:r>
          </w:p>
          <w:p w14:paraId="709B9504" w14:textId="47F5CA71" w:rsidR="00B560C1" w:rsidRPr="00D545ED" w:rsidRDefault="00B560C1" w:rsidP="00B560C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(2 - 13)</w:t>
            </w:r>
          </w:p>
        </w:tc>
      </w:tr>
      <w:tr w:rsidR="00B560C1" w:rsidRPr="00D545ED" w14:paraId="1B6A45D0" w14:textId="77777777" w:rsidTr="00134D25">
        <w:tc>
          <w:tcPr>
            <w:tcW w:w="4225" w:type="dxa"/>
          </w:tcPr>
          <w:p w14:paraId="521C2E33" w14:textId="77777777" w:rsidR="00B560C1" w:rsidRDefault="00B560C1" w:rsidP="00B560C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2AB56BE" w14:textId="50EDE94E" w:rsidR="00B560C1" w:rsidRPr="00D545ED" w:rsidRDefault="00B560C1" w:rsidP="00B560C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>General health, percent (95% CI)</w:t>
            </w:r>
          </w:p>
          <w:p w14:paraId="622BB08E" w14:textId="77777777" w:rsidR="00B560C1" w:rsidRPr="00D545ED" w:rsidRDefault="00B560C1" w:rsidP="00B560C1">
            <w:pP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Excellent</w:t>
            </w:r>
          </w:p>
          <w:p w14:paraId="41212941" w14:textId="77777777" w:rsidR="00B560C1" w:rsidRPr="00D545ED" w:rsidRDefault="00B560C1" w:rsidP="00B560C1">
            <w:pP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Very Good</w:t>
            </w:r>
          </w:p>
          <w:p w14:paraId="30386B25" w14:textId="77777777" w:rsidR="00B560C1" w:rsidRPr="00D545ED" w:rsidRDefault="00B560C1" w:rsidP="00B560C1">
            <w:pP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Good</w:t>
            </w:r>
          </w:p>
          <w:p w14:paraId="7F733DAF" w14:textId="77777777" w:rsidR="00B560C1" w:rsidRPr="00D545ED" w:rsidRDefault="00B560C1" w:rsidP="00B560C1">
            <w:pP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Fair</w:t>
            </w:r>
          </w:p>
          <w:p w14:paraId="03125B36" w14:textId="77777777" w:rsidR="00B560C1" w:rsidRPr="00D545ED" w:rsidRDefault="00B560C1" w:rsidP="00B560C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</w:t>
            </w:r>
            <w:r w:rsidRPr="00D545E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2562" w:type="dxa"/>
            <w:vAlign w:val="center"/>
          </w:tcPr>
          <w:p w14:paraId="67E36CD1" w14:textId="77777777" w:rsidR="00B560C1" w:rsidRDefault="00B560C1" w:rsidP="00B560C1">
            <w:pPr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155C5672" w14:textId="77777777" w:rsidR="00B560C1" w:rsidRDefault="00B560C1" w:rsidP="00B560C1">
            <w:pPr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1FEB4E2B" w14:textId="1AD26AEA" w:rsidR="00B560C1" w:rsidRDefault="00B560C1" w:rsidP="00B560C1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 (13 - 23)</w:t>
            </w:r>
          </w:p>
          <w:p w14:paraId="21228FB4" w14:textId="77777777" w:rsidR="00B560C1" w:rsidRDefault="00B560C1" w:rsidP="00B560C1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 (16 - 26)</w:t>
            </w:r>
          </w:p>
          <w:p w14:paraId="45EFBC30" w14:textId="77777777" w:rsidR="00B560C1" w:rsidRDefault="00B560C1" w:rsidP="00B560C1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33 (27 - 39)</w:t>
            </w:r>
          </w:p>
          <w:p w14:paraId="19136870" w14:textId="77777777" w:rsidR="00B560C1" w:rsidRDefault="00B560C1" w:rsidP="00B560C1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 (17 - 28)</w:t>
            </w:r>
          </w:p>
          <w:p w14:paraId="09CE3AC0" w14:textId="189A52DA" w:rsidR="00B560C1" w:rsidRPr="00D545ED" w:rsidRDefault="00B560C1" w:rsidP="00B560C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(4 - 11)</w:t>
            </w:r>
          </w:p>
        </w:tc>
        <w:tc>
          <w:tcPr>
            <w:tcW w:w="2563" w:type="dxa"/>
            <w:vAlign w:val="center"/>
          </w:tcPr>
          <w:p w14:paraId="7E6B8AF1" w14:textId="77777777" w:rsidR="00B560C1" w:rsidRDefault="00B560C1" w:rsidP="00B560C1">
            <w:pPr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6258EF9A" w14:textId="77777777" w:rsidR="00B560C1" w:rsidRDefault="00B560C1" w:rsidP="00B560C1">
            <w:pPr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2686266C" w14:textId="7EBE3735" w:rsidR="00B560C1" w:rsidRDefault="00B560C1" w:rsidP="00B560C1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 (11 - 29)</w:t>
            </w:r>
          </w:p>
          <w:p w14:paraId="037CC83E" w14:textId="77777777" w:rsidR="00B560C1" w:rsidRDefault="00B560C1" w:rsidP="00B560C1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 (15 - 34)</w:t>
            </w:r>
          </w:p>
          <w:p w14:paraId="651A9F2E" w14:textId="77777777" w:rsidR="00B560C1" w:rsidRDefault="00B560C1" w:rsidP="00B560C1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 (21 - 41)</w:t>
            </w:r>
          </w:p>
          <w:p w14:paraId="49598B71" w14:textId="77777777" w:rsidR="00B560C1" w:rsidRDefault="00B560C1" w:rsidP="00B560C1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 (12 - 30)</w:t>
            </w:r>
          </w:p>
          <w:p w14:paraId="196A3B1B" w14:textId="0B473ED4" w:rsidR="00B560C1" w:rsidRPr="00D545ED" w:rsidRDefault="00B560C1" w:rsidP="00B560C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(4 - 17)</w:t>
            </w:r>
          </w:p>
        </w:tc>
      </w:tr>
      <w:tr w:rsidR="00B560C1" w:rsidRPr="00D545ED" w14:paraId="218BA150" w14:textId="77777777" w:rsidTr="00134D25">
        <w:tc>
          <w:tcPr>
            <w:tcW w:w="4225" w:type="dxa"/>
          </w:tcPr>
          <w:p w14:paraId="16C96FA1" w14:textId="77777777" w:rsidR="00B560C1" w:rsidRDefault="00B560C1" w:rsidP="00B560C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7050F95" w14:textId="1E2544B4" w:rsidR="00B560C1" w:rsidRPr="00D545ED" w:rsidRDefault="00B560C1" w:rsidP="00B560C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>Mental health treatment, percent (95% CI)</w:t>
            </w:r>
          </w:p>
        </w:tc>
        <w:tc>
          <w:tcPr>
            <w:tcW w:w="2562" w:type="dxa"/>
            <w:vAlign w:val="center"/>
          </w:tcPr>
          <w:p w14:paraId="1D790A8E" w14:textId="77777777" w:rsidR="00B560C1" w:rsidRDefault="00B560C1" w:rsidP="00B560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7833AADB" w14:textId="3223AB8D" w:rsidR="00B560C1" w:rsidRPr="00D545ED" w:rsidRDefault="00B560C1" w:rsidP="00B560C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 (48 - 60)</w:t>
            </w:r>
          </w:p>
        </w:tc>
        <w:tc>
          <w:tcPr>
            <w:tcW w:w="2563" w:type="dxa"/>
            <w:vAlign w:val="center"/>
          </w:tcPr>
          <w:p w14:paraId="79283411" w14:textId="77777777" w:rsidR="00B560C1" w:rsidRDefault="00B560C1" w:rsidP="00B560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712E8AB1" w14:textId="4796A441" w:rsidR="00B560C1" w:rsidRPr="00D545ED" w:rsidRDefault="00B560C1" w:rsidP="00B560C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 (58 - 78)</w:t>
            </w:r>
          </w:p>
        </w:tc>
      </w:tr>
      <w:tr w:rsidR="00B560C1" w:rsidRPr="00D545ED" w14:paraId="1892DDA4" w14:textId="77777777" w:rsidTr="00134D25">
        <w:tc>
          <w:tcPr>
            <w:tcW w:w="4225" w:type="dxa"/>
          </w:tcPr>
          <w:p w14:paraId="23F6A88C" w14:textId="77777777" w:rsidR="00B560C1" w:rsidRDefault="00B560C1" w:rsidP="00B560C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517E547" w14:textId="48ACC59F" w:rsidR="00B560C1" w:rsidRDefault="00B560C1" w:rsidP="00B560C1">
            <w:r w:rsidRPr="00D545ED">
              <w:rPr>
                <w:rFonts w:ascii="Times New Roman" w:hAnsi="Times New Roman" w:cs="Times New Roman"/>
                <w:sz w:val="22"/>
                <w:szCs w:val="22"/>
              </w:rPr>
              <w:t>Lifetime months homeless, mean (95% CI)</w:t>
            </w:r>
          </w:p>
        </w:tc>
        <w:tc>
          <w:tcPr>
            <w:tcW w:w="2562" w:type="dxa"/>
            <w:vAlign w:val="center"/>
          </w:tcPr>
          <w:p w14:paraId="5CEC3A86" w14:textId="77777777" w:rsidR="00B560C1" w:rsidRDefault="00B560C1" w:rsidP="00B560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60C3B885" w14:textId="7046886A" w:rsidR="00B560C1" w:rsidRDefault="00B560C1" w:rsidP="00B560C1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46 (38 - 54)</w:t>
            </w:r>
          </w:p>
        </w:tc>
        <w:tc>
          <w:tcPr>
            <w:tcW w:w="2563" w:type="dxa"/>
            <w:vAlign w:val="center"/>
          </w:tcPr>
          <w:p w14:paraId="7EE71B42" w14:textId="77777777" w:rsidR="00B560C1" w:rsidRDefault="00B560C1" w:rsidP="00B560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4F8ABD74" w14:textId="6D8E15CC" w:rsidR="00B560C1" w:rsidRDefault="00B560C1" w:rsidP="00B560C1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57 (39 - 76)</w:t>
            </w:r>
          </w:p>
        </w:tc>
      </w:tr>
      <w:tr w:rsidR="00B560C1" w:rsidRPr="00D545ED" w14:paraId="23C053CC" w14:textId="77777777" w:rsidTr="00134D25">
        <w:tc>
          <w:tcPr>
            <w:tcW w:w="4225" w:type="dxa"/>
          </w:tcPr>
          <w:p w14:paraId="5E46FDA3" w14:textId="77777777" w:rsidR="00B560C1" w:rsidRDefault="00B560C1" w:rsidP="00B560C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4B83B07" w14:textId="48CC3CD8" w:rsidR="00B560C1" w:rsidRPr="00D545ED" w:rsidRDefault="00B560C1" w:rsidP="00B560C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>Lifetime years in jail, mean (95% CI)</w:t>
            </w:r>
          </w:p>
        </w:tc>
        <w:tc>
          <w:tcPr>
            <w:tcW w:w="2562" w:type="dxa"/>
            <w:vAlign w:val="center"/>
          </w:tcPr>
          <w:p w14:paraId="3B43FB6E" w14:textId="77777777" w:rsidR="00B560C1" w:rsidRDefault="00B560C1" w:rsidP="00B560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2ABD4187" w14:textId="42C5D9DE" w:rsidR="00B560C1" w:rsidRPr="00D545ED" w:rsidRDefault="00B560C1" w:rsidP="00B560C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(5 - 7)</w:t>
            </w:r>
          </w:p>
        </w:tc>
        <w:tc>
          <w:tcPr>
            <w:tcW w:w="2563" w:type="dxa"/>
            <w:vAlign w:val="center"/>
          </w:tcPr>
          <w:p w14:paraId="4D5CDB6E" w14:textId="77777777" w:rsidR="00B560C1" w:rsidRDefault="00B560C1" w:rsidP="00B560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3987A48C" w14:textId="3A118660" w:rsidR="00B560C1" w:rsidRPr="00D545ED" w:rsidRDefault="00B560C1" w:rsidP="00B560C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(4 - 6)</w:t>
            </w:r>
          </w:p>
        </w:tc>
      </w:tr>
      <w:tr w:rsidR="00B560C1" w:rsidRPr="00D545ED" w14:paraId="391F15E3" w14:textId="77777777" w:rsidTr="00134D25">
        <w:tc>
          <w:tcPr>
            <w:tcW w:w="4225" w:type="dxa"/>
          </w:tcPr>
          <w:p w14:paraId="4B64822B" w14:textId="77777777" w:rsidR="00B560C1" w:rsidRDefault="00B560C1" w:rsidP="00B560C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45B70C8" w14:textId="69E27CB1" w:rsidR="00B560C1" w:rsidRPr="00D545ED" w:rsidRDefault="00B560C1" w:rsidP="00B560C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>Have mobile phone, percent (95% CI)</w:t>
            </w:r>
          </w:p>
        </w:tc>
        <w:tc>
          <w:tcPr>
            <w:tcW w:w="2562" w:type="dxa"/>
            <w:vAlign w:val="center"/>
          </w:tcPr>
          <w:p w14:paraId="00358E78" w14:textId="77777777" w:rsidR="00B560C1" w:rsidRDefault="00B560C1" w:rsidP="00B560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630280EC" w14:textId="6FFE0C94" w:rsidR="00B560C1" w:rsidRPr="00D545ED" w:rsidRDefault="00B560C1" w:rsidP="00B560C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 (24 - 35)</w:t>
            </w:r>
          </w:p>
        </w:tc>
        <w:tc>
          <w:tcPr>
            <w:tcW w:w="2563" w:type="dxa"/>
            <w:vAlign w:val="center"/>
          </w:tcPr>
          <w:p w14:paraId="2745A9E8" w14:textId="77777777" w:rsidR="00B560C1" w:rsidRDefault="00B560C1" w:rsidP="00B560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7218B686" w14:textId="21A73915" w:rsidR="00B560C1" w:rsidRPr="00D545ED" w:rsidRDefault="00B560C1" w:rsidP="00B560C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 (19 - 38)</w:t>
            </w:r>
          </w:p>
        </w:tc>
      </w:tr>
      <w:tr w:rsidR="00B560C1" w:rsidRPr="00D545ED" w14:paraId="4865F325" w14:textId="77777777" w:rsidTr="00B560C1">
        <w:tc>
          <w:tcPr>
            <w:tcW w:w="4225" w:type="dxa"/>
            <w:tcBorders>
              <w:bottom w:val="single" w:sz="4" w:space="0" w:color="auto"/>
            </w:tcBorders>
          </w:tcPr>
          <w:p w14:paraId="33AD3D4A" w14:textId="77777777" w:rsidR="00B560C1" w:rsidRDefault="00B560C1" w:rsidP="00B560C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8151BAC" w14:textId="77777777" w:rsidR="00B560C1" w:rsidRDefault="00B560C1" w:rsidP="00B560C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>Have data plan</w:t>
            </w:r>
            <w:r w:rsidRPr="00D545ED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1</w:t>
            </w: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>, percent (95% CI)</w:t>
            </w:r>
          </w:p>
          <w:p w14:paraId="7CD35C83" w14:textId="77777777" w:rsidR="00B560C1" w:rsidRDefault="00B560C1" w:rsidP="00B560C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No</w:t>
            </w:r>
          </w:p>
          <w:p w14:paraId="53911549" w14:textId="77777777" w:rsidR="00B560C1" w:rsidRDefault="00B560C1" w:rsidP="00B560C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Yes, limited</w:t>
            </w:r>
          </w:p>
          <w:p w14:paraId="78976BD2" w14:textId="7FEA698F" w:rsidR="00B560C1" w:rsidRPr="00D545ED" w:rsidRDefault="00B560C1" w:rsidP="00B560C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Yes, unlimited</w:t>
            </w:r>
          </w:p>
        </w:tc>
        <w:tc>
          <w:tcPr>
            <w:tcW w:w="2562" w:type="dxa"/>
            <w:tcBorders>
              <w:bottom w:val="single" w:sz="4" w:space="0" w:color="auto"/>
            </w:tcBorders>
            <w:vAlign w:val="center"/>
          </w:tcPr>
          <w:p w14:paraId="6FF80401" w14:textId="77777777" w:rsidR="00B560C1" w:rsidRDefault="00B560C1" w:rsidP="00B560C1">
            <w:pPr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5FF25B51" w14:textId="77777777" w:rsidR="00B560C1" w:rsidRDefault="00B560C1" w:rsidP="00B560C1">
            <w:pPr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53921DE0" w14:textId="18BE849E" w:rsidR="00B560C1" w:rsidRDefault="00B560C1" w:rsidP="00B560C1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(1 - 13)</w:t>
            </w:r>
          </w:p>
          <w:p w14:paraId="2790FCD5" w14:textId="77777777" w:rsidR="00B560C1" w:rsidRDefault="00B560C1" w:rsidP="00B560C1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 (17 - 41)</w:t>
            </w:r>
          </w:p>
          <w:p w14:paraId="641046A1" w14:textId="004044C9" w:rsidR="00B560C1" w:rsidRPr="00D545ED" w:rsidRDefault="00B560C1" w:rsidP="00B560C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 (56 - 80)</w:t>
            </w:r>
          </w:p>
        </w:tc>
        <w:tc>
          <w:tcPr>
            <w:tcW w:w="2563" w:type="dxa"/>
            <w:tcBorders>
              <w:bottom w:val="single" w:sz="4" w:space="0" w:color="auto"/>
            </w:tcBorders>
            <w:vAlign w:val="center"/>
          </w:tcPr>
          <w:p w14:paraId="528A2358" w14:textId="77777777" w:rsidR="00B560C1" w:rsidRDefault="00B560C1" w:rsidP="00B560C1">
            <w:pPr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3B5CF32D" w14:textId="77777777" w:rsidR="00B560C1" w:rsidRDefault="00B560C1" w:rsidP="00B560C1">
            <w:pPr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3369FFFF" w14:textId="187AD57E" w:rsidR="00B560C1" w:rsidRDefault="00B560C1" w:rsidP="00B560C1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 (2 - 34)</w:t>
            </w:r>
          </w:p>
          <w:p w14:paraId="048E9E6D" w14:textId="77777777" w:rsidR="00B560C1" w:rsidRDefault="00B560C1" w:rsidP="00B560C1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 (14 - 54)</w:t>
            </w:r>
          </w:p>
          <w:p w14:paraId="5F728BB1" w14:textId="6E606555" w:rsidR="00B560C1" w:rsidRPr="00D545ED" w:rsidRDefault="00B560C1" w:rsidP="00B560C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 (37 - 79)</w:t>
            </w:r>
          </w:p>
        </w:tc>
      </w:tr>
      <w:tr w:rsidR="00B560C1" w:rsidRPr="00D545ED" w14:paraId="31108FFA" w14:textId="77777777" w:rsidTr="00B560C1">
        <w:tc>
          <w:tcPr>
            <w:tcW w:w="9350" w:type="dxa"/>
            <w:gridSpan w:val="3"/>
            <w:tcBorders>
              <w:top w:val="single" w:sz="4" w:space="0" w:color="auto"/>
            </w:tcBorders>
          </w:tcPr>
          <w:p w14:paraId="5983D1B2" w14:textId="1E623718" w:rsidR="00B560C1" w:rsidRPr="00D545ED" w:rsidRDefault="00B560C1" w:rsidP="00B560C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hAnsi="Times New Roman" w:cs="Times New Roman"/>
                <w:sz w:val="20"/>
                <w:szCs w:val="20"/>
              </w:rPr>
              <w:t>1. Only asked of participants who reported having a mobile phone.</w:t>
            </w:r>
          </w:p>
        </w:tc>
      </w:tr>
    </w:tbl>
    <w:p w14:paraId="67984271" w14:textId="77777777" w:rsidR="0000181D" w:rsidRDefault="0000181D"/>
    <w:p w14:paraId="63405996" w14:textId="77777777" w:rsidR="0000181D" w:rsidRDefault="0000181D"/>
    <w:p w14:paraId="0DE3B98F" w14:textId="77777777" w:rsidR="0000181D" w:rsidRDefault="0000181D">
      <w:r>
        <w:br w:type="page"/>
      </w:r>
    </w:p>
    <w:p w14:paraId="1E464B0F" w14:textId="36B9B865" w:rsidR="00D435C7" w:rsidRDefault="00D435C7">
      <w:r>
        <w:lastRenderedPageBreak/>
        <w:t>References:</w:t>
      </w:r>
    </w:p>
    <w:p w14:paraId="386D61B9" w14:textId="574AD9EF" w:rsidR="00D435C7" w:rsidRDefault="00D435C7"/>
    <w:p w14:paraId="6D979CF5" w14:textId="2BBBC1D0" w:rsidR="00D435C7" w:rsidRDefault="00D435C7" w:rsidP="00D435C7">
      <w:r>
        <w:t xml:space="preserve">R Core Team (2021). R: A language and environment for statistical computing. R Foundation for Statistical Computing, Vienna, Austria. </w:t>
      </w:r>
      <w:hyperlink r:id="rId4" w:history="1">
        <w:r w:rsidR="00B44A8A" w:rsidRPr="006641E3">
          <w:rPr>
            <w:rStyle w:val="Hyperlink"/>
          </w:rPr>
          <w:t>https://www.R-project.org/</w:t>
        </w:r>
      </w:hyperlink>
      <w:r>
        <w:t>.</w:t>
      </w:r>
    </w:p>
    <w:p w14:paraId="18B1CF3B" w14:textId="2B474693" w:rsidR="00B44A8A" w:rsidRDefault="00B44A8A" w:rsidP="00D435C7"/>
    <w:p w14:paraId="686B4A5E" w14:textId="125EE786" w:rsidR="00B44A8A" w:rsidRDefault="00B44A8A" w:rsidP="00B44A8A">
      <w:r>
        <w:t xml:space="preserve">RStudio Team (2021). RStudio: Integrated Development Environment for R. RStudio, PBC, Boston, MA. </w:t>
      </w:r>
      <w:hyperlink r:id="rId5" w:history="1">
        <w:r w:rsidRPr="006641E3">
          <w:rPr>
            <w:rStyle w:val="Hyperlink"/>
          </w:rPr>
          <w:t>http://www.rstudio.com/</w:t>
        </w:r>
      </w:hyperlink>
      <w:r>
        <w:t>.</w:t>
      </w:r>
    </w:p>
    <w:p w14:paraId="75CB1A92" w14:textId="5DE4C6EF" w:rsidR="00B44A8A" w:rsidRDefault="00B44A8A" w:rsidP="00B44A8A"/>
    <w:p w14:paraId="2CB0B510" w14:textId="4785768C" w:rsidR="00B44A8A" w:rsidRDefault="008E060B" w:rsidP="008E060B">
      <w:r>
        <w:t xml:space="preserve">Brad Cannell (2020). </w:t>
      </w:r>
      <w:proofErr w:type="spellStart"/>
      <w:r>
        <w:t>freqtables</w:t>
      </w:r>
      <w:proofErr w:type="spellEnd"/>
      <w:r>
        <w:t xml:space="preserve">: Make Quick Descriptive Tables for Categorical Variables. R package version 0.1.0. </w:t>
      </w:r>
      <w:hyperlink r:id="rId6" w:history="1">
        <w:r w:rsidRPr="006641E3">
          <w:rPr>
            <w:rStyle w:val="Hyperlink"/>
          </w:rPr>
          <w:t>https://CRAN.R-project.org/package=freqtables</w:t>
        </w:r>
      </w:hyperlink>
      <w:r>
        <w:t>.</w:t>
      </w:r>
    </w:p>
    <w:p w14:paraId="59FF40B1" w14:textId="6621A668" w:rsidR="008E060B" w:rsidRDefault="008E060B" w:rsidP="008E060B"/>
    <w:p w14:paraId="33F9E3E9" w14:textId="317E352F" w:rsidR="008E060B" w:rsidRDefault="008E060B" w:rsidP="008E060B">
      <w:r>
        <w:t xml:space="preserve">Brad Cannell (2020). </w:t>
      </w:r>
      <w:proofErr w:type="spellStart"/>
      <w:r>
        <w:t>meantables</w:t>
      </w:r>
      <w:proofErr w:type="spellEnd"/>
      <w:r>
        <w:t xml:space="preserve">: Make Quick Descriptive Tables for Continuous Variables. R package version 0.1.0. </w:t>
      </w:r>
      <w:hyperlink r:id="rId7" w:history="1">
        <w:r w:rsidRPr="006641E3">
          <w:rPr>
            <w:rStyle w:val="Hyperlink"/>
          </w:rPr>
          <w:t>https://CRAN.R-project.org/package=meantables</w:t>
        </w:r>
      </w:hyperlink>
      <w:r>
        <w:t>.</w:t>
      </w:r>
    </w:p>
    <w:p w14:paraId="7506362E" w14:textId="51CB240A" w:rsidR="008E060B" w:rsidRDefault="008E060B" w:rsidP="008E060B"/>
    <w:p w14:paraId="793276E9" w14:textId="77777777" w:rsidR="008E060B" w:rsidRDefault="008E060B" w:rsidP="008E060B"/>
    <w:sectPr w:rsidR="008E060B" w:rsidSect="00164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EDD"/>
    <w:rsid w:val="0000181D"/>
    <w:rsid w:val="000423B6"/>
    <w:rsid w:val="000E3582"/>
    <w:rsid w:val="00134D25"/>
    <w:rsid w:val="0015620F"/>
    <w:rsid w:val="0016478C"/>
    <w:rsid w:val="00240438"/>
    <w:rsid w:val="00480718"/>
    <w:rsid w:val="004B09E7"/>
    <w:rsid w:val="00540DE3"/>
    <w:rsid w:val="005B34C9"/>
    <w:rsid w:val="006643FA"/>
    <w:rsid w:val="00691EDD"/>
    <w:rsid w:val="00835AC7"/>
    <w:rsid w:val="0085026E"/>
    <w:rsid w:val="008E060B"/>
    <w:rsid w:val="009923E7"/>
    <w:rsid w:val="009B3422"/>
    <w:rsid w:val="00B40ADC"/>
    <w:rsid w:val="00B44A8A"/>
    <w:rsid w:val="00B560C1"/>
    <w:rsid w:val="00B97D1F"/>
    <w:rsid w:val="00C36D45"/>
    <w:rsid w:val="00D435C7"/>
    <w:rsid w:val="00D545ED"/>
    <w:rsid w:val="00E627D1"/>
    <w:rsid w:val="00E77E28"/>
    <w:rsid w:val="00EA7FCD"/>
    <w:rsid w:val="00F9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654863"/>
  <w15:chartTrackingRefBased/>
  <w15:docId w15:val="{DD73EB44-F9F1-5C49-B574-E5CF4CB8A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0ADC"/>
    <w:rPr>
      <w:rFonts w:asciiTheme="minorHAnsi" w:hAnsiTheme="minorHAnsi"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44A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A8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54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0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RAN.R-project.org/package=meantabl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RAN.R-project.org/package=freqtables" TargetMode="External"/><Relationship Id="rId11" Type="http://schemas.openxmlformats.org/officeDocument/2006/relationships/customXml" Target="../customXml/item2.xml"/><Relationship Id="rId5" Type="http://schemas.openxmlformats.org/officeDocument/2006/relationships/hyperlink" Target="http://www.rstudio.com/" TargetMode="External"/><Relationship Id="rId10" Type="http://schemas.openxmlformats.org/officeDocument/2006/relationships/customXml" Target="../customXml/item1.xml"/><Relationship Id="rId4" Type="http://schemas.openxmlformats.org/officeDocument/2006/relationships/hyperlink" Target="https://www.R-project.org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561353110FEA42BAAF301666702FCF" ma:contentTypeVersion="13" ma:contentTypeDescription="Create a new document." ma:contentTypeScope="" ma:versionID="1971c52690794fce746f6f05770e5404">
  <xsd:schema xmlns:xsd="http://www.w3.org/2001/XMLSchema" xmlns:xs="http://www.w3.org/2001/XMLSchema" xmlns:p="http://schemas.microsoft.com/office/2006/metadata/properties" xmlns:ns2="0aa39948-3de8-40e0-98e7-bf846ca05556" xmlns:ns3="abb1820a-26b6-44f2-b938-9861746a7b9a" targetNamespace="http://schemas.microsoft.com/office/2006/metadata/properties" ma:root="true" ma:fieldsID="2a7e4d74a27da4d52af6b51af46d5402" ns2:_="" ns3:_="">
    <xsd:import namespace="0aa39948-3de8-40e0-98e7-bf846ca05556"/>
    <xsd:import namespace="abb1820a-26b6-44f2-b938-9861746a7b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a39948-3de8-40e0-98e7-bf846ca055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d802298-ac7f-4dc9-a73d-133dd7ac0f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b1820a-26b6-44f2-b938-9861746a7b9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d007225-e316-4aa6-b526-431e5738c9a1}" ma:internalName="TaxCatchAll" ma:showField="CatchAllData" ma:web="abb1820a-26b6-44f2-b938-9861746a7b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89E2414-05C8-4A3E-B931-647A9B9B610F}"/>
</file>

<file path=customXml/itemProps2.xml><?xml version="1.0" encoding="utf-8"?>
<ds:datastoreItem xmlns:ds="http://schemas.openxmlformats.org/officeDocument/2006/customXml" ds:itemID="{1D570286-C0A7-41E7-9965-EC859583D7D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914</Words>
  <Characters>5215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Health Science Center</Company>
  <LinksUpToDate>false</LinksUpToDate>
  <CharactersWithSpaces>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Cannell</dc:creator>
  <cp:keywords/>
  <dc:description/>
  <cp:lastModifiedBy>Brad Cannell</cp:lastModifiedBy>
  <cp:revision>16</cp:revision>
  <dcterms:created xsi:type="dcterms:W3CDTF">2021-08-05T19:43:00Z</dcterms:created>
  <dcterms:modified xsi:type="dcterms:W3CDTF">2021-11-10T18:13:00Z</dcterms:modified>
</cp:coreProperties>
</file>