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2F0B725" w:rsidP="2A1E67FF" w:rsidRDefault="62F0B725" w14:paraId="74C60D15" w14:textId="765DA385">
      <w:pPr>
        <w:pStyle w:val="Title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74FBE" w:rsidR="62F0B725">
        <w:rPr>
          <w:noProof w:val="0"/>
          <w:lang w:val="en-US"/>
        </w:rPr>
        <w:t>Year 1 Goals and Milestones</w:t>
      </w:r>
    </w:p>
    <w:p xmlns:wp14="http://schemas.microsoft.com/office/word/2010/wordml" w:rsidP="4D174FBE" wp14:paraId="2201D89A" wp14:textId="554E0D61">
      <w:pPr>
        <w:pStyle w:val="Normal"/>
        <w:spacing w:after="160" w:line="259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D174FBE" wp14:paraId="69F65337" wp14:textId="500A963B">
      <w:pPr>
        <w:pStyle w:val="Normal"/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Admin Core/Overall CNRI</w:t>
      </w:r>
    </w:p>
    <w:p xmlns:wp14="http://schemas.microsoft.com/office/word/2010/wordml" w:rsidP="4D174FBE" wp14:paraId="19C1792A" wp14:textId="5F2BFBD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 1:</w:t>
      </w:r>
      <w:r w:rsidRPr="4D174FBE" w:rsidR="62F0B725">
        <w:rPr>
          <w:noProof w:val="0"/>
          <w:lang w:val="en-US"/>
        </w:rPr>
        <w:t xml:space="preserve"> </w:t>
      </w:r>
    </w:p>
    <w:p xmlns:wp14="http://schemas.microsoft.com/office/word/2010/wordml" w:rsidP="4D174FBE" wp14:paraId="681C649C" wp14:textId="75667FAE">
      <w:pPr>
        <w:pStyle w:val="Heading1"/>
        <w:rPr>
          <w:noProof w:val="0"/>
          <w:lang w:val="en-US"/>
        </w:rPr>
      </w:pPr>
    </w:p>
    <w:p xmlns:wp14="http://schemas.microsoft.com/office/word/2010/wordml" w:rsidP="4D174FBE" wp14:paraId="08F8D81A" wp14:textId="032519AF">
      <w:pPr>
        <w:pStyle w:val="Heading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noProof w:val="0"/>
          <w:lang w:val="en-US"/>
        </w:rPr>
        <w:t xml:space="preserve">Research Informatics Core </w:t>
      </w:r>
    </w:p>
    <w:p w:rsidR="62F0B725" w:rsidP="4D174FBE" w:rsidRDefault="62F0B725" w14:paraId="0EEA11EF" w14:textId="2B0C291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Goal: Complete a pilot project </w:t>
      </w: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demonstrating</w:t>
      </w: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that we can create a repository and dashboard. </w:t>
      </w:r>
    </w:p>
    <w:p w:rsidR="62F0B725" w:rsidP="4D174FBE" w:rsidRDefault="62F0B725" w14:paraId="4C163455" w14:textId="2E2C246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Goal: Create a directory of data we have or have access to. We may want to target these data sources for future inclusion into the data repository down the road. </w:t>
      </w:r>
    </w:p>
    <w:p w:rsidR="62F0B725" w:rsidP="4D174FBE" w:rsidRDefault="62F0B725" w14:paraId="2286ABD9" w14:textId="3C4B5F51">
      <w:pPr>
        <w:pStyle w:val="Normal"/>
        <w:bidi w:val="0"/>
        <w:spacing w:before="0" w:beforeAutospacing="off" w:after="160" w:afterAutospacing="off" w:line="259" w:lineRule="auto"/>
        <w:ind w:left="0" w:right="0" w:hanging="0"/>
        <w:jc w:val="left"/>
      </w:pP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Goal: Invite a visiting scholar for professional development (important to Diane). </w:t>
      </w:r>
    </w:p>
    <w:p w:rsidR="62F0B725" w:rsidP="4D174FBE" w:rsidRDefault="62F0B725" w14:paraId="2E4F8F97" w14:textId="475EDF7F">
      <w:pPr>
        <w:pStyle w:val="Normal"/>
        <w:bidi w:val="0"/>
        <w:spacing w:before="0" w:beforeAutospacing="off" w:after="160" w:afterAutospacing="off" w:line="259" w:lineRule="auto"/>
        <w:ind w:left="0" w:right="0" w:hanging="0"/>
        <w:jc w:val="left"/>
      </w:pP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Goal: Create a mini-course or two on Canvas. The goal in the future might be to make them available externally.</w:t>
      </w:r>
    </w:p>
    <w:p xmlns:wp14="http://schemas.microsoft.com/office/word/2010/wordml" w:rsidP="2A1E67FF" wp14:paraId="3353A980" wp14:textId="0EABD3C6">
      <w:pPr>
        <w:spacing w:after="160" w:line="259" w:lineRule="auto"/>
        <w:ind w:left="10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A1E67FF" wp14:paraId="3A892C89" wp14:textId="5F76227F">
      <w:pPr>
        <w:pStyle w:val="Heading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A1E67FF" w:rsidR="62F0B725">
        <w:rPr>
          <w:noProof w:val="0"/>
          <w:lang w:val="en-US"/>
        </w:rPr>
        <w:t>Biobehavioral Health Core</w:t>
      </w:r>
    </w:p>
    <w:p w:rsidR="62F0B725" w:rsidP="7FDBF82A" w:rsidRDefault="62F0B725" w14:paraId="3F98D4B5" w14:textId="6B481B9B">
      <w:pPr>
        <w:pStyle w:val="Normal"/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FDBF82A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 1:</w:t>
      </w: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Create a mini course on epigenetic models of aging</w:t>
      </w:r>
    </w:p>
    <w:p w:rsidR="62EF4369" w:rsidP="7FDBF82A" w:rsidRDefault="62EF4369" w14:paraId="18C6D5ED" w14:textId="16ED0CFA">
      <w:pPr>
        <w:pStyle w:val="Normal"/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 2: Invite a visiting scholar for professional development</w:t>
      </w:r>
    </w:p>
    <w:p w:rsidR="1A6860CB" w:rsidP="7FDBF82A" w:rsidRDefault="1A6860CB" w14:paraId="49B33FAC" w14:textId="46D0FA5D">
      <w:pPr>
        <w:pStyle w:val="Normal"/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FDBF82A" w:rsidR="1A6860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 3: Create a biobank repository</w:t>
      </w:r>
    </w:p>
    <w:p w:rsidR="62EF4369" w:rsidP="7FDBF82A" w:rsidRDefault="62EF4369" w14:paraId="543C6445" w14:textId="35B854CC">
      <w:pPr>
        <w:pStyle w:val="Normal"/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Goal </w:t>
      </w:r>
      <w:r w:rsidRPr="7FDBF82A" w:rsidR="4ED441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Complete a pilot project using bio</w:t>
      </w:r>
      <w:r w:rsidRPr="7FDBF82A" w:rsidR="0A0C76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banked sam</w:t>
      </w:r>
      <w:r w:rsidRPr="7FDBF82A" w:rsidR="480B83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ples </w:t>
      </w: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likely on</w:t>
      </w: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pain)</w:t>
      </w:r>
      <w:r w:rsidRPr="7FDBF82A" w:rsidR="3F02EB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DBF82A" w:rsidR="3F02EB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demonstrating</w:t>
      </w:r>
      <w:r w:rsidRPr="7FDBF82A" w:rsidR="3F02EB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collaboration </w:t>
      </w:r>
      <w:r w:rsidRPr="7FDBF82A" w:rsidR="39F43B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between </w:t>
      </w:r>
      <w:r w:rsidRPr="7FDBF82A" w:rsidR="62EF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researchers</w:t>
      </w:r>
      <w:r w:rsidRPr="7FDBF82A" w:rsidR="5CF397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DBF82A" w:rsidR="311378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at CSON </w:t>
      </w:r>
      <w:r w:rsidRPr="7FDBF82A" w:rsidR="5CF397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and other schools. </w:t>
      </w:r>
    </w:p>
    <w:p xmlns:wp14="http://schemas.microsoft.com/office/word/2010/wordml" w:rsidP="2A1E67FF" wp14:paraId="1B77DB50" wp14:textId="0A4441C9">
      <w:pPr>
        <w:spacing w:after="160" w:line="259" w:lineRule="auto"/>
        <w:ind w:left="14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D174FBE" wp14:paraId="587A7CFD" wp14:textId="578DBC5D">
      <w:pPr>
        <w:pStyle w:val="Heading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noProof w:val="0"/>
          <w:lang w:val="en-US"/>
        </w:rPr>
        <w:t xml:space="preserve">Vulnerable Populations Core </w:t>
      </w:r>
    </w:p>
    <w:p xmlns:wp14="http://schemas.microsoft.com/office/word/2010/wordml" w:rsidP="4D174FBE" wp14:paraId="20AE2766" wp14:textId="1B956AF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 1:</w:t>
      </w:r>
    </w:p>
    <w:p xmlns:wp14="http://schemas.microsoft.com/office/word/2010/wordml" w:rsidP="4D174FBE" wp14:paraId="0D69D0D9" wp14:textId="6999BD18">
      <w:pPr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D174FBE" wp14:paraId="2FE3EFC6" wp14:textId="3993E942">
      <w:pPr>
        <w:pStyle w:val="Heading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noProof w:val="0"/>
          <w:lang w:val="en-US"/>
        </w:rPr>
        <w:t>Clinical Innovations and Translational Nursing Science Core</w:t>
      </w:r>
    </w:p>
    <w:p xmlns:wp14="http://schemas.microsoft.com/office/word/2010/wordml" w:rsidP="4D174FBE" wp14:paraId="2137938F" wp14:textId="1F3BD92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174FBE" w:rsidR="62F0B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 1:</w:t>
      </w:r>
    </w:p>
    <w:p xmlns:wp14="http://schemas.microsoft.com/office/word/2010/wordml" w:rsidP="4D174FBE" wp14:paraId="70CB87E3" wp14:textId="210D6F17">
      <w:pPr>
        <w:spacing w:after="160"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A1E67FF" wp14:paraId="2C078E63" wp14:textId="677E5595">
      <w:pPr>
        <w:rPr>
          <w:rFonts w:ascii="Arial" w:hAnsi="Arial" w:eastAsia="Arial" w:cs="Arial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3e222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2c8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88e3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1c47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b23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cdd9a2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7ee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844c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a95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be83a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82be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690a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454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def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ed2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d0c328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552f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86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a1f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22c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363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537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ffdae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c93e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2ec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2a4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5ea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f9f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85edb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FA09C"/>
    <w:rsid w:val="0A0C764D"/>
    <w:rsid w:val="11DF943E"/>
    <w:rsid w:val="1A6860CB"/>
    <w:rsid w:val="2A1E67FF"/>
    <w:rsid w:val="311378B8"/>
    <w:rsid w:val="3836EBB3"/>
    <w:rsid w:val="39F43B72"/>
    <w:rsid w:val="3F02EB7D"/>
    <w:rsid w:val="480B8355"/>
    <w:rsid w:val="4D174FBE"/>
    <w:rsid w:val="4ED44171"/>
    <w:rsid w:val="5CF397BD"/>
    <w:rsid w:val="5D5FA09C"/>
    <w:rsid w:val="62EF4369"/>
    <w:rsid w:val="62F0B725"/>
    <w:rsid w:val="7FDBF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F355"/>
  <w15:chartTrackingRefBased/>
  <w15:docId w15:val="{90590C0D-196F-4126-8560-463F77C8C0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Normal"/>
    <w:link w:val="Heading1"/>
    <w:rsid w:val="2A1E67FF"/>
    <w:rPr>
      <w:rFonts w:ascii="Arial" w:hAnsi="Arial" w:eastAsia="Arial" w:cs="Arial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22"/>
      <w:szCs w:val="22"/>
      <w:lang w:val="en-US" w:eastAsia="ja-JP" w:bidi="ar-SA"/>
    </w:rPr>
  </w:style>
  <w:style w:type="paragraph" w:styleId="Heading1">
    <w:uiPriority w:val="9"/>
    <w:name w:val="heading 1"/>
    <w:basedOn w:val="Normal"/>
    <w:next w:val="Normal"/>
    <w:link w:val="Heading1Char"/>
    <w:qFormat/>
    <w:rsid w:val="2A1E67FF"/>
    <w:rPr>
      <w:rFonts w:ascii="Arial" w:hAnsi="Arial" w:eastAsia="Arial" w:cs="Arial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22"/>
      <w:szCs w:val="22"/>
      <w:lang w:val="en-US" w:eastAsia="ja-JP" w:bidi="ar-SA"/>
    </w:rPr>
    <w:pPr>
      <w:spacing w:after="160" w:line="259" w:lineRule="auto"/>
      <w:ind w:left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true">
    <w:uiPriority w:val="10"/>
    <w:name w:val="Title Char"/>
    <w:basedOn w:val="Normal"/>
    <w:link w:val="Title"/>
    <w:rsid w:val="2A1E67FF"/>
    <w:rPr>
      <w:rFonts w:ascii="Arial" w:hAnsi="Arial" w:eastAsia="Arial" w:cs="Arial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24"/>
      <w:szCs w:val="24"/>
      <w:lang w:val="en-US" w:eastAsia="ja-JP" w:bidi="ar-SA"/>
    </w:rPr>
  </w:style>
  <w:style w:type="paragraph" w:styleId="Title">
    <w:uiPriority w:val="10"/>
    <w:name w:val="Title"/>
    <w:basedOn w:val="Normal"/>
    <w:next w:val="Normal"/>
    <w:link w:val="TitleChar"/>
    <w:qFormat/>
    <w:rsid w:val="2A1E67FF"/>
    <w:rPr>
      <w:rFonts w:ascii="Arial" w:hAnsi="Arial" w:eastAsia="Arial" w:cs="Arial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24"/>
      <w:szCs w:val="24"/>
      <w:lang w:val="en-US" w:eastAsia="ja-JP" w:bidi="ar-SA"/>
    </w:rPr>
    <w:pPr>
      <w:bidi w:val="0"/>
      <w:spacing w:before="0" w:beforeAutospacing="off" w:after="160" w:afterAutospacing="off" w:line="259" w:lineRule="auto"/>
      <w:ind w:left="0" w:right="0"/>
      <w:jc w:val="left"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1DF94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a872dd75dd4c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1FD3C2696274DB9C44EBFAACF72B5" ma:contentTypeVersion="4" ma:contentTypeDescription="Create a new document." ma:contentTypeScope="" ma:versionID="886bbc5eb5bf410e1154df996628ab21">
  <xsd:schema xmlns:xsd="http://www.w3.org/2001/XMLSchema" xmlns:xs="http://www.w3.org/2001/XMLSchema" xmlns:p="http://schemas.microsoft.com/office/2006/metadata/properties" xmlns:ns2="26b46d5c-2adc-4168-8e73-638a8a82cdd9" targetNamespace="http://schemas.microsoft.com/office/2006/metadata/properties" ma:root="true" ma:fieldsID="45d015275ccf2ab48a225ead6be93533" ns2:_="">
    <xsd:import namespace="26b46d5c-2adc-4168-8e73-638a8a82cd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46d5c-2adc-4168-8e73-638a8a82cd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4EAF46-79BD-4D4A-BA44-E9EA7E554E70}"/>
</file>

<file path=customXml/itemProps2.xml><?xml version="1.0" encoding="utf-8"?>
<ds:datastoreItem xmlns:ds="http://schemas.openxmlformats.org/officeDocument/2006/customXml" ds:itemID="{7FA6FB1D-A0BB-4563-B2DC-293F60470C96}"/>
</file>

<file path=customXml/itemProps3.xml><?xml version="1.0" encoding="utf-8"?>
<ds:datastoreItem xmlns:ds="http://schemas.openxmlformats.org/officeDocument/2006/customXml" ds:itemID="{A325EA7C-D133-4E93-A970-567367F135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Cannell, Michael B</dc:creator>
  <keywords/>
  <dc:description/>
  <lastModifiedBy>Walss-Bass, Consuelo</lastModifiedBy>
  <dcterms:created xsi:type="dcterms:W3CDTF">2024-10-08T21:05:29.0000000Z</dcterms:created>
  <dcterms:modified xsi:type="dcterms:W3CDTF">2024-10-25T16:03:13.9120121Z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0x0101000161FD3C2696274DB9C44EBFAACF72B5</vt:lpwstr>
  </property>
</Properties>
</file>