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365D5" w14:paraId="216EAB13" w14:textId="77777777">
        <w:tc>
          <w:tcPr>
            <w:tcW w:w="2337" w:type="dxa"/>
          </w:tcPr>
          <w:p w14:paraId="468A2933" w14:textId="37BE974F" w:rsidR="004365D5" w:rsidRDefault="004365D5">
            <w:r>
              <w:t>EM Type</w:t>
            </w:r>
          </w:p>
        </w:tc>
        <w:tc>
          <w:tcPr>
            <w:tcW w:w="2337" w:type="dxa"/>
          </w:tcPr>
          <w:p w14:paraId="3D5B5CEC" w14:textId="29333D67" w:rsidR="004365D5" w:rsidRDefault="004365D5">
            <w:r>
              <w:t>Lifetime</w:t>
            </w:r>
          </w:p>
        </w:tc>
        <w:tc>
          <w:tcPr>
            <w:tcW w:w="2338" w:type="dxa"/>
          </w:tcPr>
          <w:p w14:paraId="7508A9F0" w14:textId="496BC815" w:rsidR="004365D5" w:rsidRDefault="004365D5">
            <w:r>
              <w:t>65+</w:t>
            </w:r>
          </w:p>
        </w:tc>
        <w:tc>
          <w:tcPr>
            <w:tcW w:w="2338" w:type="dxa"/>
          </w:tcPr>
          <w:p w14:paraId="686C6514" w14:textId="116743B4" w:rsidR="004365D5" w:rsidRDefault="004365D5">
            <w:r>
              <w:t>Current (last month)</w:t>
            </w:r>
          </w:p>
        </w:tc>
      </w:tr>
      <w:tr w:rsidR="004365D5" w14:paraId="273AA2D6" w14:textId="77777777">
        <w:tc>
          <w:tcPr>
            <w:tcW w:w="2337" w:type="dxa"/>
          </w:tcPr>
          <w:p w14:paraId="2DA5C694" w14:textId="27B152C7" w:rsidR="004365D5" w:rsidRDefault="004365D5">
            <w:r>
              <w:t>Physical</w:t>
            </w:r>
          </w:p>
        </w:tc>
        <w:tc>
          <w:tcPr>
            <w:tcW w:w="2337" w:type="dxa"/>
          </w:tcPr>
          <w:p w14:paraId="4BBFEAF7" w14:textId="552BBA1B" w:rsidR="004365D5" w:rsidRDefault="004365D5">
            <w:r>
              <w:t>N (%)</w:t>
            </w:r>
          </w:p>
        </w:tc>
        <w:tc>
          <w:tcPr>
            <w:tcW w:w="2338" w:type="dxa"/>
          </w:tcPr>
          <w:p w14:paraId="1CA5DF59" w14:textId="098F7734" w:rsidR="004365D5" w:rsidRDefault="004365D5">
            <w:r>
              <w:t>N (%)</w:t>
            </w:r>
          </w:p>
        </w:tc>
        <w:tc>
          <w:tcPr>
            <w:tcW w:w="2338" w:type="dxa"/>
          </w:tcPr>
          <w:p w14:paraId="2276161A" w14:textId="5FDCADC0" w:rsidR="004365D5" w:rsidRDefault="004365D5">
            <w:r>
              <w:t>N (%)</w:t>
            </w:r>
          </w:p>
        </w:tc>
      </w:tr>
      <w:tr w:rsidR="004365D5" w14:paraId="2D5A8B9D" w14:textId="77777777">
        <w:tc>
          <w:tcPr>
            <w:tcW w:w="2337" w:type="dxa"/>
          </w:tcPr>
          <w:p w14:paraId="0F85B8D9" w14:textId="5483431C" w:rsidR="004365D5" w:rsidRDefault="004365D5" w:rsidP="004365D5">
            <w:r>
              <w:t>Emotional</w:t>
            </w:r>
          </w:p>
        </w:tc>
        <w:tc>
          <w:tcPr>
            <w:tcW w:w="2337" w:type="dxa"/>
          </w:tcPr>
          <w:p w14:paraId="18110CCA" w14:textId="5E6C0CF8" w:rsidR="004365D5" w:rsidRDefault="004365D5" w:rsidP="004365D5">
            <w:r w:rsidRPr="00793AD0">
              <w:t>N (%)</w:t>
            </w:r>
          </w:p>
        </w:tc>
        <w:tc>
          <w:tcPr>
            <w:tcW w:w="2338" w:type="dxa"/>
          </w:tcPr>
          <w:p w14:paraId="61245E73" w14:textId="75E53EC0" w:rsidR="004365D5" w:rsidRDefault="004365D5" w:rsidP="004365D5">
            <w:r w:rsidRPr="00793AD0">
              <w:t>N (%)</w:t>
            </w:r>
          </w:p>
        </w:tc>
        <w:tc>
          <w:tcPr>
            <w:tcW w:w="2338" w:type="dxa"/>
          </w:tcPr>
          <w:p w14:paraId="4B483D0A" w14:textId="17A5F301" w:rsidR="004365D5" w:rsidRDefault="004365D5" w:rsidP="004365D5">
            <w:r w:rsidRPr="00793AD0">
              <w:t>N (%)</w:t>
            </w:r>
          </w:p>
        </w:tc>
      </w:tr>
      <w:tr w:rsidR="004365D5" w14:paraId="39F17D9C" w14:textId="77777777">
        <w:tc>
          <w:tcPr>
            <w:tcW w:w="2337" w:type="dxa"/>
          </w:tcPr>
          <w:p w14:paraId="05AADDDB" w14:textId="555E8688" w:rsidR="004365D5" w:rsidRDefault="004365D5" w:rsidP="004365D5">
            <w:r>
              <w:t>Sexual</w:t>
            </w:r>
          </w:p>
        </w:tc>
        <w:tc>
          <w:tcPr>
            <w:tcW w:w="2337" w:type="dxa"/>
          </w:tcPr>
          <w:p w14:paraId="070DC98B" w14:textId="723A7463" w:rsidR="004365D5" w:rsidRDefault="004365D5" w:rsidP="004365D5">
            <w:r w:rsidRPr="00793AD0">
              <w:t>N (%)</w:t>
            </w:r>
          </w:p>
        </w:tc>
        <w:tc>
          <w:tcPr>
            <w:tcW w:w="2338" w:type="dxa"/>
          </w:tcPr>
          <w:p w14:paraId="36F988B4" w14:textId="76A53A7E" w:rsidR="004365D5" w:rsidRDefault="004365D5" w:rsidP="004365D5">
            <w:r w:rsidRPr="00793AD0">
              <w:t>N (%)</w:t>
            </w:r>
          </w:p>
        </w:tc>
        <w:tc>
          <w:tcPr>
            <w:tcW w:w="2338" w:type="dxa"/>
          </w:tcPr>
          <w:p w14:paraId="1DFE2581" w14:textId="546837FE" w:rsidR="004365D5" w:rsidRDefault="004365D5" w:rsidP="004365D5">
            <w:r w:rsidRPr="00793AD0">
              <w:t>N (%)</w:t>
            </w:r>
          </w:p>
        </w:tc>
      </w:tr>
      <w:tr w:rsidR="004365D5" w14:paraId="64B9FFD5" w14:textId="77777777">
        <w:tc>
          <w:tcPr>
            <w:tcW w:w="2337" w:type="dxa"/>
          </w:tcPr>
          <w:p w14:paraId="435B2058" w14:textId="0DB2754A" w:rsidR="004365D5" w:rsidRDefault="004365D5" w:rsidP="004365D5">
            <w:r>
              <w:t>Financial</w:t>
            </w:r>
          </w:p>
        </w:tc>
        <w:tc>
          <w:tcPr>
            <w:tcW w:w="2337" w:type="dxa"/>
          </w:tcPr>
          <w:p w14:paraId="19F4B9C5" w14:textId="478FE231" w:rsidR="004365D5" w:rsidRDefault="004365D5" w:rsidP="004365D5">
            <w:r w:rsidRPr="00793AD0">
              <w:t>N (%)</w:t>
            </w:r>
          </w:p>
        </w:tc>
        <w:tc>
          <w:tcPr>
            <w:tcW w:w="2338" w:type="dxa"/>
          </w:tcPr>
          <w:p w14:paraId="5C878053" w14:textId="3BC1DF72" w:rsidR="004365D5" w:rsidRDefault="004365D5" w:rsidP="004365D5">
            <w:r w:rsidRPr="00793AD0">
              <w:t>N (%)</w:t>
            </w:r>
          </w:p>
        </w:tc>
        <w:tc>
          <w:tcPr>
            <w:tcW w:w="2338" w:type="dxa"/>
          </w:tcPr>
          <w:p w14:paraId="5552CE1D" w14:textId="3D38E1D1" w:rsidR="004365D5" w:rsidRDefault="004365D5" w:rsidP="004365D5">
            <w:r w:rsidRPr="00793AD0">
              <w:t>N (%)</w:t>
            </w:r>
          </w:p>
        </w:tc>
      </w:tr>
      <w:tr w:rsidR="004365D5" w14:paraId="5E2C5D5A" w14:textId="77777777">
        <w:tc>
          <w:tcPr>
            <w:tcW w:w="2337" w:type="dxa"/>
          </w:tcPr>
          <w:p w14:paraId="0F726A8C" w14:textId="25505810" w:rsidR="004365D5" w:rsidRDefault="004365D5">
            <w:r>
              <w:t>Neglect</w:t>
            </w:r>
          </w:p>
        </w:tc>
        <w:tc>
          <w:tcPr>
            <w:tcW w:w="2337" w:type="dxa"/>
          </w:tcPr>
          <w:p w14:paraId="336E4803" w14:textId="31E99E70" w:rsidR="004365D5" w:rsidRDefault="004365D5">
            <w:r>
              <w:t>N (%)</w:t>
            </w:r>
          </w:p>
        </w:tc>
        <w:tc>
          <w:tcPr>
            <w:tcW w:w="2338" w:type="dxa"/>
          </w:tcPr>
          <w:p w14:paraId="28CD7C0C" w14:textId="6A6FFDBC" w:rsidR="004365D5" w:rsidRDefault="004365D5">
            <w:r>
              <w:t>-</w:t>
            </w:r>
          </w:p>
        </w:tc>
        <w:tc>
          <w:tcPr>
            <w:tcW w:w="2338" w:type="dxa"/>
          </w:tcPr>
          <w:p w14:paraId="6E1CB3D8" w14:textId="65660756" w:rsidR="004365D5" w:rsidRDefault="004365D5">
            <w:r>
              <w:t>-</w:t>
            </w:r>
          </w:p>
        </w:tc>
      </w:tr>
      <w:tr w:rsidR="004365D5" w14:paraId="0A2D4188" w14:textId="77777777">
        <w:tc>
          <w:tcPr>
            <w:tcW w:w="2337" w:type="dxa"/>
          </w:tcPr>
          <w:p w14:paraId="3EC77D20" w14:textId="3067F562" w:rsidR="004365D5" w:rsidRDefault="004365D5" w:rsidP="004365D5">
            <w:r>
              <w:t>Any</w:t>
            </w:r>
          </w:p>
        </w:tc>
        <w:tc>
          <w:tcPr>
            <w:tcW w:w="2337" w:type="dxa"/>
          </w:tcPr>
          <w:p w14:paraId="0617F8E3" w14:textId="2DC42F8B" w:rsidR="004365D5" w:rsidRDefault="004365D5" w:rsidP="004365D5">
            <w:r w:rsidRPr="0070786A">
              <w:t>N (%)</w:t>
            </w:r>
          </w:p>
        </w:tc>
        <w:tc>
          <w:tcPr>
            <w:tcW w:w="2338" w:type="dxa"/>
          </w:tcPr>
          <w:p w14:paraId="60B3E226" w14:textId="5A60AEC0" w:rsidR="004365D5" w:rsidRDefault="004365D5" w:rsidP="004365D5">
            <w:r w:rsidRPr="0070786A">
              <w:t>N (%)</w:t>
            </w:r>
          </w:p>
        </w:tc>
        <w:tc>
          <w:tcPr>
            <w:tcW w:w="2338" w:type="dxa"/>
          </w:tcPr>
          <w:p w14:paraId="6FF7A2CB" w14:textId="4A1CF1FD" w:rsidR="004365D5" w:rsidRDefault="004365D5" w:rsidP="004365D5">
            <w:r w:rsidRPr="0070786A">
              <w:t>N (%)</w:t>
            </w:r>
          </w:p>
        </w:tc>
      </w:tr>
    </w:tbl>
    <w:p w14:paraId="3982BB4F" w14:textId="21C9E93C" w:rsidR="004F5293" w:rsidRDefault="00596EEB" w:rsidP="00596EEB">
      <w:r>
        <w:t>* 65+ and Current don’t include neglect because Brad’s a dumbass.</w:t>
      </w:r>
    </w:p>
    <w:p w14:paraId="34AEC29E" w14:textId="77777777" w:rsidR="006D2096" w:rsidRDefault="006D2096" w:rsidP="00596EEB"/>
    <w:p w14:paraId="49AD668B" w14:textId="77777777" w:rsidR="006D2096" w:rsidRDefault="006D2096" w:rsidP="006D2096">
      <w:r>
        <w:t>More completely:</w:t>
      </w:r>
    </w:p>
    <w:p w14:paraId="1C43CB53" w14:textId="77777777" w:rsidR="006D2096" w:rsidRDefault="006D2096" w:rsidP="006D2096"/>
    <w:p w14:paraId="6FDBE70C" w14:textId="77777777" w:rsidR="006D2096" w:rsidRDefault="006D2096" w:rsidP="006D2096">
      <w:r>
        <w:t>A specific need will be considered _met_ when:</w:t>
      </w:r>
    </w:p>
    <w:p w14:paraId="623BA487" w14:textId="77777777" w:rsidR="006D2096" w:rsidRDefault="006D2096" w:rsidP="006D2096">
      <w:r>
        <w:t xml:space="preserve">  - The participant responds "No" to having the need _OR_</w:t>
      </w:r>
    </w:p>
    <w:p w14:paraId="2523C1E9" w14:textId="77777777" w:rsidR="006D2096" w:rsidRDefault="006D2096" w:rsidP="006D2096">
      <w:r>
        <w:t xml:space="preserve">  - The participant responds "Yes" to having the need _AND_</w:t>
      </w:r>
    </w:p>
    <w:p w14:paraId="67D2CC94" w14:textId="77777777" w:rsidR="006D2096" w:rsidRDefault="006D2096" w:rsidP="006D2096">
      <w:r>
        <w:t xml:space="preserve">    - The participant responds "Yes, one person" or "Yes, more than one person" to the "have help" child question _AND_</w:t>
      </w:r>
    </w:p>
    <w:p w14:paraId="1CFF27CE" w14:textId="77777777" w:rsidR="006D2096" w:rsidRDefault="006D2096" w:rsidP="006D2096">
      <w:r>
        <w:t xml:space="preserve">      - The participant </w:t>
      </w:r>
      <w:proofErr w:type="gramStart"/>
      <w:r>
        <w:t>responds</w:t>
      </w:r>
      <w:proofErr w:type="gramEnd"/>
      <w:r>
        <w:t xml:space="preserve"> "Somewhat reliable", "Very reliable", or "Completely reliable" to the "reliable" child question.</w:t>
      </w:r>
    </w:p>
    <w:p w14:paraId="03A6BBBE" w14:textId="77777777" w:rsidR="006D2096" w:rsidRDefault="006D2096" w:rsidP="006D2096"/>
    <w:p w14:paraId="2E7D1A74" w14:textId="77777777" w:rsidR="006D2096" w:rsidRDefault="006D2096" w:rsidP="006D2096">
      <w:r>
        <w:t>A specific need will be considered _unmet_ when:</w:t>
      </w:r>
    </w:p>
    <w:p w14:paraId="106C90FC" w14:textId="77777777" w:rsidR="006D2096" w:rsidRDefault="006D2096" w:rsidP="006D2096">
      <w:r>
        <w:t xml:space="preserve">  - The participant responds "Yes" to having the need _AND_</w:t>
      </w:r>
    </w:p>
    <w:p w14:paraId="3002D9E8" w14:textId="77777777" w:rsidR="006D2096" w:rsidRDefault="006D2096" w:rsidP="006D2096">
      <w:r>
        <w:t xml:space="preserve">    - The participant responds "No" to the "have help" child question _OR_</w:t>
      </w:r>
    </w:p>
    <w:p w14:paraId="786E6242" w14:textId="77777777" w:rsidR="006D2096" w:rsidRDefault="006D2096" w:rsidP="006D2096">
      <w:r>
        <w:t xml:space="preserve">    - The participant responds "Yes, one person" or "Yes, more than one person" to the "have help" child question _AND_ </w:t>
      </w:r>
    </w:p>
    <w:p w14:paraId="3DBC7B08" w14:textId="77777777" w:rsidR="006D2096" w:rsidRDefault="006D2096" w:rsidP="006D2096">
      <w:r>
        <w:t xml:space="preserve">      - The participant responds "Not at all reliable" to the "reliable" child question.</w:t>
      </w:r>
    </w:p>
    <w:p w14:paraId="02C8C1E5" w14:textId="77777777" w:rsidR="006D2096" w:rsidRDefault="006D2096" w:rsidP="006D2096">
      <w:r>
        <w:t xml:space="preserve">    </w:t>
      </w:r>
    </w:p>
    <w:p w14:paraId="6AC31574" w14:textId="77777777" w:rsidR="006D2096" w:rsidRDefault="006D2096" w:rsidP="006D2096">
      <w:r>
        <w:t>A specific need will be considered _unknown_ when:</w:t>
      </w:r>
    </w:p>
    <w:p w14:paraId="591AE3E0" w14:textId="77777777" w:rsidR="006D2096" w:rsidRDefault="006D2096" w:rsidP="006D2096">
      <w:r>
        <w:t xml:space="preserve">  - The participant </w:t>
      </w:r>
      <w:proofErr w:type="gramStart"/>
      <w:r>
        <w:t>responds</w:t>
      </w:r>
      <w:proofErr w:type="gramEnd"/>
      <w:r>
        <w:t xml:space="preserve"> "Don't know" or "Refused" to </w:t>
      </w:r>
      <w:proofErr w:type="gramStart"/>
      <w:r>
        <w:t>having</w:t>
      </w:r>
      <w:proofErr w:type="gramEnd"/>
      <w:r>
        <w:t xml:space="preserve"> the need _OR_</w:t>
      </w:r>
    </w:p>
    <w:p w14:paraId="77A4E5F5" w14:textId="77777777" w:rsidR="006D2096" w:rsidRDefault="006D2096" w:rsidP="006D2096">
      <w:r>
        <w:t xml:space="preserve">  - The participant responds "Yes" to having the need _AND_</w:t>
      </w:r>
    </w:p>
    <w:p w14:paraId="0C16E331" w14:textId="77777777" w:rsidR="006D2096" w:rsidRDefault="006D2096" w:rsidP="006D2096">
      <w:r>
        <w:t xml:space="preserve">    - The participant </w:t>
      </w:r>
      <w:proofErr w:type="gramStart"/>
      <w:r>
        <w:t>responds</w:t>
      </w:r>
      <w:proofErr w:type="gramEnd"/>
      <w:r>
        <w:t xml:space="preserve"> "Don't know" or "Refused" to the "have help" child question _OR_</w:t>
      </w:r>
    </w:p>
    <w:p w14:paraId="65167397" w14:textId="77777777" w:rsidR="006D2096" w:rsidRDefault="006D2096" w:rsidP="006D2096">
      <w:r>
        <w:t xml:space="preserve">    - The participant responds "Yes, one person" or "Yes, more than one person" to the "have help" child question _AND_ </w:t>
      </w:r>
    </w:p>
    <w:p w14:paraId="03179B5F" w14:textId="295D48D0" w:rsidR="006D2096" w:rsidRDefault="006D2096" w:rsidP="006D2096">
      <w:r>
        <w:t xml:space="preserve">      - The participant </w:t>
      </w:r>
      <w:proofErr w:type="gramStart"/>
      <w:r>
        <w:t>responds</w:t>
      </w:r>
      <w:proofErr w:type="gramEnd"/>
      <w:r>
        <w:t xml:space="preserve"> "Don't know" or "Refused" to the "reliable" child question.</w:t>
      </w:r>
    </w:p>
    <w:sectPr w:rsidR="006D2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D2CB8"/>
    <w:multiLevelType w:val="hybridMultilevel"/>
    <w:tmpl w:val="300A6474"/>
    <w:lvl w:ilvl="0" w:tplc="C90A266A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9794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5D5"/>
    <w:rsid w:val="004365D5"/>
    <w:rsid w:val="004F5293"/>
    <w:rsid w:val="00596EEB"/>
    <w:rsid w:val="0065776A"/>
    <w:rsid w:val="006D2096"/>
    <w:rsid w:val="00B75283"/>
    <w:rsid w:val="00F356CA"/>
    <w:rsid w:val="00FA2993"/>
    <w:rsid w:val="00FB6B83"/>
    <w:rsid w:val="00FD6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6E907D"/>
  <w15:chartTrackingRefBased/>
  <w15:docId w15:val="{E5BF5311-2D38-B845-A14D-069E22B00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5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5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5D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5D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5D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5D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5D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5D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5D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5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5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5D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5D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5D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5D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5D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5D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5D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5D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5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5D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5D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5D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5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5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5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5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5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5D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365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238</Words>
  <Characters>1359</Characters>
  <Application>Microsoft Office Word</Application>
  <DocSecurity>0</DocSecurity>
  <Lines>11</Lines>
  <Paragraphs>3</Paragraphs>
  <ScaleCrop>false</ScaleCrop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Cannell</dc:creator>
  <cp:keywords/>
  <dc:description/>
  <cp:lastModifiedBy>Brad Cannell</cp:lastModifiedBy>
  <cp:revision>3</cp:revision>
  <dcterms:created xsi:type="dcterms:W3CDTF">2025-05-15T21:27:00Z</dcterms:created>
  <dcterms:modified xsi:type="dcterms:W3CDTF">2025-05-15T21:34:00Z</dcterms:modified>
</cp:coreProperties>
</file>