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3FCC" w14:paraId="6E167053" w14:textId="77777777" w:rsidTr="00C1696E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19C3F20" w14:textId="77777777" w:rsidR="00243FCC" w:rsidRDefault="00243FCC" w:rsidP="00C1696E">
            <w:r w:rsidRPr="000E1C28">
              <w:rPr>
                <w:b/>
              </w:rPr>
              <w:t>Table 1</w:t>
            </w:r>
            <w:r>
              <w:t>. Sociodemographic characteristics of study participants (n = 9985) by drug use status, results of the Texas Opioid Study, 2020.</w:t>
            </w:r>
          </w:p>
          <w:p w14:paraId="222E87A4" w14:textId="77777777" w:rsidR="00243FCC" w:rsidRDefault="00243FCC" w:rsidP="00C1696E"/>
        </w:tc>
      </w:tr>
      <w:tr w:rsidR="00243FCC" w14:paraId="695898C4" w14:textId="77777777" w:rsidTr="00C1696E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00082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06BD8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75536E59" w14:textId="77777777" w:rsidR="00243FCC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8,315)</w:t>
            </w:r>
          </w:p>
          <w:p w14:paraId="6AB6179B" w14:textId="503AB9C9" w:rsidR="00243FCC" w:rsidRPr="000E1C28" w:rsidRDefault="00243FCC" w:rsidP="00C1696E">
            <w:pPr>
              <w:jc w:val="center"/>
              <w:rPr>
                <w:b/>
              </w:rPr>
            </w:pPr>
            <w:r>
              <w:rPr>
                <w:b/>
              </w:rPr>
              <w:t>n (%)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482DA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58F0ACBA" w14:textId="77777777" w:rsidR="00243FCC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1,532)</w:t>
            </w:r>
          </w:p>
          <w:p w14:paraId="360CD477" w14:textId="241F4944" w:rsidR="00243FCC" w:rsidRPr="000E1C28" w:rsidRDefault="00243FCC" w:rsidP="00C1696E">
            <w:pPr>
              <w:jc w:val="center"/>
              <w:rPr>
                <w:b/>
              </w:rPr>
            </w:pPr>
            <w:r>
              <w:rPr>
                <w:b/>
              </w:rPr>
              <w:t>n (%)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FA8F5" w14:textId="77777777" w:rsidR="00243FCC" w:rsidRPr="000E1C28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9FE9E57" w14:textId="77777777" w:rsidR="00243FCC" w:rsidRDefault="00243FCC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138)</w:t>
            </w:r>
          </w:p>
          <w:p w14:paraId="16417CAC" w14:textId="480D5462" w:rsidR="00243FCC" w:rsidRPr="000E1C28" w:rsidRDefault="00243FCC" w:rsidP="00C1696E">
            <w:pPr>
              <w:jc w:val="center"/>
              <w:rPr>
                <w:b/>
              </w:rPr>
            </w:pPr>
            <w:r>
              <w:rPr>
                <w:b/>
              </w:rPr>
              <w:t>n (%)</w:t>
            </w:r>
          </w:p>
        </w:tc>
      </w:tr>
      <w:tr w:rsidR="00243FCC" w14:paraId="3076640A" w14:textId="77777777" w:rsidTr="00C1696E">
        <w:tc>
          <w:tcPr>
            <w:tcW w:w="2337" w:type="dxa"/>
            <w:tcBorders>
              <w:top w:val="single" w:sz="4" w:space="0" w:color="auto"/>
            </w:tcBorders>
          </w:tcPr>
          <w:p w14:paraId="06E97F95" w14:textId="77777777" w:rsidR="00243FCC" w:rsidRDefault="00243FCC" w:rsidP="00C1696E">
            <w:r>
              <w:t>Age</w:t>
            </w:r>
            <w:r w:rsidRPr="000E1C28">
              <w:rPr>
                <w:vertAlign w:val="superscript"/>
              </w:rPr>
              <w:t>1</w:t>
            </w:r>
            <w:r>
              <w:t>, mean (sd)</w:t>
            </w:r>
          </w:p>
          <w:p w14:paraId="46D02B94" w14:textId="77777777" w:rsidR="00243FCC" w:rsidRDefault="00243FCC" w:rsidP="00C1696E"/>
        </w:tc>
        <w:tc>
          <w:tcPr>
            <w:tcW w:w="2337" w:type="dxa"/>
            <w:tcBorders>
              <w:top w:val="single" w:sz="4" w:space="0" w:color="auto"/>
            </w:tcBorders>
          </w:tcPr>
          <w:p w14:paraId="3B24AC4D" w14:textId="77777777" w:rsidR="00243FCC" w:rsidRDefault="00243FCC" w:rsidP="00C1696E">
            <w:pPr>
              <w:jc w:val="center"/>
            </w:pPr>
            <w:r>
              <w:t>36.8 (10.0)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08F2D028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6283B43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243FCC" w14:paraId="74F226E5" w14:textId="77777777" w:rsidTr="00C1696E">
        <w:tc>
          <w:tcPr>
            <w:tcW w:w="2337" w:type="dxa"/>
          </w:tcPr>
          <w:p w14:paraId="48E8A049" w14:textId="26A2009B" w:rsidR="00243FCC" w:rsidRDefault="00243FCC" w:rsidP="00C1696E">
            <w:r>
              <w:t>Sex</w:t>
            </w:r>
          </w:p>
          <w:p w14:paraId="1F59E364" w14:textId="77777777" w:rsidR="00243FCC" w:rsidRDefault="00243FCC" w:rsidP="00C1696E">
            <w:r>
              <w:t xml:space="preserve">  Male</w:t>
            </w:r>
          </w:p>
          <w:p w14:paraId="5675491F" w14:textId="77777777" w:rsidR="00243FCC" w:rsidRDefault="00243FCC" w:rsidP="00C1696E">
            <w:r>
              <w:t xml:space="preserve">  Female</w:t>
            </w:r>
          </w:p>
          <w:p w14:paraId="6C830346" w14:textId="77777777" w:rsidR="00243FCC" w:rsidRDefault="00243FCC" w:rsidP="00C1696E"/>
        </w:tc>
        <w:tc>
          <w:tcPr>
            <w:tcW w:w="2337" w:type="dxa"/>
          </w:tcPr>
          <w:p w14:paraId="79218C89" w14:textId="77777777" w:rsidR="00243FCC" w:rsidRDefault="00243FCC" w:rsidP="00C1696E">
            <w:pPr>
              <w:jc w:val="center"/>
            </w:pPr>
          </w:p>
          <w:p w14:paraId="17196A9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451A0DD3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139126A1" w14:textId="77777777" w:rsidR="00243FCC" w:rsidRDefault="00243FCC" w:rsidP="00C1696E">
            <w:pPr>
              <w:jc w:val="center"/>
            </w:pPr>
          </w:p>
          <w:p w14:paraId="4283B333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517E74A8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7B4E35A8" w14:textId="77777777" w:rsidR="00243FCC" w:rsidRDefault="00243FCC" w:rsidP="00C1696E">
            <w:pPr>
              <w:jc w:val="center"/>
            </w:pPr>
          </w:p>
          <w:p w14:paraId="026D6C1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3AD7695F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243FCC" w14:paraId="603E328C" w14:textId="77777777" w:rsidTr="00C1696E">
        <w:tc>
          <w:tcPr>
            <w:tcW w:w="2337" w:type="dxa"/>
            <w:tcBorders>
              <w:bottom w:val="single" w:sz="4" w:space="0" w:color="auto"/>
            </w:tcBorders>
          </w:tcPr>
          <w:p w14:paraId="08CB17AE" w14:textId="264B889C" w:rsidR="00243FCC" w:rsidRDefault="00243FCC" w:rsidP="00C1696E">
            <w:r>
              <w:t>Education</w:t>
            </w:r>
          </w:p>
          <w:p w14:paraId="725824AE" w14:textId="77777777" w:rsidR="00243FCC" w:rsidRDefault="00243FCC" w:rsidP="00C1696E">
            <w:r>
              <w:t xml:space="preserve">  Less than high school</w:t>
            </w:r>
          </w:p>
          <w:p w14:paraId="3A842970" w14:textId="77777777" w:rsidR="00243FCC" w:rsidRDefault="00243FCC" w:rsidP="00C1696E">
            <w:r>
              <w:t xml:space="preserve">  High school graduate</w:t>
            </w:r>
          </w:p>
          <w:p w14:paraId="7B367BD6" w14:textId="77777777" w:rsidR="00243FCC" w:rsidRDefault="00243FCC" w:rsidP="00C1696E">
            <w:r>
              <w:t xml:space="preserve">  Some college</w:t>
            </w:r>
          </w:p>
          <w:p w14:paraId="7439ABE3" w14:textId="77777777" w:rsidR="00243FCC" w:rsidRDefault="00243FCC" w:rsidP="00C1696E">
            <w:r>
              <w:t xml:space="preserve">  College graduate</w:t>
            </w:r>
          </w:p>
          <w:p w14:paraId="63841A13" w14:textId="77777777" w:rsidR="00243FCC" w:rsidRDefault="00243FCC" w:rsidP="00C1696E"/>
        </w:tc>
        <w:tc>
          <w:tcPr>
            <w:tcW w:w="2337" w:type="dxa"/>
            <w:tcBorders>
              <w:bottom w:val="single" w:sz="4" w:space="0" w:color="auto"/>
            </w:tcBorders>
          </w:tcPr>
          <w:p w14:paraId="5DE9396C" w14:textId="77777777" w:rsidR="00243FCC" w:rsidRDefault="00243FCC" w:rsidP="00C1696E">
            <w:pPr>
              <w:jc w:val="center"/>
            </w:pPr>
          </w:p>
          <w:p w14:paraId="574CBB00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35AED5E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0F4FDB47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059BF1A9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A92A315" w14:textId="77777777" w:rsidR="00243FCC" w:rsidRDefault="00243FCC" w:rsidP="00C1696E">
            <w:pPr>
              <w:jc w:val="center"/>
            </w:pPr>
          </w:p>
          <w:p w14:paraId="7687296D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3A4D41C5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40E0F01E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106888AA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54FAC77" w14:textId="77777777" w:rsidR="00243FCC" w:rsidRDefault="00243FCC" w:rsidP="00C1696E">
            <w:pPr>
              <w:jc w:val="center"/>
            </w:pPr>
          </w:p>
          <w:p w14:paraId="2C98086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5F863F16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3C2F24A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779D1511" w14:textId="77777777" w:rsidR="00243FCC" w:rsidRDefault="00243FCC" w:rsidP="00C1696E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243FCC" w14:paraId="4780557D" w14:textId="77777777" w:rsidTr="00C1696E">
        <w:trPr>
          <w:trHeight w:val="323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4D260AFC" w14:textId="77777777" w:rsidR="00243FCC" w:rsidRDefault="00243FCC" w:rsidP="00C1696E">
            <w:r>
              <w:t>1. Age is in years.</w:t>
            </w:r>
          </w:p>
        </w:tc>
      </w:tr>
    </w:tbl>
    <w:p w14:paraId="3D9C0FC9" w14:textId="614C69E8" w:rsidR="00507E23" w:rsidRDefault="00507E23" w:rsidP="00243FCC">
      <w:pPr>
        <w:ind w:left="720" w:hanging="720"/>
      </w:pPr>
    </w:p>
    <w:p w14:paraId="4B87D900" w14:textId="359CA82C" w:rsidR="00ED7AF7" w:rsidRDefault="00ED7AF7" w:rsidP="00243FCC">
      <w:pPr>
        <w:ind w:left="720" w:hanging="720"/>
      </w:pPr>
    </w:p>
    <w:p w14:paraId="55EC6B49" w14:textId="77777777" w:rsidR="00ED7AF7" w:rsidRDefault="00ED7AF7" w:rsidP="00243FCC">
      <w:pPr>
        <w:ind w:left="720" w:hanging="720"/>
      </w:pPr>
    </w:p>
    <w:sectPr w:rsidR="00ED7AF7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CC"/>
    <w:rsid w:val="00230982"/>
    <w:rsid w:val="00243FCC"/>
    <w:rsid w:val="00507E23"/>
    <w:rsid w:val="00ED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2A687"/>
  <w15:chartTrackingRefBased/>
  <w15:docId w15:val="{5A5180F4-16C1-4646-A513-567ADA09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CC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FCC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2020-06-10T04:00:00Z</dcterms:created>
  <dcterms:modified xsi:type="dcterms:W3CDTF">2020-06-10T04:06:00Z</dcterms:modified>
</cp:coreProperties>
</file>