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2022-08-15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2022-08-15T10:30:54Z</dcterms:modified>
</cp:coreProperties>
</file>