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2021-12-30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2021-12-30T20:29:36Z</dcterms:modified>
</cp:coreProperties>
</file>