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2021-11-15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2021-11-15T09:04:58Z</dcterms:modified>
</cp:coreProperties>
</file>