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2022-05-17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2022-05-17T08:59:31Z</dcterms:modified>
</cp:coreProperties>
</file>