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p w14:paraId="19A86FBC" w14:textId="7FD03828" w:rsidR="00041CCF" w:rsidRDefault="00BF038C" w:rsidP="00041CCF">
      <w:r>
        <w:t>&lt;</w:t>
      </w:r>
      <w:r w:rsidR="00C930CA">
        <w:t>bm</w:t>
      </w:r>
      <w:r>
        <w:t xml:space="preserve">&gt; </w:t>
      </w:r>
      <w:bookmarkStart w:id="0" w:name="example_table"/>
      <w:proofErr w:type="spellStart"/>
      <w:r w:rsidR="00041CCF">
        <w:t>example_table</w:t>
      </w:r>
      <w:bookmarkEnd w:id="0"/>
      <w:proofErr w:type="spellEnd"/>
      <w:r>
        <w:t xml:space="preserve"> &lt;</w:t>
      </w:r>
      <w:r w:rsidR="00C930CA">
        <w:t>bm</w:t>
      </w:r>
      <w:r>
        <w:t>&gt;</w:t>
      </w:r>
    </w:p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11</cp:revision>
  <dcterms:created xsi:type="dcterms:W3CDTF">2019-12-18T16:33:00Z</dcterms:created>
  <dcterms:modified xsi:type="dcterms:W3CDTF">2020-08-22T04:08:00Z</dcterms:modified>
</cp:coreProperties>
</file>