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5-17T08:59:26Z</dcterms:modified>
  <cp:category/>
</cp:coreProperties>
</file>