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3-03-16T11:20:42Z</dcterms:modified>
  <cp:category/>
</cp:coreProperties>
</file>