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2022-04-23T11:17:28Z</dcterms:modified>
  <cp:category/>
</cp:coreProperties>
</file>