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2022-01-04T15:04:46Z</dcterms:modified>
  <cp:category/>
</cp:coreProperties>
</file>