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1-15T09:15:10Z</dcterms:modified>
  <cp:category/>
</cp:coreProperties>
</file>