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3-16T11:20:42Z</dcterms:modified>
  <cp:category/>
</cp:coreProperties>
</file>