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Heading1"/>
      </w:pPr>
      <w:r>
        <w:t xml:space="preserve">Sun Study Outcomes Report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Updated:  2021-11-12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
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2021-11-12T14:26:41Z</dcterms:modified>
</cp:coreProperties>
</file>