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08-15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8-15T10:30:52Z</dcterms:modified>
</cp:coreProperties>
</file>