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2021-11-13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Test Text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2021-11-13T00:27:18Z</dcterms:modified>
</cp:coreProperties>
</file>