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2022-05-17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2022-05-17T08:15:24Z</dcterms:modified>
</cp:coreProperties>
</file>