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2022-08-15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2022-08-15T10:21:18Z</dcterms:modified>
</cp:coreProperties>
</file>