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2022-05-17T08:15:24Z</dcterms:modified>
</cp:coreProperties>
</file>