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4D3C8" w14:textId="12E8CC3C" w:rsidR="001A45D8" w:rsidRPr="00C2621D" w:rsidRDefault="001A45D8" w:rsidP="00C2621D">
      <w:pPr>
        <w:pStyle w:val="bullet"/>
        <w:numPr>
          <w:ilvl w:val="0"/>
          <w:numId w:val="0"/>
        </w:numPr>
        <w:rPr>
          <w:rStyle w:val="Strong"/>
          <w:b w:val="0"/>
          <w:bCs w:val="0"/>
        </w:rPr>
      </w:pP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1"/>
      </w:pPr>
      <w:r>
        <w:t xml:space="preserve">Sun Study Outcomes Report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Updated:  2021-11-15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sectPr w:rsidR="001A45D8" w:rsidRPr="00C2621D" w:rsidSect="00230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1B4389"/>
    <w:multiLevelType w:val="hybridMultilevel"/>
    <w:tmpl w:val="E0F4AF48"/>
    <w:lvl w:ilvl="0" w:tplc="0CB6F7BA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doc-id" w:val="Q713D861Z451X874"/>
    <w:docVar w:name="paperpile-doc-name" w:val="Word Template for Officer.docx"/>
  </w:docVars>
  <w:rsids>
    <w:rsidRoot w:val="001A45D8"/>
    <w:rsid w:val="001A45D8"/>
    <w:rsid w:val="00230982"/>
    <w:rsid w:val="00507E23"/>
    <w:rsid w:val="00AE3B4F"/>
    <w:rsid w:val="00C26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EADAF3"/>
  <w15:chartTrackingRefBased/>
  <w15:docId w15:val="{80A41A0D-4245-1C40-BB23-D24D9A2ED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5D8"/>
    <w:pPr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5D8"/>
    <w:rPr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A45D8"/>
    <w:rPr>
      <w:b/>
      <w:bCs/>
    </w:rPr>
  </w:style>
  <w:style w:type="paragraph" w:customStyle="1" w:styleId="bullet">
    <w:name w:val="bullet"/>
    <w:basedOn w:val="Normal"/>
    <w:next w:val="Normal"/>
    <w:qFormat/>
    <w:rsid w:val="00C2621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Cannell, Michael B</dc:creator>
  <cp:keywords/>
  <dc:description/>
  <cp:lastModifiedBy>bradcannell</cp:lastModifiedBy>
  <cp:revision>3</cp:revision>
  <dcterms:created xsi:type="dcterms:W3CDTF">2019-12-18T16:33:00Z</dcterms:created>
  <dcterms:modified xsi:type="dcterms:W3CDTF">2021-11-15T09:23:22Z</dcterms:modified>
</cp:coreProperties>
</file>