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2022-10-16</w:t>
      </w:r>
    </w:p>
    <w:p>
      <w:pPr>
        <w:pStyle w:val="Normal"/>
      </w:pPr>
      <w:r>
        <w:t xml:space="preserve">
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Q713D861Z451X874"/>
    <w:docVar w:name="paperpile-doc-name" w:val="Word Template for Officer.docx"/>
  </w:docVars>
  <w:rsids>
    <w:rsidRoot w:val="001A45D8"/>
    <w:rsid w:val="001A45D8"/>
    <w:rsid w:val="00230982"/>
    <w:rsid w:val="00507E23"/>
    <w:rsid w:val="00AE3B4F"/>
    <w:rsid w:val="00C26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EADAF3"/>
  <w15:chartTrackingRefBased/>
  <w15:docId w15:val="{80A41A0D-4245-1C40-BB23-D24D9A2ED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2022-10-16T16:30:23Z</dcterms:modified>
</cp:coreProperties>
</file>