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Sun Study Outcomes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2022-03-19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Q713D861Z451X874"/>
    <w:docVar w:name="paperpile-doc-name" w:val="Word Template for Officer.docx"/>
  </w:docVars>
  <w:rsids>
    <w:rsidRoot w:val="001A45D8"/>
    <w:rsid w:val="001A45D8"/>
    <w:rsid w:val="00230982"/>
    <w:rsid w:val="00507E23"/>
    <w:rsid w:val="00AE3B4F"/>
    <w:rsid w:val="00C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2022-03-19T22:36:50Z</dcterms:modified>
</cp:coreProperties>
</file>