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8-15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8-15T10:30:52Z</dcterms:modified>
</cp:coreProperties>
</file>