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2021-11-12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2021-11-12T09:33:10Z</dcterms:modified>
</cp:coreProperties>
</file>