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2021-12-30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2021-12-30T20:29:34Z</dcterms:modified>
</cp:coreProperties>
</file>