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2022-10-16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2022-10-16T16:30:23Z</dcterms:modified>
  <cp:category/>
</cp:coreProperties>
</file>