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2022-05-17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2022-05-17T08:59:28Z</dcterms:modified>
  <cp:category/>
</cp:coreProperties>
</file>