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2021-12-31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2021-12-31T15:25:31Z</dcterms:modified>
  <cp:category/>
</cp:coreProperties>
</file>