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2024-05-31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2024-05-31T12:21:08Z</dcterms:modified>
  <cp:category/>
</cp:coreProperties>
</file>