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2022-03-27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2022-03-27T10:42:43Z</dcterms:modified>
  <cp:category/>
</cp:coreProperties>
</file>