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2024-08-21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2024-08-21T10:22:38Z</dcterms:modified>
  <cp:category/>
</cp:coreProperties>
</file>