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2024-08-21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2024-08-21T11:06:59Z</dcterms:modified>
</cp:coreProperties>
</file>